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348" w:type="dxa"/>
        <w:tblInd w:w="-714" w:type="dxa"/>
        <w:tblLook w:val="04A0" w:firstRow="1" w:lastRow="0" w:firstColumn="1" w:lastColumn="0" w:noHBand="0" w:noVBand="1"/>
      </w:tblPr>
      <w:tblGrid>
        <w:gridCol w:w="3256"/>
        <w:gridCol w:w="7092"/>
      </w:tblGrid>
      <w:tr w:rsidR="00940CE5" w:rsidRPr="00940CE5" w14:paraId="439D9FD5" w14:textId="77777777" w:rsidTr="00F81A5A">
        <w:tc>
          <w:tcPr>
            <w:tcW w:w="3256" w:type="dxa"/>
          </w:tcPr>
          <w:p w14:paraId="71CA3216" w14:textId="480DBB80" w:rsidR="00C47B16" w:rsidRPr="00940CE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7092" w:type="dxa"/>
          </w:tcPr>
          <w:p w14:paraId="74F05945" w14:textId="4F257271" w:rsidR="00C47B16" w:rsidRPr="00940CE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A3399A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A3399A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A3399A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A3399A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-01</w:t>
            </w:r>
            <w:r w:rsidRPr="00940CE5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О</w:t>
            </w:r>
            <w:r w:rsidRPr="00A3399A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бновить расписание услуг мастеров</w:t>
            </w:r>
          </w:p>
        </w:tc>
      </w:tr>
      <w:tr w:rsidR="00940CE5" w:rsidRPr="00940CE5" w14:paraId="5A80E92E" w14:textId="77777777" w:rsidTr="00F81A5A">
        <w:tc>
          <w:tcPr>
            <w:tcW w:w="3256" w:type="dxa"/>
          </w:tcPr>
          <w:p w14:paraId="11097A49" w14:textId="572CA692" w:rsidR="00C47B16" w:rsidRPr="00940CE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7092" w:type="dxa"/>
          </w:tcPr>
          <w:p w14:paraId="33A4F612" w14:textId="045BC457" w:rsidR="00C47B16" w:rsidRPr="00940CE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="00F81A5A"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="00F81A5A"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940CE5" w:rsidRPr="00940CE5" w14:paraId="56FB9440" w14:textId="77777777" w:rsidTr="00F81A5A">
        <w:tc>
          <w:tcPr>
            <w:tcW w:w="3256" w:type="dxa"/>
          </w:tcPr>
          <w:p w14:paraId="1E7E5EFB" w14:textId="5A1EFDA9" w:rsidR="00C47B16" w:rsidRPr="00940CE5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7092" w:type="dxa"/>
          </w:tcPr>
          <w:p w14:paraId="3C3582CC" w14:textId="6BE7A5CC" w:rsidR="00C47B16" w:rsidRPr="00940CE5" w:rsidRDefault="00C47B16" w:rsidP="00C47B16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Сотрудник барбершопа</w:t>
            </w:r>
          </w:p>
          <w:p w14:paraId="710E91C8" w14:textId="09C45F75" w:rsidR="00C47B16" w:rsidRPr="00940CE5" w:rsidRDefault="00C47B16" w:rsidP="00C47B16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 о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беспечить наличие в системе актуального расписания мастеров и услуг для корректной работы системы онлайн-записи</w:t>
            </w:r>
          </w:p>
        </w:tc>
      </w:tr>
      <w:tr w:rsidR="00940CE5" w:rsidRPr="00940CE5" w14:paraId="1FF1B940" w14:textId="77777777" w:rsidTr="00F81A5A">
        <w:tc>
          <w:tcPr>
            <w:tcW w:w="3256" w:type="dxa"/>
          </w:tcPr>
          <w:p w14:paraId="0C7338FD" w14:textId="07655E0A" w:rsidR="00C47B16" w:rsidRPr="00940CE5" w:rsidRDefault="00940CE5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Описание</w:t>
            </w:r>
          </w:p>
        </w:tc>
        <w:tc>
          <w:tcPr>
            <w:tcW w:w="7092" w:type="dxa"/>
          </w:tcPr>
          <w:p w14:paraId="3B5DFE4E" w14:textId="1E09C70C" w:rsidR="00C47B16" w:rsidRPr="00940CE5" w:rsidRDefault="00940CE5" w:rsidP="00940CE5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UC обеспечивает ввод и актуализацию расписания работы мастеров и перечня выполняемых ими услуг без учета занятых и свободных слотов.</w:t>
            </w:r>
          </w:p>
        </w:tc>
      </w:tr>
      <w:tr w:rsidR="00940CE5" w:rsidRPr="00940CE5" w14:paraId="2068966F" w14:textId="77777777" w:rsidTr="00F81A5A">
        <w:tc>
          <w:tcPr>
            <w:tcW w:w="3256" w:type="dxa"/>
          </w:tcPr>
          <w:p w14:paraId="175C8799" w14:textId="3C18B032" w:rsidR="00C47B16" w:rsidRPr="00940CE5" w:rsidRDefault="00940CE5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40CE5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Основной сценарий</w:t>
            </w:r>
          </w:p>
        </w:tc>
        <w:tc>
          <w:tcPr>
            <w:tcW w:w="7092" w:type="dxa"/>
          </w:tcPr>
          <w:p w14:paraId="75DFF4E4" w14:textId="75871557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открывает раздел управления расписанием мастеров.</w:t>
            </w:r>
          </w:p>
          <w:p w14:paraId="67CD22D9" w14:textId="5A4A9A79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2.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список мастеров.</w:t>
            </w:r>
          </w:p>
          <w:p w14:paraId="07074CED" w14:textId="7B14F523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выбирает мастера.</w:t>
            </w:r>
          </w:p>
          <w:p w14:paraId="41650C07" w14:textId="13C91343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4.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текущее расписание мастера и перечень его услуг.</w:t>
            </w:r>
          </w:p>
          <w:p w14:paraId="676FC4E6" w14:textId="23F4B6E0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вводит расписание работы мастера.</w:t>
            </w:r>
          </w:p>
          <w:p w14:paraId="7A1A4A97" w14:textId="7E18786D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6.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указывает перечень услуг мастера.</w:t>
            </w:r>
          </w:p>
          <w:p w14:paraId="3CBF988C" w14:textId="0BD0F1A0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7.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отправляет данные расписания мастера на сохранение.</w:t>
            </w:r>
          </w:p>
          <w:p w14:paraId="0770B925" w14:textId="69D23C8C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8.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подтверждает корректность введенных данных.</w:t>
            </w:r>
          </w:p>
          <w:p w14:paraId="3EC71CC6" w14:textId="4169B441" w:rsidR="00940CE5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9.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сохраняет расписание мастера и перечень услуг.</w:t>
            </w:r>
          </w:p>
          <w:p w14:paraId="53CAA6A9" w14:textId="0F3502F3" w:rsidR="00C47B16" w:rsidRPr="00940CE5" w:rsidRDefault="00940CE5" w:rsidP="00940CE5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1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10.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обновленное расписание мастера.</w:t>
            </w:r>
          </w:p>
        </w:tc>
      </w:tr>
      <w:tr w:rsidR="00940CE5" w:rsidRPr="00940CE5" w14:paraId="28283D61" w14:textId="77777777" w:rsidTr="00F81A5A">
        <w:tc>
          <w:tcPr>
            <w:tcW w:w="3256" w:type="dxa"/>
          </w:tcPr>
          <w:p w14:paraId="675FEF85" w14:textId="021C5AF9" w:rsidR="00C47B16" w:rsidRPr="0067272C" w:rsidRDefault="00940CE5" w:rsidP="00940CE5">
            <w:pPr>
              <w:pStyle w:val="1"/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</w:pPr>
            <w:r w:rsidRPr="0067272C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Альтернативные сценарии</w:t>
            </w:r>
          </w:p>
        </w:tc>
        <w:tc>
          <w:tcPr>
            <w:tcW w:w="7092" w:type="dxa"/>
          </w:tcPr>
          <w:p w14:paraId="7B3CFC58" w14:textId="77777777" w:rsidR="00940CE5" w:rsidRPr="00940CE5" w:rsidRDefault="00940CE5" w:rsidP="00940CE5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A — Добавление расписания новому мастеру</w:t>
            </w:r>
          </w:p>
          <w:p w14:paraId="0910E94A" w14:textId="1742B2CC" w:rsidR="00940CE5" w:rsidRPr="00940CE5" w:rsidRDefault="00220FD0" w:rsidP="00940CE5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ко</w:t>
            </w:r>
          </w:p>
          <w:p w14:paraId="68D273A1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3A1.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выбирает действие добавления расписания новому мастеру.</w:t>
            </w:r>
          </w:p>
          <w:p w14:paraId="6CAAC6B8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3A2.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отображает форму ввода расписания мастера.</w:t>
            </w:r>
          </w:p>
          <w:p w14:paraId="6E967BE0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3A3.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вводит расписание работы и перечень услуг мастера.</w:t>
            </w:r>
          </w:p>
          <w:p w14:paraId="1E1B23F5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3A4.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подтверждает корректность введенных данных.</w:t>
            </w:r>
          </w:p>
          <w:p w14:paraId="123F30EB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3A5.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сохраняет расписание мастера.</w:t>
            </w:r>
          </w:p>
          <w:p w14:paraId="588FC558" w14:textId="77777777" w:rsidR="00940CE5" w:rsidRDefault="00940CE5" w:rsidP="00940CE5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474C0E92" w14:textId="412B5105" w:rsidR="00940CE5" w:rsidRDefault="00940CE5" w:rsidP="00940CE5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B — Изменение расписания мастера</w:t>
            </w:r>
          </w:p>
          <w:p w14:paraId="060FAA10" w14:textId="77777777" w:rsidR="00940CE5" w:rsidRPr="00940CE5" w:rsidRDefault="00940CE5" w:rsidP="00940CE5"/>
          <w:p w14:paraId="4BD7C0D8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5B1.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изменяет дни или время работы мастера.</w:t>
            </w:r>
          </w:p>
          <w:p w14:paraId="2F0DF516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5B2.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отправляет обновленные данные расписания.</w:t>
            </w:r>
          </w:p>
          <w:p w14:paraId="458025EF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5B3.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подтверждает корректность введенных данных.</w:t>
            </w:r>
          </w:p>
          <w:p w14:paraId="603C0C9A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5B4.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сохраняет обновленное расписание мастера.</w:t>
            </w:r>
          </w:p>
          <w:p w14:paraId="583D7EDA" w14:textId="77777777" w:rsidR="00940CE5" w:rsidRDefault="00940CE5" w:rsidP="00940CE5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74145489" w14:textId="21FBE99A" w:rsidR="00940CE5" w:rsidRPr="00940CE5" w:rsidRDefault="00940CE5" w:rsidP="00940CE5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C — Изменение перечня услуг мастера</w:t>
            </w:r>
          </w:p>
          <w:p w14:paraId="08CC3197" w14:textId="2E7F915A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  <w:p w14:paraId="1C97309E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6C1.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добавляет или удаляет услуги мастера.</w:t>
            </w:r>
          </w:p>
          <w:p w14:paraId="6F30F12A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6C2.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Менеджер отправляет обновленный перечень услуг мастера.</w:t>
            </w:r>
          </w:p>
          <w:p w14:paraId="43A0DB4F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6C3.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подтверждает корректность введенных данных.</w:t>
            </w:r>
          </w:p>
          <w:p w14:paraId="0D0A33B4" w14:textId="77777777" w:rsidR="00940CE5" w:rsidRPr="00940CE5" w:rsidRDefault="00940CE5" w:rsidP="00940CE5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40CE5">
              <w:rPr>
                <w:rStyle w:val="s2"/>
                <w:rFonts w:asciiTheme="minorHAnsi" w:eastAsiaTheme="majorEastAsia" w:hAnsiTheme="minorHAnsi"/>
                <w:b/>
                <w:bCs/>
                <w:color w:val="000000" w:themeColor="text1"/>
                <w:sz w:val="22"/>
                <w:szCs w:val="22"/>
              </w:rPr>
              <w:t>6C4.</w:t>
            </w:r>
            <w:r w:rsidRPr="00940CE5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Система сохраняет обновленный перечень услуг мастера.</w:t>
            </w:r>
          </w:p>
          <w:p w14:paraId="6674C14B" w14:textId="56D54C85" w:rsidR="00C47B16" w:rsidRPr="00940CE5" w:rsidRDefault="00C47B16" w:rsidP="00940CE5">
            <w:pPr>
              <w:pStyle w:val="p1"/>
              <w:spacing w:after="0" w:afterAutospacing="0"/>
              <w:ind w:left="36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5ED81A77" w14:textId="6772B994" w:rsidR="00012179" w:rsidRPr="00940CE5" w:rsidRDefault="00012179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sectPr w:rsidR="00012179" w:rsidRPr="00940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5E4"/>
    <w:multiLevelType w:val="multilevel"/>
    <w:tmpl w:val="E0B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0E69"/>
    <w:multiLevelType w:val="multilevel"/>
    <w:tmpl w:val="E736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1491E"/>
    <w:multiLevelType w:val="multilevel"/>
    <w:tmpl w:val="9CF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05171"/>
    <w:multiLevelType w:val="multilevel"/>
    <w:tmpl w:val="3C5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B7EF2"/>
    <w:multiLevelType w:val="multilevel"/>
    <w:tmpl w:val="A1AEF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CD4481"/>
    <w:multiLevelType w:val="multilevel"/>
    <w:tmpl w:val="99A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84257"/>
    <w:multiLevelType w:val="multilevel"/>
    <w:tmpl w:val="A454B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A0478EE"/>
    <w:multiLevelType w:val="multilevel"/>
    <w:tmpl w:val="2C6C88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7750B40"/>
    <w:multiLevelType w:val="multilevel"/>
    <w:tmpl w:val="147E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07C5B"/>
    <w:multiLevelType w:val="multilevel"/>
    <w:tmpl w:val="0172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06904">
    <w:abstractNumId w:val="8"/>
  </w:num>
  <w:num w:numId="2" w16cid:durableId="1378319362">
    <w:abstractNumId w:val="9"/>
  </w:num>
  <w:num w:numId="3" w16cid:durableId="1186209453">
    <w:abstractNumId w:val="2"/>
  </w:num>
  <w:num w:numId="4" w16cid:durableId="1639606108">
    <w:abstractNumId w:val="0"/>
  </w:num>
  <w:num w:numId="5" w16cid:durableId="583417406">
    <w:abstractNumId w:val="1"/>
  </w:num>
  <w:num w:numId="6" w16cid:durableId="962347650">
    <w:abstractNumId w:val="6"/>
  </w:num>
  <w:num w:numId="7" w16cid:durableId="2053116868">
    <w:abstractNumId w:val="7"/>
  </w:num>
  <w:num w:numId="8" w16cid:durableId="1214653290">
    <w:abstractNumId w:val="3"/>
  </w:num>
  <w:num w:numId="9" w16cid:durableId="473722212">
    <w:abstractNumId w:val="5"/>
  </w:num>
  <w:num w:numId="10" w16cid:durableId="320084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9A"/>
    <w:rsid w:val="00012179"/>
    <w:rsid w:val="000E1D1A"/>
    <w:rsid w:val="00220FD0"/>
    <w:rsid w:val="006071C1"/>
    <w:rsid w:val="0067272C"/>
    <w:rsid w:val="007333B6"/>
    <w:rsid w:val="007554DF"/>
    <w:rsid w:val="007755D1"/>
    <w:rsid w:val="00845AF7"/>
    <w:rsid w:val="00940CE5"/>
    <w:rsid w:val="00A3399A"/>
    <w:rsid w:val="00AA5139"/>
    <w:rsid w:val="00C47B16"/>
    <w:rsid w:val="00F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FEC3"/>
  <w15:chartTrackingRefBased/>
  <w15:docId w15:val="{1D3BEE64-687A-1C41-B5E1-64741B5F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3399A"/>
  </w:style>
  <w:style w:type="paragraph" w:customStyle="1" w:styleId="p2">
    <w:name w:val="p2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C47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940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3</cp:revision>
  <dcterms:created xsi:type="dcterms:W3CDTF">2026-03-10T12:39:00Z</dcterms:created>
  <dcterms:modified xsi:type="dcterms:W3CDTF">2026-03-10T13:56:00Z</dcterms:modified>
</cp:coreProperties>
</file>