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D35036" w:rsidRPr="00D35036" w14:paraId="439D9FD5" w14:textId="77777777" w:rsidTr="00F81A5A">
        <w:tc>
          <w:tcPr>
            <w:tcW w:w="3256" w:type="dxa"/>
          </w:tcPr>
          <w:p w14:paraId="71CA3216" w14:textId="480DBB80" w:rsidR="00C47B16" w:rsidRPr="00D35036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74F05945" w14:textId="28161C2A" w:rsidR="00C47B16" w:rsidRPr="00D35036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</w:t>
            </w:r>
            <w:r w:rsidR="004B0E2D"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4B0E2D"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Забронировать слот на услугу</w:t>
            </w:r>
          </w:p>
        </w:tc>
      </w:tr>
      <w:tr w:rsidR="00D35036" w:rsidRPr="00D35036" w14:paraId="5A80E92E" w14:textId="77777777" w:rsidTr="00F81A5A">
        <w:tc>
          <w:tcPr>
            <w:tcW w:w="3256" w:type="dxa"/>
          </w:tcPr>
          <w:p w14:paraId="11097A49" w14:textId="572CA692" w:rsidR="00C47B16" w:rsidRPr="00D35036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33A4F612" w14:textId="045BC457" w:rsidR="00C47B16" w:rsidRPr="00D35036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="00F81A5A"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="00F81A5A"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D35036" w:rsidRPr="00D35036" w14:paraId="56FB9440" w14:textId="77777777" w:rsidTr="00F81A5A">
        <w:tc>
          <w:tcPr>
            <w:tcW w:w="3256" w:type="dxa"/>
          </w:tcPr>
          <w:p w14:paraId="1E7E5EFB" w14:textId="5A1EFDA9" w:rsidR="00C47B16" w:rsidRPr="00D35036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3C3582CC" w14:textId="06A96E59" w:rsidR="00C47B16" w:rsidRPr="00D35036" w:rsidRDefault="004B0E2D" w:rsidP="00C47B16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</w:t>
            </w:r>
          </w:p>
          <w:p w14:paraId="48DAC569" w14:textId="0DAAFE95" w:rsidR="004B0E2D" w:rsidRPr="00D35036" w:rsidRDefault="004B0E2D" w:rsidP="004B0E2D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b/>
                <w:bCs/>
                <w:color w:val="000000" w:themeColor="text1"/>
                <w:sz w:val="22"/>
                <w:szCs w:val="22"/>
              </w:rPr>
              <w:t>Роль</w:t>
            </w:r>
            <w:r w:rsidRPr="00D35036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D35036">
              <w:rPr>
                <w:b/>
                <w:bCs/>
                <w:color w:val="000000" w:themeColor="text1"/>
                <w:sz w:val="22"/>
                <w:szCs w:val="22"/>
              </w:rPr>
              <w:t>действующего лица</w:t>
            </w:r>
            <w:r w:rsidRPr="00D35036">
              <w:rPr>
                <w:color w:val="000000" w:themeColor="text1"/>
                <w:sz w:val="22"/>
                <w:szCs w:val="22"/>
              </w:rPr>
              <w:t>: посетитель сайта, зарегистрированный или незарегистрированный, который хочет записаться на услугу.</w:t>
            </w:r>
          </w:p>
          <w:p w14:paraId="710E91C8" w14:textId="64042276" w:rsidR="00C47B16" w:rsidRPr="00D35036" w:rsidRDefault="004B0E2D" w:rsidP="004B0E2D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r w:rsidRPr="00D35036">
              <w:rPr>
                <w:color w:val="000000" w:themeColor="text1"/>
                <w:sz w:val="22"/>
                <w:szCs w:val="22"/>
              </w:rPr>
              <w:t>: выбрать нужную услугу, подходящего мастера и удобное время записи.</w:t>
            </w:r>
          </w:p>
        </w:tc>
      </w:tr>
      <w:tr w:rsidR="00D35036" w:rsidRPr="00D35036" w14:paraId="1FF1B940" w14:textId="77777777" w:rsidTr="00F81A5A">
        <w:tc>
          <w:tcPr>
            <w:tcW w:w="3256" w:type="dxa"/>
          </w:tcPr>
          <w:p w14:paraId="0C7338FD" w14:textId="5BCE2F33" w:rsidR="00C47B16" w:rsidRPr="00D35036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3B5DFE4E" w14:textId="782978BD" w:rsidR="00C47B16" w:rsidRPr="00D35036" w:rsidRDefault="004B0E2D" w:rsidP="004B0E2D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Система должна помочь клиенту выбрать услугу, выбрать мастера, выбрать доступный слот и оформить бронирование, чтобы клиент получил запись на нужную услугу </w:t>
            </w:r>
            <w:proofErr w:type="gramStart"/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подходящее</w:t>
            </w:r>
            <w:proofErr w:type="gramEnd"/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врем</w:t>
            </w:r>
          </w:p>
        </w:tc>
      </w:tr>
      <w:tr w:rsidR="00D35036" w:rsidRPr="00D35036" w14:paraId="2068966F" w14:textId="77777777" w:rsidTr="00F81A5A">
        <w:tc>
          <w:tcPr>
            <w:tcW w:w="3256" w:type="dxa"/>
          </w:tcPr>
          <w:p w14:paraId="175C8799" w14:textId="759E54B2" w:rsidR="00C47B16" w:rsidRPr="00D35036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577C3A3F" w14:textId="77777777" w:rsidR="004B0E2D" w:rsidRPr="00D35036" w:rsidRDefault="004B0E2D" w:rsidP="004B0E2D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1. Менеджер</w:t>
            </w:r>
          </w:p>
          <w:p w14:paraId="47A5C9F7" w14:textId="57714708" w:rsidR="004B0E2D" w:rsidRPr="00D35036" w:rsidRDefault="004B0E2D" w:rsidP="004B0E2D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Интерес: 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получать в системе корректно оформленные записи клиентов и снижать объем ручной работы по записи.</w:t>
            </w:r>
          </w:p>
          <w:p w14:paraId="3E41EAAA" w14:textId="77777777" w:rsidR="004B0E2D" w:rsidRPr="00D35036" w:rsidRDefault="004B0E2D" w:rsidP="004B0E2D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2. Мастер</w:t>
            </w:r>
          </w:p>
          <w:p w14:paraId="01008E5B" w14:textId="6A4EC0A2" w:rsidR="004B0E2D" w:rsidRPr="00D35036" w:rsidRDefault="004B0E2D" w:rsidP="004B0E2D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Интерес: 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получать корректную информацию о записях на свои услуги.</w:t>
            </w:r>
          </w:p>
          <w:p w14:paraId="0D61F8C0" w14:textId="77777777" w:rsidR="004B0E2D" w:rsidRPr="00D35036" w:rsidRDefault="004B0E2D" w:rsidP="004B0E2D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3. Руководство барбершопа</w:t>
            </w:r>
          </w:p>
          <w:p w14:paraId="53CAA6A9" w14:textId="46EBF19F" w:rsidR="00C47B16" w:rsidRPr="00D35036" w:rsidRDefault="004B0E2D" w:rsidP="004B0E2D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Интерес: 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увеличивать количество клиентских записей и обеспечивать удобный сервис онлайн-записи.</w:t>
            </w:r>
          </w:p>
        </w:tc>
      </w:tr>
      <w:tr w:rsidR="00D35036" w:rsidRPr="00D35036" w14:paraId="28283D61" w14:textId="77777777" w:rsidTr="00F81A5A">
        <w:tc>
          <w:tcPr>
            <w:tcW w:w="3256" w:type="dxa"/>
          </w:tcPr>
          <w:p w14:paraId="675FEF85" w14:textId="3E7BF55C" w:rsidR="00C47B16" w:rsidRPr="00D35036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6E4B8BDE" w14:textId="77777777" w:rsidR="004B0E2D" w:rsidRPr="00D35036" w:rsidRDefault="004B0E2D" w:rsidP="004B0E2D">
            <w:pPr>
              <w:pStyle w:val="p1"/>
              <w:numPr>
                <w:ilvl w:val="0"/>
                <w:numId w:val="6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содержатся актуальные данные о расписании мастеров.</w:t>
            </w:r>
          </w:p>
          <w:p w14:paraId="6341B16B" w14:textId="77777777" w:rsidR="004B0E2D" w:rsidRPr="00D35036" w:rsidRDefault="004B0E2D" w:rsidP="004B0E2D">
            <w:pPr>
              <w:pStyle w:val="p1"/>
              <w:numPr>
                <w:ilvl w:val="0"/>
                <w:numId w:val="6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содержится актуальный перечень услуг.</w:t>
            </w:r>
          </w:p>
          <w:p w14:paraId="6674C14B" w14:textId="36E4E5B8" w:rsidR="00C47B16" w:rsidRPr="00D35036" w:rsidRDefault="004B0E2D" w:rsidP="004B0E2D">
            <w:pPr>
              <w:pStyle w:val="p1"/>
              <w:numPr>
                <w:ilvl w:val="0"/>
                <w:numId w:val="6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доступны свободные слоты для записи.</w:t>
            </w:r>
          </w:p>
        </w:tc>
      </w:tr>
      <w:tr w:rsidR="00D35036" w:rsidRPr="00D35036" w14:paraId="487843F2" w14:textId="77777777" w:rsidTr="00F81A5A">
        <w:tc>
          <w:tcPr>
            <w:tcW w:w="3256" w:type="dxa"/>
          </w:tcPr>
          <w:p w14:paraId="6AF95235" w14:textId="67063BFE" w:rsidR="00C47B16" w:rsidRPr="00D35036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79D3ABF1" w14:textId="6AF3EC80" w:rsidR="00C47B16" w:rsidRPr="00D35036" w:rsidRDefault="004B0E2D" w:rsidP="00F81A5A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принимает решение записаться на услугу через сайт.</w:t>
            </w:r>
          </w:p>
        </w:tc>
      </w:tr>
      <w:tr w:rsidR="00D35036" w:rsidRPr="00D35036" w14:paraId="2115785F" w14:textId="77777777" w:rsidTr="00F81A5A">
        <w:tc>
          <w:tcPr>
            <w:tcW w:w="3256" w:type="dxa"/>
          </w:tcPr>
          <w:p w14:paraId="0D2EF2BD" w14:textId="3CCADBA1" w:rsidR="00C47B16" w:rsidRPr="00D35036" w:rsidRDefault="00F81A5A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Постусловия</w:t>
            </w:r>
          </w:p>
        </w:tc>
        <w:tc>
          <w:tcPr>
            <w:tcW w:w="6089" w:type="dxa"/>
          </w:tcPr>
          <w:p w14:paraId="31F91E86" w14:textId="77777777" w:rsidR="004B0E2D" w:rsidRPr="00D35036" w:rsidRDefault="004B0E2D" w:rsidP="004B0E2D">
            <w:pPr>
              <w:pStyle w:val="4"/>
              <w:spacing w:before="0" w:after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D35036">
              <w:rPr>
                <w:b/>
                <w:bCs/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3D14C083" w14:textId="77777777" w:rsidR="004B0E2D" w:rsidRPr="00D35036" w:rsidRDefault="004B0E2D" w:rsidP="004B0E2D">
            <w:pPr>
              <w:pStyle w:val="p1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актуальность ранее подтвержденных записей.</w:t>
            </w:r>
          </w:p>
          <w:p w14:paraId="602A4684" w14:textId="77777777" w:rsidR="004B0E2D" w:rsidRPr="00D35036" w:rsidRDefault="004B0E2D" w:rsidP="004B0E2D">
            <w:pPr>
              <w:pStyle w:val="p1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Неуспешное завершение UC не создает некорректную запись.</w:t>
            </w:r>
          </w:p>
          <w:p w14:paraId="42A4A40F" w14:textId="0F48B177" w:rsidR="004B0E2D" w:rsidRPr="00D35036" w:rsidRDefault="004B0E2D" w:rsidP="004B0E2D">
            <w:pPr>
              <w:pStyle w:val="p1"/>
              <w:numPr>
                <w:ilvl w:val="0"/>
                <w:numId w:val="12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Данные о доступных слотах остаются непротиворечивыми.</w:t>
            </w:r>
          </w:p>
          <w:p w14:paraId="4136B2C2" w14:textId="77777777" w:rsidR="004B0E2D" w:rsidRPr="00D35036" w:rsidRDefault="004B0E2D" w:rsidP="004B0E2D">
            <w:pPr>
              <w:pStyle w:val="4"/>
              <w:spacing w:before="0" w:after="0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D35036">
              <w:rPr>
                <w:b/>
                <w:bCs/>
                <w:color w:val="000000" w:themeColor="text1"/>
                <w:sz w:val="22"/>
                <w:szCs w:val="22"/>
              </w:rPr>
              <w:t>Гарантии успеха</w:t>
            </w:r>
          </w:p>
          <w:p w14:paraId="6A74981D" w14:textId="77777777" w:rsidR="004B0E2D" w:rsidRPr="00D35036" w:rsidRDefault="004B0E2D" w:rsidP="004B0E2D">
            <w:pPr>
              <w:pStyle w:val="p1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создана запись клиента на выбранную услугу.</w:t>
            </w:r>
          </w:p>
          <w:p w14:paraId="15FC6FFF" w14:textId="77777777" w:rsidR="004B0E2D" w:rsidRPr="00D35036" w:rsidRDefault="004B0E2D" w:rsidP="004B0E2D">
            <w:pPr>
              <w:pStyle w:val="p1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За клиентом закреплены выбранные мастер и слот.</w:t>
            </w:r>
          </w:p>
          <w:p w14:paraId="5D22F4C8" w14:textId="49ABB8D9" w:rsidR="00C47B16" w:rsidRPr="00D35036" w:rsidRDefault="004B0E2D" w:rsidP="004B0E2D">
            <w:pPr>
              <w:pStyle w:val="p1"/>
              <w:numPr>
                <w:ilvl w:val="0"/>
                <w:numId w:val="1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получает подтверждение записи.</w:t>
            </w:r>
          </w:p>
        </w:tc>
      </w:tr>
      <w:tr w:rsidR="00D35036" w:rsidRPr="00D35036" w14:paraId="314C9927" w14:textId="77777777" w:rsidTr="00F81A5A">
        <w:tc>
          <w:tcPr>
            <w:tcW w:w="3256" w:type="dxa"/>
          </w:tcPr>
          <w:p w14:paraId="4FB79493" w14:textId="41616CAE" w:rsidR="00C47B16" w:rsidRPr="00D35036" w:rsidRDefault="00F81A5A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Предположения</w:t>
            </w:r>
          </w:p>
        </w:tc>
        <w:tc>
          <w:tcPr>
            <w:tcW w:w="6089" w:type="dxa"/>
          </w:tcPr>
          <w:p w14:paraId="13F54589" w14:textId="77777777" w:rsidR="004B0E2D" w:rsidRPr="00D35036" w:rsidRDefault="004B0E2D" w:rsidP="004B0E2D">
            <w:pPr>
              <w:pStyle w:val="p1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может быть зарегистрированным или незарегистрированным.</w:t>
            </w:r>
          </w:p>
          <w:p w14:paraId="4379461A" w14:textId="77777777" w:rsidR="004B0E2D" w:rsidRPr="00D35036" w:rsidRDefault="004B0E2D" w:rsidP="004B0E2D">
            <w:pPr>
              <w:pStyle w:val="p1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Контактные данные, необходимые для подтверждения записи, клиент предоставляет в процессе бронирования.</w:t>
            </w:r>
          </w:p>
          <w:p w14:paraId="50CBB0DB" w14:textId="6C993D25" w:rsidR="00C47B16" w:rsidRPr="00D35036" w:rsidRDefault="004B0E2D" w:rsidP="004B0E2D">
            <w:pPr>
              <w:pStyle w:val="p1"/>
              <w:numPr>
                <w:ilvl w:val="0"/>
                <w:numId w:val="10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Напоминания клиенту отправляются в рамках других процессов системы после успешного создания записи.</w:t>
            </w:r>
          </w:p>
        </w:tc>
      </w:tr>
    </w:tbl>
    <w:p w14:paraId="5ED81A77" w14:textId="6772B994" w:rsidR="00012179" w:rsidRPr="00D35036" w:rsidRDefault="00012179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p w14:paraId="213EB192" w14:textId="77777777" w:rsidR="00D35036" w:rsidRPr="00D35036" w:rsidRDefault="00D35036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D35036" w:rsidRPr="00D35036" w14:paraId="2AE1DB34" w14:textId="77777777" w:rsidTr="008C0E72">
        <w:tc>
          <w:tcPr>
            <w:tcW w:w="3256" w:type="dxa"/>
          </w:tcPr>
          <w:p w14:paraId="314ECE37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Идентификатор и название</w:t>
            </w:r>
          </w:p>
        </w:tc>
        <w:tc>
          <w:tcPr>
            <w:tcW w:w="6089" w:type="dxa"/>
          </w:tcPr>
          <w:p w14:paraId="3749F251" w14:textId="41188C3E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-02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.1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Выбрать услугу для записи</w:t>
            </w:r>
          </w:p>
        </w:tc>
      </w:tr>
      <w:tr w:rsidR="00D35036" w:rsidRPr="00D35036" w14:paraId="63516F48" w14:textId="77777777" w:rsidTr="008C0E72">
        <w:tc>
          <w:tcPr>
            <w:tcW w:w="3256" w:type="dxa"/>
          </w:tcPr>
          <w:p w14:paraId="35A32233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4E63BCDE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D35036" w:rsidRPr="00D35036" w14:paraId="517610BD" w14:textId="77777777" w:rsidTr="008C0E72">
        <w:tc>
          <w:tcPr>
            <w:tcW w:w="3256" w:type="dxa"/>
          </w:tcPr>
          <w:p w14:paraId="462706CE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623CEB05" w14:textId="77777777" w:rsidR="00D35036" w:rsidRPr="00D35036" w:rsidRDefault="00D35036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</w:t>
            </w:r>
          </w:p>
          <w:p w14:paraId="56110504" w14:textId="0E788C1E" w:rsidR="00D35036" w:rsidRPr="00D35036" w:rsidRDefault="00D35036" w:rsidP="00D35036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Роль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действующего лица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: Посетитель сайта, выбирающий услугу для записи</w:t>
            </w:r>
          </w:p>
          <w:p w14:paraId="65FA615D" w14:textId="77777777" w:rsidR="00D35036" w:rsidRPr="00D35036" w:rsidRDefault="00D35036" w:rsidP="008C0E72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r w:rsidRPr="00D35036">
              <w:rPr>
                <w:color w:val="000000" w:themeColor="text1"/>
                <w:sz w:val="22"/>
                <w:szCs w:val="22"/>
              </w:rPr>
              <w:t>: выбрать нужную услугу, подходящего мастера и удобное время записи.</w:t>
            </w:r>
          </w:p>
        </w:tc>
      </w:tr>
      <w:tr w:rsidR="00D35036" w:rsidRPr="00D35036" w14:paraId="55C6A819" w14:textId="77777777" w:rsidTr="008C0E72">
        <w:tc>
          <w:tcPr>
            <w:tcW w:w="3256" w:type="dxa"/>
          </w:tcPr>
          <w:p w14:paraId="396D0857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26E5B7BD" w14:textId="39700CF6" w:rsidR="00D35036" w:rsidRPr="00D35036" w:rsidRDefault="00D35036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должна помочь клиенту выбрать тип услуги и конкретную услугу для дальнейшей записи.</w:t>
            </w:r>
          </w:p>
        </w:tc>
      </w:tr>
      <w:tr w:rsidR="00D35036" w:rsidRPr="00D35036" w14:paraId="7BB54A4E" w14:textId="77777777" w:rsidTr="008C0E72">
        <w:tc>
          <w:tcPr>
            <w:tcW w:w="3256" w:type="dxa"/>
          </w:tcPr>
          <w:p w14:paraId="412BAA23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16021A08" w14:textId="77777777" w:rsidR="00D35036" w:rsidRPr="00D35036" w:rsidRDefault="00D35036" w:rsidP="00D35036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1. Менеджер</w:t>
            </w:r>
          </w:p>
          <w:p w14:paraId="69AD6E7C" w14:textId="77777777" w:rsidR="00D35036" w:rsidRPr="00D35036" w:rsidRDefault="00D35036" w:rsidP="00D35036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37715191" w14:textId="5CBFE952" w:rsidR="00D35036" w:rsidRPr="00D35036" w:rsidRDefault="00D35036" w:rsidP="00D35036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Чтобы клиент выбирал услугу из актуального перечня.</w:t>
            </w:r>
          </w:p>
          <w:p w14:paraId="1152F155" w14:textId="77777777" w:rsidR="00D35036" w:rsidRPr="00D35036" w:rsidRDefault="00D35036" w:rsidP="00D35036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2. Руководство барбершопа</w:t>
            </w:r>
          </w:p>
          <w:p w14:paraId="3601128F" w14:textId="77777777" w:rsidR="00D35036" w:rsidRPr="00D35036" w:rsidRDefault="00D35036" w:rsidP="00D35036">
            <w:pPr>
              <w:pStyle w:val="p2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4969D24A" w14:textId="3BCAB3A2" w:rsidR="00D35036" w:rsidRPr="00D35036" w:rsidRDefault="00D35036" w:rsidP="00D35036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Чтобы запись оформлялась по корректному каталогу услуг.</w:t>
            </w:r>
          </w:p>
        </w:tc>
      </w:tr>
      <w:tr w:rsidR="00D35036" w:rsidRPr="00D35036" w14:paraId="1F5DF4B5" w14:textId="77777777" w:rsidTr="008C0E72">
        <w:tc>
          <w:tcPr>
            <w:tcW w:w="3256" w:type="dxa"/>
          </w:tcPr>
          <w:p w14:paraId="74F081FA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46ABD533" w14:textId="77777777" w:rsidR="00D35036" w:rsidRPr="00D35036" w:rsidRDefault="00D35036" w:rsidP="00D35036">
            <w:pPr>
              <w:pStyle w:val="p1"/>
              <w:numPr>
                <w:ilvl w:val="0"/>
                <w:numId w:val="16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создан и опубликован перечень услуг.</w:t>
            </w:r>
          </w:p>
          <w:p w14:paraId="783B8B5A" w14:textId="74FDF427" w:rsidR="00D35036" w:rsidRPr="00D35036" w:rsidRDefault="00D35036" w:rsidP="00D35036">
            <w:pPr>
              <w:pStyle w:val="p1"/>
              <w:numPr>
                <w:ilvl w:val="0"/>
                <w:numId w:val="16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Услуги распределены по типам.</w:t>
            </w:r>
          </w:p>
        </w:tc>
      </w:tr>
      <w:tr w:rsidR="00D35036" w:rsidRPr="00D35036" w14:paraId="78092D84" w14:textId="77777777" w:rsidTr="008C0E72">
        <w:tc>
          <w:tcPr>
            <w:tcW w:w="3256" w:type="dxa"/>
          </w:tcPr>
          <w:p w14:paraId="728184B7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6DCD4CD3" w14:textId="18F70E23" w:rsidR="00D35036" w:rsidRPr="00D35036" w:rsidRDefault="00D35036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начинает оформление записи.</w:t>
            </w:r>
          </w:p>
        </w:tc>
      </w:tr>
      <w:tr w:rsidR="00D35036" w:rsidRPr="00D35036" w14:paraId="54D71ED7" w14:textId="77777777" w:rsidTr="008C0E72">
        <w:tc>
          <w:tcPr>
            <w:tcW w:w="3256" w:type="dxa"/>
          </w:tcPr>
          <w:p w14:paraId="13240C54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Постусловия</w:t>
            </w:r>
          </w:p>
        </w:tc>
        <w:tc>
          <w:tcPr>
            <w:tcW w:w="6089" w:type="dxa"/>
          </w:tcPr>
          <w:p w14:paraId="26D87704" w14:textId="77777777" w:rsidR="00D35036" w:rsidRPr="00D35036" w:rsidRDefault="00D35036" w:rsidP="00D35036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595A8D06" w14:textId="77777777" w:rsidR="00D35036" w:rsidRPr="00D35036" w:rsidRDefault="00D35036" w:rsidP="00D35036">
            <w:pPr>
              <w:pStyle w:val="p1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Перечень услуг в системе не изменяется в результате просмотра.</w:t>
            </w:r>
          </w:p>
          <w:p w14:paraId="2F8A1D4F" w14:textId="5B5D1DA6" w:rsidR="00D35036" w:rsidRPr="00D35036" w:rsidRDefault="00D35036" w:rsidP="00D35036">
            <w:pPr>
              <w:pStyle w:val="p1"/>
              <w:numPr>
                <w:ilvl w:val="0"/>
                <w:numId w:val="17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доступность каталога услуг.</w:t>
            </w:r>
          </w:p>
          <w:p w14:paraId="6093210A" w14:textId="77777777" w:rsidR="00D35036" w:rsidRPr="00D35036" w:rsidRDefault="00D35036" w:rsidP="00D35036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Гарантии успеха</w:t>
            </w:r>
          </w:p>
          <w:p w14:paraId="0767561A" w14:textId="77777777" w:rsidR="00D35036" w:rsidRPr="00D35036" w:rsidRDefault="00D35036" w:rsidP="00D35036">
            <w:pPr>
              <w:pStyle w:val="p1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выбрал тип услуги.</w:t>
            </w:r>
          </w:p>
          <w:p w14:paraId="28D37FB6" w14:textId="16D627E0" w:rsidR="00D35036" w:rsidRPr="00D35036" w:rsidRDefault="00D35036" w:rsidP="00D35036">
            <w:pPr>
              <w:pStyle w:val="p1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выбрал конкретную услугу для дальнейшей записи.</w:t>
            </w:r>
          </w:p>
        </w:tc>
      </w:tr>
      <w:tr w:rsidR="00D35036" w:rsidRPr="00D35036" w14:paraId="64CCE4EA" w14:textId="77777777" w:rsidTr="008C0E72">
        <w:tc>
          <w:tcPr>
            <w:tcW w:w="3256" w:type="dxa"/>
          </w:tcPr>
          <w:p w14:paraId="5BC70102" w14:textId="172082BC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Связь</w:t>
            </w:r>
          </w:p>
        </w:tc>
        <w:tc>
          <w:tcPr>
            <w:tcW w:w="6089" w:type="dxa"/>
          </w:tcPr>
          <w:p w14:paraId="46A722A4" w14:textId="77777777" w:rsidR="00D35036" w:rsidRPr="00D35036" w:rsidRDefault="00D35036" w:rsidP="00D35036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include</w:t>
            </w:r>
            <w:proofErr w:type="spellEnd"/>
          </w:p>
          <w:p w14:paraId="564D0BDC" w14:textId="6A966AAE" w:rsidR="00D35036" w:rsidRPr="00D35036" w:rsidRDefault="00D35036" w:rsidP="00D35036">
            <w:pPr>
              <w:pStyle w:val="p2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UC-BAR-02 включает UC-BAR-02.1, потому что без выбора услуги бронирование невозможно.</w:t>
            </w:r>
          </w:p>
        </w:tc>
      </w:tr>
    </w:tbl>
    <w:p w14:paraId="5C25CDA3" w14:textId="77777777" w:rsidR="00D35036" w:rsidRPr="00D35036" w:rsidRDefault="00D35036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D35036" w:rsidRPr="00D35036" w14:paraId="08FFE037" w14:textId="77777777" w:rsidTr="008C0E72">
        <w:tc>
          <w:tcPr>
            <w:tcW w:w="3256" w:type="dxa"/>
          </w:tcPr>
          <w:p w14:paraId="1788F2E2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7BDA83D1" w14:textId="24011B23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-02.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Выбрать </w:t>
            </w:r>
            <w:r w:rsidRPr="00D35036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мастера для услуги</w:t>
            </w:r>
          </w:p>
        </w:tc>
      </w:tr>
      <w:tr w:rsidR="00D35036" w:rsidRPr="00D35036" w14:paraId="1B08491E" w14:textId="77777777" w:rsidTr="008C0E72">
        <w:tc>
          <w:tcPr>
            <w:tcW w:w="3256" w:type="dxa"/>
          </w:tcPr>
          <w:p w14:paraId="5B49580C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27C3BBCC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D35036" w:rsidRPr="00D35036" w14:paraId="3BFA683D" w14:textId="77777777" w:rsidTr="008C0E72">
        <w:tc>
          <w:tcPr>
            <w:tcW w:w="3256" w:type="dxa"/>
          </w:tcPr>
          <w:p w14:paraId="27E9CCBB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4F5FEAB0" w14:textId="77777777" w:rsidR="00D35036" w:rsidRPr="00D35036" w:rsidRDefault="00D35036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</w:t>
            </w:r>
          </w:p>
          <w:p w14:paraId="2DBB4A17" w14:textId="4016B867" w:rsidR="00D35036" w:rsidRPr="00D35036" w:rsidRDefault="00D35036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Роль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</w:t>
            </w: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действующего лица</w:t>
            </w: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: Посетитель сайта, выбирающий мастера для выбранной услуги.</w:t>
            </w:r>
          </w:p>
          <w:p w14:paraId="05161A44" w14:textId="07E4C0B9" w:rsidR="00D35036" w:rsidRPr="00D35036" w:rsidRDefault="00D35036" w:rsidP="00D35036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proofErr w:type="gramStart"/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: Записаться</w:t>
            </w:r>
            <w:proofErr w:type="gramEnd"/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к подходящему мастеру.</w:t>
            </w:r>
          </w:p>
        </w:tc>
      </w:tr>
      <w:tr w:rsidR="00D35036" w:rsidRPr="00D35036" w14:paraId="60265B5D" w14:textId="77777777" w:rsidTr="008C0E72">
        <w:tc>
          <w:tcPr>
            <w:tcW w:w="3256" w:type="dxa"/>
          </w:tcPr>
          <w:p w14:paraId="107DB538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419DDCA4" w14:textId="1E11F65E" w:rsidR="00D35036" w:rsidRPr="00D35036" w:rsidRDefault="00D35036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должна помочь клиенту выбрать мастера, оказывающего выбранную услугу.</w:t>
            </w:r>
          </w:p>
        </w:tc>
      </w:tr>
      <w:tr w:rsidR="00D35036" w:rsidRPr="00D35036" w14:paraId="463D9F76" w14:textId="77777777" w:rsidTr="008C0E72">
        <w:tc>
          <w:tcPr>
            <w:tcW w:w="3256" w:type="dxa"/>
          </w:tcPr>
          <w:p w14:paraId="3A8BEC2E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3E1C99D0" w14:textId="77777777" w:rsidR="00D35036" w:rsidRPr="00D35036" w:rsidRDefault="00D35036" w:rsidP="00D35036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1. Мастер</w:t>
            </w:r>
          </w:p>
          <w:p w14:paraId="6A45A1AB" w14:textId="77777777" w:rsidR="00D35036" w:rsidRPr="00D35036" w:rsidRDefault="00D35036" w:rsidP="00D35036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27FFF224" w14:textId="7CEFE32A" w:rsidR="00D35036" w:rsidRPr="00D35036" w:rsidRDefault="00D35036" w:rsidP="00D35036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Получать записи только на те услуги, которые он оказывает.</w:t>
            </w:r>
          </w:p>
          <w:p w14:paraId="20F91B48" w14:textId="77777777" w:rsidR="00D35036" w:rsidRPr="00D35036" w:rsidRDefault="00D35036" w:rsidP="00D35036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2. Менеджер</w:t>
            </w:r>
          </w:p>
          <w:p w14:paraId="0F986895" w14:textId="77777777" w:rsidR="00D35036" w:rsidRPr="00D35036" w:rsidRDefault="00D35036" w:rsidP="00D35036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0AC51830" w14:textId="7D107F48" w:rsidR="00D35036" w:rsidRPr="00D35036" w:rsidRDefault="00D35036" w:rsidP="00D35036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Чтобы запись формировалась на корректного мастера.</w:t>
            </w:r>
          </w:p>
        </w:tc>
      </w:tr>
      <w:tr w:rsidR="00D35036" w:rsidRPr="00D35036" w14:paraId="26602A49" w14:textId="77777777" w:rsidTr="008C0E72">
        <w:tc>
          <w:tcPr>
            <w:tcW w:w="3256" w:type="dxa"/>
          </w:tcPr>
          <w:p w14:paraId="451B4A48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626E17A4" w14:textId="77777777" w:rsidR="00D35036" w:rsidRPr="00D35036" w:rsidRDefault="00D35036" w:rsidP="00D35036">
            <w:pPr>
              <w:pStyle w:val="p1"/>
              <w:numPr>
                <w:ilvl w:val="0"/>
                <w:numId w:val="19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выбрал услугу.</w:t>
            </w:r>
          </w:p>
          <w:p w14:paraId="14F8C311" w14:textId="17134037" w:rsidR="00D35036" w:rsidRPr="00D35036" w:rsidRDefault="00D35036" w:rsidP="00D35036">
            <w:pPr>
              <w:pStyle w:val="p1"/>
              <w:numPr>
                <w:ilvl w:val="0"/>
                <w:numId w:val="19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>В системе указаны мастера, оказывающие выбранную услугу.</w:t>
            </w:r>
          </w:p>
        </w:tc>
      </w:tr>
      <w:tr w:rsidR="00D35036" w:rsidRPr="00D35036" w14:paraId="077F39FE" w14:textId="77777777" w:rsidTr="008C0E72">
        <w:tc>
          <w:tcPr>
            <w:tcW w:w="3256" w:type="dxa"/>
          </w:tcPr>
          <w:p w14:paraId="5242F475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Триггер</w:t>
            </w:r>
          </w:p>
        </w:tc>
        <w:tc>
          <w:tcPr>
            <w:tcW w:w="6089" w:type="dxa"/>
          </w:tcPr>
          <w:p w14:paraId="6DA90059" w14:textId="29DE23E5" w:rsidR="00D35036" w:rsidRPr="00D35036" w:rsidRDefault="00D35036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переходит к выбору мастера после выбора услуги.</w:t>
            </w:r>
          </w:p>
        </w:tc>
      </w:tr>
      <w:tr w:rsidR="00D35036" w:rsidRPr="00D35036" w14:paraId="0082C79E" w14:textId="77777777" w:rsidTr="008C0E72">
        <w:tc>
          <w:tcPr>
            <w:tcW w:w="3256" w:type="dxa"/>
          </w:tcPr>
          <w:p w14:paraId="36E068B7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Постусловия</w:t>
            </w:r>
          </w:p>
        </w:tc>
        <w:tc>
          <w:tcPr>
            <w:tcW w:w="6089" w:type="dxa"/>
          </w:tcPr>
          <w:p w14:paraId="7EC85C02" w14:textId="77777777" w:rsidR="00D35036" w:rsidRPr="00D35036" w:rsidRDefault="00D35036" w:rsidP="00D35036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677EB927" w14:textId="77777777" w:rsidR="00D35036" w:rsidRPr="00D35036" w:rsidRDefault="00D35036" w:rsidP="00D35036">
            <w:pPr>
              <w:pStyle w:val="p1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Данные о мастерах не изменяются в результате просмотра.</w:t>
            </w:r>
          </w:p>
          <w:p w14:paraId="1140B36B" w14:textId="38E611FC" w:rsidR="00D35036" w:rsidRPr="00D35036" w:rsidRDefault="00D35036" w:rsidP="00D35036">
            <w:pPr>
              <w:pStyle w:val="p1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актуальность перечня мастеров для услуги.</w:t>
            </w:r>
          </w:p>
          <w:p w14:paraId="7A2FB8DB" w14:textId="77777777" w:rsidR="00D35036" w:rsidRPr="00D35036" w:rsidRDefault="00D35036" w:rsidP="00D35036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D35036">
              <w:rPr>
                <w:color w:val="000000" w:themeColor="text1"/>
                <w:sz w:val="22"/>
                <w:szCs w:val="22"/>
              </w:rPr>
              <w:t>Гарантии успеха</w:t>
            </w:r>
          </w:p>
          <w:p w14:paraId="424231F1" w14:textId="1C813378" w:rsidR="00D35036" w:rsidRPr="00D35036" w:rsidRDefault="00D35036" w:rsidP="00D35036">
            <w:pPr>
              <w:pStyle w:val="p1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Клиент выбрал мастера для выбранной услуги.</w:t>
            </w:r>
          </w:p>
        </w:tc>
      </w:tr>
      <w:tr w:rsidR="00D35036" w:rsidRPr="00D35036" w14:paraId="65584964" w14:textId="77777777" w:rsidTr="008C0E72">
        <w:tc>
          <w:tcPr>
            <w:tcW w:w="3256" w:type="dxa"/>
          </w:tcPr>
          <w:p w14:paraId="34309C71" w14:textId="77777777" w:rsidR="00D35036" w:rsidRPr="00D35036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D35036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Связь</w:t>
            </w:r>
          </w:p>
        </w:tc>
        <w:tc>
          <w:tcPr>
            <w:tcW w:w="6089" w:type="dxa"/>
          </w:tcPr>
          <w:p w14:paraId="0ED6330B" w14:textId="77777777" w:rsidR="00D35036" w:rsidRPr="00D35036" w:rsidRDefault="00D35036" w:rsidP="00D35036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D35036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include</w:t>
            </w:r>
            <w:proofErr w:type="spellEnd"/>
          </w:p>
          <w:p w14:paraId="1E66B5C7" w14:textId="25263738" w:rsidR="00D35036" w:rsidRPr="00D35036" w:rsidRDefault="00D35036" w:rsidP="008C0E72">
            <w:pPr>
              <w:pStyle w:val="p2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D35036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UC-BAR-02 включает UC-BAR-02.2, потому что бронирование выполняется для конкретного мастера.</w:t>
            </w:r>
          </w:p>
        </w:tc>
      </w:tr>
    </w:tbl>
    <w:p w14:paraId="75E2C413" w14:textId="77777777" w:rsidR="00D35036" w:rsidRPr="00D35036" w:rsidRDefault="00D35036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sectPr w:rsidR="00D35036" w:rsidRPr="00D35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0409"/>
    <w:multiLevelType w:val="multilevel"/>
    <w:tmpl w:val="0BCA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475E4"/>
    <w:multiLevelType w:val="multilevel"/>
    <w:tmpl w:val="E0B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C0E69"/>
    <w:multiLevelType w:val="multilevel"/>
    <w:tmpl w:val="E736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94DA0"/>
    <w:multiLevelType w:val="multilevel"/>
    <w:tmpl w:val="77F8E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B71491E"/>
    <w:multiLevelType w:val="multilevel"/>
    <w:tmpl w:val="9CF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05171"/>
    <w:multiLevelType w:val="multilevel"/>
    <w:tmpl w:val="3C5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572B1"/>
    <w:multiLevelType w:val="multilevel"/>
    <w:tmpl w:val="6820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2655F"/>
    <w:multiLevelType w:val="multilevel"/>
    <w:tmpl w:val="54AE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D492B"/>
    <w:multiLevelType w:val="multilevel"/>
    <w:tmpl w:val="66B0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1F52C7"/>
    <w:multiLevelType w:val="multilevel"/>
    <w:tmpl w:val="B0CE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B7EF2"/>
    <w:multiLevelType w:val="multilevel"/>
    <w:tmpl w:val="A1AEF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4DA33C1"/>
    <w:multiLevelType w:val="multilevel"/>
    <w:tmpl w:val="61DC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D4481"/>
    <w:multiLevelType w:val="multilevel"/>
    <w:tmpl w:val="99A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A2538"/>
    <w:multiLevelType w:val="multilevel"/>
    <w:tmpl w:val="168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884257"/>
    <w:multiLevelType w:val="multilevel"/>
    <w:tmpl w:val="A454B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1A425C1"/>
    <w:multiLevelType w:val="multilevel"/>
    <w:tmpl w:val="38AA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0478EE"/>
    <w:multiLevelType w:val="multilevel"/>
    <w:tmpl w:val="2C6C88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7750B40"/>
    <w:multiLevelType w:val="multilevel"/>
    <w:tmpl w:val="147E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00B38"/>
    <w:multiLevelType w:val="multilevel"/>
    <w:tmpl w:val="26B2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07C5B"/>
    <w:multiLevelType w:val="multilevel"/>
    <w:tmpl w:val="0172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3A275A"/>
    <w:multiLevelType w:val="multilevel"/>
    <w:tmpl w:val="5B9CCA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13606904">
    <w:abstractNumId w:val="17"/>
  </w:num>
  <w:num w:numId="2" w16cid:durableId="1378319362">
    <w:abstractNumId w:val="19"/>
  </w:num>
  <w:num w:numId="3" w16cid:durableId="1186209453">
    <w:abstractNumId w:val="4"/>
  </w:num>
  <w:num w:numId="4" w16cid:durableId="1639606108">
    <w:abstractNumId w:val="1"/>
  </w:num>
  <w:num w:numId="5" w16cid:durableId="583417406">
    <w:abstractNumId w:val="2"/>
  </w:num>
  <w:num w:numId="6" w16cid:durableId="962347650">
    <w:abstractNumId w:val="14"/>
  </w:num>
  <w:num w:numId="7" w16cid:durableId="2053116868">
    <w:abstractNumId w:val="16"/>
  </w:num>
  <w:num w:numId="8" w16cid:durableId="1214653290">
    <w:abstractNumId w:val="5"/>
  </w:num>
  <w:num w:numId="9" w16cid:durableId="473722212">
    <w:abstractNumId w:val="12"/>
  </w:num>
  <w:num w:numId="10" w16cid:durableId="320084995">
    <w:abstractNumId w:val="10"/>
  </w:num>
  <w:num w:numId="11" w16cid:durableId="686710201">
    <w:abstractNumId w:val="0"/>
  </w:num>
  <w:num w:numId="12" w16cid:durableId="458453034">
    <w:abstractNumId w:val="18"/>
  </w:num>
  <w:num w:numId="13" w16cid:durableId="517352162">
    <w:abstractNumId w:val="6"/>
  </w:num>
  <w:num w:numId="14" w16cid:durableId="207880755">
    <w:abstractNumId w:val="13"/>
  </w:num>
  <w:num w:numId="15" w16cid:durableId="1522932156">
    <w:abstractNumId w:val="11"/>
  </w:num>
  <w:num w:numId="16" w16cid:durableId="1792045851">
    <w:abstractNumId w:val="20"/>
  </w:num>
  <w:num w:numId="17" w16cid:durableId="426535811">
    <w:abstractNumId w:val="7"/>
  </w:num>
  <w:num w:numId="18" w16cid:durableId="1789354620">
    <w:abstractNumId w:val="8"/>
  </w:num>
  <w:num w:numId="19" w16cid:durableId="429618471">
    <w:abstractNumId w:val="3"/>
  </w:num>
  <w:num w:numId="20" w16cid:durableId="1669941928">
    <w:abstractNumId w:val="15"/>
  </w:num>
  <w:num w:numId="21" w16cid:durableId="1407612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9A"/>
    <w:rsid w:val="00012179"/>
    <w:rsid w:val="000E1D1A"/>
    <w:rsid w:val="00127E85"/>
    <w:rsid w:val="00130ADA"/>
    <w:rsid w:val="004B0E2D"/>
    <w:rsid w:val="006071C1"/>
    <w:rsid w:val="007333B6"/>
    <w:rsid w:val="007554DF"/>
    <w:rsid w:val="007755D1"/>
    <w:rsid w:val="00940CE5"/>
    <w:rsid w:val="00A3399A"/>
    <w:rsid w:val="00AA5139"/>
    <w:rsid w:val="00C47B16"/>
    <w:rsid w:val="00D35036"/>
    <w:rsid w:val="00F8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FEC3"/>
  <w15:chartTrackingRefBased/>
  <w15:docId w15:val="{1D3BEE64-687A-1C41-B5E1-64741B5F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3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3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33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9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A3399A"/>
  </w:style>
  <w:style w:type="paragraph" w:customStyle="1" w:styleId="p2">
    <w:name w:val="p2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C47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a0"/>
    <w:rsid w:val="00127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3</cp:revision>
  <dcterms:created xsi:type="dcterms:W3CDTF">2026-03-10T13:05:00Z</dcterms:created>
  <dcterms:modified xsi:type="dcterms:W3CDTF">2026-03-10T13:40:00Z</dcterms:modified>
</cp:coreProperties>
</file>