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9A71E0" w:rsidRPr="009A71E0" w14:paraId="439D9FD5" w14:textId="77777777" w:rsidTr="00F81A5A">
        <w:tc>
          <w:tcPr>
            <w:tcW w:w="3256" w:type="dxa"/>
          </w:tcPr>
          <w:p w14:paraId="71CA3216" w14:textId="480DBB80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74F05945" w14:textId="55AC0840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</w:t>
            </w:r>
            <w:r w:rsidR="009A71E0"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9A71E0"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Просмотреть расписание и отзывы клиентов</w:t>
            </w:r>
          </w:p>
        </w:tc>
      </w:tr>
      <w:tr w:rsidR="009A71E0" w:rsidRPr="009A71E0" w14:paraId="5A80E92E" w14:textId="77777777" w:rsidTr="00F81A5A">
        <w:tc>
          <w:tcPr>
            <w:tcW w:w="3256" w:type="dxa"/>
          </w:tcPr>
          <w:p w14:paraId="11097A49" w14:textId="572CA692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33A4F612" w14:textId="045BC457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="00F81A5A"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="00F81A5A"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9A71E0" w:rsidRPr="009A71E0" w14:paraId="56FB9440" w14:textId="77777777" w:rsidTr="00F81A5A">
        <w:tc>
          <w:tcPr>
            <w:tcW w:w="3256" w:type="dxa"/>
          </w:tcPr>
          <w:p w14:paraId="1E7E5EFB" w14:textId="5A1EFDA9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0338715C" w14:textId="0E0E666E" w:rsidR="009A71E0" w:rsidRPr="009A71E0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Мастер</w:t>
            </w:r>
          </w:p>
          <w:p w14:paraId="2691EC0C" w14:textId="2BBF26C8" w:rsidR="009A71E0" w:rsidRPr="009A71E0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b/>
                <w:bCs/>
                <w:color w:val="000000" w:themeColor="text1"/>
                <w:sz w:val="22"/>
                <w:szCs w:val="22"/>
              </w:rPr>
              <w:t>Роль действующего лица</w:t>
            </w:r>
            <w:r w:rsidRPr="009A71E0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  <w:r w:rsidRPr="009A71E0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9A71E0">
              <w:rPr>
                <w:color w:val="000000" w:themeColor="text1"/>
                <w:sz w:val="22"/>
                <w:szCs w:val="22"/>
              </w:rPr>
              <w:t>Сотрудник барбершопа, оказывающий услуги клиентам и использующий систему для просмотра своего расписания и отзывов клиентов.</w:t>
            </w:r>
          </w:p>
          <w:p w14:paraId="710E91C8" w14:textId="4A418EB9" w:rsidR="00C47B16" w:rsidRPr="009A71E0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proofErr w:type="gramStart"/>
            <w:r w:rsidRPr="009A71E0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9A71E0">
              <w:rPr>
                <w:color w:val="000000" w:themeColor="text1"/>
                <w:sz w:val="22"/>
                <w:szCs w:val="22"/>
              </w:rPr>
              <w:t>Просматривать</w:t>
            </w:r>
            <w:proofErr w:type="gramEnd"/>
            <w:r w:rsidRPr="009A71E0">
              <w:rPr>
                <w:color w:val="000000" w:themeColor="text1"/>
                <w:sz w:val="22"/>
                <w:szCs w:val="22"/>
              </w:rPr>
              <w:t xml:space="preserve"> актуальное расписание своих записей и отзывы клиентов о выполненных услугах.</w:t>
            </w:r>
          </w:p>
        </w:tc>
      </w:tr>
      <w:tr w:rsidR="009A71E0" w:rsidRPr="009A71E0" w14:paraId="1FF1B940" w14:textId="77777777" w:rsidTr="00F81A5A">
        <w:tc>
          <w:tcPr>
            <w:tcW w:w="3256" w:type="dxa"/>
          </w:tcPr>
          <w:p w14:paraId="0C7338FD" w14:textId="5BCE2F33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3B5DFE4E" w14:textId="2F8B1FF5" w:rsidR="00C47B16" w:rsidRPr="009A71E0" w:rsidRDefault="009A71E0" w:rsidP="004B0E2D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предоставить мастеру возможность просматривать забронированные клиентами услуги в своем расписании и отзывы клиентов о выполненных работах.</w:t>
            </w:r>
          </w:p>
        </w:tc>
      </w:tr>
      <w:tr w:rsidR="009A71E0" w:rsidRPr="009A71E0" w14:paraId="2068966F" w14:textId="77777777" w:rsidTr="00F81A5A">
        <w:tc>
          <w:tcPr>
            <w:tcW w:w="3256" w:type="dxa"/>
          </w:tcPr>
          <w:p w14:paraId="175C8799" w14:textId="759E54B2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406B82D2" w14:textId="3E6BB2E1" w:rsidR="009A71E0" w:rsidRPr="009A71E0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1. Клиент</w:t>
            </w:r>
          </w:p>
          <w:p w14:paraId="77868F6C" w14:textId="77777777" w:rsidR="009A71E0" w:rsidRPr="009A71E0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29A622FA" w14:textId="5738F068" w:rsidR="009A71E0" w:rsidRPr="009A71E0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Отзывы о выполненных услугах должны быть доступны мастеру для улучшения качества обслуживания.</w:t>
            </w:r>
          </w:p>
          <w:p w14:paraId="27D30F43" w14:textId="44143B6F" w:rsidR="009A71E0" w:rsidRPr="009A71E0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2. Менеджер</w:t>
            </w:r>
          </w:p>
          <w:p w14:paraId="66FD529B" w14:textId="77777777" w:rsidR="009A71E0" w:rsidRPr="009A71E0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66A5BAA9" w14:textId="483C1591" w:rsidR="009A71E0" w:rsidRPr="009A71E0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должен видеть актуальное расписание своих услуг.</w:t>
            </w:r>
          </w:p>
          <w:p w14:paraId="5BA8ABBE" w14:textId="240AAA82" w:rsidR="009A71E0" w:rsidRPr="009A71E0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3. Руководство барбершопа</w:t>
            </w:r>
          </w:p>
          <w:p w14:paraId="70D1814C" w14:textId="77777777" w:rsidR="009A71E0" w:rsidRPr="009A71E0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53CAA6A9" w14:textId="23062422" w:rsidR="00C47B16" w:rsidRPr="009A71E0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Мастера должны анализировать отзывы клиентов для повышения качества услуг.</w:t>
            </w:r>
          </w:p>
        </w:tc>
      </w:tr>
      <w:tr w:rsidR="009A71E0" w:rsidRPr="009A71E0" w14:paraId="28283D61" w14:textId="77777777" w:rsidTr="00F81A5A">
        <w:tc>
          <w:tcPr>
            <w:tcW w:w="3256" w:type="dxa"/>
          </w:tcPr>
          <w:p w14:paraId="675FEF85" w14:textId="3E7BF55C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0FFE6383" w14:textId="77777777" w:rsidR="009A71E0" w:rsidRPr="009A71E0" w:rsidRDefault="009A71E0" w:rsidP="009A71E0">
            <w:pPr>
              <w:pStyle w:val="p1"/>
              <w:numPr>
                <w:ilvl w:val="0"/>
                <w:numId w:val="22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зарегистрирован в системе.</w:t>
            </w:r>
          </w:p>
          <w:p w14:paraId="2D3C5A61" w14:textId="77777777" w:rsidR="009A71E0" w:rsidRPr="009A71E0" w:rsidRDefault="009A71E0" w:rsidP="009A71E0">
            <w:pPr>
              <w:pStyle w:val="p1"/>
              <w:numPr>
                <w:ilvl w:val="0"/>
                <w:numId w:val="22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имеет доступ к системе.</w:t>
            </w:r>
          </w:p>
          <w:p w14:paraId="6674C14B" w14:textId="4E8AF2CB" w:rsidR="00C47B16" w:rsidRPr="009A71E0" w:rsidRDefault="009A71E0" w:rsidP="009A71E0">
            <w:pPr>
              <w:pStyle w:val="p1"/>
              <w:numPr>
                <w:ilvl w:val="0"/>
                <w:numId w:val="22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существуют записи клиентов на услуги мастера.</w:t>
            </w:r>
          </w:p>
        </w:tc>
      </w:tr>
      <w:tr w:rsidR="009A71E0" w:rsidRPr="009A71E0" w14:paraId="487843F2" w14:textId="77777777" w:rsidTr="00F81A5A">
        <w:tc>
          <w:tcPr>
            <w:tcW w:w="3256" w:type="dxa"/>
          </w:tcPr>
          <w:p w14:paraId="6AF95235" w14:textId="67063BFE" w:rsidR="00C47B16" w:rsidRPr="009A71E0" w:rsidRDefault="00C47B16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79D3ABF1" w14:textId="6088796B" w:rsidR="00C47B16" w:rsidRPr="009A71E0" w:rsidRDefault="009A71E0" w:rsidP="00F81A5A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открывает систему для просмотра своего расписания или отзывов клиентов.</w:t>
            </w:r>
          </w:p>
        </w:tc>
      </w:tr>
      <w:tr w:rsidR="009A71E0" w:rsidRPr="009A71E0" w14:paraId="2115785F" w14:textId="77777777" w:rsidTr="00F81A5A">
        <w:tc>
          <w:tcPr>
            <w:tcW w:w="3256" w:type="dxa"/>
          </w:tcPr>
          <w:p w14:paraId="0D2EF2BD" w14:textId="3CCADBA1" w:rsidR="00C47B16" w:rsidRPr="009A71E0" w:rsidRDefault="00F81A5A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0ECA4E6C" w14:textId="77777777" w:rsidR="009A71E0" w:rsidRPr="009A71E0" w:rsidRDefault="009A71E0" w:rsidP="009A71E0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022F3D82" w14:textId="77777777" w:rsidR="009A71E0" w:rsidRPr="009A71E0" w:rsidRDefault="009A71E0" w:rsidP="009A71E0">
            <w:pPr>
              <w:pStyle w:val="p1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о записях клиентов не изменяются в результате просмотра.</w:t>
            </w:r>
          </w:p>
          <w:p w14:paraId="69576783" w14:textId="77777777" w:rsidR="009A71E0" w:rsidRPr="009A71E0" w:rsidRDefault="009A71E0" w:rsidP="009A71E0">
            <w:pPr>
              <w:pStyle w:val="p1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отзывов клиентов остаются неизменными.</w:t>
            </w:r>
          </w:p>
          <w:p w14:paraId="5E7DAB22" w14:textId="5E45ABE6" w:rsidR="009A71E0" w:rsidRPr="009A71E0" w:rsidRDefault="009A71E0" w:rsidP="009A71E0">
            <w:pPr>
              <w:pStyle w:val="p1"/>
              <w:numPr>
                <w:ilvl w:val="0"/>
                <w:numId w:val="23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доступность расписания и отзывов.</w:t>
            </w:r>
          </w:p>
          <w:p w14:paraId="161B2533" w14:textId="77777777" w:rsidR="009A71E0" w:rsidRPr="009A71E0" w:rsidRDefault="009A71E0" w:rsidP="009A71E0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Гарантии успеха</w:t>
            </w:r>
          </w:p>
          <w:p w14:paraId="2A6ED3F2" w14:textId="77777777" w:rsidR="009A71E0" w:rsidRPr="009A71E0" w:rsidRDefault="009A71E0" w:rsidP="009A71E0">
            <w:pPr>
              <w:pStyle w:val="p1"/>
              <w:numPr>
                <w:ilvl w:val="0"/>
                <w:numId w:val="24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просмотрел свое расписание.</w:t>
            </w:r>
          </w:p>
          <w:p w14:paraId="5D22F4C8" w14:textId="10E34542" w:rsidR="00C47B16" w:rsidRPr="009A71E0" w:rsidRDefault="009A71E0" w:rsidP="009A71E0">
            <w:pPr>
              <w:pStyle w:val="p1"/>
              <w:numPr>
                <w:ilvl w:val="0"/>
                <w:numId w:val="24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просмотрел отзывы клиентов.</w:t>
            </w:r>
          </w:p>
        </w:tc>
      </w:tr>
      <w:tr w:rsidR="009A71E0" w:rsidRPr="009A71E0" w14:paraId="314C9927" w14:textId="77777777" w:rsidTr="00F81A5A">
        <w:tc>
          <w:tcPr>
            <w:tcW w:w="3256" w:type="dxa"/>
          </w:tcPr>
          <w:p w14:paraId="4FB79493" w14:textId="589E54A2" w:rsidR="00C47B16" w:rsidRPr="009A71E0" w:rsidRDefault="009A71E0" w:rsidP="00A3399A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7DCEF807" w14:textId="77777777" w:rsidR="009A71E0" w:rsidRPr="009A71E0" w:rsidRDefault="009A71E0" w:rsidP="009A71E0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→ UC-BAR-04.1 Просмотреть расписание мастера</w:t>
            </w:r>
          </w:p>
          <w:p w14:paraId="50CBB0DB" w14:textId="52DF0610" w:rsidR="00C47B16" w:rsidRPr="009A71E0" w:rsidRDefault="009A71E0" w:rsidP="009A71E0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→ UC-BAR-04.2 Просмотреть отзывы клиентов</w:t>
            </w:r>
          </w:p>
        </w:tc>
      </w:tr>
    </w:tbl>
    <w:p w14:paraId="5ED81A77" w14:textId="6772B994" w:rsidR="00012179" w:rsidRPr="009A71E0" w:rsidRDefault="00012179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p w14:paraId="213EB192" w14:textId="77777777" w:rsidR="00D35036" w:rsidRPr="009A71E0" w:rsidRDefault="00D35036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p w14:paraId="67DB2904" w14:textId="77777777" w:rsidR="009A71E0" w:rsidRPr="009A71E0" w:rsidRDefault="009A71E0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p w14:paraId="5EE91575" w14:textId="77777777" w:rsidR="009A71E0" w:rsidRPr="009A71E0" w:rsidRDefault="009A71E0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p w14:paraId="3EFDD870" w14:textId="77777777" w:rsidR="009A71E0" w:rsidRPr="009A71E0" w:rsidRDefault="009A71E0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p w14:paraId="62190ECE" w14:textId="77777777" w:rsidR="009A71E0" w:rsidRPr="009A71E0" w:rsidRDefault="009A71E0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9A71E0" w:rsidRPr="009A71E0" w14:paraId="2AE1DB34" w14:textId="77777777" w:rsidTr="008C0E72">
        <w:tc>
          <w:tcPr>
            <w:tcW w:w="3256" w:type="dxa"/>
          </w:tcPr>
          <w:p w14:paraId="314ECE37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Идентификатор и название</w:t>
            </w:r>
          </w:p>
        </w:tc>
        <w:tc>
          <w:tcPr>
            <w:tcW w:w="6089" w:type="dxa"/>
          </w:tcPr>
          <w:p w14:paraId="3749F251" w14:textId="46D56A1E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</w:t>
            </w:r>
            <w:r w:rsidR="009A71E0"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.1 </w:t>
            </w:r>
            <w:r w:rsidR="009A71E0"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Посмотреть расписание мастера</w:t>
            </w:r>
          </w:p>
        </w:tc>
      </w:tr>
      <w:tr w:rsidR="009A71E0" w:rsidRPr="009A71E0" w14:paraId="63516F48" w14:textId="77777777" w:rsidTr="008C0E72">
        <w:tc>
          <w:tcPr>
            <w:tcW w:w="3256" w:type="dxa"/>
          </w:tcPr>
          <w:p w14:paraId="35A32233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4E63BCDE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9A71E0" w:rsidRPr="009A71E0" w14:paraId="517610BD" w14:textId="77777777" w:rsidTr="008C0E72">
        <w:tc>
          <w:tcPr>
            <w:tcW w:w="3256" w:type="dxa"/>
          </w:tcPr>
          <w:p w14:paraId="462706CE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20E565CC" w14:textId="5CAEF070" w:rsidR="009A71E0" w:rsidRPr="009A71E0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</w:t>
            </w:r>
          </w:p>
          <w:p w14:paraId="54585B76" w14:textId="49B5C0B6" w:rsidR="009A71E0" w:rsidRPr="009A71E0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9A71E0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9A71E0">
              <w:rPr>
                <w:color w:val="000000" w:themeColor="text1"/>
                <w:sz w:val="22"/>
                <w:szCs w:val="22"/>
              </w:rPr>
              <w:t>Сотрудник, просматривающий записи клиентов на свои услуги.</w:t>
            </w:r>
          </w:p>
          <w:p w14:paraId="65FA615D" w14:textId="25AE9266" w:rsidR="00D35036" w:rsidRPr="009A71E0" w:rsidRDefault="009A71E0" w:rsidP="009A71E0">
            <w:pPr>
              <w:pStyle w:val="3"/>
              <w:spacing w:after="0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proofErr w:type="gramStart"/>
            <w:r w:rsidRPr="009A71E0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9A71E0">
              <w:rPr>
                <w:color w:val="000000" w:themeColor="text1"/>
                <w:sz w:val="22"/>
                <w:szCs w:val="22"/>
              </w:rPr>
              <w:t>Знать</w:t>
            </w:r>
            <w:proofErr w:type="gramEnd"/>
            <w:r w:rsidRPr="009A71E0">
              <w:rPr>
                <w:color w:val="000000" w:themeColor="text1"/>
                <w:sz w:val="22"/>
                <w:szCs w:val="22"/>
              </w:rPr>
              <w:t xml:space="preserve"> запланированные услуги и время их выполнения.</w:t>
            </w:r>
          </w:p>
        </w:tc>
      </w:tr>
      <w:tr w:rsidR="009A71E0" w:rsidRPr="009A71E0" w14:paraId="55C6A819" w14:textId="77777777" w:rsidTr="008C0E72">
        <w:tc>
          <w:tcPr>
            <w:tcW w:w="3256" w:type="dxa"/>
          </w:tcPr>
          <w:p w14:paraId="396D0857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26E5B7BD" w14:textId="21ECFC45" w:rsidR="00D35036" w:rsidRPr="009A71E0" w:rsidRDefault="009A71E0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предоставить мастеру возможность просматривать свое расписание с забронированными клиентами услугами.</w:t>
            </w:r>
          </w:p>
        </w:tc>
      </w:tr>
      <w:tr w:rsidR="009A71E0" w:rsidRPr="009A71E0" w14:paraId="7BB54A4E" w14:textId="77777777" w:rsidTr="008C0E72">
        <w:tc>
          <w:tcPr>
            <w:tcW w:w="3256" w:type="dxa"/>
          </w:tcPr>
          <w:p w14:paraId="412BAA23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15D4C4D3" w14:textId="763C34AE" w:rsidR="009A71E0" w:rsidRPr="009A71E0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1. Менеджер</w:t>
            </w:r>
          </w:p>
          <w:p w14:paraId="1E8F829C" w14:textId="77777777" w:rsidR="009A71E0" w:rsidRPr="009A71E0" w:rsidRDefault="009A71E0" w:rsidP="009A71E0">
            <w:pPr>
              <w:pStyle w:val="p3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46AF4138" w14:textId="24C6B5E1" w:rsidR="009A71E0" w:rsidRPr="009A71E0" w:rsidRDefault="009A71E0" w:rsidP="009A71E0">
            <w:pPr>
              <w:pStyle w:val="p4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должен видеть актуальное расписание.</w:t>
            </w:r>
          </w:p>
          <w:p w14:paraId="7C14D18C" w14:textId="0F1B48DB" w:rsidR="009A71E0" w:rsidRPr="009A71E0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2. Клиент</w:t>
            </w:r>
          </w:p>
          <w:p w14:paraId="45B7D388" w14:textId="77777777" w:rsidR="009A71E0" w:rsidRPr="009A71E0" w:rsidRDefault="009A71E0" w:rsidP="009A71E0">
            <w:pPr>
              <w:pStyle w:val="p3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4969D24A" w14:textId="130E4CB9" w:rsidR="00D35036" w:rsidRPr="009A71E0" w:rsidRDefault="009A71E0" w:rsidP="009A71E0">
            <w:pPr>
              <w:pStyle w:val="p4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должен быть информирован о записи клиента.</w:t>
            </w:r>
          </w:p>
        </w:tc>
      </w:tr>
      <w:tr w:rsidR="009A71E0" w:rsidRPr="009A71E0" w14:paraId="1F5DF4B5" w14:textId="77777777" w:rsidTr="008C0E72">
        <w:tc>
          <w:tcPr>
            <w:tcW w:w="3256" w:type="dxa"/>
          </w:tcPr>
          <w:p w14:paraId="74F081FA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Предварительные условия</w:t>
            </w:r>
          </w:p>
        </w:tc>
        <w:tc>
          <w:tcPr>
            <w:tcW w:w="6089" w:type="dxa"/>
          </w:tcPr>
          <w:p w14:paraId="1CCE8C2F" w14:textId="77777777" w:rsidR="009A71E0" w:rsidRPr="009A71E0" w:rsidRDefault="009A71E0" w:rsidP="009A71E0">
            <w:pPr>
              <w:pStyle w:val="p1"/>
              <w:numPr>
                <w:ilvl w:val="0"/>
                <w:numId w:val="25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авторизован в системе.</w:t>
            </w:r>
          </w:p>
          <w:p w14:paraId="783B8B5A" w14:textId="0F4725A8" w:rsidR="00D35036" w:rsidRPr="009A71E0" w:rsidRDefault="009A71E0" w:rsidP="009A71E0">
            <w:pPr>
              <w:pStyle w:val="p1"/>
              <w:numPr>
                <w:ilvl w:val="0"/>
                <w:numId w:val="25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существуют записи клиентов на услуги мастера.</w:t>
            </w:r>
          </w:p>
        </w:tc>
      </w:tr>
      <w:tr w:rsidR="009A71E0" w:rsidRPr="009A71E0" w14:paraId="78092D84" w14:textId="77777777" w:rsidTr="008C0E72">
        <w:tc>
          <w:tcPr>
            <w:tcW w:w="3256" w:type="dxa"/>
          </w:tcPr>
          <w:p w14:paraId="728184B7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6DCD4CD3" w14:textId="172C88F2" w:rsidR="00D35036" w:rsidRPr="009A71E0" w:rsidRDefault="009A71E0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открывает раздел расписания.</w:t>
            </w:r>
          </w:p>
        </w:tc>
      </w:tr>
      <w:tr w:rsidR="009A71E0" w:rsidRPr="009A71E0" w14:paraId="54D71ED7" w14:textId="77777777" w:rsidTr="008C0E72">
        <w:tc>
          <w:tcPr>
            <w:tcW w:w="3256" w:type="dxa"/>
          </w:tcPr>
          <w:p w14:paraId="13240C54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26D87704" w14:textId="77777777" w:rsidR="00D35036" w:rsidRPr="009A71E0" w:rsidRDefault="00D35036" w:rsidP="009A71E0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5B5D0612" w14:textId="77777777" w:rsidR="009A71E0" w:rsidRPr="009A71E0" w:rsidRDefault="009A71E0" w:rsidP="009A71E0">
            <w:pPr>
              <w:pStyle w:val="p1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Данные расписания не изменяются.</w:t>
            </w:r>
          </w:p>
          <w:p w14:paraId="256225FC" w14:textId="0BAA8AC1" w:rsidR="009A71E0" w:rsidRPr="009A71E0" w:rsidRDefault="009A71E0" w:rsidP="009A71E0">
            <w:pPr>
              <w:pStyle w:val="p1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актуальность расписания.</w:t>
            </w:r>
          </w:p>
          <w:p w14:paraId="41580120" w14:textId="77777777" w:rsidR="009A71E0" w:rsidRPr="009A71E0" w:rsidRDefault="009A71E0" w:rsidP="009A71E0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Гарантии успеха</w:t>
            </w:r>
          </w:p>
          <w:p w14:paraId="28D37FB6" w14:textId="5A67ECAB" w:rsidR="00D35036" w:rsidRPr="009A71E0" w:rsidRDefault="009A71E0" w:rsidP="009A71E0">
            <w:pPr>
              <w:pStyle w:val="p1"/>
              <w:numPr>
                <w:ilvl w:val="0"/>
                <w:numId w:val="18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просмотрел записи клиентов на свои услуги.</w:t>
            </w:r>
          </w:p>
        </w:tc>
      </w:tr>
      <w:tr w:rsidR="009A71E0" w:rsidRPr="009A71E0" w14:paraId="64CCE4EA" w14:textId="77777777" w:rsidTr="008C0E72">
        <w:tc>
          <w:tcPr>
            <w:tcW w:w="3256" w:type="dxa"/>
          </w:tcPr>
          <w:p w14:paraId="5BC70102" w14:textId="172082BC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564D0BDC" w14:textId="4C35D3ED" w:rsidR="00D35036" w:rsidRPr="009A71E0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include</w:t>
            </w:r>
            <w:proofErr w:type="spellEnd"/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→ UC-BAR-04</w:t>
            </w:r>
          </w:p>
        </w:tc>
      </w:tr>
    </w:tbl>
    <w:p w14:paraId="5C25CDA3" w14:textId="77777777" w:rsidR="00D35036" w:rsidRPr="009A71E0" w:rsidRDefault="00D35036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9A71E0" w:rsidRPr="009A71E0" w14:paraId="08FFE037" w14:textId="77777777" w:rsidTr="008C0E72">
        <w:tc>
          <w:tcPr>
            <w:tcW w:w="3256" w:type="dxa"/>
          </w:tcPr>
          <w:p w14:paraId="1788F2E2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Идентификатор и название</w:t>
            </w:r>
          </w:p>
        </w:tc>
        <w:tc>
          <w:tcPr>
            <w:tcW w:w="6089" w:type="dxa"/>
          </w:tcPr>
          <w:p w14:paraId="7BDA83D1" w14:textId="086DC1D5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UC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BAR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-0</w:t>
            </w:r>
            <w:r w:rsidR="009A71E0"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  <w:r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.2 </w:t>
            </w:r>
            <w:r w:rsidR="009A71E0" w:rsidRPr="009A71E0">
              <w:rPr>
                <w:rFonts w:eastAsia="Times New Roman" w:cs="Times New Roman"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Просмотреть отзывы клиентов</w:t>
            </w:r>
          </w:p>
        </w:tc>
      </w:tr>
      <w:tr w:rsidR="009A71E0" w:rsidRPr="009A71E0" w14:paraId="1B08491E" w14:textId="77777777" w:rsidTr="008C0E72">
        <w:tc>
          <w:tcPr>
            <w:tcW w:w="3256" w:type="dxa"/>
          </w:tcPr>
          <w:p w14:paraId="5B49580C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Автор</w:t>
            </w:r>
          </w:p>
        </w:tc>
        <w:tc>
          <w:tcPr>
            <w:tcW w:w="6089" w:type="dxa"/>
          </w:tcPr>
          <w:p w14:paraId="27C3BBCC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Alysaneo</w:t>
            </w:r>
            <w:proofErr w:type="spellEnd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(</w:t>
            </w:r>
            <w:proofErr w:type="gramStart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Алексей</w:t>
            </w: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 w:eastAsia="ru-RU"/>
                <w14:ligatures w14:val="none"/>
              </w:rPr>
              <w:t>)</w:t>
            </w: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</w:t>
            </w:r>
            <w:proofErr w:type="gramEnd"/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 xml:space="preserve">                       дата создания: 10.03.2026</w:t>
            </w:r>
          </w:p>
        </w:tc>
      </w:tr>
      <w:tr w:rsidR="009A71E0" w:rsidRPr="009A71E0" w14:paraId="3BFA683D" w14:textId="77777777" w:rsidTr="008C0E72">
        <w:tc>
          <w:tcPr>
            <w:tcW w:w="3256" w:type="dxa"/>
          </w:tcPr>
          <w:p w14:paraId="27E9CCBB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Основное действующее лицо</w:t>
            </w:r>
          </w:p>
        </w:tc>
        <w:tc>
          <w:tcPr>
            <w:tcW w:w="6089" w:type="dxa"/>
          </w:tcPr>
          <w:p w14:paraId="1133290A" w14:textId="2DE82BE5" w:rsidR="009A71E0" w:rsidRPr="009A71E0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</w:t>
            </w:r>
          </w:p>
          <w:p w14:paraId="1B346BA2" w14:textId="17F505B2" w:rsidR="009A71E0" w:rsidRPr="009A71E0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b/>
                <w:bCs/>
                <w:color w:val="000000" w:themeColor="text1"/>
                <w:sz w:val="22"/>
                <w:szCs w:val="22"/>
              </w:rPr>
              <w:t>Роль</w:t>
            </w:r>
            <w:r w:rsidRPr="009A71E0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9A71E0">
              <w:rPr>
                <w:color w:val="000000" w:themeColor="text1"/>
                <w:sz w:val="22"/>
                <w:szCs w:val="22"/>
              </w:rPr>
              <w:t>Сотрудник, анализирующий отзывы клиентов о выполненных услугах.</w:t>
            </w:r>
          </w:p>
          <w:p w14:paraId="05161A44" w14:textId="7CD8B326" w:rsidR="00D35036" w:rsidRPr="009A71E0" w:rsidRDefault="009A71E0" w:rsidP="009A71E0">
            <w:pPr>
              <w:pStyle w:val="3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b/>
                <w:bCs/>
                <w:color w:val="000000" w:themeColor="text1"/>
                <w:sz w:val="22"/>
                <w:szCs w:val="22"/>
              </w:rPr>
              <w:t>Интерес</w:t>
            </w:r>
            <w:proofErr w:type="gramStart"/>
            <w:r w:rsidRPr="009A71E0">
              <w:rPr>
                <w:color w:val="000000" w:themeColor="text1"/>
                <w:sz w:val="22"/>
                <w:szCs w:val="22"/>
              </w:rPr>
              <w:t xml:space="preserve">: </w:t>
            </w:r>
            <w:r w:rsidRPr="009A71E0">
              <w:rPr>
                <w:color w:val="000000" w:themeColor="text1"/>
                <w:sz w:val="22"/>
                <w:szCs w:val="22"/>
              </w:rPr>
              <w:t>Получать</w:t>
            </w:r>
            <w:proofErr w:type="gramEnd"/>
            <w:r w:rsidRPr="009A71E0">
              <w:rPr>
                <w:color w:val="000000" w:themeColor="text1"/>
                <w:sz w:val="22"/>
                <w:szCs w:val="22"/>
              </w:rPr>
              <w:t xml:space="preserve"> обратную связь о качестве своей работы.</w:t>
            </w:r>
          </w:p>
        </w:tc>
      </w:tr>
      <w:tr w:rsidR="009A71E0" w:rsidRPr="009A71E0" w14:paraId="60265B5D" w14:textId="77777777" w:rsidTr="008C0E72">
        <w:tc>
          <w:tcPr>
            <w:tcW w:w="3256" w:type="dxa"/>
          </w:tcPr>
          <w:p w14:paraId="107DB538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Цель</w:t>
            </w:r>
          </w:p>
        </w:tc>
        <w:tc>
          <w:tcPr>
            <w:tcW w:w="6089" w:type="dxa"/>
          </w:tcPr>
          <w:p w14:paraId="419DDCA4" w14:textId="3DC913E1" w:rsidR="00D35036" w:rsidRPr="009A71E0" w:rsidRDefault="009A71E0" w:rsidP="008C0E72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должна предоставить мастеру возможность просматривать отзывы клиентов о выполненных услугах.</w:t>
            </w:r>
          </w:p>
        </w:tc>
      </w:tr>
      <w:tr w:rsidR="009A71E0" w:rsidRPr="009A71E0" w14:paraId="463D9F76" w14:textId="77777777" w:rsidTr="008C0E72">
        <w:tc>
          <w:tcPr>
            <w:tcW w:w="3256" w:type="dxa"/>
          </w:tcPr>
          <w:p w14:paraId="3A8BEC2E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Заинтересованные стороны</w:t>
            </w:r>
          </w:p>
        </w:tc>
        <w:tc>
          <w:tcPr>
            <w:tcW w:w="6089" w:type="dxa"/>
          </w:tcPr>
          <w:p w14:paraId="18AE4D3F" w14:textId="5CD9ED4B" w:rsidR="009A71E0" w:rsidRPr="009A71E0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1. Клиент</w:t>
            </w:r>
          </w:p>
          <w:p w14:paraId="71D6315E" w14:textId="77777777" w:rsidR="009A71E0" w:rsidRPr="009A71E0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0772B4C7" w14:textId="0EC9554C" w:rsidR="009A71E0" w:rsidRPr="009A71E0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Отзыв должен быть доступен мастеру.</w:t>
            </w:r>
          </w:p>
          <w:p w14:paraId="2019BC0A" w14:textId="482D5958" w:rsidR="009A71E0" w:rsidRPr="009A71E0" w:rsidRDefault="009A71E0" w:rsidP="009A71E0">
            <w:pPr>
              <w:pStyle w:val="3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2. Руководство барбершопа</w:t>
            </w:r>
          </w:p>
          <w:p w14:paraId="164F8854" w14:textId="77777777" w:rsidR="009A71E0" w:rsidRPr="009A71E0" w:rsidRDefault="009A71E0" w:rsidP="009A71E0">
            <w:pPr>
              <w:pStyle w:val="p3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Интерес:</w:t>
            </w:r>
          </w:p>
          <w:p w14:paraId="0AC51830" w14:textId="289A72A8" w:rsidR="00D35036" w:rsidRPr="009A71E0" w:rsidRDefault="009A71E0" w:rsidP="009A71E0">
            <w:pPr>
              <w:pStyle w:val="p4"/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lastRenderedPageBreak/>
              <w:t>Отзывы используются для повышения качества обслуживания.</w:t>
            </w:r>
          </w:p>
        </w:tc>
      </w:tr>
      <w:tr w:rsidR="009A71E0" w:rsidRPr="009A71E0" w14:paraId="26602A49" w14:textId="77777777" w:rsidTr="008C0E72">
        <w:tc>
          <w:tcPr>
            <w:tcW w:w="3256" w:type="dxa"/>
          </w:tcPr>
          <w:p w14:paraId="451B4A48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Предварительные условия</w:t>
            </w:r>
          </w:p>
        </w:tc>
        <w:tc>
          <w:tcPr>
            <w:tcW w:w="6089" w:type="dxa"/>
          </w:tcPr>
          <w:p w14:paraId="3242BB22" w14:textId="77777777" w:rsidR="009A71E0" w:rsidRPr="009A71E0" w:rsidRDefault="009A71E0" w:rsidP="009A71E0">
            <w:pPr>
              <w:pStyle w:val="p1"/>
              <w:numPr>
                <w:ilvl w:val="0"/>
                <w:numId w:val="19"/>
              </w:numPr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авторизован в системе.</w:t>
            </w:r>
          </w:p>
          <w:p w14:paraId="14F8C311" w14:textId="7526F853" w:rsidR="00D35036" w:rsidRPr="009A71E0" w:rsidRDefault="009A71E0" w:rsidP="009A71E0">
            <w:pPr>
              <w:pStyle w:val="p1"/>
              <w:numPr>
                <w:ilvl w:val="0"/>
                <w:numId w:val="19"/>
              </w:numPr>
              <w:spacing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В системе существуют отзывы клиентов.</w:t>
            </w:r>
          </w:p>
        </w:tc>
      </w:tr>
      <w:tr w:rsidR="009A71E0" w:rsidRPr="009A71E0" w14:paraId="077F39FE" w14:textId="77777777" w:rsidTr="008C0E72">
        <w:tc>
          <w:tcPr>
            <w:tcW w:w="3256" w:type="dxa"/>
          </w:tcPr>
          <w:p w14:paraId="5242F475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Триггер</w:t>
            </w:r>
          </w:p>
        </w:tc>
        <w:tc>
          <w:tcPr>
            <w:tcW w:w="6089" w:type="dxa"/>
          </w:tcPr>
          <w:p w14:paraId="6DA90059" w14:textId="1C75AA7B" w:rsidR="00D35036" w:rsidRPr="009A71E0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открывает раздел отзывов клиентов.</w:t>
            </w:r>
          </w:p>
        </w:tc>
      </w:tr>
      <w:tr w:rsidR="009A71E0" w:rsidRPr="009A71E0" w14:paraId="0082C79E" w14:textId="77777777" w:rsidTr="008C0E72">
        <w:tc>
          <w:tcPr>
            <w:tcW w:w="3256" w:type="dxa"/>
          </w:tcPr>
          <w:p w14:paraId="36E068B7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Постусловия</w:t>
            </w:r>
          </w:p>
        </w:tc>
        <w:tc>
          <w:tcPr>
            <w:tcW w:w="6089" w:type="dxa"/>
          </w:tcPr>
          <w:p w14:paraId="7EC85C02" w14:textId="77777777" w:rsidR="00D35036" w:rsidRPr="009A71E0" w:rsidRDefault="00D35036" w:rsidP="009A71E0">
            <w:pPr>
              <w:pStyle w:val="4"/>
              <w:spacing w:before="0" w:after="0"/>
              <w:rPr>
                <w:color w:val="000000" w:themeColor="text1"/>
                <w:sz w:val="22"/>
                <w:szCs w:val="22"/>
              </w:rPr>
            </w:pPr>
            <w:r w:rsidRPr="009A71E0">
              <w:rPr>
                <w:color w:val="000000" w:themeColor="text1"/>
                <w:sz w:val="22"/>
                <w:szCs w:val="22"/>
              </w:rPr>
              <w:t>Минимальные гарантии</w:t>
            </w:r>
          </w:p>
          <w:p w14:paraId="670D4BCF" w14:textId="77777777" w:rsidR="009A71E0" w:rsidRPr="009A71E0" w:rsidRDefault="009A71E0" w:rsidP="009A71E0">
            <w:pPr>
              <w:pStyle w:val="p1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Отзывы клиентов не изменяются.</w:t>
            </w:r>
          </w:p>
          <w:p w14:paraId="30B85FD3" w14:textId="0D590EAD" w:rsidR="009A71E0" w:rsidRPr="009A71E0" w:rsidRDefault="009A71E0" w:rsidP="009A71E0">
            <w:pPr>
              <w:pStyle w:val="p1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Система сохраняет доступность отзывов.</w:t>
            </w:r>
          </w:p>
          <w:p w14:paraId="2C40F7D2" w14:textId="77777777" w:rsidR="009A71E0" w:rsidRPr="009A71E0" w:rsidRDefault="009A71E0" w:rsidP="009A71E0">
            <w:pPr>
              <w:pStyle w:val="2"/>
              <w:spacing w:before="0" w:after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Гарантии успеха</w:t>
            </w:r>
          </w:p>
          <w:p w14:paraId="424231F1" w14:textId="592074CF" w:rsidR="00D35036" w:rsidRPr="009A71E0" w:rsidRDefault="009A71E0" w:rsidP="009A71E0">
            <w:pPr>
              <w:pStyle w:val="p1"/>
              <w:numPr>
                <w:ilvl w:val="0"/>
                <w:numId w:val="21"/>
              </w:numPr>
              <w:spacing w:before="0" w:beforeAutospacing="0" w:after="0" w:afterAutospacing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9A71E0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Мастер просмотрел отзывы клиентов.</w:t>
            </w:r>
          </w:p>
        </w:tc>
      </w:tr>
      <w:tr w:rsidR="009A71E0" w:rsidRPr="009A71E0" w14:paraId="65584964" w14:textId="77777777" w:rsidTr="008C0E72">
        <w:tc>
          <w:tcPr>
            <w:tcW w:w="3256" w:type="dxa"/>
          </w:tcPr>
          <w:p w14:paraId="34309C71" w14:textId="77777777" w:rsidR="00D35036" w:rsidRPr="009A71E0" w:rsidRDefault="00D35036" w:rsidP="008C0E72">
            <w:pPr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A71E0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eastAsia="ru-RU"/>
                <w14:ligatures w14:val="none"/>
              </w:rPr>
              <w:t>Связь</w:t>
            </w:r>
          </w:p>
        </w:tc>
        <w:tc>
          <w:tcPr>
            <w:tcW w:w="6089" w:type="dxa"/>
          </w:tcPr>
          <w:p w14:paraId="1E66B5C7" w14:textId="11E578B7" w:rsidR="00D35036" w:rsidRPr="009A71E0" w:rsidRDefault="009A71E0" w:rsidP="009A71E0">
            <w:pPr>
              <w:pStyle w:val="p1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proofErr w:type="spellStart"/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extend</w:t>
            </w:r>
            <w:proofErr w:type="spellEnd"/>
            <w:r w:rsidRPr="009A71E0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 xml:space="preserve"> → UC-BAR-04</w:t>
            </w:r>
          </w:p>
        </w:tc>
      </w:tr>
    </w:tbl>
    <w:p w14:paraId="75E2C413" w14:textId="77777777" w:rsidR="00D35036" w:rsidRPr="009A71E0" w:rsidRDefault="00D35036" w:rsidP="00F81A5A">
      <w:pPr>
        <w:spacing w:line="240" w:lineRule="auto"/>
        <w:rPr>
          <w:rFonts w:eastAsia="Times New Roman" w:cs="Times New Roman"/>
          <w:color w:val="000000" w:themeColor="text1"/>
          <w:kern w:val="0"/>
          <w:sz w:val="22"/>
          <w:szCs w:val="22"/>
          <w:lang w:eastAsia="ru-RU"/>
          <w14:ligatures w14:val="none"/>
        </w:rPr>
      </w:pPr>
    </w:p>
    <w:sectPr w:rsidR="00D35036" w:rsidRPr="009A7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0409"/>
    <w:multiLevelType w:val="multilevel"/>
    <w:tmpl w:val="0BCA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F560C"/>
    <w:multiLevelType w:val="multilevel"/>
    <w:tmpl w:val="97C6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0475E4"/>
    <w:multiLevelType w:val="multilevel"/>
    <w:tmpl w:val="E0B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C0E69"/>
    <w:multiLevelType w:val="multilevel"/>
    <w:tmpl w:val="E736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94DA0"/>
    <w:multiLevelType w:val="multilevel"/>
    <w:tmpl w:val="77F8E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B71491E"/>
    <w:multiLevelType w:val="multilevel"/>
    <w:tmpl w:val="9CFA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05171"/>
    <w:multiLevelType w:val="multilevel"/>
    <w:tmpl w:val="3C58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572B1"/>
    <w:multiLevelType w:val="multilevel"/>
    <w:tmpl w:val="6820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2655F"/>
    <w:multiLevelType w:val="multilevel"/>
    <w:tmpl w:val="54AE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D492B"/>
    <w:multiLevelType w:val="multilevel"/>
    <w:tmpl w:val="66B0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F52C7"/>
    <w:multiLevelType w:val="multilevel"/>
    <w:tmpl w:val="B0CE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B7EF2"/>
    <w:multiLevelType w:val="multilevel"/>
    <w:tmpl w:val="A1AEF7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43141047"/>
    <w:multiLevelType w:val="multilevel"/>
    <w:tmpl w:val="35C8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A33C1"/>
    <w:multiLevelType w:val="multilevel"/>
    <w:tmpl w:val="61DC8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D4481"/>
    <w:multiLevelType w:val="multilevel"/>
    <w:tmpl w:val="99AE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D77E3"/>
    <w:multiLevelType w:val="multilevel"/>
    <w:tmpl w:val="06DC6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56A11DF6"/>
    <w:multiLevelType w:val="multilevel"/>
    <w:tmpl w:val="5F0A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0C1461"/>
    <w:multiLevelType w:val="multilevel"/>
    <w:tmpl w:val="EB2E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BA2538"/>
    <w:multiLevelType w:val="multilevel"/>
    <w:tmpl w:val="168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74D70"/>
    <w:multiLevelType w:val="multilevel"/>
    <w:tmpl w:val="EF982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84257"/>
    <w:multiLevelType w:val="multilevel"/>
    <w:tmpl w:val="A454B4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0D34C96"/>
    <w:multiLevelType w:val="multilevel"/>
    <w:tmpl w:val="A0EAB6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1A425C1"/>
    <w:multiLevelType w:val="multilevel"/>
    <w:tmpl w:val="38AA6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0478EE"/>
    <w:multiLevelType w:val="multilevel"/>
    <w:tmpl w:val="2C6C88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FC9467A"/>
    <w:multiLevelType w:val="multilevel"/>
    <w:tmpl w:val="015A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DD6578"/>
    <w:multiLevelType w:val="multilevel"/>
    <w:tmpl w:val="05C4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750B40"/>
    <w:multiLevelType w:val="multilevel"/>
    <w:tmpl w:val="147E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700B38"/>
    <w:multiLevelType w:val="multilevel"/>
    <w:tmpl w:val="26B2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C07C5B"/>
    <w:multiLevelType w:val="multilevel"/>
    <w:tmpl w:val="0172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A275A"/>
    <w:multiLevelType w:val="multilevel"/>
    <w:tmpl w:val="5B9CCA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13606904">
    <w:abstractNumId w:val="26"/>
  </w:num>
  <w:num w:numId="2" w16cid:durableId="1378319362">
    <w:abstractNumId w:val="28"/>
  </w:num>
  <w:num w:numId="3" w16cid:durableId="1186209453">
    <w:abstractNumId w:val="5"/>
  </w:num>
  <w:num w:numId="4" w16cid:durableId="1639606108">
    <w:abstractNumId w:val="2"/>
  </w:num>
  <w:num w:numId="5" w16cid:durableId="583417406">
    <w:abstractNumId w:val="3"/>
  </w:num>
  <w:num w:numId="6" w16cid:durableId="962347650">
    <w:abstractNumId w:val="20"/>
  </w:num>
  <w:num w:numId="7" w16cid:durableId="2053116868">
    <w:abstractNumId w:val="23"/>
  </w:num>
  <w:num w:numId="8" w16cid:durableId="1214653290">
    <w:abstractNumId w:val="6"/>
  </w:num>
  <w:num w:numId="9" w16cid:durableId="473722212">
    <w:abstractNumId w:val="14"/>
  </w:num>
  <w:num w:numId="10" w16cid:durableId="320084995">
    <w:abstractNumId w:val="11"/>
  </w:num>
  <w:num w:numId="11" w16cid:durableId="686710201">
    <w:abstractNumId w:val="0"/>
  </w:num>
  <w:num w:numId="12" w16cid:durableId="458453034">
    <w:abstractNumId w:val="27"/>
  </w:num>
  <w:num w:numId="13" w16cid:durableId="517352162">
    <w:abstractNumId w:val="7"/>
  </w:num>
  <w:num w:numId="14" w16cid:durableId="207880755">
    <w:abstractNumId w:val="18"/>
  </w:num>
  <w:num w:numId="15" w16cid:durableId="1522932156">
    <w:abstractNumId w:val="13"/>
  </w:num>
  <w:num w:numId="16" w16cid:durableId="1792045851">
    <w:abstractNumId w:val="29"/>
  </w:num>
  <w:num w:numId="17" w16cid:durableId="426535811">
    <w:abstractNumId w:val="8"/>
  </w:num>
  <w:num w:numId="18" w16cid:durableId="1789354620">
    <w:abstractNumId w:val="9"/>
  </w:num>
  <w:num w:numId="19" w16cid:durableId="429618471">
    <w:abstractNumId w:val="4"/>
  </w:num>
  <w:num w:numId="20" w16cid:durableId="1669941928">
    <w:abstractNumId w:val="22"/>
  </w:num>
  <w:num w:numId="21" w16cid:durableId="1407612876">
    <w:abstractNumId w:val="10"/>
  </w:num>
  <w:num w:numId="22" w16cid:durableId="289169159">
    <w:abstractNumId w:val="21"/>
  </w:num>
  <w:num w:numId="23" w16cid:durableId="710542518">
    <w:abstractNumId w:val="1"/>
  </w:num>
  <w:num w:numId="24" w16cid:durableId="337928155">
    <w:abstractNumId w:val="16"/>
  </w:num>
  <w:num w:numId="25" w16cid:durableId="20009160">
    <w:abstractNumId w:val="15"/>
  </w:num>
  <w:num w:numId="26" w16cid:durableId="714430832">
    <w:abstractNumId w:val="25"/>
  </w:num>
  <w:num w:numId="27" w16cid:durableId="1929463699">
    <w:abstractNumId w:val="19"/>
  </w:num>
  <w:num w:numId="28" w16cid:durableId="69813469">
    <w:abstractNumId w:val="24"/>
  </w:num>
  <w:num w:numId="29" w16cid:durableId="1773547978">
    <w:abstractNumId w:val="12"/>
  </w:num>
  <w:num w:numId="30" w16cid:durableId="2831194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9A"/>
    <w:rsid w:val="00012179"/>
    <w:rsid w:val="000E1D1A"/>
    <w:rsid w:val="00127E85"/>
    <w:rsid w:val="00130ADA"/>
    <w:rsid w:val="004B0E2D"/>
    <w:rsid w:val="006071C1"/>
    <w:rsid w:val="007333B6"/>
    <w:rsid w:val="007554DF"/>
    <w:rsid w:val="007755D1"/>
    <w:rsid w:val="00940CE5"/>
    <w:rsid w:val="009A71E0"/>
    <w:rsid w:val="00A3399A"/>
    <w:rsid w:val="00A877B4"/>
    <w:rsid w:val="00AA5139"/>
    <w:rsid w:val="00C47B16"/>
    <w:rsid w:val="00D35036"/>
    <w:rsid w:val="00F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FEC3"/>
  <w15:chartTrackingRefBased/>
  <w15:docId w15:val="{1D3BEE64-687A-1C41-B5E1-64741B5F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33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A3399A"/>
  </w:style>
  <w:style w:type="paragraph" w:customStyle="1" w:styleId="p2">
    <w:name w:val="p2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33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C47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127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2</cp:revision>
  <dcterms:created xsi:type="dcterms:W3CDTF">2026-03-10T14:08:00Z</dcterms:created>
  <dcterms:modified xsi:type="dcterms:W3CDTF">2026-03-10T14:08:00Z</dcterms:modified>
</cp:coreProperties>
</file>