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3256"/>
        <w:gridCol w:w="6089"/>
      </w:tblGrid>
      <w:tr w:rsidR="00B07235" w:rsidRPr="00B07235" w14:paraId="439D9FD5" w14:textId="77777777" w:rsidTr="00F81A5A">
        <w:tc>
          <w:tcPr>
            <w:tcW w:w="3256" w:type="dxa"/>
          </w:tcPr>
          <w:p w14:paraId="71CA3216" w14:textId="480DBB80" w:rsidR="00C47B16" w:rsidRPr="00B07235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Идентификатор и название</w:t>
            </w:r>
          </w:p>
        </w:tc>
        <w:tc>
          <w:tcPr>
            <w:tcW w:w="6089" w:type="dxa"/>
          </w:tcPr>
          <w:p w14:paraId="74F05945" w14:textId="55AC0840" w:rsidR="00C47B16" w:rsidRPr="00B07235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UC</w:t>
            </w:r>
            <w:r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  <w:r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BAR</w:t>
            </w:r>
            <w:r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-0</w:t>
            </w:r>
            <w:r w:rsidR="009A71E0"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  <w:r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="009A71E0"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Просмотреть расписание и отзывы клиентов</w:t>
            </w:r>
          </w:p>
        </w:tc>
      </w:tr>
      <w:tr w:rsidR="00B07235" w:rsidRPr="00B07235" w14:paraId="5A80E92E" w14:textId="77777777" w:rsidTr="00F81A5A">
        <w:tc>
          <w:tcPr>
            <w:tcW w:w="3256" w:type="dxa"/>
          </w:tcPr>
          <w:p w14:paraId="11097A49" w14:textId="572CA692" w:rsidR="00C47B16" w:rsidRPr="00B07235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Автор</w:t>
            </w:r>
          </w:p>
        </w:tc>
        <w:tc>
          <w:tcPr>
            <w:tcW w:w="6089" w:type="dxa"/>
          </w:tcPr>
          <w:p w14:paraId="33A4F612" w14:textId="045BC457" w:rsidR="00C47B16" w:rsidRPr="00B07235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Alysaneo</w:t>
            </w:r>
            <w:proofErr w:type="spellEnd"/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(</w:t>
            </w:r>
            <w:proofErr w:type="gramStart"/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Алексей</w:t>
            </w: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  <w:r w:rsidR="00F81A5A"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</w:t>
            </w:r>
            <w:proofErr w:type="gramEnd"/>
            <w:r w:rsidR="00F81A5A"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                    дата создания: 10.03.2026</w:t>
            </w:r>
          </w:p>
        </w:tc>
      </w:tr>
      <w:tr w:rsidR="00B07235" w:rsidRPr="00B07235" w14:paraId="56FB9440" w14:textId="77777777" w:rsidTr="00F81A5A">
        <w:tc>
          <w:tcPr>
            <w:tcW w:w="3256" w:type="dxa"/>
          </w:tcPr>
          <w:p w14:paraId="1E7E5EFB" w14:textId="5A1EFDA9" w:rsidR="00C47B16" w:rsidRPr="00B07235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Основное действующее лицо</w:t>
            </w:r>
          </w:p>
        </w:tc>
        <w:tc>
          <w:tcPr>
            <w:tcW w:w="6089" w:type="dxa"/>
          </w:tcPr>
          <w:p w14:paraId="0338715C" w14:textId="0E0E666E" w:rsidR="009A71E0" w:rsidRPr="00B07235" w:rsidRDefault="009A71E0" w:rsidP="009A71E0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Мастер</w:t>
            </w:r>
          </w:p>
          <w:p w14:paraId="2691EC0C" w14:textId="2BBF26C8" w:rsidR="009A71E0" w:rsidRPr="00B07235" w:rsidRDefault="009A71E0" w:rsidP="009A71E0">
            <w:pPr>
              <w:pStyle w:val="3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b/>
                <w:bCs/>
                <w:color w:val="000000" w:themeColor="text1"/>
                <w:sz w:val="22"/>
                <w:szCs w:val="22"/>
              </w:rPr>
              <w:t>Роль действующего лица</w:t>
            </w:r>
            <w:r w:rsidRPr="00B07235">
              <w:rPr>
                <w:b/>
                <w:bCs/>
                <w:color w:val="000000" w:themeColor="text1"/>
                <w:sz w:val="22"/>
                <w:szCs w:val="22"/>
              </w:rPr>
              <w:t>:</w:t>
            </w:r>
            <w:r w:rsidRPr="00B07235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B07235">
              <w:rPr>
                <w:color w:val="000000" w:themeColor="text1"/>
                <w:sz w:val="22"/>
                <w:szCs w:val="22"/>
              </w:rPr>
              <w:t>Сотрудник барбершопа, оказывающий услуги клиентам и использующий систему для просмотра своего расписания и отзывов клиентов.</w:t>
            </w:r>
          </w:p>
          <w:p w14:paraId="710E91C8" w14:textId="4A418EB9" w:rsidR="00C47B16" w:rsidRPr="00B07235" w:rsidRDefault="009A71E0" w:rsidP="009A71E0">
            <w:pPr>
              <w:pStyle w:val="3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b/>
                <w:bCs/>
                <w:color w:val="000000" w:themeColor="text1"/>
                <w:sz w:val="22"/>
                <w:szCs w:val="22"/>
              </w:rPr>
              <w:t>Интерес</w:t>
            </w:r>
            <w:proofErr w:type="gramStart"/>
            <w:r w:rsidRPr="00B07235">
              <w:rPr>
                <w:color w:val="000000" w:themeColor="text1"/>
                <w:sz w:val="22"/>
                <w:szCs w:val="22"/>
              </w:rPr>
              <w:t xml:space="preserve">: </w:t>
            </w:r>
            <w:r w:rsidRPr="00B07235">
              <w:rPr>
                <w:color w:val="000000" w:themeColor="text1"/>
                <w:sz w:val="22"/>
                <w:szCs w:val="22"/>
              </w:rPr>
              <w:t>Просматривать</w:t>
            </w:r>
            <w:proofErr w:type="gramEnd"/>
            <w:r w:rsidRPr="00B07235">
              <w:rPr>
                <w:color w:val="000000" w:themeColor="text1"/>
                <w:sz w:val="22"/>
                <w:szCs w:val="22"/>
              </w:rPr>
              <w:t xml:space="preserve"> актуальное расписание своих записей и отзывы клиентов о выполненных услугах.</w:t>
            </w:r>
          </w:p>
        </w:tc>
      </w:tr>
      <w:tr w:rsidR="00B07235" w:rsidRPr="00B07235" w14:paraId="1FF1B940" w14:textId="77777777" w:rsidTr="00F81A5A">
        <w:tc>
          <w:tcPr>
            <w:tcW w:w="3256" w:type="dxa"/>
          </w:tcPr>
          <w:p w14:paraId="0C7338FD" w14:textId="5BCE2F33" w:rsidR="00C47B16" w:rsidRPr="00B07235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Цель</w:t>
            </w:r>
          </w:p>
        </w:tc>
        <w:tc>
          <w:tcPr>
            <w:tcW w:w="6089" w:type="dxa"/>
          </w:tcPr>
          <w:p w14:paraId="3B5DFE4E" w14:textId="2F8B1FF5" w:rsidR="00C47B16" w:rsidRPr="00B07235" w:rsidRDefault="009A71E0" w:rsidP="004B0E2D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должна предоставить мастеру возможность просматривать забронированные клиентами услуги в своем расписании и отзывы клиентов о выполненных работах.</w:t>
            </w:r>
          </w:p>
        </w:tc>
      </w:tr>
      <w:tr w:rsidR="00B07235" w:rsidRPr="00B07235" w14:paraId="2068966F" w14:textId="77777777" w:rsidTr="00F81A5A">
        <w:tc>
          <w:tcPr>
            <w:tcW w:w="3256" w:type="dxa"/>
          </w:tcPr>
          <w:p w14:paraId="175C8799" w14:textId="759E54B2" w:rsidR="00C47B16" w:rsidRPr="00B07235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Заинтересованные стороны</w:t>
            </w:r>
          </w:p>
        </w:tc>
        <w:tc>
          <w:tcPr>
            <w:tcW w:w="6089" w:type="dxa"/>
          </w:tcPr>
          <w:p w14:paraId="406B82D2" w14:textId="3E6BB2E1" w:rsidR="009A71E0" w:rsidRPr="00B07235" w:rsidRDefault="009A71E0" w:rsidP="009A71E0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color w:val="000000" w:themeColor="text1"/>
                <w:sz w:val="22"/>
                <w:szCs w:val="22"/>
              </w:rPr>
              <w:t>1. Клиент</w:t>
            </w:r>
          </w:p>
          <w:p w14:paraId="77868F6C" w14:textId="77777777" w:rsidR="009A71E0" w:rsidRPr="00B07235" w:rsidRDefault="009A71E0" w:rsidP="009A71E0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29A622FA" w14:textId="5738F068" w:rsidR="009A71E0" w:rsidRPr="00B07235" w:rsidRDefault="009A71E0" w:rsidP="009A71E0">
            <w:pPr>
              <w:pStyle w:val="p4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Отзывы о выполненных услугах должны быть доступны мастеру для улучшения качества обслуживания.</w:t>
            </w:r>
          </w:p>
          <w:p w14:paraId="27D30F43" w14:textId="44143B6F" w:rsidR="009A71E0" w:rsidRPr="00B07235" w:rsidRDefault="009A71E0" w:rsidP="009A71E0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color w:val="000000" w:themeColor="text1"/>
                <w:sz w:val="22"/>
                <w:szCs w:val="22"/>
              </w:rPr>
              <w:t>2. Менеджер</w:t>
            </w:r>
          </w:p>
          <w:p w14:paraId="66FD529B" w14:textId="77777777" w:rsidR="009A71E0" w:rsidRPr="00B07235" w:rsidRDefault="009A71E0" w:rsidP="009A71E0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66A5BAA9" w14:textId="483C1591" w:rsidR="009A71E0" w:rsidRPr="00B07235" w:rsidRDefault="009A71E0" w:rsidP="009A71E0">
            <w:pPr>
              <w:pStyle w:val="p4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должен видеть актуальное расписание своих услуг.</w:t>
            </w:r>
          </w:p>
          <w:p w14:paraId="5BA8ABBE" w14:textId="240AAA82" w:rsidR="009A71E0" w:rsidRPr="00B07235" w:rsidRDefault="009A71E0" w:rsidP="009A71E0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color w:val="000000" w:themeColor="text1"/>
                <w:sz w:val="22"/>
                <w:szCs w:val="22"/>
              </w:rPr>
              <w:t>3. Руководство барбершопа</w:t>
            </w:r>
          </w:p>
          <w:p w14:paraId="70D1814C" w14:textId="77777777" w:rsidR="009A71E0" w:rsidRPr="00B07235" w:rsidRDefault="009A71E0" w:rsidP="009A71E0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53CAA6A9" w14:textId="23062422" w:rsidR="00C47B16" w:rsidRPr="00B07235" w:rsidRDefault="009A71E0" w:rsidP="009A71E0">
            <w:pPr>
              <w:pStyle w:val="p4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Мастера должны анализировать отзывы клиентов для повышения качества услуг.</w:t>
            </w:r>
          </w:p>
        </w:tc>
      </w:tr>
      <w:tr w:rsidR="00B07235" w:rsidRPr="00B07235" w14:paraId="28283D61" w14:textId="77777777" w:rsidTr="00F81A5A">
        <w:tc>
          <w:tcPr>
            <w:tcW w:w="3256" w:type="dxa"/>
          </w:tcPr>
          <w:p w14:paraId="675FEF85" w14:textId="3E7BF55C" w:rsidR="00C47B16" w:rsidRPr="00B07235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6089" w:type="dxa"/>
          </w:tcPr>
          <w:p w14:paraId="0FFE6383" w14:textId="77777777" w:rsidR="009A71E0" w:rsidRPr="00B07235" w:rsidRDefault="009A71E0" w:rsidP="009A71E0">
            <w:pPr>
              <w:pStyle w:val="p1"/>
              <w:numPr>
                <w:ilvl w:val="0"/>
                <w:numId w:val="22"/>
              </w:num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зарегистрирован в системе.</w:t>
            </w:r>
          </w:p>
          <w:p w14:paraId="2D3C5A61" w14:textId="77777777" w:rsidR="009A71E0" w:rsidRPr="00B07235" w:rsidRDefault="009A71E0" w:rsidP="009A71E0">
            <w:pPr>
              <w:pStyle w:val="p1"/>
              <w:numPr>
                <w:ilvl w:val="0"/>
                <w:numId w:val="22"/>
              </w:num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имеет доступ к системе.</w:t>
            </w:r>
          </w:p>
          <w:p w14:paraId="6674C14B" w14:textId="4E8AF2CB" w:rsidR="00C47B16" w:rsidRPr="00B07235" w:rsidRDefault="009A71E0" w:rsidP="009A71E0">
            <w:pPr>
              <w:pStyle w:val="p1"/>
              <w:numPr>
                <w:ilvl w:val="0"/>
                <w:numId w:val="22"/>
              </w:numPr>
              <w:spacing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В системе существуют записи клиентов на услуги мастера.</w:t>
            </w:r>
          </w:p>
        </w:tc>
      </w:tr>
      <w:tr w:rsidR="00B07235" w:rsidRPr="00B07235" w14:paraId="487843F2" w14:textId="77777777" w:rsidTr="00F81A5A">
        <w:tc>
          <w:tcPr>
            <w:tcW w:w="3256" w:type="dxa"/>
          </w:tcPr>
          <w:p w14:paraId="6AF95235" w14:textId="67063BFE" w:rsidR="00C47B16" w:rsidRPr="00B07235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Триггер</w:t>
            </w:r>
          </w:p>
        </w:tc>
        <w:tc>
          <w:tcPr>
            <w:tcW w:w="6089" w:type="dxa"/>
          </w:tcPr>
          <w:p w14:paraId="79D3ABF1" w14:textId="6088796B" w:rsidR="00C47B16" w:rsidRPr="00B07235" w:rsidRDefault="009A71E0" w:rsidP="00F81A5A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открывает систему для просмотра своего расписания или отзывов клиентов.</w:t>
            </w:r>
          </w:p>
        </w:tc>
      </w:tr>
      <w:tr w:rsidR="00B07235" w:rsidRPr="00B07235" w14:paraId="36D4437D" w14:textId="77777777" w:rsidTr="00F81A5A">
        <w:tc>
          <w:tcPr>
            <w:tcW w:w="3256" w:type="dxa"/>
          </w:tcPr>
          <w:p w14:paraId="0D610CA9" w14:textId="640FA73E" w:rsidR="00B07235" w:rsidRPr="00B07235" w:rsidRDefault="00B07235" w:rsidP="00B07235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Нормальное развитие сценария (основной поток)</w:t>
            </w:r>
          </w:p>
        </w:tc>
        <w:tc>
          <w:tcPr>
            <w:tcW w:w="6089" w:type="dxa"/>
          </w:tcPr>
          <w:p w14:paraId="13D00E57" w14:textId="77777777" w:rsidR="00B07235" w:rsidRPr="00B07235" w:rsidRDefault="00B07235" w:rsidP="00B0723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1.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Мастер открывает систему.</w:t>
            </w:r>
          </w:p>
          <w:p w14:paraId="2FC2E630" w14:textId="77777777" w:rsidR="00B07235" w:rsidRPr="00B07235" w:rsidRDefault="00B07235" w:rsidP="00B0723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2.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доступные мастеру разделы.</w:t>
            </w:r>
          </w:p>
          <w:p w14:paraId="63059D52" w14:textId="77777777" w:rsidR="00B07235" w:rsidRPr="00B07235" w:rsidRDefault="00B07235" w:rsidP="00B0723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Мастер выбирает просмотр своего расписания.</w:t>
            </w:r>
          </w:p>
          <w:p w14:paraId="6971437B" w14:textId="77777777" w:rsidR="00B07235" w:rsidRPr="00B07235" w:rsidRDefault="00B07235" w:rsidP="00B0723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4.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забронированные клиентами услуги мастера.</w:t>
            </w:r>
          </w:p>
          <w:p w14:paraId="3936A6B7" w14:textId="77777777" w:rsidR="00B07235" w:rsidRPr="00B07235" w:rsidRDefault="00B07235" w:rsidP="00B0723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5.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Мастер просматривает свое расписание.</w:t>
            </w:r>
          </w:p>
          <w:p w14:paraId="00A69CF1" w14:textId="77777777" w:rsidR="00B07235" w:rsidRPr="00B07235" w:rsidRDefault="00B07235" w:rsidP="00B0723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6.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Мастер выбирает просмотр отзывов клиентов.</w:t>
            </w:r>
          </w:p>
          <w:p w14:paraId="12DF7097" w14:textId="77777777" w:rsidR="00B07235" w:rsidRPr="00B07235" w:rsidRDefault="00B07235" w:rsidP="00B0723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7.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отзывы клиентов о выполненных работах мастера.</w:t>
            </w:r>
          </w:p>
          <w:p w14:paraId="5F2F5B73" w14:textId="037EDB57" w:rsidR="00B07235" w:rsidRPr="00B07235" w:rsidRDefault="00B07235" w:rsidP="00B0723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8.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Мастер просматривает отзывы клиентов.</w:t>
            </w:r>
          </w:p>
        </w:tc>
      </w:tr>
      <w:tr w:rsidR="00B07235" w:rsidRPr="00B07235" w14:paraId="709D90BB" w14:textId="77777777" w:rsidTr="00F81A5A">
        <w:tc>
          <w:tcPr>
            <w:tcW w:w="3256" w:type="dxa"/>
          </w:tcPr>
          <w:p w14:paraId="09F8763B" w14:textId="478FD0DC" w:rsidR="00B07235" w:rsidRPr="00B07235" w:rsidRDefault="00B07235" w:rsidP="00B07235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Альтернативный направление развития</w:t>
            </w:r>
          </w:p>
        </w:tc>
        <w:tc>
          <w:tcPr>
            <w:tcW w:w="6089" w:type="dxa"/>
          </w:tcPr>
          <w:p w14:paraId="56062D1D" w14:textId="111FC8BE" w:rsidR="00B07235" w:rsidRPr="00B07235" w:rsidRDefault="00B07235" w:rsidP="00B07235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color w:val="000000" w:themeColor="text1"/>
                <w:sz w:val="22"/>
                <w:szCs w:val="22"/>
              </w:rPr>
              <w:t>A — Мастер просматривает только расписание</w:t>
            </w:r>
          </w:p>
          <w:p w14:paraId="45FDA214" w14:textId="77777777" w:rsidR="00B07235" w:rsidRP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6A1.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Мастер завершает просмотр после просмотра расписания.</w:t>
            </w:r>
          </w:p>
          <w:p w14:paraId="5BC4301E" w14:textId="70553D5B" w:rsidR="00B07235" w:rsidRP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6A2.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завершает UC после отображения расписания мастера.</w:t>
            </w:r>
          </w:p>
          <w:p w14:paraId="3BC5A0E1" w14:textId="373E692A" w:rsidR="00B07235" w:rsidRPr="00B07235" w:rsidRDefault="00B07235" w:rsidP="00B07235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color w:val="000000" w:themeColor="text1"/>
                <w:sz w:val="22"/>
                <w:szCs w:val="22"/>
              </w:rPr>
              <w:t>B — Мастер просматривает только отзывы</w:t>
            </w:r>
          </w:p>
          <w:p w14:paraId="27B9AD88" w14:textId="77777777" w:rsidR="00B07235" w:rsidRP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3B1.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Мастер выбирает просмотр отзывов клиентов.</w:t>
            </w:r>
          </w:p>
          <w:p w14:paraId="1943136C" w14:textId="77777777" w:rsidR="00B07235" w:rsidRP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3B2.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отзывы клиентов о выполненных работах мастера.</w:t>
            </w:r>
          </w:p>
          <w:p w14:paraId="4A6C688B" w14:textId="441D687D" w:rsidR="00B07235" w:rsidRP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3B3.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Мастер просматривает отзывы клиентов.</w:t>
            </w:r>
          </w:p>
          <w:p w14:paraId="03B3EE14" w14:textId="19CC0D0D" w:rsidR="00B07235" w:rsidRPr="00B07235" w:rsidRDefault="00B07235" w:rsidP="00B07235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color w:val="000000" w:themeColor="text1"/>
                <w:sz w:val="22"/>
                <w:szCs w:val="22"/>
              </w:rPr>
              <w:lastRenderedPageBreak/>
              <w:t>C — Мастер повторно открывает расписание</w:t>
            </w:r>
          </w:p>
          <w:p w14:paraId="28C1175C" w14:textId="77777777" w:rsidR="00B07235" w:rsidRP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5C1.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Мастер выбирает повторный просмотр расписания.</w:t>
            </w:r>
          </w:p>
          <w:p w14:paraId="1BDC61B8" w14:textId="6AC81B4B" w:rsidR="00B07235" w:rsidRP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5C2.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повторно отображает забронированные клиентами услуги мастера.</w:t>
            </w:r>
          </w:p>
        </w:tc>
      </w:tr>
      <w:tr w:rsidR="00B07235" w:rsidRPr="00B07235" w14:paraId="2115785F" w14:textId="77777777" w:rsidTr="00F81A5A">
        <w:tc>
          <w:tcPr>
            <w:tcW w:w="3256" w:type="dxa"/>
          </w:tcPr>
          <w:p w14:paraId="0D2EF2BD" w14:textId="3CCADBA1" w:rsidR="00C47B16" w:rsidRPr="00B07235" w:rsidRDefault="00F81A5A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Постусловия</w:t>
            </w:r>
          </w:p>
        </w:tc>
        <w:tc>
          <w:tcPr>
            <w:tcW w:w="6089" w:type="dxa"/>
          </w:tcPr>
          <w:p w14:paraId="0ECA4E6C" w14:textId="77777777" w:rsidR="009A71E0" w:rsidRPr="00B07235" w:rsidRDefault="009A71E0" w:rsidP="009A71E0">
            <w:pPr>
              <w:pStyle w:val="2"/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Минимальные гарантии</w:t>
            </w:r>
          </w:p>
          <w:p w14:paraId="022F3D82" w14:textId="77777777" w:rsidR="009A71E0" w:rsidRPr="00B07235" w:rsidRDefault="009A71E0" w:rsidP="009A71E0">
            <w:pPr>
              <w:pStyle w:val="p1"/>
              <w:numPr>
                <w:ilvl w:val="0"/>
                <w:numId w:val="23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Данные о записях клиентов не изменяются в результате просмотра.</w:t>
            </w:r>
          </w:p>
          <w:p w14:paraId="69576783" w14:textId="77777777" w:rsidR="009A71E0" w:rsidRPr="00B07235" w:rsidRDefault="009A71E0" w:rsidP="009A71E0">
            <w:pPr>
              <w:pStyle w:val="p1"/>
              <w:numPr>
                <w:ilvl w:val="0"/>
                <w:numId w:val="23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Данные отзывов клиентов остаются неизменными.</w:t>
            </w:r>
          </w:p>
          <w:p w14:paraId="5E7DAB22" w14:textId="5E45ABE6" w:rsidR="009A71E0" w:rsidRPr="00B07235" w:rsidRDefault="009A71E0" w:rsidP="009A71E0">
            <w:pPr>
              <w:pStyle w:val="p1"/>
              <w:numPr>
                <w:ilvl w:val="0"/>
                <w:numId w:val="23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сохраняет доступность расписания и отзывов.</w:t>
            </w:r>
          </w:p>
          <w:p w14:paraId="161B2533" w14:textId="77777777" w:rsidR="009A71E0" w:rsidRPr="00B07235" w:rsidRDefault="009A71E0" w:rsidP="009A71E0">
            <w:pPr>
              <w:pStyle w:val="2"/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Гарантии успеха</w:t>
            </w:r>
          </w:p>
          <w:p w14:paraId="2A6ED3F2" w14:textId="77777777" w:rsidR="009A71E0" w:rsidRPr="00B07235" w:rsidRDefault="009A71E0" w:rsidP="009A71E0">
            <w:pPr>
              <w:pStyle w:val="p1"/>
              <w:numPr>
                <w:ilvl w:val="0"/>
                <w:numId w:val="24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просмотрел свое расписание.</w:t>
            </w:r>
          </w:p>
          <w:p w14:paraId="5D22F4C8" w14:textId="10E34542" w:rsidR="00C47B16" w:rsidRPr="00B07235" w:rsidRDefault="009A71E0" w:rsidP="009A71E0">
            <w:pPr>
              <w:pStyle w:val="p1"/>
              <w:numPr>
                <w:ilvl w:val="0"/>
                <w:numId w:val="24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просмотрел отзывы клиентов.</w:t>
            </w:r>
          </w:p>
        </w:tc>
      </w:tr>
      <w:tr w:rsidR="00B07235" w:rsidRPr="00B07235" w14:paraId="314C9927" w14:textId="77777777" w:rsidTr="00F81A5A">
        <w:tc>
          <w:tcPr>
            <w:tcW w:w="3256" w:type="dxa"/>
          </w:tcPr>
          <w:p w14:paraId="4FB79493" w14:textId="589E54A2" w:rsidR="00C47B16" w:rsidRPr="00B07235" w:rsidRDefault="009A71E0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Связь</w:t>
            </w:r>
          </w:p>
        </w:tc>
        <w:tc>
          <w:tcPr>
            <w:tcW w:w="6089" w:type="dxa"/>
          </w:tcPr>
          <w:p w14:paraId="7DCEF807" w14:textId="77777777" w:rsidR="009A71E0" w:rsidRPr="00B07235" w:rsidRDefault="009A71E0" w:rsidP="009A71E0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proofErr w:type="spellStart"/>
            <w:r w:rsidRPr="00B07235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include</w:t>
            </w:r>
            <w:proofErr w:type="spellEnd"/>
            <w:r w:rsidRPr="00B07235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→ UC-BAR-04.1 Просмотреть расписание мастера</w:t>
            </w:r>
          </w:p>
          <w:p w14:paraId="50CBB0DB" w14:textId="52DF0610" w:rsidR="00C47B16" w:rsidRPr="00B07235" w:rsidRDefault="009A71E0" w:rsidP="009A71E0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proofErr w:type="spellStart"/>
            <w:r w:rsidRPr="00B07235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include</w:t>
            </w:r>
            <w:proofErr w:type="spellEnd"/>
            <w:r w:rsidRPr="00B07235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→ UC-BAR-04.2 Просмотреть отзывы клиентов</w:t>
            </w:r>
          </w:p>
        </w:tc>
      </w:tr>
    </w:tbl>
    <w:p w14:paraId="62190ECE" w14:textId="77777777" w:rsidR="009A71E0" w:rsidRPr="00B07235" w:rsidRDefault="009A71E0" w:rsidP="00F81A5A">
      <w:pPr>
        <w:spacing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ru-RU"/>
          <w14:ligatures w14:val="none"/>
        </w:rPr>
      </w:pP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3256"/>
        <w:gridCol w:w="6089"/>
      </w:tblGrid>
      <w:tr w:rsidR="00B07235" w:rsidRPr="00B07235" w14:paraId="2AE1DB34" w14:textId="77777777" w:rsidTr="008C0E72">
        <w:tc>
          <w:tcPr>
            <w:tcW w:w="3256" w:type="dxa"/>
          </w:tcPr>
          <w:p w14:paraId="314ECE37" w14:textId="77777777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Идентификатор и название</w:t>
            </w:r>
          </w:p>
        </w:tc>
        <w:tc>
          <w:tcPr>
            <w:tcW w:w="6089" w:type="dxa"/>
          </w:tcPr>
          <w:p w14:paraId="3749F251" w14:textId="46D56A1E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UC</w:t>
            </w:r>
            <w:r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  <w:r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BAR</w:t>
            </w:r>
            <w:r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-0</w:t>
            </w:r>
            <w:r w:rsidR="009A71E0"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  <w:r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.1 </w:t>
            </w:r>
            <w:r w:rsidR="009A71E0"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Посмотреть расписание мастера</w:t>
            </w:r>
          </w:p>
        </w:tc>
      </w:tr>
      <w:tr w:rsidR="00B07235" w:rsidRPr="00B07235" w14:paraId="63516F48" w14:textId="77777777" w:rsidTr="008C0E72">
        <w:tc>
          <w:tcPr>
            <w:tcW w:w="3256" w:type="dxa"/>
          </w:tcPr>
          <w:p w14:paraId="35A32233" w14:textId="77777777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Автор</w:t>
            </w:r>
          </w:p>
        </w:tc>
        <w:tc>
          <w:tcPr>
            <w:tcW w:w="6089" w:type="dxa"/>
          </w:tcPr>
          <w:p w14:paraId="4E63BCDE" w14:textId="77777777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Alysaneo</w:t>
            </w:r>
            <w:proofErr w:type="spellEnd"/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(</w:t>
            </w:r>
            <w:proofErr w:type="gramStart"/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Алексей</w:t>
            </w: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</w:t>
            </w:r>
            <w:proofErr w:type="gramEnd"/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                    дата создания: 10.03.2026</w:t>
            </w:r>
          </w:p>
        </w:tc>
      </w:tr>
      <w:tr w:rsidR="00B07235" w:rsidRPr="00B07235" w14:paraId="517610BD" w14:textId="77777777" w:rsidTr="008C0E72">
        <w:tc>
          <w:tcPr>
            <w:tcW w:w="3256" w:type="dxa"/>
          </w:tcPr>
          <w:p w14:paraId="462706CE" w14:textId="77777777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Основное действующее лицо</w:t>
            </w:r>
          </w:p>
        </w:tc>
        <w:tc>
          <w:tcPr>
            <w:tcW w:w="6089" w:type="dxa"/>
          </w:tcPr>
          <w:p w14:paraId="20E565CC" w14:textId="5CAEF070" w:rsidR="009A71E0" w:rsidRPr="00B07235" w:rsidRDefault="009A71E0" w:rsidP="009A71E0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</w:t>
            </w:r>
          </w:p>
          <w:p w14:paraId="54585B76" w14:textId="49B5C0B6" w:rsidR="009A71E0" w:rsidRPr="00B07235" w:rsidRDefault="009A71E0" w:rsidP="009A71E0">
            <w:pPr>
              <w:pStyle w:val="3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b/>
                <w:bCs/>
                <w:color w:val="000000" w:themeColor="text1"/>
                <w:sz w:val="22"/>
                <w:szCs w:val="22"/>
              </w:rPr>
              <w:t>Роль</w:t>
            </w:r>
            <w:r w:rsidRPr="00B07235">
              <w:rPr>
                <w:color w:val="000000" w:themeColor="text1"/>
                <w:sz w:val="22"/>
                <w:szCs w:val="22"/>
              </w:rPr>
              <w:t xml:space="preserve">: </w:t>
            </w:r>
            <w:r w:rsidRPr="00B07235">
              <w:rPr>
                <w:color w:val="000000" w:themeColor="text1"/>
                <w:sz w:val="22"/>
                <w:szCs w:val="22"/>
              </w:rPr>
              <w:t>Сотрудник, просматривающий записи клиентов на свои услуги.</w:t>
            </w:r>
          </w:p>
          <w:p w14:paraId="65FA615D" w14:textId="25AE9266" w:rsidR="00D35036" w:rsidRPr="00B07235" w:rsidRDefault="009A71E0" w:rsidP="009A71E0">
            <w:pPr>
              <w:pStyle w:val="3"/>
              <w:spacing w:after="0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b/>
                <w:bCs/>
                <w:color w:val="000000" w:themeColor="text1"/>
                <w:sz w:val="22"/>
                <w:szCs w:val="22"/>
              </w:rPr>
              <w:t>Интерес</w:t>
            </w:r>
            <w:proofErr w:type="gramStart"/>
            <w:r w:rsidRPr="00B07235">
              <w:rPr>
                <w:color w:val="000000" w:themeColor="text1"/>
                <w:sz w:val="22"/>
                <w:szCs w:val="22"/>
              </w:rPr>
              <w:t xml:space="preserve">: </w:t>
            </w:r>
            <w:r w:rsidRPr="00B07235">
              <w:rPr>
                <w:color w:val="000000" w:themeColor="text1"/>
                <w:sz w:val="22"/>
                <w:szCs w:val="22"/>
              </w:rPr>
              <w:t>Знать</w:t>
            </w:r>
            <w:proofErr w:type="gramEnd"/>
            <w:r w:rsidRPr="00B07235">
              <w:rPr>
                <w:color w:val="000000" w:themeColor="text1"/>
                <w:sz w:val="22"/>
                <w:szCs w:val="22"/>
              </w:rPr>
              <w:t xml:space="preserve"> запланированные услуги и время их выполнения.</w:t>
            </w:r>
          </w:p>
        </w:tc>
      </w:tr>
      <w:tr w:rsidR="00B07235" w:rsidRPr="00B07235" w14:paraId="55C6A819" w14:textId="77777777" w:rsidTr="008C0E72">
        <w:tc>
          <w:tcPr>
            <w:tcW w:w="3256" w:type="dxa"/>
          </w:tcPr>
          <w:p w14:paraId="396D0857" w14:textId="77777777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Цель</w:t>
            </w:r>
          </w:p>
        </w:tc>
        <w:tc>
          <w:tcPr>
            <w:tcW w:w="6089" w:type="dxa"/>
          </w:tcPr>
          <w:p w14:paraId="26E5B7BD" w14:textId="21ECFC45" w:rsidR="00D35036" w:rsidRPr="00B07235" w:rsidRDefault="009A71E0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должна предоставить мастеру возможность просматривать свое расписание с забронированными клиентами услугами.</w:t>
            </w:r>
          </w:p>
        </w:tc>
      </w:tr>
      <w:tr w:rsidR="00B07235" w:rsidRPr="00B07235" w14:paraId="7BB54A4E" w14:textId="77777777" w:rsidTr="008C0E72">
        <w:tc>
          <w:tcPr>
            <w:tcW w:w="3256" w:type="dxa"/>
          </w:tcPr>
          <w:p w14:paraId="412BAA23" w14:textId="77777777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Заинтересованные стороны</w:t>
            </w:r>
          </w:p>
        </w:tc>
        <w:tc>
          <w:tcPr>
            <w:tcW w:w="6089" w:type="dxa"/>
          </w:tcPr>
          <w:p w14:paraId="15D4C4D3" w14:textId="763C34AE" w:rsidR="009A71E0" w:rsidRPr="00B07235" w:rsidRDefault="009A71E0" w:rsidP="009A71E0">
            <w:pPr>
              <w:pStyle w:val="3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color w:val="000000" w:themeColor="text1"/>
                <w:sz w:val="22"/>
                <w:szCs w:val="22"/>
              </w:rPr>
              <w:t>1. Менеджер</w:t>
            </w:r>
          </w:p>
          <w:p w14:paraId="1E8F829C" w14:textId="77777777" w:rsidR="009A71E0" w:rsidRPr="00B07235" w:rsidRDefault="009A71E0" w:rsidP="009A71E0">
            <w:pPr>
              <w:pStyle w:val="p3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46AF4138" w14:textId="24C6B5E1" w:rsidR="009A71E0" w:rsidRPr="00B07235" w:rsidRDefault="009A71E0" w:rsidP="009A71E0">
            <w:pPr>
              <w:pStyle w:val="p4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должен видеть актуальное расписание.</w:t>
            </w:r>
          </w:p>
          <w:p w14:paraId="7C14D18C" w14:textId="0F1B48DB" w:rsidR="009A71E0" w:rsidRPr="00B07235" w:rsidRDefault="009A71E0" w:rsidP="009A71E0">
            <w:pPr>
              <w:pStyle w:val="3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color w:val="000000" w:themeColor="text1"/>
                <w:sz w:val="22"/>
                <w:szCs w:val="22"/>
              </w:rPr>
              <w:t>2. Клиент</w:t>
            </w:r>
          </w:p>
          <w:p w14:paraId="45B7D388" w14:textId="77777777" w:rsidR="009A71E0" w:rsidRPr="00B07235" w:rsidRDefault="009A71E0" w:rsidP="009A71E0">
            <w:pPr>
              <w:pStyle w:val="p3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4969D24A" w14:textId="130E4CB9" w:rsidR="00D35036" w:rsidRPr="00B07235" w:rsidRDefault="009A71E0" w:rsidP="009A71E0">
            <w:pPr>
              <w:pStyle w:val="p4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должен быть информирован о записи клиента.</w:t>
            </w:r>
          </w:p>
        </w:tc>
      </w:tr>
      <w:tr w:rsidR="00B07235" w:rsidRPr="00B07235" w14:paraId="1F5DF4B5" w14:textId="77777777" w:rsidTr="008C0E72">
        <w:tc>
          <w:tcPr>
            <w:tcW w:w="3256" w:type="dxa"/>
          </w:tcPr>
          <w:p w14:paraId="74F081FA" w14:textId="77777777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6089" w:type="dxa"/>
          </w:tcPr>
          <w:p w14:paraId="1CCE8C2F" w14:textId="77777777" w:rsidR="009A71E0" w:rsidRPr="00B07235" w:rsidRDefault="009A71E0" w:rsidP="009A71E0">
            <w:pPr>
              <w:pStyle w:val="p1"/>
              <w:numPr>
                <w:ilvl w:val="0"/>
                <w:numId w:val="25"/>
              </w:num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авторизован в системе.</w:t>
            </w:r>
          </w:p>
          <w:p w14:paraId="783B8B5A" w14:textId="0F4725A8" w:rsidR="00D35036" w:rsidRPr="00B07235" w:rsidRDefault="009A71E0" w:rsidP="009A71E0">
            <w:pPr>
              <w:pStyle w:val="p1"/>
              <w:numPr>
                <w:ilvl w:val="0"/>
                <w:numId w:val="25"/>
              </w:numPr>
              <w:spacing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В системе существуют записи клиентов на услуги мастера.</w:t>
            </w:r>
          </w:p>
        </w:tc>
      </w:tr>
      <w:tr w:rsidR="00B07235" w:rsidRPr="00B07235" w14:paraId="78092D84" w14:textId="77777777" w:rsidTr="008C0E72">
        <w:tc>
          <w:tcPr>
            <w:tcW w:w="3256" w:type="dxa"/>
          </w:tcPr>
          <w:p w14:paraId="728184B7" w14:textId="77777777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Триггер</w:t>
            </w:r>
          </w:p>
        </w:tc>
        <w:tc>
          <w:tcPr>
            <w:tcW w:w="6089" w:type="dxa"/>
          </w:tcPr>
          <w:p w14:paraId="6DCD4CD3" w14:textId="172C88F2" w:rsidR="00D35036" w:rsidRPr="00B07235" w:rsidRDefault="009A71E0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открывает раздел расписания.</w:t>
            </w:r>
          </w:p>
        </w:tc>
      </w:tr>
      <w:tr w:rsidR="00B07235" w:rsidRPr="00B07235" w14:paraId="0227D874" w14:textId="77777777" w:rsidTr="008C0E72">
        <w:tc>
          <w:tcPr>
            <w:tcW w:w="3256" w:type="dxa"/>
          </w:tcPr>
          <w:p w14:paraId="7ACDD05D" w14:textId="1A3BB851" w:rsidR="00B07235" w:rsidRPr="00B07235" w:rsidRDefault="00B07235" w:rsidP="00B07235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Нормальное развитие сценария (основной поток)</w:t>
            </w:r>
          </w:p>
        </w:tc>
        <w:tc>
          <w:tcPr>
            <w:tcW w:w="6089" w:type="dxa"/>
          </w:tcPr>
          <w:p w14:paraId="47CDF4C1" w14:textId="77777777" w:rsidR="00B07235" w:rsidRPr="00B07235" w:rsidRDefault="00B07235" w:rsidP="00B0723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1.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Мастер открывает раздел расписания.</w:t>
            </w:r>
          </w:p>
          <w:p w14:paraId="43336741" w14:textId="77777777" w:rsidR="00B07235" w:rsidRPr="00B07235" w:rsidRDefault="00B07235" w:rsidP="00B0723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2.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забронированные клиентами услуги мастера.</w:t>
            </w:r>
          </w:p>
          <w:p w14:paraId="260D0BF8" w14:textId="77777777" w:rsidR="00B07235" w:rsidRPr="00B07235" w:rsidRDefault="00B07235" w:rsidP="00B0723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Мастер просматривает дату, время и состав своих записей.</w:t>
            </w:r>
          </w:p>
          <w:p w14:paraId="44BF8396" w14:textId="39281061" w:rsidR="00B07235" w:rsidRPr="00B07235" w:rsidRDefault="00B07235" w:rsidP="00B0723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4.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сохраняет доступность данных расписания для мастера.</w:t>
            </w:r>
          </w:p>
        </w:tc>
      </w:tr>
      <w:tr w:rsidR="00B07235" w:rsidRPr="00B07235" w14:paraId="2FB05EB5" w14:textId="77777777" w:rsidTr="008C0E72">
        <w:tc>
          <w:tcPr>
            <w:tcW w:w="3256" w:type="dxa"/>
          </w:tcPr>
          <w:p w14:paraId="44BF602B" w14:textId="001AC516" w:rsidR="00B07235" w:rsidRPr="00B07235" w:rsidRDefault="00B07235" w:rsidP="00B07235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Альтернативный направление развития</w:t>
            </w:r>
          </w:p>
        </w:tc>
        <w:tc>
          <w:tcPr>
            <w:tcW w:w="6089" w:type="dxa"/>
          </w:tcPr>
          <w:p w14:paraId="23686391" w14:textId="71D00003" w:rsidR="00B07235" w:rsidRDefault="00B07235" w:rsidP="00B07235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color w:val="000000" w:themeColor="text1"/>
                <w:sz w:val="22"/>
                <w:szCs w:val="22"/>
              </w:rPr>
              <w:t>A — Мастер выбирает другой период просмотра</w:t>
            </w:r>
          </w:p>
          <w:p w14:paraId="1ED42552" w14:textId="77777777" w:rsidR="00B07235" w:rsidRPr="00B07235" w:rsidRDefault="00B07235" w:rsidP="00B07235"/>
          <w:p w14:paraId="76C06D9E" w14:textId="77777777" w:rsidR="00B07235" w:rsidRP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2A1.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Мастер выбирает другой день или другой период расписания.</w:t>
            </w:r>
          </w:p>
          <w:p w14:paraId="05BF8138" w14:textId="539D613C" w:rsid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2A2.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забронированные услуги мастера за выбранный период.</w:t>
            </w:r>
          </w:p>
          <w:p w14:paraId="3A0DA3E8" w14:textId="77777777" w:rsidR="00B07235" w:rsidRP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37BF0F20" w14:textId="57A81516" w:rsidR="00B07235" w:rsidRDefault="00B07235" w:rsidP="00B07235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color w:val="000000" w:themeColor="text1"/>
                <w:sz w:val="22"/>
                <w:szCs w:val="22"/>
              </w:rPr>
              <w:t>B — Мастер завершает просмотр расписания</w:t>
            </w:r>
          </w:p>
          <w:p w14:paraId="5050D2C3" w14:textId="77777777" w:rsidR="00B07235" w:rsidRPr="00B07235" w:rsidRDefault="00B07235" w:rsidP="00B07235"/>
          <w:p w14:paraId="37B416BE" w14:textId="77777777" w:rsidR="00B07235" w:rsidRP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3B1.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Мастер завершает просмотр расписания.</w:t>
            </w:r>
          </w:p>
          <w:p w14:paraId="33C119D3" w14:textId="663DC21C" w:rsid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3B2.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завершает UC без изменения данных расписания.</w:t>
            </w:r>
          </w:p>
          <w:p w14:paraId="0D5E344A" w14:textId="77777777" w:rsidR="00B07235" w:rsidRP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6A20CF5C" w14:textId="6A4C9332" w:rsidR="00B07235" w:rsidRDefault="00B07235" w:rsidP="00B07235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color w:val="000000" w:themeColor="text1"/>
                <w:sz w:val="22"/>
                <w:szCs w:val="22"/>
              </w:rPr>
              <w:t>C — Мастер переходит к просмотру отзывов</w:t>
            </w:r>
          </w:p>
          <w:p w14:paraId="1EAA2461" w14:textId="77777777" w:rsidR="00B07235" w:rsidRPr="00B07235" w:rsidRDefault="00B07235" w:rsidP="00B07235"/>
          <w:p w14:paraId="07BFFC54" w14:textId="77777777" w:rsidR="00B07235" w:rsidRP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3C1.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Мастер выбирает переход к отзывам клиентов.</w:t>
            </w:r>
          </w:p>
          <w:p w14:paraId="7CD91966" w14:textId="6F955FF9" w:rsidR="00B07235" w:rsidRP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3C2.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открывает раздел отзывов клиентов.</w:t>
            </w:r>
          </w:p>
        </w:tc>
      </w:tr>
      <w:tr w:rsidR="00B07235" w:rsidRPr="00B07235" w14:paraId="54D71ED7" w14:textId="77777777" w:rsidTr="008C0E72">
        <w:tc>
          <w:tcPr>
            <w:tcW w:w="3256" w:type="dxa"/>
          </w:tcPr>
          <w:p w14:paraId="13240C54" w14:textId="77777777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Постусловия</w:t>
            </w:r>
          </w:p>
        </w:tc>
        <w:tc>
          <w:tcPr>
            <w:tcW w:w="6089" w:type="dxa"/>
          </w:tcPr>
          <w:p w14:paraId="26D87704" w14:textId="77777777" w:rsidR="00D35036" w:rsidRPr="00B07235" w:rsidRDefault="00D35036" w:rsidP="009A71E0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color w:val="000000" w:themeColor="text1"/>
                <w:sz w:val="22"/>
                <w:szCs w:val="22"/>
              </w:rPr>
              <w:t>Минимальные гарантии</w:t>
            </w:r>
          </w:p>
          <w:p w14:paraId="5B5D0612" w14:textId="77777777" w:rsidR="009A71E0" w:rsidRPr="00B07235" w:rsidRDefault="009A71E0" w:rsidP="009A71E0">
            <w:pPr>
              <w:pStyle w:val="p1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Данные расписания не изменяются.</w:t>
            </w:r>
          </w:p>
          <w:p w14:paraId="256225FC" w14:textId="0BAA8AC1" w:rsidR="009A71E0" w:rsidRPr="00B07235" w:rsidRDefault="009A71E0" w:rsidP="009A71E0">
            <w:pPr>
              <w:pStyle w:val="p1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сохраняет актуальность расписания.</w:t>
            </w:r>
          </w:p>
          <w:p w14:paraId="41580120" w14:textId="77777777" w:rsidR="009A71E0" w:rsidRPr="00B07235" w:rsidRDefault="009A71E0" w:rsidP="009A71E0">
            <w:pPr>
              <w:pStyle w:val="2"/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Гарантии успеха</w:t>
            </w:r>
          </w:p>
          <w:p w14:paraId="28D37FB6" w14:textId="5A67ECAB" w:rsidR="00D35036" w:rsidRPr="00B07235" w:rsidRDefault="009A71E0" w:rsidP="009A71E0">
            <w:pPr>
              <w:pStyle w:val="p1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просмотрел записи клиентов на свои услуги.</w:t>
            </w:r>
          </w:p>
        </w:tc>
      </w:tr>
      <w:tr w:rsidR="00B07235" w:rsidRPr="00B07235" w14:paraId="64CCE4EA" w14:textId="77777777" w:rsidTr="008C0E72">
        <w:tc>
          <w:tcPr>
            <w:tcW w:w="3256" w:type="dxa"/>
          </w:tcPr>
          <w:p w14:paraId="5BC70102" w14:textId="172082BC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Связь</w:t>
            </w:r>
          </w:p>
        </w:tc>
        <w:tc>
          <w:tcPr>
            <w:tcW w:w="6089" w:type="dxa"/>
          </w:tcPr>
          <w:p w14:paraId="564D0BDC" w14:textId="4C35D3ED" w:rsidR="00D35036" w:rsidRPr="00B07235" w:rsidRDefault="009A71E0" w:rsidP="009A71E0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proofErr w:type="spellStart"/>
            <w:r w:rsidRPr="00B07235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include</w:t>
            </w:r>
            <w:proofErr w:type="spellEnd"/>
            <w:r w:rsidRPr="00B07235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→ UC-BAR-04</w:t>
            </w:r>
          </w:p>
        </w:tc>
      </w:tr>
    </w:tbl>
    <w:p w14:paraId="5C25CDA3" w14:textId="77777777" w:rsidR="00D35036" w:rsidRPr="00B07235" w:rsidRDefault="00D35036" w:rsidP="00F81A5A">
      <w:pPr>
        <w:spacing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ru-RU"/>
          <w14:ligatures w14:val="none"/>
        </w:rPr>
      </w:pP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3256"/>
        <w:gridCol w:w="6089"/>
      </w:tblGrid>
      <w:tr w:rsidR="00B07235" w:rsidRPr="00B07235" w14:paraId="08FFE037" w14:textId="77777777" w:rsidTr="008C0E72">
        <w:tc>
          <w:tcPr>
            <w:tcW w:w="3256" w:type="dxa"/>
          </w:tcPr>
          <w:p w14:paraId="1788F2E2" w14:textId="77777777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Идентификатор и название</w:t>
            </w:r>
          </w:p>
        </w:tc>
        <w:tc>
          <w:tcPr>
            <w:tcW w:w="6089" w:type="dxa"/>
          </w:tcPr>
          <w:p w14:paraId="7BDA83D1" w14:textId="086DC1D5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UC</w:t>
            </w:r>
            <w:r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  <w:r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BAR</w:t>
            </w:r>
            <w:r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-0</w:t>
            </w:r>
            <w:r w:rsidR="009A71E0"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  <w:r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.2 </w:t>
            </w:r>
            <w:r w:rsidR="009A71E0" w:rsidRPr="00B0723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Просмотреть отзывы клиентов</w:t>
            </w:r>
          </w:p>
        </w:tc>
      </w:tr>
      <w:tr w:rsidR="00B07235" w:rsidRPr="00B07235" w14:paraId="1B08491E" w14:textId="77777777" w:rsidTr="008C0E72">
        <w:tc>
          <w:tcPr>
            <w:tcW w:w="3256" w:type="dxa"/>
          </w:tcPr>
          <w:p w14:paraId="5B49580C" w14:textId="77777777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Автор</w:t>
            </w:r>
          </w:p>
        </w:tc>
        <w:tc>
          <w:tcPr>
            <w:tcW w:w="6089" w:type="dxa"/>
          </w:tcPr>
          <w:p w14:paraId="27C3BBCC" w14:textId="77777777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Alysaneo</w:t>
            </w:r>
            <w:proofErr w:type="spellEnd"/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(</w:t>
            </w:r>
            <w:proofErr w:type="gramStart"/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Алексей</w:t>
            </w: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</w:t>
            </w:r>
            <w:proofErr w:type="gramEnd"/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                    дата создания: 10.03.2026</w:t>
            </w:r>
          </w:p>
        </w:tc>
      </w:tr>
      <w:tr w:rsidR="00B07235" w:rsidRPr="00B07235" w14:paraId="3BFA683D" w14:textId="77777777" w:rsidTr="008C0E72">
        <w:tc>
          <w:tcPr>
            <w:tcW w:w="3256" w:type="dxa"/>
          </w:tcPr>
          <w:p w14:paraId="27E9CCBB" w14:textId="77777777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Основное действующее лицо</w:t>
            </w:r>
          </w:p>
        </w:tc>
        <w:tc>
          <w:tcPr>
            <w:tcW w:w="6089" w:type="dxa"/>
          </w:tcPr>
          <w:p w14:paraId="1133290A" w14:textId="2DE82BE5" w:rsidR="009A71E0" w:rsidRPr="00B07235" w:rsidRDefault="009A71E0" w:rsidP="009A71E0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</w:t>
            </w:r>
          </w:p>
          <w:p w14:paraId="1B346BA2" w14:textId="17F505B2" w:rsidR="009A71E0" w:rsidRPr="00B07235" w:rsidRDefault="009A71E0" w:rsidP="009A71E0">
            <w:pPr>
              <w:pStyle w:val="3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b/>
                <w:bCs/>
                <w:color w:val="000000" w:themeColor="text1"/>
                <w:sz w:val="22"/>
                <w:szCs w:val="22"/>
              </w:rPr>
              <w:t>Роль</w:t>
            </w:r>
            <w:r w:rsidRPr="00B07235">
              <w:rPr>
                <w:color w:val="000000" w:themeColor="text1"/>
                <w:sz w:val="22"/>
                <w:szCs w:val="22"/>
              </w:rPr>
              <w:t xml:space="preserve">: </w:t>
            </w:r>
            <w:r w:rsidRPr="00B07235">
              <w:rPr>
                <w:color w:val="000000" w:themeColor="text1"/>
                <w:sz w:val="22"/>
                <w:szCs w:val="22"/>
              </w:rPr>
              <w:t>Сотрудник, анализирующий отзывы клиентов о выполненных услугах.</w:t>
            </w:r>
          </w:p>
          <w:p w14:paraId="05161A44" w14:textId="7CD8B326" w:rsidR="00D35036" w:rsidRPr="00B07235" w:rsidRDefault="009A71E0" w:rsidP="009A71E0">
            <w:pPr>
              <w:pStyle w:val="3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b/>
                <w:bCs/>
                <w:color w:val="000000" w:themeColor="text1"/>
                <w:sz w:val="22"/>
                <w:szCs w:val="22"/>
              </w:rPr>
              <w:t>Интерес</w:t>
            </w:r>
            <w:proofErr w:type="gramStart"/>
            <w:r w:rsidRPr="00B07235">
              <w:rPr>
                <w:color w:val="000000" w:themeColor="text1"/>
                <w:sz w:val="22"/>
                <w:szCs w:val="22"/>
              </w:rPr>
              <w:t xml:space="preserve">: </w:t>
            </w:r>
            <w:r w:rsidRPr="00B07235">
              <w:rPr>
                <w:color w:val="000000" w:themeColor="text1"/>
                <w:sz w:val="22"/>
                <w:szCs w:val="22"/>
              </w:rPr>
              <w:t>Получать</w:t>
            </w:r>
            <w:proofErr w:type="gramEnd"/>
            <w:r w:rsidRPr="00B07235">
              <w:rPr>
                <w:color w:val="000000" w:themeColor="text1"/>
                <w:sz w:val="22"/>
                <w:szCs w:val="22"/>
              </w:rPr>
              <w:t xml:space="preserve"> обратную связь о качестве своей работы.</w:t>
            </w:r>
          </w:p>
        </w:tc>
      </w:tr>
      <w:tr w:rsidR="00B07235" w:rsidRPr="00B07235" w14:paraId="60265B5D" w14:textId="77777777" w:rsidTr="008C0E72">
        <w:tc>
          <w:tcPr>
            <w:tcW w:w="3256" w:type="dxa"/>
          </w:tcPr>
          <w:p w14:paraId="107DB538" w14:textId="77777777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Цель</w:t>
            </w:r>
          </w:p>
        </w:tc>
        <w:tc>
          <w:tcPr>
            <w:tcW w:w="6089" w:type="dxa"/>
          </w:tcPr>
          <w:p w14:paraId="419DDCA4" w14:textId="3DC913E1" w:rsidR="00D35036" w:rsidRPr="00B07235" w:rsidRDefault="009A71E0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должна предоставить мастеру возможность просматривать отзывы клиентов о выполненных услугах.</w:t>
            </w:r>
          </w:p>
        </w:tc>
      </w:tr>
      <w:tr w:rsidR="00B07235" w:rsidRPr="00B07235" w14:paraId="463D9F76" w14:textId="77777777" w:rsidTr="008C0E72">
        <w:tc>
          <w:tcPr>
            <w:tcW w:w="3256" w:type="dxa"/>
          </w:tcPr>
          <w:p w14:paraId="3A8BEC2E" w14:textId="77777777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Заинтересованные стороны</w:t>
            </w:r>
          </w:p>
        </w:tc>
        <w:tc>
          <w:tcPr>
            <w:tcW w:w="6089" w:type="dxa"/>
          </w:tcPr>
          <w:p w14:paraId="18AE4D3F" w14:textId="5CD9ED4B" w:rsidR="009A71E0" w:rsidRPr="00B07235" w:rsidRDefault="009A71E0" w:rsidP="009A71E0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color w:val="000000" w:themeColor="text1"/>
                <w:sz w:val="22"/>
                <w:szCs w:val="22"/>
              </w:rPr>
              <w:t>1. Клиент</w:t>
            </w:r>
          </w:p>
          <w:p w14:paraId="71D6315E" w14:textId="77777777" w:rsidR="009A71E0" w:rsidRPr="00B07235" w:rsidRDefault="009A71E0" w:rsidP="009A71E0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0772B4C7" w14:textId="0EC9554C" w:rsidR="009A71E0" w:rsidRPr="00B07235" w:rsidRDefault="009A71E0" w:rsidP="009A71E0">
            <w:pPr>
              <w:pStyle w:val="p4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Отзыв должен быть доступен мастеру.</w:t>
            </w:r>
          </w:p>
          <w:p w14:paraId="2019BC0A" w14:textId="482D5958" w:rsidR="009A71E0" w:rsidRPr="00B07235" w:rsidRDefault="009A71E0" w:rsidP="009A71E0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color w:val="000000" w:themeColor="text1"/>
                <w:sz w:val="22"/>
                <w:szCs w:val="22"/>
              </w:rPr>
              <w:t>2. Руководство барбершопа</w:t>
            </w:r>
          </w:p>
          <w:p w14:paraId="164F8854" w14:textId="77777777" w:rsidR="009A71E0" w:rsidRPr="00B07235" w:rsidRDefault="009A71E0" w:rsidP="009A71E0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0AC51830" w14:textId="289A72A8" w:rsidR="00D35036" w:rsidRPr="00B07235" w:rsidRDefault="009A71E0" w:rsidP="009A71E0">
            <w:pPr>
              <w:pStyle w:val="p4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Отзывы используются для повышения качества обслуживания.</w:t>
            </w:r>
          </w:p>
        </w:tc>
      </w:tr>
      <w:tr w:rsidR="00B07235" w:rsidRPr="00B07235" w14:paraId="26602A49" w14:textId="77777777" w:rsidTr="008C0E72">
        <w:tc>
          <w:tcPr>
            <w:tcW w:w="3256" w:type="dxa"/>
          </w:tcPr>
          <w:p w14:paraId="451B4A48" w14:textId="77777777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6089" w:type="dxa"/>
          </w:tcPr>
          <w:p w14:paraId="3242BB22" w14:textId="77777777" w:rsidR="009A71E0" w:rsidRPr="00B07235" w:rsidRDefault="009A71E0" w:rsidP="009A71E0">
            <w:pPr>
              <w:pStyle w:val="p1"/>
              <w:numPr>
                <w:ilvl w:val="0"/>
                <w:numId w:val="19"/>
              </w:num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авторизован в системе.</w:t>
            </w:r>
          </w:p>
          <w:p w14:paraId="14F8C311" w14:textId="7526F853" w:rsidR="00D35036" w:rsidRPr="00B07235" w:rsidRDefault="009A71E0" w:rsidP="009A71E0">
            <w:pPr>
              <w:pStyle w:val="p1"/>
              <w:numPr>
                <w:ilvl w:val="0"/>
                <w:numId w:val="19"/>
              </w:numPr>
              <w:spacing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В системе существуют отзывы клиентов.</w:t>
            </w:r>
          </w:p>
        </w:tc>
      </w:tr>
      <w:tr w:rsidR="00B07235" w:rsidRPr="00B07235" w14:paraId="077F39FE" w14:textId="77777777" w:rsidTr="008C0E72">
        <w:tc>
          <w:tcPr>
            <w:tcW w:w="3256" w:type="dxa"/>
          </w:tcPr>
          <w:p w14:paraId="5242F475" w14:textId="77777777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Триггер</w:t>
            </w:r>
          </w:p>
        </w:tc>
        <w:tc>
          <w:tcPr>
            <w:tcW w:w="6089" w:type="dxa"/>
          </w:tcPr>
          <w:p w14:paraId="6DA90059" w14:textId="1C75AA7B" w:rsidR="00D35036" w:rsidRPr="00B07235" w:rsidRDefault="009A71E0" w:rsidP="009A71E0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открывает раздел отзывов клиентов.</w:t>
            </w:r>
          </w:p>
        </w:tc>
      </w:tr>
      <w:tr w:rsidR="00B07235" w:rsidRPr="00B07235" w14:paraId="14BE18EB" w14:textId="77777777" w:rsidTr="008C0E72">
        <w:tc>
          <w:tcPr>
            <w:tcW w:w="3256" w:type="dxa"/>
          </w:tcPr>
          <w:p w14:paraId="58B8EDFF" w14:textId="013A8168" w:rsidR="00B07235" w:rsidRPr="00B07235" w:rsidRDefault="00B07235" w:rsidP="00B07235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Нормальное развитие сценария (основной поток)</w:t>
            </w:r>
          </w:p>
        </w:tc>
        <w:tc>
          <w:tcPr>
            <w:tcW w:w="6089" w:type="dxa"/>
          </w:tcPr>
          <w:p w14:paraId="10A642A6" w14:textId="77777777" w:rsidR="00B07235" w:rsidRPr="00B07235" w:rsidRDefault="00B07235" w:rsidP="00B0723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1.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Мастер открывает раздел отзывов клиентов.</w:t>
            </w:r>
          </w:p>
          <w:p w14:paraId="555788FC" w14:textId="77777777" w:rsidR="00B07235" w:rsidRPr="00B07235" w:rsidRDefault="00B07235" w:rsidP="00B0723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2.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отзывы клиентов о выполненных работах мастера.</w:t>
            </w:r>
          </w:p>
          <w:p w14:paraId="1A2F0B9C" w14:textId="77777777" w:rsidR="00B07235" w:rsidRPr="00B07235" w:rsidRDefault="00B07235" w:rsidP="00B0723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Мастер просматривает оценки клиентов и предложения по улучшению работы.</w:t>
            </w:r>
          </w:p>
          <w:p w14:paraId="498F2CFF" w14:textId="3E9C8A0C" w:rsidR="00B07235" w:rsidRPr="00B07235" w:rsidRDefault="00B07235" w:rsidP="00B0723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lastRenderedPageBreak/>
              <w:t>4.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сохраняет доступность отзывов клиентов для мастера.</w:t>
            </w:r>
          </w:p>
        </w:tc>
      </w:tr>
      <w:tr w:rsidR="00B07235" w:rsidRPr="00B07235" w14:paraId="09B27C6C" w14:textId="77777777" w:rsidTr="008C0E72">
        <w:tc>
          <w:tcPr>
            <w:tcW w:w="3256" w:type="dxa"/>
          </w:tcPr>
          <w:p w14:paraId="5BACCBA4" w14:textId="3C8318B2" w:rsidR="00B07235" w:rsidRPr="00B07235" w:rsidRDefault="00B07235" w:rsidP="00B07235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Альтернативный направление развития</w:t>
            </w:r>
          </w:p>
        </w:tc>
        <w:tc>
          <w:tcPr>
            <w:tcW w:w="6089" w:type="dxa"/>
          </w:tcPr>
          <w:p w14:paraId="5403E0A7" w14:textId="26EF9560" w:rsidR="00B07235" w:rsidRPr="00B07235" w:rsidRDefault="00B07235" w:rsidP="00B07235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color w:val="000000" w:themeColor="text1"/>
                <w:sz w:val="22"/>
                <w:szCs w:val="22"/>
              </w:rPr>
              <w:t>A — Мастер выбирает другой отзыв для просмотра</w:t>
            </w:r>
          </w:p>
          <w:p w14:paraId="33CE38A4" w14:textId="77777777" w:rsidR="00B07235" w:rsidRPr="00B07235" w:rsidRDefault="00B07235" w:rsidP="00B07235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095FBA7B" w14:textId="77777777" w:rsidR="00B07235" w:rsidRP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2A1.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Мастер выбирает другой отзыв клиента.</w:t>
            </w:r>
          </w:p>
          <w:p w14:paraId="3881BE6D" w14:textId="77777777" w:rsidR="00B07235" w:rsidRP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2A2.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выбранный отзыв клиента.</w:t>
            </w:r>
          </w:p>
          <w:p w14:paraId="647328D9" w14:textId="77777777" w:rsidR="00B07235" w:rsidRPr="00B07235" w:rsidRDefault="00B07235" w:rsidP="00B07235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30F2F116" w14:textId="77777777" w:rsidR="00B07235" w:rsidRPr="00B07235" w:rsidRDefault="00B07235" w:rsidP="00B07235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color w:val="000000" w:themeColor="text1"/>
                <w:sz w:val="22"/>
                <w:szCs w:val="22"/>
              </w:rPr>
              <w:t>B — Мастер завершает просмотр отзывов</w:t>
            </w:r>
          </w:p>
          <w:p w14:paraId="7317B42D" w14:textId="77777777" w:rsidR="00B07235" w:rsidRPr="00B07235" w:rsidRDefault="00B07235" w:rsidP="00B07235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6F6824B8" w14:textId="77777777" w:rsidR="00B07235" w:rsidRP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3B1.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Мастер завершает просмотр отзывов.</w:t>
            </w:r>
          </w:p>
          <w:p w14:paraId="0955A926" w14:textId="77777777" w:rsidR="00B07235" w:rsidRP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3B2.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завершает UC без изменения отзывов клиентов.</w:t>
            </w:r>
          </w:p>
          <w:p w14:paraId="3646C57C" w14:textId="77777777" w:rsidR="00B07235" w:rsidRPr="00B07235" w:rsidRDefault="00B07235" w:rsidP="00B07235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5413061B" w14:textId="77777777" w:rsidR="00B07235" w:rsidRPr="00B07235" w:rsidRDefault="00B07235" w:rsidP="00B07235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color w:val="000000" w:themeColor="text1"/>
                <w:sz w:val="22"/>
                <w:szCs w:val="22"/>
              </w:rPr>
              <w:t>C — Мастер переходит к просмотру расписания</w:t>
            </w:r>
          </w:p>
          <w:p w14:paraId="78DE0E66" w14:textId="77777777" w:rsidR="00B07235" w:rsidRPr="00B07235" w:rsidRDefault="00B07235" w:rsidP="00B07235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79DB6207" w14:textId="77777777" w:rsidR="00B07235" w:rsidRP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3C1.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Мастер выбирает переход к своему расписанию.</w:t>
            </w:r>
          </w:p>
          <w:p w14:paraId="0F0D3B8E" w14:textId="24CC8C90" w:rsidR="00B07235" w:rsidRPr="00B07235" w:rsidRDefault="00B07235" w:rsidP="00B0723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3C2.</w:t>
            </w: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открывает раздел расписания мастера.</w:t>
            </w:r>
          </w:p>
        </w:tc>
      </w:tr>
      <w:tr w:rsidR="00B07235" w:rsidRPr="00B07235" w14:paraId="0082C79E" w14:textId="77777777" w:rsidTr="008C0E72">
        <w:tc>
          <w:tcPr>
            <w:tcW w:w="3256" w:type="dxa"/>
          </w:tcPr>
          <w:p w14:paraId="36E068B7" w14:textId="77777777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Постусловия</w:t>
            </w:r>
          </w:p>
        </w:tc>
        <w:tc>
          <w:tcPr>
            <w:tcW w:w="6089" w:type="dxa"/>
          </w:tcPr>
          <w:p w14:paraId="7EC85C02" w14:textId="77777777" w:rsidR="00D35036" w:rsidRPr="00B07235" w:rsidRDefault="00D35036" w:rsidP="009A71E0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B07235">
              <w:rPr>
                <w:color w:val="000000" w:themeColor="text1"/>
                <w:sz w:val="22"/>
                <w:szCs w:val="22"/>
              </w:rPr>
              <w:t>Минимальные гарантии</w:t>
            </w:r>
          </w:p>
          <w:p w14:paraId="670D4BCF" w14:textId="77777777" w:rsidR="009A71E0" w:rsidRPr="00B07235" w:rsidRDefault="009A71E0" w:rsidP="009A71E0">
            <w:pPr>
              <w:pStyle w:val="p1"/>
              <w:numPr>
                <w:ilvl w:val="0"/>
                <w:numId w:val="21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Отзывы клиентов не изменяются.</w:t>
            </w:r>
          </w:p>
          <w:p w14:paraId="30B85FD3" w14:textId="0D590EAD" w:rsidR="009A71E0" w:rsidRPr="00B07235" w:rsidRDefault="009A71E0" w:rsidP="009A71E0">
            <w:pPr>
              <w:pStyle w:val="p1"/>
              <w:numPr>
                <w:ilvl w:val="0"/>
                <w:numId w:val="21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сохраняет доступность отзывов.</w:t>
            </w:r>
          </w:p>
          <w:p w14:paraId="2C40F7D2" w14:textId="77777777" w:rsidR="009A71E0" w:rsidRPr="00B07235" w:rsidRDefault="009A71E0" w:rsidP="009A71E0">
            <w:pPr>
              <w:pStyle w:val="2"/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Гарантии успеха</w:t>
            </w:r>
          </w:p>
          <w:p w14:paraId="424231F1" w14:textId="592074CF" w:rsidR="00D35036" w:rsidRPr="00B07235" w:rsidRDefault="009A71E0" w:rsidP="009A71E0">
            <w:pPr>
              <w:pStyle w:val="p1"/>
              <w:numPr>
                <w:ilvl w:val="0"/>
                <w:numId w:val="21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B0723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просмотрел отзывы клиентов.</w:t>
            </w:r>
          </w:p>
        </w:tc>
      </w:tr>
      <w:tr w:rsidR="00B07235" w:rsidRPr="00B07235" w14:paraId="65584964" w14:textId="77777777" w:rsidTr="008C0E72">
        <w:tc>
          <w:tcPr>
            <w:tcW w:w="3256" w:type="dxa"/>
          </w:tcPr>
          <w:p w14:paraId="34309C71" w14:textId="77777777" w:rsidR="00D35036" w:rsidRPr="00B07235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0723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Связь</w:t>
            </w:r>
          </w:p>
        </w:tc>
        <w:tc>
          <w:tcPr>
            <w:tcW w:w="6089" w:type="dxa"/>
          </w:tcPr>
          <w:p w14:paraId="1E66B5C7" w14:textId="11E578B7" w:rsidR="00D35036" w:rsidRPr="00B07235" w:rsidRDefault="009A71E0" w:rsidP="009A71E0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proofErr w:type="spellStart"/>
            <w:r w:rsidRPr="00B07235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extend</w:t>
            </w:r>
            <w:proofErr w:type="spellEnd"/>
            <w:r w:rsidRPr="00B07235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→ UC-BAR-04</w:t>
            </w:r>
          </w:p>
        </w:tc>
      </w:tr>
    </w:tbl>
    <w:p w14:paraId="75E2C413" w14:textId="77777777" w:rsidR="00D35036" w:rsidRPr="00B07235" w:rsidRDefault="00D35036" w:rsidP="00F81A5A">
      <w:pPr>
        <w:spacing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ru-RU"/>
          <w14:ligatures w14:val="none"/>
        </w:rPr>
      </w:pPr>
    </w:p>
    <w:sectPr w:rsidR="00D35036" w:rsidRPr="00B072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0409"/>
    <w:multiLevelType w:val="multilevel"/>
    <w:tmpl w:val="0BCAC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F560C"/>
    <w:multiLevelType w:val="multilevel"/>
    <w:tmpl w:val="97C6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475E4"/>
    <w:multiLevelType w:val="multilevel"/>
    <w:tmpl w:val="E0BE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C0E69"/>
    <w:multiLevelType w:val="multilevel"/>
    <w:tmpl w:val="E736B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94DA0"/>
    <w:multiLevelType w:val="multilevel"/>
    <w:tmpl w:val="77F8E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B71491E"/>
    <w:multiLevelType w:val="multilevel"/>
    <w:tmpl w:val="9CF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05171"/>
    <w:multiLevelType w:val="multilevel"/>
    <w:tmpl w:val="3C58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572B1"/>
    <w:multiLevelType w:val="multilevel"/>
    <w:tmpl w:val="6820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2655F"/>
    <w:multiLevelType w:val="multilevel"/>
    <w:tmpl w:val="54AE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FD492B"/>
    <w:multiLevelType w:val="multilevel"/>
    <w:tmpl w:val="66B0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F52C7"/>
    <w:multiLevelType w:val="multilevel"/>
    <w:tmpl w:val="B0CE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4B7EF2"/>
    <w:multiLevelType w:val="multilevel"/>
    <w:tmpl w:val="A1AEF7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3141047"/>
    <w:multiLevelType w:val="multilevel"/>
    <w:tmpl w:val="35C8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DA33C1"/>
    <w:multiLevelType w:val="multilevel"/>
    <w:tmpl w:val="61DC8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CD4481"/>
    <w:multiLevelType w:val="multilevel"/>
    <w:tmpl w:val="99AE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D77E3"/>
    <w:multiLevelType w:val="multilevel"/>
    <w:tmpl w:val="06DC6F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56A11DF6"/>
    <w:multiLevelType w:val="multilevel"/>
    <w:tmpl w:val="5F0A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0C1461"/>
    <w:multiLevelType w:val="multilevel"/>
    <w:tmpl w:val="EB2E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BA2538"/>
    <w:multiLevelType w:val="multilevel"/>
    <w:tmpl w:val="168E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B74D70"/>
    <w:multiLevelType w:val="multilevel"/>
    <w:tmpl w:val="EF982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884257"/>
    <w:multiLevelType w:val="multilevel"/>
    <w:tmpl w:val="A454B4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60D34C96"/>
    <w:multiLevelType w:val="multilevel"/>
    <w:tmpl w:val="A0EAB6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61A425C1"/>
    <w:multiLevelType w:val="multilevel"/>
    <w:tmpl w:val="38AA6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0478EE"/>
    <w:multiLevelType w:val="multilevel"/>
    <w:tmpl w:val="2C6C88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6FC9467A"/>
    <w:multiLevelType w:val="multilevel"/>
    <w:tmpl w:val="015A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DD6578"/>
    <w:multiLevelType w:val="multilevel"/>
    <w:tmpl w:val="05C47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750B40"/>
    <w:multiLevelType w:val="multilevel"/>
    <w:tmpl w:val="147E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700B38"/>
    <w:multiLevelType w:val="multilevel"/>
    <w:tmpl w:val="26B2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C07C5B"/>
    <w:multiLevelType w:val="multilevel"/>
    <w:tmpl w:val="0172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3A275A"/>
    <w:multiLevelType w:val="multilevel"/>
    <w:tmpl w:val="5B9CCA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013606904">
    <w:abstractNumId w:val="26"/>
  </w:num>
  <w:num w:numId="2" w16cid:durableId="1378319362">
    <w:abstractNumId w:val="28"/>
  </w:num>
  <w:num w:numId="3" w16cid:durableId="1186209453">
    <w:abstractNumId w:val="5"/>
  </w:num>
  <w:num w:numId="4" w16cid:durableId="1639606108">
    <w:abstractNumId w:val="2"/>
  </w:num>
  <w:num w:numId="5" w16cid:durableId="583417406">
    <w:abstractNumId w:val="3"/>
  </w:num>
  <w:num w:numId="6" w16cid:durableId="962347650">
    <w:abstractNumId w:val="20"/>
  </w:num>
  <w:num w:numId="7" w16cid:durableId="2053116868">
    <w:abstractNumId w:val="23"/>
  </w:num>
  <w:num w:numId="8" w16cid:durableId="1214653290">
    <w:abstractNumId w:val="6"/>
  </w:num>
  <w:num w:numId="9" w16cid:durableId="473722212">
    <w:abstractNumId w:val="14"/>
  </w:num>
  <w:num w:numId="10" w16cid:durableId="320084995">
    <w:abstractNumId w:val="11"/>
  </w:num>
  <w:num w:numId="11" w16cid:durableId="686710201">
    <w:abstractNumId w:val="0"/>
  </w:num>
  <w:num w:numId="12" w16cid:durableId="458453034">
    <w:abstractNumId w:val="27"/>
  </w:num>
  <w:num w:numId="13" w16cid:durableId="517352162">
    <w:abstractNumId w:val="7"/>
  </w:num>
  <w:num w:numId="14" w16cid:durableId="207880755">
    <w:abstractNumId w:val="18"/>
  </w:num>
  <w:num w:numId="15" w16cid:durableId="1522932156">
    <w:abstractNumId w:val="13"/>
  </w:num>
  <w:num w:numId="16" w16cid:durableId="1792045851">
    <w:abstractNumId w:val="29"/>
  </w:num>
  <w:num w:numId="17" w16cid:durableId="426535811">
    <w:abstractNumId w:val="8"/>
  </w:num>
  <w:num w:numId="18" w16cid:durableId="1789354620">
    <w:abstractNumId w:val="9"/>
  </w:num>
  <w:num w:numId="19" w16cid:durableId="429618471">
    <w:abstractNumId w:val="4"/>
  </w:num>
  <w:num w:numId="20" w16cid:durableId="1669941928">
    <w:abstractNumId w:val="22"/>
  </w:num>
  <w:num w:numId="21" w16cid:durableId="1407612876">
    <w:abstractNumId w:val="10"/>
  </w:num>
  <w:num w:numId="22" w16cid:durableId="289169159">
    <w:abstractNumId w:val="21"/>
  </w:num>
  <w:num w:numId="23" w16cid:durableId="710542518">
    <w:abstractNumId w:val="1"/>
  </w:num>
  <w:num w:numId="24" w16cid:durableId="337928155">
    <w:abstractNumId w:val="16"/>
  </w:num>
  <w:num w:numId="25" w16cid:durableId="20009160">
    <w:abstractNumId w:val="15"/>
  </w:num>
  <w:num w:numId="26" w16cid:durableId="714430832">
    <w:abstractNumId w:val="25"/>
  </w:num>
  <w:num w:numId="27" w16cid:durableId="1929463699">
    <w:abstractNumId w:val="19"/>
  </w:num>
  <w:num w:numId="28" w16cid:durableId="69813469">
    <w:abstractNumId w:val="24"/>
  </w:num>
  <w:num w:numId="29" w16cid:durableId="1773547978">
    <w:abstractNumId w:val="12"/>
  </w:num>
  <w:num w:numId="30" w16cid:durableId="2831194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9A"/>
    <w:rsid w:val="00012179"/>
    <w:rsid w:val="000E1D1A"/>
    <w:rsid w:val="00127E85"/>
    <w:rsid w:val="00130ADA"/>
    <w:rsid w:val="004B0E2D"/>
    <w:rsid w:val="006071C1"/>
    <w:rsid w:val="007333B6"/>
    <w:rsid w:val="007554DF"/>
    <w:rsid w:val="007755D1"/>
    <w:rsid w:val="00940CE5"/>
    <w:rsid w:val="009A71E0"/>
    <w:rsid w:val="00A3399A"/>
    <w:rsid w:val="00A877B4"/>
    <w:rsid w:val="00AA5139"/>
    <w:rsid w:val="00B07235"/>
    <w:rsid w:val="00C47B16"/>
    <w:rsid w:val="00D35036"/>
    <w:rsid w:val="00F04EB3"/>
    <w:rsid w:val="00F8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7FEC3"/>
  <w15:chartTrackingRefBased/>
  <w15:docId w15:val="{1D3BEE64-687A-1C41-B5E1-64741B5F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3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33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3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33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33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339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9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9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9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9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9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9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9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9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9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99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A3399A"/>
  </w:style>
  <w:style w:type="paragraph" w:customStyle="1" w:styleId="p2">
    <w:name w:val="p2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c">
    <w:name w:val="Table Grid"/>
    <w:basedOn w:val="a1"/>
    <w:uiPriority w:val="39"/>
    <w:rsid w:val="00C47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2">
    <w:name w:val="s2"/>
    <w:basedOn w:val="a0"/>
    <w:rsid w:val="00127E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 Alekseev</dc:creator>
  <cp:keywords/>
  <dc:description/>
  <cp:lastModifiedBy>  Alekseev</cp:lastModifiedBy>
  <cp:revision>2</cp:revision>
  <dcterms:created xsi:type="dcterms:W3CDTF">2026-03-10T14:13:00Z</dcterms:created>
  <dcterms:modified xsi:type="dcterms:W3CDTF">2026-03-10T14:13:00Z</dcterms:modified>
</cp:coreProperties>
</file>