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BE74" w14:textId="515FF6B4" w:rsidR="00AE035E" w:rsidRPr="00AE035E" w:rsidRDefault="00AE035E" w:rsidP="001273D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ru-RU"/>
          <w14:ligatures w14:val="none"/>
        </w:rPr>
      </w:pPr>
      <w:r w:rsidRPr="00AE03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ru-RU"/>
          <w14:ligatures w14:val="none"/>
        </w:rPr>
        <w:t>Цель</w:t>
      </w:r>
    </w:p>
    <w:p w14:paraId="435A5FB8" w14:textId="611CF8F3" w:rsidR="00C9542B" w:rsidRPr="001273D4" w:rsidRDefault="00C9542B" w:rsidP="001273D4">
      <w:pPr>
        <w:pStyle w:val="p1"/>
        <w:spacing w:before="0" w:beforeAutospacing="0" w:after="0" w:afterAutospacing="0"/>
        <w:rPr>
          <w:sz w:val="16"/>
          <w:szCs w:val="16"/>
        </w:rPr>
      </w:pPr>
      <w:r w:rsidRPr="00C9542B">
        <w:rPr>
          <w:sz w:val="16"/>
          <w:szCs w:val="16"/>
        </w:rPr>
        <w:t>Показать процесс онлайн-записи клиента на услугу и взаимодействие ролей до завершения визита.</w:t>
      </w:r>
    </w:p>
    <w:p w14:paraId="66D0AC23" w14:textId="7B8A1B50" w:rsidR="00AE035E" w:rsidRPr="00AE035E" w:rsidRDefault="00AE035E" w:rsidP="001273D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ru-RU"/>
          <w14:ligatures w14:val="none"/>
        </w:rPr>
      </w:pPr>
      <w:r w:rsidRPr="00AE03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ru-RU"/>
          <w14:ligatures w14:val="none"/>
        </w:rPr>
        <w:t>Область</w:t>
      </w:r>
    </w:p>
    <w:p w14:paraId="6E68AFC0" w14:textId="77777777" w:rsidR="00AE035E" w:rsidRPr="00AE035E" w:rsidRDefault="00AE035E" w:rsidP="001273D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AE03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ru-RU"/>
          <w14:ligatures w14:val="none"/>
        </w:rPr>
        <w:t>To Be</w:t>
      </w:r>
    </w:p>
    <w:p w14:paraId="09CB1406" w14:textId="77777777" w:rsidR="00AE035E" w:rsidRDefault="00AE035E"/>
    <w:p w14:paraId="22E0DAA9" w14:textId="47650705" w:rsidR="00012179" w:rsidRDefault="00AE035E">
      <w:r w:rsidRPr="00AE035E">
        <w:rPr>
          <w:noProof/>
        </w:rPr>
        <w:drawing>
          <wp:inline distT="0" distB="0" distL="0" distR="0" wp14:anchorId="2CABEE60" wp14:editId="294E998A">
            <wp:extent cx="5940425" cy="1640205"/>
            <wp:effectExtent l="0" t="0" r="3175" b="0"/>
            <wp:docPr id="183566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67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5E"/>
    <w:rsid w:val="00012179"/>
    <w:rsid w:val="001273D4"/>
    <w:rsid w:val="00146DD9"/>
    <w:rsid w:val="007333B6"/>
    <w:rsid w:val="007554DF"/>
    <w:rsid w:val="009A7CFA"/>
    <w:rsid w:val="00AE035E"/>
    <w:rsid w:val="00C9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F8EF9F"/>
  <w15:chartTrackingRefBased/>
  <w15:docId w15:val="{1C1800EB-098C-5A47-A983-BC6AD3243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E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E0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03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03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3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3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3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3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3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03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3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3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035E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a"/>
    <w:rsid w:val="00AE0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AE0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AE0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C95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3</cp:revision>
  <dcterms:created xsi:type="dcterms:W3CDTF">2026-02-18T13:02:00Z</dcterms:created>
  <dcterms:modified xsi:type="dcterms:W3CDTF">2026-02-18T15:33:00Z</dcterms:modified>
</cp:coreProperties>
</file>