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84EA" w14:textId="5C0AF81D" w:rsidR="00C62FB5" w:rsidRPr="00C62FB5" w:rsidRDefault="00C62FB5" w:rsidP="00C62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 w:eastAsia="ru-RU"/>
          <w14:ligatures w14:val="none"/>
        </w:rPr>
      </w:pPr>
      <w:r w:rsidRPr="00C62FB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  <w:t>Цель</w:t>
      </w:r>
    </w:p>
    <w:p w14:paraId="55517FF5" w14:textId="72EE4DC0" w:rsidR="00C62FB5" w:rsidRPr="00C62FB5" w:rsidRDefault="00C62FB5" w:rsidP="00C62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C62FB5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Показать создаваемые документы и данные при обработке и доставке заказа.</w:t>
      </w:r>
    </w:p>
    <w:p w14:paraId="3FB2FE20" w14:textId="7BD05823" w:rsidR="00C62FB5" w:rsidRPr="00C62FB5" w:rsidRDefault="00C62FB5" w:rsidP="00C62F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val="en-US" w:eastAsia="ru-RU"/>
          <w14:ligatures w14:val="none"/>
        </w:rPr>
      </w:pPr>
      <w:r w:rsidRPr="00C62FB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  <w:t>Область</w:t>
      </w:r>
    </w:p>
    <w:p w14:paraId="50CBE35F" w14:textId="77777777" w:rsidR="00C62FB5" w:rsidRPr="00C62FB5" w:rsidRDefault="00C62FB5" w:rsidP="00C62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C62FB5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ru-RU"/>
          <w14:ligatures w14:val="none"/>
        </w:rPr>
        <w:t>To Be</w:t>
      </w:r>
    </w:p>
    <w:p w14:paraId="5B3BB127" w14:textId="797B8C07" w:rsidR="00012179" w:rsidRPr="00C62FB5" w:rsidRDefault="00C62FB5" w:rsidP="00C62FB5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C62FB5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13B7D0C5" wp14:editId="6529E723">
            <wp:extent cx="5940425" cy="1842135"/>
            <wp:effectExtent l="0" t="0" r="3175" b="0"/>
            <wp:docPr id="173383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33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179" w:rsidRPr="00C62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B5"/>
    <w:rsid w:val="00012179"/>
    <w:rsid w:val="007333B6"/>
    <w:rsid w:val="007554DF"/>
    <w:rsid w:val="00965028"/>
    <w:rsid w:val="00C6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EE7E95"/>
  <w15:chartTrackingRefBased/>
  <w15:docId w15:val="{65CC2BEA-3A27-7347-BD4B-3D626695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FB5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a"/>
    <w:rsid w:val="00C62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C62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C62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1</cp:revision>
  <dcterms:created xsi:type="dcterms:W3CDTF">2026-02-18T13:22:00Z</dcterms:created>
  <dcterms:modified xsi:type="dcterms:W3CDTF">2026-02-18T13:23:00Z</dcterms:modified>
</cp:coreProperties>
</file>