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Название бизнес-процесса:</w:t>
      </w:r>
      <w:r w:rsidDel="00000000" w:rsidR="00000000" w:rsidRPr="00000000">
        <w:rPr>
          <w:rtl w:val="0"/>
        </w:rPr>
        <w:br w:type="textWrapping"/>
        <w:t xml:space="preserve">Оказание услуги.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Идентификатор</w:t>
      </w:r>
      <w:r w:rsidDel="00000000" w:rsidR="00000000" w:rsidRPr="00000000">
        <w:rPr>
          <w:rtl w:val="0"/>
        </w:rPr>
        <w:t xml:space="preserve">: BP03.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обсуждения: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Стандартизация процесса обслуживания.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обсуждения: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Определить, как в системе фиксируется факт оказания услуги и как она связана с оплатой.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обсуждения: </w:t>
      </w:r>
      <w:r w:rsidDel="00000000" w:rsidR="00000000" w:rsidRPr="00000000">
        <w:rPr>
          <w:rtl w:val="0"/>
        </w:rPr>
        <w:t xml:space="preserve">24.02.2026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Форма обсуждения: </w:t>
      </w:r>
      <w:r w:rsidDel="00000000" w:rsidR="00000000" w:rsidRPr="00000000">
        <w:rPr>
          <w:rtl w:val="0"/>
        </w:rPr>
        <w:t xml:space="preserve">Мозговой штурм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Участники: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Алексеев Алексей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Делопроизводитель: </w:t>
      </w:r>
      <w:r w:rsidDel="00000000" w:rsidR="00000000" w:rsidRPr="00000000">
        <w:rPr>
          <w:rtl w:val="0"/>
        </w:rPr>
        <w:t xml:space="preserve">Ионова Наталия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Владелец бизнес-процесса: </w:t>
      </w:r>
      <w:r w:rsidDel="00000000" w:rsidR="00000000" w:rsidRPr="00000000">
        <w:rPr>
          <w:rtl w:val="0"/>
        </w:rPr>
        <w:t xml:space="preserve">Мастер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Участники бизнес-процесса: </w:t>
      </w:r>
      <w:r w:rsidDel="00000000" w:rsidR="00000000" w:rsidRPr="00000000">
        <w:rPr>
          <w:rtl w:val="0"/>
        </w:rPr>
        <w:t xml:space="preserve">Алексеев Алексей, Ионова Наталия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Список вопросов:</w:t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Кто фиксирует факт оказания услуги?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Менеджер фиксирует в системе после проведения оплаты.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Что считается результатом услуги для системы: только факт ее оказания или факт оказания + факт оплаты?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Результатом услуги для системы считается факт оказания + факт оплаты, но эти события могут быть разнесены во времени и зафиксированы разными статусами.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Что делать, если клиент опоздал и как это отображается в системе?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Процедура зависит от времени опоздания и загруженности мастера. В системе это отражается следующим образом: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Опоздание до 10-15 минут ( Статус записи не меняется. Мастер может сделать служебную пометку "Клиент опоздал")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Опоздание более 15 минут (критичное) (Менеджер вручную меняет статус записи на «Неявка» (No Show). Слот в расписании мастера закрывается).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мастер заболел/ушел, и услугу заканчивает другой мастер, как это отразить в системе?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Это нештатная ситуация, требующая вмешательства менеджера. В системе отражается через механизм корректировки назначений. В системе в поле Исполнитель меняется мастер, который выполнил услугу.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Фиксируется ли начало и окончание услуги?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Да, фиксируется. Начало работы: “В работе”, Окончание услуги: “Завершил” или “Услуга оказана”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во время выполнения услуги добавляется еще одна услуга, как это фиксируется в системе?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Добавление услуги в процессе должно поддерживаться системой, чтобы итоговая сумма и состав работ были корректны. Алгоритм действий: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Вариант А (через менеджера): Мастер просит менеджера добавить услугу. Менеджер заходит в открытую запись клиента и нажимает кнопку «Добавить услугу». Система пересчитывает итоговую стоимость и длительность сеанса. Это безопасный способ, контролируемый финансистом.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Вариант Б (через мастера, если есть права): Мастер в своем интерфейсе может добавить услугу к текущему визиту клиента. Система автоматически уведомляет менеджера об изменении чека.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lxnhrqu7z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Спорные вопросы и решения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Кто должен закрывать запись в системе: мастер или менеджер?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участника 1</w:t>
      </w:r>
      <w:r w:rsidDel="00000000" w:rsidR="00000000" w:rsidRPr="00000000">
        <w:rPr>
          <w:rtl w:val="0"/>
        </w:rPr>
        <w:t xml:space="preserve">: Мастер может закрывать запись сразу после окончания стрижки, чтобы освободить слот в расписании. Но оплату принимает менеджер.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участника 2</w:t>
      </w:r>
      <w:r w:rsidDel="00000000" w:rsidR="00000000" w:rsidRPr="00000000">
        <w:rPr>
          <w:rtl w:val="0"/>
        </w:rPr>
        <w:t xml:space="preserve">: Лучше, чтобы статус менял менеджер, когда клиент подходит к кассе.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Мнение владельца бизнес-процесса</w:t>
      </w:r>
      <w:r w:rsidDel="00000000" w:rsidR="00000000" w:rsidRPr="00000000">
        <w:rPr>
          <w:rtl w:val="0"/>
        </w:rPr>
        <w:t xml:space="preserve">:</w:t>
        <w:br w:type="textWrapping"/>
        <w:t xml:space="preserve">Мастер имеет возможность обновлять статус в системе. Но финальный статус 'Выполнено' ставит только менеджер после оплаты, чтобы избежать путаницы с финансами.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Внедрить промежуточный статус "В работе/Начато", который может ставить мастер. Статус "Выполнено/Оказано" проставляет менеджер после получения оплаты.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