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175A" w14:textId="77777777" w:rsidR="005735CB" w:rsidRPr="005735CB" w:rsidRDefault="005735CB" w:rsidP="005735C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Протокол обсуждения пользовательских историй</w:t>
      </w:r>
    </w:p>
    <w:p w14:paraId="2520875A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BF54F40" w14:textId="77777777" w:rsidR="005735CB" w:rsidRPr="005735CB" w:rsidRDefault="005735CB" w:rsidP="005735CB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Продукт</w:t>
      </w:r>
    </w:p>
    <w:p w14:paraId="3CEE35FF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199A591F" w14:textId="11865230" w:rsidR="005735CB" w:rsidRPr="005735CB" w:rsidRDefault="007B796F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Барбершоп</w:t>
      </w:r>
    </w:p>
    <w:p w14:paraId="5159B9CD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</w:p>
    <w:p w14:paraId="7A39C882" w14:textId="77777777" w:rsidR="005735CB" w:rsidRPr="005735CB" w:rsidRDefault="005735CB" w:rsidP="005735CB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Обсуждаемые User </w:t>
      </w:r>
      <w:proofErr w:type="spellStart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Stories</w:t>
      </w:r>
      <w:proofErr w:type="spellEnd"/>
    </w:p>
    <w:p w14:paraId="15CE17AB" w14:textId="77777777" w:rsidR="005735CB" w:rsidRPr="005735CB" w:rsidRDefault="005735CB" w:rsidP="005735C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US-01 Управлять расписанием мастеров</w:t>
      </w:r>
    </w:p>
    <w:p w14:paraId="1E6EB8F0" w14:textId="77777777" w:rsidR="005735CB" w:rsidRPr="005735CB" w:rsidRDefault="005735CB" w:rsidP="005735C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US-02 Отмечать выполнение услуги и принимать оплату</w:t>
      </w:r>
    </w:p>
    <w:p w14:paraId="18B9A369" w14:textId="77777777" w:rsidR="005735CB" w:rsidRPr="005735CB" w:rsidRDefault="005735CB" w:rsidP="005735C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US-03 Записаться на услугу онлайн</w:t>
      </w:r>
    </w:p>
    <w:p w14:paraId="24BEACEB" w14:textId="77777777" w:rsidR="005735CB" w:rsidRPr="005735CB" w:rsidRDefault="005735CB" w:rsidP="005735C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US-04 Оставить отзыв о услуге</w:t>
      </w:r>
    </w:p>
    <w:p w14:paraId="41FC6892" w14:textId="77777777" w:rsidR="005735CB" w:rsidRPr="005735CB" w:rsidRDefault="005735CB" w:rsidP="005735C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US-05 Просматривать свое расписание</w:t>
      </w:r>
    </w:p>
    <w:p w14:paraId="0B448188" w14:textId="77777777" w:rsidR="005735CB" w:rsidRPr="005735CB" w:rsidRDefault="005735CB" w:rsidP="005735C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US-06 Просматривать отзывы клиентов</w:t>
      </w:r>
    </w:p>
    <w:p w14:paraId="4C7EAE1D" w14:textId="5199AD8F" w:rsidR="00012179" w:rsidRPr="005735CB" w:rsidRDefault="00012179" w:rsidP="005735CB">
      <w:pPr>
        <w:spacing w:after="0"/>
      </w:pPr>
    </w:p>
    <w:p w14:paraId="7F0F46F4" w14:textId="77777777" w:rsidR="005735CB" w:rsidRPr="005735CB" w:rsidRDefault="005735CB" w:rsidP="005735CB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36"/>
          <w:lang w:eastAsia="ru-RU"/>
          <w14:ligatures w14:val="none"/>
        </w:rPr>
        <w:t>1. Участники обсуждения</w:t>
      </w:r>
    </w:p>
    <w:p w14:paraId="3EFC65F0" w14:textId="77777777" w:rsidR="005735CB" w:rsidRPr="005735CB" w:rsidRDefault="005735CB" w:rsidP="005735CB">
      <w:pPr>
        <w:spacing w:after="0"/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4090"/>
      </w:tblGrid>
      <w:tr w:rsidR="005735CB" w:rsidRPr="005735CB" w14:paraId="0E00230A" w14:textId="77777777" w:rsidTr="005735CB">
        <w:trPr>
          <w:jc w:val="center"/>
        </w:trPr>
        <w:tc>
          <w:tcPr>
            <w:tcW w:w="0" w:type="auto"/>
            <w:hideMark/>
          </w:tcPr>
          <w:p w14:paraId="4DEAB14C" w14:textId="77777777" w:rsidR="005735CB" w:rsidRPr="005735CB" w:rsidRDefault="005735CB" w:rsidP="005735C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Участник</w:t>
            </w:r>
          </w:p>
        </w:tc>
        <w:tc>
          <w:tcPr>
            <w:tcW w:w="0" w:type="auto"/>
            <w:hideMark/>
          </w:tcPr>
          <w:p w14:paraId="3FA091A4" w14:textId="77777777" w:rsidR="005735CB" w:rsidRPr="005735CB" w:rsidRDefault="005735CB" w:rsidP="005735C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Роль</w:t>
            </w:r>
          </w:p>
        </w:tc>
      </w:tr>
      <w:tr w:rsidR="005735CB" w:rsidRPr="005735CB" w14:paraId="764A5F01" w14:textId="77777777" w:rsidTr="005735CB">
        <w:trPr>
          <w:jc w:val="center"/>
        </w:trPr>
        <w:tc>
          <w:tcPr>
            <w:tcW w:w="0" w:type="auto"/>
            <w:hideMark/>
          </w:tcPr>
          <w:p w14:paraId="364CDDAC" w14:textId="59FFA0BB" w:rsidR="005735CB" w:rsidRPr="005735CB" w:rsidRDefault="00E06AC8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Алексеев Дмитрий</w:t>
            </w:r>
          </w:p>
        </w:tc>
        <w:tc>
          <w:tcPr>
            <w:tcW w:w="0" w:type="auto"/>
            <w:hideMark/>
          </w:tcPr>
          <w:p w14:paraId="3DE0DB50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Пользователь (клиент барбершопа)</w:t>
            </w:r>
          </w:p>
        </w:tc>
      </w:tr>
      <w:tr w:rsidR="005735CB" w:rsidRPr="005735CB" w14:paraId="6735DE75" w14:textId="77777777" w:rsidTr="005735CB">
        <w:trPr>
          <w:jc w:val="center"/>
        </w:trPr>
        <w:tc>
          <w:tcPr>
            <w:tcW w:w="0" w:type="auto"/>
            <w:hideMark/>
          </w:tcPr>
          <w:p w14:paraId="1E2BAC7D" w14:textId="60B57215" w:rsidR="005735CB" w:rsidRPr="005735CB" w:rsidRDefault="00E06AC8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Артем </w:t>
            </w:r>
            <w:proofErr w:type="spellStart"/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Шамаров</w:t>
            </w:r>
            <w:proofErr w:type="spellEnd"/>
          </w:p>
        </w:tc>
        <w:tc>
          <w:tcPr>
            <w:tcW w:w="0" w:type="auto"/>
            <w:hideMark/>
          </w:tcPr>
          <w:p w14:paraId="0C850C4F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Заказчик (владелец барбершопа)</w:t>
            </w:r>
          </w:p>
        </w:tc>
      </w:tr>
      <w:tr w:rsidR="005735CB" w:rsidRPr="005735CB" w14:paraId="75709D97" w14:textId="77777777" w:rsidTr="005735CB">
        <w:trPr>
          <w:jc w:val="center"/>
        </w:trPr>
        <w:tc>
          <w:tcPr>
            <w:tcW w:w="0" w:type="auto"/>
            <w:hideMark/>
          </w:tcPr>
          <w:p w14:paraId="18A40B58" w14:textId="2B5FF71A" w:rsidR="005735CB" w:rsidRPr="005735CB" w:rsidRDefault="00E06AC8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Арам Казарян</w:t>
            </w:r>
          </w:p>
        </w:tc>
        <w:tc>
          <w:tcPr>
            <w:tcW w:w="0" w:type="auto"/>
            <w:hideMark/>
          </w:tcPr>
          <w:p w14:paraId="6853E477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Разработчик</w:t>
            </w:r>
          </w:p>
        </w:tc>
      </w:tr>
      <w:tr w:rsidR="005735CB" w:rsidRPr="005735CB" w14:paraId="7722C2CE" w14:textId="77777777" w:rsidTr="005735CB">
        <w:trPr>
          <w:jc w:val="center"/>
        </w:trPr>
        <w:tc>
          <w:tcPr>
            <w:tcW w:w="0" w:type="auto"/>
            <w:hideMark/>
          </w:tcPr>
          <w:p w14:paraId="7C5AAD6D" w14:textId="2700274A" w:rsidR="005735CB" w:rsidRPr="005735CB" w:rsidRDefault="00E06AC8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Алексеев Алексей</w:t>
            </w:r>
          </w:p>
        </w:tc>
        <w:tc>
          <w:tcPr>
            <w:tcW w:w="0" w:type="auto"/>
            <w:hideMark/>
          </w:tcPr>
          <w:p w14:paraId="3DBC2D4D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Бизнес-аналитик</w:t>
            </w:r>
          </w:p>
        </w:tc>
      </w:tr>
    </w:tbl>
    <w:p w14:paraId="37CDB052" w14:textId="77777777" w:rsidR="005735CB" w:rsidRDefault="005735CB" w:rsidP="005735CB">
      <w:pPr>
        <w:spacing w:after="0"/>
      </w:pPr>
    </w:p>
    <w:p w14:paraId="6767E866" w14:textId="77777777" w:rsidR="005735CB" w:rsidRPr="005735CB" w:rsidRDefault="005735CB" w:rsidP="005735CB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36"/>
          <w:lang w:eastAsia="ru-RU"/>
          <w14:ligatures w14:val="none"/>
        </w:rPr>
        <w:t>2. Проверка условий 3C</w:t>
      </w:r>
    </w:p>
    <w:p w14:paraId="184B6CB2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095A1C3" w14:textId="77777777" w:rsidR="005735CB" w:rsidRPr="005735CB" w:rsidRDefault="005735CB" w:rsidP="005735C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Card (компактность)</w:t>
      </w:r>
    </w:p>
    <w:p w14:paraId="276B790D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10FBEF0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Все пользовательские истории были проверены на компактность.</w:t>
      </w:r>
    </w:p>
    <w:p w14:paraId="341CE783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3EA5CC3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Результаты проверки: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8357"/>
      </w:tblGrid>
      <w:tr w:rsidR="005735CB" w:rsidRPr="005735CB" w14:paraId="6627ADB8" w14:textId="77777777" w:rsidTr="005735CB">
        <w:trPr>
          <w:jc w:val="center"/>
        </w:trPr>
        <w:tc>
          <w:tcPr>
            <w:tcW w:w="988" w:type="dxa"/>
            <w:hideMark/>
          </w:tcPr>
          <w:p w14:paraId="0E0ED7E6" w14:textId="77777777" w:rsidR="005735CB" w:rsidRPr="005735CB" w:rsidRDefault="005735CB" w:rsidP="005735C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US</w:t>
            </w:r>
          </w:p>
        </w:tc>
        <w:tc>
          <w:tcPr>
            <w:tcW w:w="8357" w:type="dxa"/>
            <w:hideMark/>
          </w:tcPr>
          <w:p w14:paraId="6A7D5B62" w14:textId="77777777" w:rsidR="005735CB" w:rsidRPr="005735CB" w:rsidRDefault="005735CB" w:rsidP="005735C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5735CB" w:rsidRPr="005735CB" w14:paraId="5DD77764" w14:textId="77777777" w:rsidTr="005735CB">
        <w:trPr>
          <w:jc w:val="center"/>
        </w:trPr>
        <w:tc>
          <w:tcPr>
            <w:tcW w:w="988" w:type="dxa"/>
            <w:hideMark/>
          </w:tcPr>
          <w:p w14:paraId="1B4053FF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US-01</w:t>
            </w:r>
          </w:p>
        </w:tc>
        <w:tc>
          <w:tcPr>
            <w:tcW w:w="8357" w:type="dxa"/>
            <w:hideMark/>
          </w:tcPr>
          <w:p w14:paraId="0DE3238C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Слишком объемная формулировка. Уточнена формулировка действий менеджера</w:t>
            </w:r>
          </w:p>
        </w:tc>
      </w:tr>
      <w:tr w:rsidR="005735CB" w:rsidRPr="005735CB" w14:paraId="1B46E726" w14:textId="77777777" w:rsidTr="005735CB">
        <w:trPr>
          <w:jc w:val="center"/>
        </w:trPr>
        <w:tc>
          <w:tcPr>
            <w:tcW w:w="988" w:type="dxa"/>
            <w:hideMark/>
          </w:tcPr>
          <w:p w14:paraId="2E0C26BF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US-02</w:t>
            </w:r>
          </w:p>
        </w:tc>
        <w:tc>
          <w:tcPr>
            <w:tcW w:w="8357" w:type="dxa"/>
            <w:hideMark/>
          </w:tcPr>
          <w:p w14:paraId="23374B0D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Соответствует требованию компактности</w:t>
            </w:r>
          </w:p>
        </w:tc>
      </w:tr>
      <w:tr w:rsidR="005735CB" w:rsidRPr="005735CB" w14:paraId="6468B2DE" w14:textId="77777777" w:rsidTr="005735CB">
        <w:trPr>
          <w:jc w:val="center"/>
        </w:trPr>
        <w:tc>
          <w:tcPr>
            <w:tcW w:w="988" w:type="dxa"/>
            <w:hideMark/>
          </w:tcPr>
          <w:p w14:paraId="0A1E63D7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US-03</w:t>
            </w:r>
          </w:p>
        </w:tc>
        <w:tc>
          <w:tcPr>
            <w:tcW w:w="8357" w:type="dxa"/>
            <w:hideMark/>
          </w:tcPr>
          <w:p w14:paraId="4AE8EA13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Соответствует требованию</w:t>
            </w:r>
          </w:p>
        </w:tc>
      </w:tr>
      <w:tr w:rsidR="005735CB" w:rsidRPr="005735CB" w14:paraId="27935E3E" w14:textId="77777777" w:rsidTr="005735CB">
        <w:trPr>
          <w:jc w:val="center"/>
        </w:trPr>
        <w:tc>
          <w:tcPr>
            <w:tcW w:w="988" w:type="dxa"/>
            <w:hideMark/>
          </w:tcPr>
          <w:p w14:paraId="1FA2D1EE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US-04</w:t>
            </w:r>
          </w:p>
        </w:tc>
        <w:tc>
          <w:tcPr>
            <w:tcW w:w="8357" w:type="dxa"/>
            <w:hideMark/>
          </w:tcPr>
          <w:p w14:paraId="445C64C9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Соответствует требованию</w:t>
            </w:r>
          </w:p>
        </w:tc>
      </w:tr>
      <w:tr w:rsidR="005735CB" w:rsidRPr="005735CB" w14:paraId="56964AF0" w14:textId="77777777" w:rsidTr="005735CB">
        <w:trPr>
          <w:jc w:val="center"/>
        </w:trPr>
        <w:tc>
          <w:tcPr>
            <w:tcW w:w="988" w:type="dxa"/>
            <w:hideMark/>
          </w:tcPr>
          <w:p w14:paraId="5B934797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US-05</w:t>
            </w:r>
          </w:p>
        </w:tc>
        <w:tc>
          <w:tcPr>
            <w:tcW w:w="8357" w:type="dxa"/>
            <w:hideMark/>
          </w:tcPr>
          <w:p w14:paraId="3C2E483E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Соответствует требованию</w:t>
            </w:r>
          </w:p>
        </w:tc>
      </w:tr>
      <w:tr w:rsidR="005735CB" w:rsidRPr="005735CB" w14:paraId="00C26D91" w14:textId="77777777" w:rsidTr="005735CB">
        <w:trPr>
          <w:jc w:val="center"/>
        </w:trPr>
        <w:tc>
          <w:tcPr>
            <w:tcW w:w="988" w:type="dxa"/>
            <w:hideMark/>
          </w:tcPr>
          <w:p w14:paraId="5EC5BFEA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US-06</w:t>
            </w:r>
          </w:p>
        </w:tc>
        <w:tc>
          <w:tcPr>
            <w:tcW w:w="8357" w:type="dxa"/>
            <w:hideMark/>
          </w:tcPr>
          <w:p w14:paraId="63604EF8" w14:textId="77777777" w:rsidR="005735CB" w:rsidRPr="005735CB" w:rsidRDefault="005735CB" w:rsidP="005735CB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Соответствует требованию</w:t>
            </w:r>
          </w:p>
        </w:tc>
      </w:tr>
    </w:tbl>
    <w:p w14:paraId="52342FC1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Изменение:</w:t>
      </w:r>
    </w:p>
    <w:p w14:paraId="3718EC0F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224D955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US-01 первоначально содержала слишком общее описание.</w:t>
      </w:r>
    </w:p>
    <w:p w14:paraId="6AB28292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 xml:space="preserve">Было уточнено, что менеджер может </w:t>
      </w: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добавлять, редактировать и удалять временные интервалы расписания</w:t>
      </w:r>
      <w:r w:rsidRPr="005735CB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5D47FC12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D9E20FF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Причина изменения:</w:t>
      </w:r>
    </w:p>
    <w:p w14:paraId="2664A40A" w14:textId="77777777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Сделать историю более понятной для разработчиков и пользователей.</w:t>
      </w:r>
    </w:p>
    <w:p w14:paraId="7DF5DF75" w14:textId="3511818B" w:rsidR="005735CB" w:rsidRPr="005735CB" w:rsidRDefault="005735CB" w:rsidP="005735CB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C8A84D0" w14:textId="77777777" w:rsidR="005735CB" w:rsidRPr="005735CB" w:rsidRDefault="005735CB" w:rsidP="005735C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Conversation</w:t>
      </w:r>
      <w:proofErr w:type="spellEnd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 (обсуждение)</w:t>
      </w:r>
    </w:p>
    <w:p w14:paraId="4915FC66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B80B0EA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lastRenderedPageBreak/>
        <w:t>Каждая пользовательская история была обсуждена с участниками.</w:t>
      </w:r>
    </w:p>
    <w:p w14:paraId="430FF55F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6451ACC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Результаты обсуждения:</w:t>
      </w:r>
    </w:p>
    <w:p w14:paraId="3421E36B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EA969B0" w14:textId="532EBC60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US-01</w:t>
      </w:r>
    </w:p>
    <w:p w14:paraId="14484827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Пользователь подтвердил, что важно иметь актуальное расписание.</w:t>
      </w:r>
    </w:p>
    <w:p w14:paraId="3404B106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Заказчик отметил необходимость возможности редактирования расписания.</w:t>
      </w:r>
    </w:p>
    <w:p w14:paraId="3307F724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Разработчик предложил уточнить действия менеджера.</w:t>
      </w:r>
    </w:p>
    <w:p w14:paraId="53A0F040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02DAEB9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Вывод:</w:t>
      </w:r>
    </w:p>
    <w:p w14:paraId="5394E97D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US уточнена и принята.</w:t>
      </w:r>
    </w:p>
    <w:p w14:paraId="12CE4B09" w14:textId="7BA380FE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E1E30A3" w14:textId="36A0D596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US-02</w:t>
      </w:r>
    </w:p>
    <w:p w14:paraId="373C8C45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Обсуждалась необходимость фиксировать оплату и передачу данных в бухгалтерию.</w:t>
      </w:r>
    </w:p>
    <w:p w14:paraId="28DE0F9B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A096D4C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Вывод:</w:t>
      </w:r>
    </w:p>
    <w:p w14:paraId="06B2DB19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История подтверждена всеми участниками.</w:t>
      </w:r>
    </w:p>
    <w:p w14:paraId="168C036F" w14:textId="4A9885C3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079B06C" w14:textId="3714DE4C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US-03</w:t>
      </w:r>
    </w:p>
    <w:p w14:paraId="7771D076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Пользователь подтвердил важность онлайн-записи без звонка.</w:t>
      </w:r>
    </w:p>
    <w:p w14:paraId="645725AB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Заказчик подтвердил, что это основная бизнес-цель системы.</w:t>
      </w:r>
    </w:p>
    <w:p w14:paraId="7E4CF30D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9152312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Вывод:</w:t>
      </w:r>
    </w:p>
    <w:p w14:paraId="6AEF5236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История согласована без изменений.</w:t>
      </w:r>
    </w:p>
    <w:p w14:paraId="7A31D84D" w14:textId="58505C7C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765CB7" w14:textId="28E6BE0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US-04</w:t>
      </w:r>
    </w:p>
    <w:p w14:paraId="06CFCAD3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Обсуждалась возможность оставлять отзывы только после выполненной услуги.</w:t>
      </w:r>
    </w:p>
    <w:p w14:paraId="6CA4BB2B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6AD5B82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Вывод:</w:t>
      </w:r>
    </w:p>
    <w:p w14:paraId="439C3982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 xml:space="preserve">Добавлено уточнение — отзыв можно оставить </w:t>
      </w: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после оказания услуги</w:t>
      </w:r>
      <w:r w:rsidRPr="005735CB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5B56FB4E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2F3B953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Причина:</w:t>
      </w:r>
    </w:p>
    <w:p w14:paraId="4B1984C3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Предотвращение ложных отзывов.</w:t>
      </w:r>
    </w:p>
    <w:p w14:paraId="2D06FDFD" w14:textId="1DF8E84D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A31462C" w14:textId="7C998741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US-05</w:t>
      </w:r>
    </w:p>
    <w:p w14:paraId="5F5DF57A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Мастер подтвердил необходимость просмотра расписания.</w:t>
      </w:r>
    </w:p>
    <w:p w14:paraId="329F3C56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1DA821D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Вывод:</w:t>
      </w:r>
    </w:p>
    <w:p w14:paraId="56BE6854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История согласована без изменений.</w:t>
      </w:r>
    </w:p>
    <w:p w14:paraId="61B53787" w14:textId="70F490FC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D976E86" w14:textId="1AA665BB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US-06</w:t>
      </w:r>
    </w:p>
    <w:p w14:paraId="6577FB26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Мастер отметил важность получения обратной связи.</w:t>
      </w:r>
    </w:p>
    <w:p w14:paraId="46EABB3E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61E1C94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Вывод:</w:t>
      </w:r>
    </w:p>
    <w:p w14:paraId="3C3B388D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История согласована.</w:t>
      </w:r>
    </w:p>
    <w:p w14:paraId="46F54A72" w14:textId="716B0A88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B35CD5B" w14:textId="77777777" w:rsidR="005735CB" w:rsidRPr="005735CB" w:rsidRDefault="005735CB" w:rsidP="007B79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Confirmation</w:t>
      </w:r>
      <w:proofErr w:type="spellEnd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 (согласование)</w:t>
      </w:r>
    </w:p>
    <w:p w14:paraId="6A140302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1CC45399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lastRenderedPageBreak/>
        <w:t>После обсуждения все участники подтвердили корректность пользовательских историй.</w:t>
      </w:r>
    </w:p>
    <w:p w14:paraId="32C7CF54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6698C94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Все US были согласованы между:</w:t>
      </w:r>
    </w:p>
    <w:p w14:paraId="0A42D30D" w14:textId="77777777" w:rsidR="005735CB" w:rsidRPr="005735CB" w:rsidRDefault="005735CB" w:rsidP="007B796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пользователем</w:t>
      </w:r>
    </w:p>
    <w:p w14:paraId="40A73F90" w14:textId="77777777" w:rsidR="005735CB" w:rsidRPr="005735CB" w:rsidRDefault="005735CB" w:rsidP="007B796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заказчиком</w:t>
      </w:r>
    </w:p>
    <w:p w14:paraId="6B3E46BC" w14:textId="77777777" w:rsidR="005735CB" w:rsidRPr="005735CB" w:rsidRDefault="005735CB" w:rsidP="007B796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разработчиком</w:t>
      </w:r>
    </w:p>
    <w:p w14:paraId="54DBB075" w14:textId="77777777" w:rsidR="005735CB" w:rsidRPr="007B796F" w:rsidRDefault="005735CB" w:rsidP="007B796F">
      <w:pPr>
        <w:spacing w:after="0"/>
      </w:pPr>
    </w:p>
    <w:p w14:paraId="4FBCB649" w14:textId="687C0D4C" w:rsidR="005735CB" w:rsidRDefault="005735CB" w:rsidP="007B796F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36"/>
          <w:lang w:eastAsia="ru-RU"/>
          <w14:ligatures w14:val="none"/>
        </w:rPr>
        <w:t>3. Проверка характеристик INVEST</w:t>
      </w:r>
    </w:p>
    <w:p w14:paraId="5B08AAC4" w14:textId="77777777" w:rsidR="00AA173B" w:rsidRPr="005735CB" w:rsidRDefault="00AA173B" w:rsidP="007B796F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</w:p>
    <w:p w14:paraId="15A9FB8B" w14:textId="77777777" w:rsidR="005735CB" w:rsidRPr="005735CB" w:rsidRDefault="005735CB" w:rsidP="007B79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Independent (независимость)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4"/>
        <w:gridCol w:w="6372"/>
      </w:tblGrid>
      <w:tr w:rsidR="005735CB" w:rsidRPr="005735CB" w14:paraId="33609526" w14:textId="77777777" w:rsidTr="005735CB">
        <w:tc>
          <w:tcPr>
            <w:tcW w:w="0" w:type="auto"/>
            <w:hideMark/>
          </w:tcPr>
          <w:p w14:paraId="58EC7EC5" w14:textId="77777777" w:rsidR="005735CB" w:rsidRPr="005735CB" w:rsidRDefault="005735CB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US</w:t>
            </w:r>
          </w:p>
        </w:tc>
        <w:tc>
          <w:tcPr>
            <w:tcW w:w="0" w:type="auto"/>
            <w:hideMark/>
          </w:tcPr>
          <w:p w14:paraId="03C839DD" w14:textId="77777777" w:rsidR="005735CB" w:rsidRPr="005735CB" w:rsidRDefault="005735CB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Независимость</w:t>
            </w:r>
          </w:p>
        </w:tc>
      </w:tr>
      <w:tr w:rsidR="005735CB" w:rsidRPr="005735CB" w14:paraId="704D5C56" w14:textId="77777777" w:rsidTr="005735CB">
        <w:tc>
          <w:tcPr>
            <w:tcW w:w="0" w:type="auto"/>
            <w:hideMark/>
          </w:tcPr>
          <w:p w14:paraId="1B469FAF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US-01</w:t>
            </w:r>
          </w:p>
        </w:tc>
        <w:tc>
          <w:tcPr>
            <w:tcW w:w="0" w:type="auto"/>
            <w:hideMark/>
          </w:tcPr>
          <w:p w14:paraId="7F68BDFC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Независима</w:t>
            </w:r>
          </w:p>
        </w:tc>
      </w:tr>
      <w:tr w:rsidR="005735CB" w:rsidRPr="005735CB" w14:paraId="54A09ED0" w14:textId="77777777" w:rsidTr="005735CB">
        <w:tc>
          <w:tcPr>
            <w:tcW w:w="0" w:type="auto"/>
            <w:hideMark/>
          </w:tcPr>
          <w:p w14:paraId="62DC4FBE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US-02</w:t>
            </w:r>
          </w:p>
        </w:tc>
        <w:tc>
          <w:tcPr>
            <w:tcW w:w="0" w:type="auto"/>
            <w:hideMark/>
          </w:tcPr>
          <w:p w14:paraId="38EC19A5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Зависит от US-03 (запись клиента должна существовать)</w:t>
            </w:r>
          </w:p>
        </w:tc>
      </w:tr>
      <w:tr w:rsidR="005735CB" w:rsidRPr="005735CB" w14:paraId="475F1C8A" w14:textId="77777777" w:rsidTr="005735CB">
        <w:tc>
          <w:tcPr>
            <w:tcW w:w="0" w:type="auto"/>
            <w:hideMark/>
          </w:tcPr>
          <w:p w14:paraId="30F98388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US-03</w:t>
            </w:r>
          </w:p>
        </w:tc>
        <w:tc>
          <w:tcPr>
            <w:tcW w:w="0" w:type="auto"/>
            <w:hideMark/>
          </w:tcPr>
          <w:p w14:paraId="6F37B672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Независима</w:t>
            </w:r>
          </w:p>
        </w:tc>
      </w:tr>
      <w:tr w:rsidR="005735CB" w:rsidRPr="005735CB" w14:paraId="050C9921" w14:textId="77777777" w:rsidTr="005735CB">
        <w:tc>
          <w:tcPr>
            <w:tcW w:w="0" w:type="auto"/>
            <w:hideMark/>
          </w:tcPr>
          <w:p w14:paraId="26D6ADFB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US-04</w:t>
            </w:r>
          </w:p>
        </w:tc>
        <w:tc>
          <w:tcPr>
            <w:tcW w:w="0" w:type="auto"/>
            <w:hideMark/>
          </w:tcPr>
          <w:p w14:paraId="14DD337A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Зависит от US-02 (услуга должна быть выполнена)</w:t>
            </w:r>
          </w:p>
        </w:tc>
      </w:tr>
      <w:tr w:rsidR="005735CB" w:rsidRPr="005735CB" w14:paraId="6A948602" w14:textId="77777777" w:rsidTr="005735CB">
        <w:tc>
          <w:tcPr>
            <w:tcW w:w="0" w:type="auto"/>
            <w:hideMark/>
          </w:tcPr>
          <w:p w14:paraId="4F5B373E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US-05</w:t>
            </w:r>
          </w:p>
        </w:tc>
        <w:tc>
          <w:tcPr>
            <w:tcW w:w="0" w:type="auto"/>
            <w:hideMark/>
          </w:tcPr>
          <w:p w14:paraId="79631E76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Независима</w:t>
            </w:r>
          </w:p>
        </w:tc>
      </w:tr>
      <w:tr w:rsidR="005735CB" w:rsidRPr="005735CB" w14:paraId="1E753C33" w14:textId="77777777" w:rsidTr="005735CB">
        <w:tc>
          <w:tcPr>
            <w:tcW w:w="0" w:type="auto"/>
            <w:hideMark/>
          </w:tcPr>
          <w:p w14:paraId="5EE5DF34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US-06</w:t>
            </w:r>
          </w:p>
        </w:tc>
        <w:tc>
          <w:tcPr>
            <w:tcW w:w="0" w:type="auto"/>
            <w:hideMark/>
          </w:tcPr>
          <w:p w14:paraId="33B0BDFC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Зависит от US-04</w:t>
            </w:r>
          </w:p>
        </w:tc>
      </w:tr>
    </w:tbl>
    <w:p w14:paraId="1C57A9B4" w14:textId="77777777" w:rsidR="005735CB" w:rsidRPr="007B796F" w:rsidRDefault="005735CB" w:rsidP="007B796F">
      <w:pPr>
        <w:spacing w:after="0"/>
      </w:pPr>
    </w:p>
    <w:p w14:paraId="5C78726A" w14:textId="22D15119" w:rsidR="005735CB" w:rsidRPr="005735CB" w:rsidRDefault="005735CB" w:rsidP="007B79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Negotiable</w:t>
      </w:r>
      <w:proofErr w:type="spellEnd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 (</w:t>
      </w:r>
      <w:proofErr w:type="spellStart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обсуждаемость</w:t>
      </w:r>
      <w:proofErr w:type="spellEnd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)</w:t>
      </w:r>
    </w:p>
    <w:p w14:paraId="4F7E1B5D" w14:textId="5320F8E2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Все пользовательские истории были обсуждаемы.</w:t>
      </w:r>
    </w:p>
    <w:p w14:paraId="33EC933B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В ходе обсуждения были уточнены:</w:t>
      </w:r>
    </w:p>
    <w:p w14:paraId="15D90D1C" w14:textId="77777777" w:rsidR="005735CB" w:rsidRPr="005735CB" w:rsidRDefault="005735CB" w:rsidP="007B79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действия менеджера в US-01</w:t>
      </w:r>
    </w:p>
    <w:p w14:paraId="0F72A821" w14:textId="455C4DDD" w:rsidR="005735CB" w:rsidRDefault="005735CB" w:rsidP="007B796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условие оставления отзывов в US-04.</w:t>
      </w:r>
    </w:p>
    <w:p w14:paraId="73C2FFD0" w14:textId="77777777" w:rsidR="00AA173B" w:rsidRPr="005735CB" w:rsidRDefault="00AA173B" w:rsidP="00AA173B">
      <w:pPr>
        <w:spacing w:after="0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</w:p>
    <w:p w14:paraId="2F77EFDE" w14:textId="0123ED88" w:rsidR="005735CB" w:rsidRPr="005735CB" w:rsidRDefault="005735CB" w:rsidP="007B796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>Valuable</w:t>
      </w:r>
      <w:proofErr w:type="spellEnd"/>
      <w:r w:rsidRPr="005735CB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 (ценность)</w:t>
      </w:r>
    </w:p>
    <w:p w14:paraId="2739E4C0" w14:textId="77777777" w:rsidR="005735CB" w:rsidRPr="005735CB" w:rsidRDefault="005735CB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5735CB">
        <w:rPr>
          <w:rFonts w:eastAsia="Times New Roman" w:cs="Times New Roman"/>
          <w:kern w:val="0"/>
          <w:lang w:eastAsia="ru-RU"/>
          <w14:ligatures w14:val="none"/>
        </w:rPr>
        <w:t>Бизнес-ценность каждой пользовательской истории была подтверждена.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4"/>
        <w:gridCol w:w="3869"/>
      </w:tblGrid>
      <w:tr w:rsidR="005735CB" w:rsidRPr="005735CB" w14:paraId="3C36188A" w14:textId="77777777" w:rsidTr="005735CB">
        <w:tc>
          <w:tcPr>
            <w:tcW w:w="0" w:type="auto"/>
            <w:hideMark/>
          </w:tcPr>
          <w:p w14:paraId="167415C5" w14:textId="77777777" w:rsidR="005735CB" w:rsidRPr="005735CB" w:rsidRDefault="005735CB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US</w:t>
            </w:r>
          </w:p>
        </w:tc>
        <w:tc>
          <w:tcPr>
            <w:tcW w:w="0" w:type="auto"/>
            <w:hideMark/>
          </w:tcPr>
          <w:p w14:paraId="7E73D16C" w14:textId="77777777" w:rsidR="005735CB" w:rsidRPr="005735CB" w:rsidRDefault="005735CB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Бизнес-ценность</w:t>
            </w:r>
          </w:p>
        </w:tc>
      </w:tr>
      <w:tr w:rsidR="005735CB" w:rsidRPr="005735CB" w14:paraId="3C896923" w14:textId="77777777" w:rsidTr="005735CB">
        <w:tc>
          <w:tcPr>
            <w:tcW w:w="0" w:type="auto"/>
            <w:hideMark/>
          </w:tcPr>
          <w:p w14:paraId="02584D2A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US-01</w:t>
            </w:r>
          </w:p>
        </w:tc>
        <w:tc>
          <w:tcPr>
            <w:tcW w:w="0" w:type="auto"/>
            <w:hideMark/>
          </w:tcPr>
          <w:p w14:paraId="1094EE5F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актуальное расписание мастеров</w:t>
            </w:r>
          </w:p>
        </w:tc>
      </w:tr>
      <w:tr w:rsidR="005735CB" w:rsidRPr="005735CB" w14:paraId="1107067F" w14:textId="77777777" w:rsidTr="005735CB">
        <w:tc>
          <w:tcPr>
            <w:tcW w:w="0" w:type="auto"/>
            <w:hideMark/>
          </w:tcPr>
          <w:p w14:paraId="7E933E26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US-02</w:t>
            </w:r>
          </w:p>
        </w:tc>
        <w:tc>
          <w:tcPr>
            <w:tcW w:w="0" w:type="auto"/>
            <w:hideMark/>
          </w:tcPr>
          <w:p w14:paraId="71C44138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учет оказанных услуг и оплаты</w:t>
            </w:r>
          </w:p>
        </w:tc>
      </w:tr>
      <w:tr w:rsidR="005735CB" w:rsidRPr="005735CB" w14:paraId="42DCBA9C" w14:textId="77777777" w:rsidTr="005735CB">
        <w:tc>
          <w:tcPr>
            <w:tcW w:w="0" w:type="auto"/>
            <w:hideMark/>
          </w:tcPr>
          <w:p w14:paraId="5590E112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US-03</w:t>
            </w:r>
          </w:p>
        </w:tc>
        <w:tc>
          <w:tcPr>
            <w:tcW w:w="0" w:type="auto"/>
            <w:hideMark/>
          </w:tcPr>
          <w:p w14:paraId="32174C74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удобная запись клиентов</w:t>
            </w:r>
          </w:p>
        </w:tc>
      </w:tr>
      <w:tr w:rsidR="005735CB" w:rsidRPr="005735CB" w14:paraId="683FBC04" w14:textId="77777777" w:rsidTr="005735CB">
        <w:tc>
          <w:tcPr>
            <w:tcW w:w="0" w:type="auto"/>
            <w:hideMark/>
          </w:tcPr>
          <w:p w14:paraId="28EFBC8E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US-04</w:t>
            </w:r>
          </w:p>
        </w:tc>
        <w:tc>
          <w:tcPr>
            <w:tcW w:w="0" w:type="auto"/>
            <w:hideMark/>
          </w:tcPr>
          <w:p w14:paraId="10214AD0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получение обратной связи</w:t>
            </w:r>
          </w:p>
        </w:tc>
      </w:tr>
      <w:tr w:rsidR="005735CB" w:rsidRPr="005735CB" w14:paraId="6480D335" w14:textId="77777777" w:rsidTr="005735CB">
        <w:tc>
          <w:tcPr>
            <w:tcW w:w="0" w:type="auto"/>
            <w:hideMark/>
          </w:tcPr>
          <w:p w14:paraId="701CD6F8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US-05</w:t>
            </w:r>
          </w:p>
        </w:tc>
        <w:tc>
          <w:tcPr>
            <w:tcW w:w="0" w:type="auto"/>
            <w:hideMark/>
          </w:tcPr>
          <w:p w14:paraId="1D6FC90E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контроль расписания мастером</w:t>
            </w:r>
          </w:p>
        </w:tc>
      </w:tr>
      <w:tr w:rsidR="005735CB" w:rsidRPr="005735CB" w14:paraId="32A8B7E0" w14:textId="77777777" w:rsidTr="005735CB">
        <w:tc>
          <w:tcPr>
            <w:tcW w:w="0" w:type="auto"/>
            <w:hideMark/>
          </w:tcPr>
          <w:p w14:paraId="3D339024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US-06</w:t>
            </w:r>
          </w:p>
        </w:tc>
        <w:tc>
          <w:tcPr>
            <w:tcW w:w="0" w:type="auto"/>
            <w:hideMark/>
          </w:tcPr>
          <w:p w14:paraId="7E2D8087" w14:textId="77777777" w:rsidR="005735CB" w:rsidRPr="005735CB" w:rsidRDefault="005735CB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735CB">
              <w:rPr>
                <w:rFonts w:eastAsia="Times New Roman" w:cs="Times New Roman"/>
                <w:kern w:val="0"/>
                <w:lang w:eastAsia="ru-RU"/>
                <w14:ligatures w14:val="none"/>
              </w:rPr>
              <w:t>улучшение качества услуг</w:t>
            </w:r>
          </w:p>
        </w:tc>
      </w:tr>
    </w:tbl>
    <w:p w14:paraId="245BFEFB" w14:textId="77777777" w:rsidR="005735CB" w:rsidRPr="007B796F" w:rsidRDefault="005735CB" w:rsidP="007B796F">
      <w:pPr>
        <w:spacing w:after="0"/>
      </w:pPr>
    </w:p>
    <w:p w14:paraId="501A6EEF" w14:textId="77777777" w:rsidR="007B796F" w:rsidRPr="007B796F" w:rsidRDefault="007B796F" w:rsidP="007B796F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7B796F">
        <w:rPr>
          <w:rFonts w:eastAsia="Times New Roman" w:cs="Times New Roman"/>
          <w:b/>
          <w:bCs/>
          <w:kern w:val="36"/>
          <w:lang w:eastAsia="ru-RU"/>
          <w14:ligatures w14:val="none"/>
        </w:rPr>
        <w:t>4. Изменения, внесенные в US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4515"/>
        <w:gridCol w:w="3842"/>
      </w:tblGrid>
      <w:tr w:rsidR="007B796F" w:rsidRPr="007B796F" w14:paraId="09C8780F" w14:textId="77777777" w:rsidTr="007B796F">
        <w:tc>
          <w:tcPr>
            <w:tcW w:w="988" w:type="dxa"/>
            <w:hideMark/>
          </w:tcPr>
          <w:p w14:paraId="14F22B89" w14:textId="77777777" w:rsidR="007B796F" w:rsidRPr="007B796F" w:rsidRDefault="007B796F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US</w:t>
            </w:r>
          </w:p>
        </w:tc>
        <w:tc>
          <w:tcPr>
            <w:tcW w:w="4515" w:type="dxa"/>
            <w:hideMark/>
          </w:tcPr>
          <w:p w14:paraId="297CF3CC" w14:textId="77777777" w:rsidR="007B796F" w:rsidRPr="007B796F" w:rsidRDefault="007B796F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Изменение</w:t>
            </w:r>
          </w:p>
        </w:tc>
        <w:tc>
          <w:tcPr>
            <w:tcW w:w="0" w:type="auto"/>
            <w:hideMark/>
          </w:tcPr>
          <w:p w14:paraId="39A1A876" w14:textId="77777777" w:rsidR="007B796F" w:rsidRPr="007B796F" w:rsidRDefault="007B796F" w:rsidP="007B796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Причина</w:t>
            </w:r>
          </w:p>
        </w:tc>
      </w:tr>
      <w:tr w:rsidR="007B796F" w:rsidRPr="007B796F" w14:paraId="33B67D12" w14:textId="77777777" w:rsidTr="007B796F">
        <w:tc>
          <w:tcPr>
            <w:tcW w:w="988" w:type="dxa"/>
            <w:hideMark/>
          </w:tcPr>
          <w:p w14:paraId="6AB28BF9" w14:textId="77777777" w:rsidR="007B796F" w:rsidRPr="007B796F" w:rsidRDefault="007B796F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US-01</w:t>
            </w:r>
          </w:p>
        </w:tc>
        <w:tc>
          <w:tcPr>
            <w:tcW w:w="4515" w:type="dxa"/>
            <w:hideMark/>
          </w:tcPr>
          <w:p w14:paraId="5EB0B5F5" w14:textId="77777777" w:rsidR="007B796F" w:rsidRPr="007B796F" w:rsidRDefault="007B796F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kern w:val="0"/>
                <w:lang w:eastAsia="ru-RU"/>
                <w14:ligatures w14:val="none"/>
              </w:rPr>
              <w:t>уточнены действия менеджера</w:t>
            </w:r>
          </w:p>
        </w:tc>
        <w:tc>
          <w:tcPr>
            <w:tcW w:w="0" w:type="auto"/>
            <w:hideMark/>
          </w:tcPr>
          <w:p w14:paraId="3C41646D" w14:textId="77777777" w:rsidR="007B796F" w:rsidRPr="007B796F" w:rsidRDefault="007B796F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kern w:val="0"/>
                <w:lang w:eastAsia="ru-RU"/>
                <w14:ligatures w14:val="none"/>
              </w:rPr>
              <w:t>улучшение понимания требований</w:t>
            </w:r>
          </w:p>
        </w:tc>
      </w:tr>
      <w:tr w:rsidR="007B796F" w:rsidRPr="007B796F" w14:paraId="39D02AC5" w14:textId="77777777" w:rsidTr="007B796F">
        <w:tc>
          <w:tcPr>
            <w:tcW w:w="988" w:type="dxa"/>
            <w:hideMark/>
          </w:tcPr>
          <w:p w14:paraId="7AE8DC59" w14:textId="77777777" w:rsidR="007B796F" w:rsidRPr="007B796F" w:rsidRDefault="007B796F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kern w:val="0"/>
                <w:lang w:eastAsia="ru-RU"/>
                <w14:ligatures w14:val="none"/>
              </w:rPr>
              <w:t>US-04</w:t>
            </w:r>
          </w:p>
        </w:tc>
        <w:tc>
          <w:tcPr>
            <w:tcW w:w="4515" w:type="dxa"/>
            <w:hideMark/>
          </w:tcPr>
          <w:p w14:paraId="525A471B" w14:textId="77777777" w:rsidR="007B796F" w:rsidRPr="007B796F" w:rsidRDefault="007B796F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kern w:val="0"/>
                <w:lang w:eastAsia="ru-RU"/>
                <w14:ligatures w14:val="none"/>
              </w:rPr>
              <w:t>добавлено условие оставления отзыва после услуги</w:t>
            </w:r>
          </w:p>
        </w:tc>
        <w:tc>
          <w:tcPr>
            <w:tcW w:w="0" w:type="auto"/>
            <w:hideMark/>
          </w:tcPr>
          <w:p w14:paraId="6C66AB8D" w14:textId="77777777" w:rsidR="007B796F" w:rsidRPr="007B796F" w:rsidRDefault="007B796F" w:rsidP="007B796F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7B796F">
              <w:rPr>
                <w:rFonts w:eastAsia="Times New Roman" w:cs="Times New Roman"/>
                <w:kern w:val="0"/>
                <w:lang w:eastAsia="ru-RU"/>
                <w14:ligatures w14:val="none"/>
              </w:rPr>
              <w:t>предотвращение некорректных отзывов</w:t>
            </w:r>
          </w:p>
        </w:tc>
      </w:tr>
    </w:tbl>
    <w:p w14:paraId="544212E9" w14:textId="77777777" w:rsidR="007B796F" w:rsidRDefault="007B796F" w:rsidP="007B796F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</w:p>
    <w:p w14:paraId="5018CEB3" w14:textId="05DC4FE9" w:rsidR="007B796F" w:rsidRPr="007B796F" w:rsidRDefault="007B796F" w:rsidP="007B796F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7B796F">
        <w:rPr>
          <w:rFonts w:eastAsia="Times New Roman" w:cs="Times New Roman"/>
          <w:b/>
          <w:bCs/>
          <w:kern w:val="36"/>
          <w:lang w:eastAsia="ru-RU"/>
          <w14:ligatures w14:val="none"/>
        </w:rPr>
        <w:t>5. Итог</w:t>
      </w:r>
    </w:p>
    <w:p w14:paraId="62BE7B72" w14:textId="77777777" w:rsidR="007B796F" w:rsidRPr="007B796F" w:rsidRDefault="007B796F" w:rsidP="007B796F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7B796F">
        <w:rPr>
          <w:rFonts w:eastAsia="Times New Roman" w:cs="Times New Roman"/>
          <w:kern w:val="0"/>
          <w:lang w:eastAsia="ru-RU"/>
          <w14:ligatures w14:val="none"/>
        </w:rPr>
        <w:t>В результате обсуждения:</w:t>
      </w:r>
    </w:p>
    <w:p w14:paraId="4092BD20" w14:textId="77777777" w:rsidR="007B796F" w:rsidRPr="007B796F" w:rsidRDefault="007B796F" w:rsidP="007B79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7B796F">
        <w:rPr>
          <w:rFonts w:eastAsia="Times New Roman" w:cs="Times New Roman"/>
          <w:kern w:val="0"/>
          <w:lang w:eastAsia="ru-RU"/>
          <w14:ligatures w14:val="none"/>
        </w:rPr>
        <w:t xml:space="preserve">все пользовательские истории были проверены по </w:t>
      </w:r>
      <w:r w:rsidRPr="007B796F">
        <w:rPr>
          <w:rFonts w:eastAsia="Times New Roman" w:cs="Times New Roman"/>
          <w:b/>
          <w:bCs/>
          <w:kern w:val="0"/>
          <w:lang w:eastAsia="ru-RU"/>
          <w14:ligatures w14:val="none"/>
        </w:rPr>
        <w:t>3C</w:t>
      </w:r>
    </w:p>
    <w:p w14:paraId="586E4000" w14:textId="77777777" w:rsidR="007B796F" w:rsidRPr="007B796F" w:rsidRDefault="007B796F" w:rsidP="007B79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7B796F">
        <w:rPr>
          <w:rFonts w:eastAsia="Times New Roman" w:cs="Times New Roman"/>
          <w:kern w:val="0"/>
          <w:lang w:eastAsia="ru-RU"/>
          <w14:ligatures w14:val="none"/>
        </w:rPr>
        <w:t xml:space="preserve">все пользовательские истории были проверены по </w:t>
      </w:r>
      <w:r w:rsidRPr="007B796F">
        <w:rPr>
          <w:rFonts w:eastAsia="Times New Roman" w:cs="Times New Roman"/>
          <w:b/>
          <w:bCs/>
          <w:kern w:val="0"/>
          <w:lang w:eastAsia="ru-RU"/>
          <w14:ligatures w14:val="none"/>
        </w:rPr>
        <w:t>INVEST</w:t>
      </w:r>
    </w:p>
    <w:p w14:paraId="189A35DD" w14:textId="77777777" w:rsidR="007B796F" w:rsidRPr="007B796F" w:rsidRDefault="007B796F" w:rsidP="007B796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7B796F">
        <w:rPr>
          <w:rFonts w:eastAsia="Times New Roman" w:cs="Times New Roman"/>
          <w:kern w:val="0"/>
          <w:lang w:eastAsia="ru-RU"/>
          <w14:ligatures w14:val="none"/>
        </w:rPr>
        <w:t xml:space="preserve">внесены уточнения в </w:t>
      </w:r>
      <w:r w:rsidRPr="007B796F">
        <w:rPr>
          <w:rFonts w:eastAsia="Times New Roman" w:cs="Times New Roman"/>
          <w:b/>
          <w:bCs/>
          <w:kern w:val="0"/>
          <w:lang w:eastAsia="ru-RU"/>
          <w14:ligatures w14:val="none"/>
        </w:rPr>
        <w:t>US-01 и US-04</w:t>
      </w:r>
    </w:p>
    <w:p w14:paraId="0E14EBEC" w14:textId="775F00E1" w:rsidR="007B796F" w:rsidRPr="005735CB" w:rsidRDefault="007B796F" w:rsidP="005735CB">
      <w:pPr>
        <w:numPr>
          <w:ilvl w:val="0"/>
          <w:numId w:val="4"/>
        </w:numPr>
        <w:spacing w:after="0" w:line="240" w:lineRule="auto"/>
      </w:pPr>
      <w:r w:rsidRPr="007B796F">
        <w:rPr>
          <w:rFonts w:eastAsia="Times New Roman" w:cs="Times New Roman"/>
          <w:kern w:val="0"/>
          <w:lang w:eastAsia="ru-RU"/>
          <w14:ligatures w14:val="none"/>
        </w:rPr>
        <w:t>все US согласованы участниками обсуждения.</w:t>
      </w:r>
    </w:p>
    <w:sectPr w:rsidR="007B796F" w:rsidRPr="00573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0F95"/>
    <w:multiLevelType w:val="multilevel"/>
    <w:tmpl w:val="0E1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1449A"/>
    <w:multiLevelType w:val="multilevel"/>
    <w:tmpl w:val="1FF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0205"/>
    <w:multiLevelType w:val="multilevel"/>
    <w:tmpl w:val="3A56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B6230"/>
    <w:multiLevelType w:val="multilevel"/>
    <w:tmpl w:val="093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31194">
    <w:abstractNumId w:val="3"/>
  </w:num>
  <w:num w:numId="2" w16cid:durableId="1515725933">
    <w:abstractNumId w:val="2"/>
  </w:num>
  <w:num w:numId="3" w16cid:durableId="295721342">
    <w:abstractNumId w:val="0"/>
  </w:num>
  <w:num w:numId="4" w16cid:durableId="517087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5D"/>
    <w:rsid w:val="00012179"/>
    <w:rsid w:val="00414C5D"/>
    <w:rsid w:val="005735CB"/>
    <w:rsid w:val="007333B6"/>
    <w:rsid w:val="007554DF"/>
    <w:rsid w:val="007B796F"/>
    <w:rsid w:val="00AA173B"/>
    <w:rsid w:val="00D96A6F"/>
    <w:rsid w:val="00E0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CE04"/>
  <w15:chartTrackingRefBased/>
  <w15:docId w15:val="{376B09E7-7546-7A47-8B0F-A3203422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C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C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C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C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4C5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73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573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573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Grid Table Light"/>
    <w:basedOn w:val="a1"/>
    <w:uiPriority w:val="40"/>
    <w:rsid w:val="005735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d">
    <w:name w:val="Table Grid"/>
    <w:basedOn w:val="a1"/>
    <w:uiPriority w:val="39"/>
    <w:rsid w:val="00573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5735CB"/>
  </w:style>
  <w:style w:type="character" w:customStyle="1" w:styleId="s2">
    <w:name w:val="s2"/>
    <w:basedOn w:val="a0"/>
    <w:rsid w:val="005735CB"/>
  </w:style>
  <w:style w:type="character" w:customStyle="1" w:styleId="s3">
    <w:name w:val="s3"/>
    <w:basedOn w:val="a0"/>
    <w:rsid w:val="00573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2</cp:revision>
  <dcterms:created xsi:type="dcterms:W3CDTF">2026-03-05T11:16:00Z</dcterms:created>
  <dcterms:modified xsi:type="dcterms:W3CDTF">2026-03-05T11:58:00Z</dcterms:modified>
</cp:coreProperties>
</file>