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F1F" w:rsidRDefault="00336F1F" w:rsidP="00336F1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:rsidR="00336F1F" w:rsidRDefault="00336F1F" w:rsidP="00336F1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федеральное государственное бюджетное образовательное учреждение </w:t>
      </w:r>
    </w:p>
    <w:p w:rsidR="00336F1F" w:rsidRDefault="00336F1F" w:rsidP="00336F1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высшего образования</w:t>
      </w:r>
    </w:p>
    <w:p w:rsidR="00336F1F" w:rsidRDefault="00336F1F" w:rsidP="00336F1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''УЛЬЯНОВСКИЙ ГОСУДАРСТВЕННЫЙ ТЕХНИЧЕСКИЙ УНИВЕРСИТЕТ''</w:t>
      </w:r>
    </w:p>
    <w:p w:rsidR="00336F1F" w:rsidRDefault="00336F1F" w:rsidP="00336F1F">
      <w:pPr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Кафедра «Информационно-вычислительные комплексы»</w:t>
      </w:r>
    </w:p>
    <w:p w:rsidR="00336F1F" w:rsidRDefault="00336F1F" w:rsidP="00336F1F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336F1F" w:rsidRDefault="00336F1F" w:rsidP="00336F1F">
      <w:pPr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336F1F" w:rsidRDefault="00336F1F" w:rsidP="00336F1F">
      <w:pPr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336F1F" w:rsidRDefault="00336F1F" w:rsidP="00336F1F">
      <w:pPr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336F1F" w:rsidRDefault="00336F1F" w:rsidP="00336F1F">
      <w:pPr>
        <w:spacing w:after="0" w:line="31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«Методы искусственного интеллекта»</w:t>
      </w:r>
    </w:p>
    <w:p w:rsidR="00336F1F" w:rsidRDefault="00336F1F" w:rsidP="00336F1F">
      <w:pPr>
        <w:spacing w:after="0" w:line="312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36F1F" w:rsidRDefault="00336F1F" w:rsidP="00336F1F">
      <w:pPr>
        <w:spacing w:after="0" w:line="312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 w:rsidRPr="00416C53">
        <w:rPr>
          <w:rFonts w:ascii="Times New Roman" w:eastAsia="Segoe UI Symbol" w:hAnsi="Times New Roman" w:cs="Times New Roman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3</w:t>
      </w:r>
    </w:p>
    <w:p w:rsidR="00336F1F" w:rsidRDefault="00336F1F" w:rsidP="00336F1F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336F1F" w:rsidRDefault="00336F1F" w:rsidP="00336F1F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336F1F" w:rsidRDefault="00336F1F" w:rsidP="00336F1F">
      <w:pPr>
        <w:tabs>
          <w:tab w:val="left" w:pos="6630"/>
        </w:tabs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336F1F" w:rsidRDefault="00336F1F" w:rsidP="00336F1F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336F1F" w:rsidRDefault="00336F1F" w:rsidP="00336F1F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336F1F" w:rsidRDefault="00336F1F" w:rsidP="00336F1F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336F1F" w:rsidRDefault="00336F1F" w:rsidP="00336F1F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336F1F" w:rsidRDefault="00336F1F" w:rsidP="00336F1F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336F1F" w:rsidRDefault="00336F1F" w:rsidP="00336F1F">
      <w:pPr>
        <w:spacing w:after="0" w:line="312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8"/>
        </w:rPr>
        <w:t>Выполнила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336F1F" w:rsidRDefault="00336F1F" w:rsidP="00336F1F">
      <w:pPr>
        <w:spacing w:after="0" w:line="312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студентка гр. ИСТбд-41</w:t>
      </w:r>
    </w:p>
    <w:p w:rsidR="00336F1F" w:rsidRDefault="00336F1F" w:rsidP="00336F1F">
      <w:pPr>
        <w:spacing w:after="0" w:line="312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Кашицына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 А.</w:t>
      </w:r>
    </w:p>
    <w:p w:rsidR="00336F1F" w:rsidRDefault="00336F1F" w:rsidP="00336F1F">
      <w:pPr>
        <w:spacing w:after="0" w:line="312" w:lineRule="auto"/>
        <w:ind w:firstLine="708"/>
        <w:jc w:val="right"/>
        <w:rPr>
          <w:rFonts w:ascii="Times New Roman" w:eastAsia="Times New Roman" w:hAnsi="Times New Roman" w:cs="Times New Roman"/>
          <w:sz w:val="28"/>
        </w:rPr>
      </w:pPr>
    </w:p>
    <w:p w:rsidR="00336F1F" w:rsidRDefault="00336F1F" w:rsidP="00336F1F">
      <w:pPr>
        <w:spacing w:after="0" w:line="312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Проверил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336F1F" w:rsidRDefault="00336F1F" w:rsidP="00336F1F">
      <w:pPr>
        <w:spacing w:after="0" w:line="312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преподаватель</w:t>
      </w:r>
    </w:p>
    <w:p w:rsidR="00336F1F" w:rsidRDefault="00336F1F" w:rsidP="00336F1F">
      <w:pPr>
        <w:spacing w:after="0" w:line="312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r w:rsidRPr="00F230A9">
        <w:rPr>
          <w:rFonts w:ascii="Times New Roman" w:eastAsia="Times New Roman" w:hAnsi="Times New Roman" w:cs="Times New Roman"/>
          <w:sz w:val="28"/>
        </w:rPr>
        <w:t>Шишкин В. В</w:t>
      </w:r>
    </w:p>
    <w:p w:rsidR="00336F1F" w:rsidRDefault="00336F1F" w:rsidP="00336F1F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336F1F" w:rsidRDefault="00336F1F" w:rsidP="00336F1F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336F1F" w:rsidRDefault="00336F1F" w:rsidP="00336F1F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336F1F" w:rsidRDefault="00336F1F" w:rsidP="00336F1F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336F1F" w:rsidRDefault="00336F1F" w:rsidP="00336F1F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336F1F" w:rsidRDefault="00336F1F" w:rsidP="00336F1F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336F1F" w:rsidRDefault="00336F1F" w:rsidP="00336F1F">
      <w:pPr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sz w:val="24"/>
        </w:rPr>
      </w:pPr>
    </w:p>
    <w:p w:rsidR="00336F1F" w:rsidRDefault="00336F1F" w:rsidP="00336F1F">
      <w:pPr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2022</w:t>
      </w:r>
    </w:p>
    <w:p w:rsidR="00CE17A2" w:rsidRDefault="00CE17A2"/>
    <w:p w:rsidR="009C4AA5" w:rsidRPr="00AB2DE2" w:rsidRDefault="00AB2DE2" w:rsidP="00AB2DE2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AB2DE2">
        <w:rPr>
          <w:rFonts w:ascii="Times New Roman" w:hAnsi="Times New Roman" w:cs="Times New Roman"/>
          <w:b/>
          <w:sz w:val="32"/>
          <w:szCs w:val="28"/>
        </w:rPr>
        <w:lastRenderedPageBreak/>
        <w:t xml:space="preserve">Исследование библиотек </w:t>
      </w:r>
      <w:r w:rsidRPr="00AB2DE2">
        <w:rPr>
          <w:rFonts w:ascii="Times New Roman" w:hAnsi="Times New Roman" w:cs="Times New Roman"/>
          <w:b/>
          <w:sz w:val="32"/>
          <w:szCs w:val="28"/>
          <w:lang w:val="en-US"/>
        </w:rPr>
        <w:t>CSV</w:t>
      </w:r>
      <w:r w:rsidRPr="00AB2DE2">
        <w:rPr>
          <w:rFonts w:ascii="Times New Roman" w:hAnsi="Times New Roman" w:cs="Times New Roman"/>
          <w:b/>
          <w:sz w:val="32"/>
          <w:szCs w:val="28"/>
        </w:rPr>
        <w:t xml:space="preserve">, </w:t>
      </w:r>
      <w:r w:rsidRPr="00AB2DE2">
        <w:rPr>
          <w:rFonts w:ascii="Times New Roman" w:hAnsi="Times New Roman" w:cs="Times New Roman"/>
          <w:b/>
          <w:sz w:val="32"/>
          <w:szCs w:val="28"/>
          <w:lang w:val="en-US"/>
        </w:rPr>
        <w:t>pandas</w:t>
      </w:r>
    </w:p>
    <w:p w:rsidR="00AB2DE2" w:rsidRDefault="00AB2DE2" w:rsidP="00AB2DE2"/>
    <w:p w:rsidR="00AB2DE2" w:rsidRPr="00AB1736" w:rsidRDefault="00AB2DE2" w:rsidP="00AB2DE2">
      <w:pPr>
        <w:rPr>
          <w:rFonts w:ascii="Times New Roman" w:hAnsi="Times New Roman" w:cs="Times New Roman"/>
          <w:b/>
          <w:sz w:val="28"/>
          <w:u w:val="single"/>
        </w:rPr>
      </w:pPr>
      <w:r w:rsidRPr="00AB2DE2">
        <w:rPr>
          <w:rFonts w:ascii="Times New Roman" w:hAnsi="Times New Roman" w:cs="Times New Roman"/>
          <w:b/>
          <w:sz w:val="28"/>
          <w:u w:val="single"/>
        </w:rPr>
        <w:t>Задание</w:t>
      </w:r>
      <w:r w:rsidRPr="00AB1736">
        <w:rPr>
          <w:rFonts w:ascii="Times New Roman" w:hAnsi="Times New Roman" w:cs="Times New Roman"/>
          <w:b/>
          <w:sz w:val="28"/>
          <w:u w:val="single"/>
        </w:rPr>
        <w:t>: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Создать симулированный набор данных и записать его на диск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D62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со следующими параметрами: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 строк не менее 1000 (задается случайным образом);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структура набора: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табельный номер;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Фамилия И.О.;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пол;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год рождения;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год начала работы в компании;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подразделение;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должность;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оклад;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количество выполненных проектов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Прочитать сгенерированный набор данных в виде списков и получить с помощью программирования и методов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8F3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разных по типу признаков столбцов (не менее 3)</w:t>
      </w:r>
      <w:r w:rsidRPr="008F3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 статистические характеристики (</w:t>
      </w:r>
      <w:r w:rsidR="003A027F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для порядкового типа: минимум, максимум, среднее, дисперсия, стандартное отклонение, медиана, мода).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Прочитать сгенерированный набор данных в виде </w:t>
      </w:r>
      <w:proofErr w:type="spellStart"/>
      <w:r w:rsidR="003A027F">
        <w:rPr>
          <w:rFonts w:ascii="Times New Roman" w:hAnsi="Times New Roman" w:cs="Times New Roman"/>
          <w:sz w:val="28"/>
          <w:szCs w:val="28"/>
        </w:rPr>
        <w:t>датафрейма</w:t>
      </w:r>
      <w:proofErr w:type="spellEnd"/>
      <w:r w:rsidR="003A027F">
        <w:rPr>
          <w:rFonts w:ascii="Times New Roman" w:hAnsi="Times New Roman" w:cs="Times New Roman"/>
          <w:sz w:val="28"/>
          <w:szCs w:val="28"/>
        </w:rPr>
        <w:t xml:space="preserve"> и получить с помощью</w:t>
      </w:r>
      <w:r>
        <w:rPr>
          <w:rFonts w:ascii="Times New Roman" w:hAnsi="Times New Roman" w:cs="Times New Roman"/>
          <w:sz w:val="28"/>
          <w:szCs w:val="28"/>
        </w:rPr>
        <w:t xml:space="preserve"> методов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8F3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тех же столбцов те же статистические характеристики. Продемонстрировать применение не менее 3 методов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Построить не менее 3 разнотипных графиков.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Оценить возможности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103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A103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A103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форме отчета по лабораторной работе. 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027F" w:rsidRDefault="00AB1736" w:rsidP="003A02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1736">
        <w:rPr>
          <w:rFonts w:ascii="Times New Roman" w:hAnsi="Times New Roman" w:cs="Times New Roman"/>
          <w:b/>
          <w:sz w:val="28"/>
          <w:szCs w:val="28"/>
          <w:u w:val="single"/>
        </w:rPr>
        <w:t>Результат</w:t>
      </w:r>
      <w:r w:rsidRPr="0020735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A027F" w:rsidRPr="0020735A" w:rsidRDefault="003A027F" w:rsidP="003A02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27F">
        <w:rPr>
          <w:rFonts w:ascii="Times New Roman" w:hAnsi="Times New Roman" w:cs="Times New Roman"/>
          <w:sz w:val="28"/>
          <w:szCs w:val="28"/>
        </w:rPr>
        <w:t xml:space="preserve">1) </w:t>
      </w:r>
      <w:r w:rsidR="0020735A">
        <w:rPr>
          <w:rFonts w:ascii="Times New Roman" w:hAnsi="Times New Roman" w:cs="Times New Roman"/>
          <w:sz w:val="28"/>
          <w:szCs w:val="28"/>
        </w:rPr>
        <w:t xml:space="preserve">Набор данных в файле </w:t>
      </w:r>
      <w:r w:rsidR="0020735A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20735A" w:rsidRPr="0020735A">
        <w:rPr>
          <w:rFonts w:ascii="Times New Roman" w:hAnsi="Times New Roman" w:cs="Times New Roman"/>
          <w:sz w:val="28"/>
          <w:szCs w:val="28"/>
        </w:rPr>
        <w:t>:</w:t>
      </w:r>
    </w:p>
    <w:p w:rsidR="0020735A" w:rsidRDefault="00C94776" w:rsidP="003A02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660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21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76" w:rsidRPr="009B0C70" w:rsidRDefault="00C94776" w:rsidP="003A02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="009B0C70">
        <w:rPr>
          <w:rFonts w:ascii="Times New Roman" w:hAnsi="Times New Roman" w:cs="Times New Roman"/>
          <w:sz w:val="28"/>
          <w:szCs w:val="28"/>
        </w:rPr>
        <w:t>Статистические характеристики</w:t>
      </w:r>
      <w:r w:rsidR="009B0C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0C70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</w:p>
    <w:p w:rsidR="001A487B" w:rsidRPr="009B0C70" w:rsidRDefault="001A487B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Количество сотрудников: 1119</w:t>
      </w:r>
    </w:p>
    <w:p w:rsidR="001A487B" w:rsidRPr="009B0C70" w:rsidRDefault="001A487B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Опыт работы</w:t>
      </w:r>
    </w:p>
    <w:p w:rsidR="001A487B" w:rsidRDefault="001A487B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Минимальный стаж: -12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Максимальный стаж: 44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Средний стаж: 16.29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Заработная плата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Минимальная зарплата, в рублях: 20039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Максимальная зарплата, в рублях: 199811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Средняя зарплата, в рублях: 111621.94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Медианное значение зарплаты, в рублях: 111903.5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Дисперсия зарплаты, в рублях: 2586449827.15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lastRenderedPageBreak/>
        <w:t>Стандартное отклонен</w:t>
      </w:r>
      <w:r w:rsidR="001A487B">
        <w:rPr>
          <w:rFonts w:ascii="Times New Roman" w:hAnsi="Times New Roman" w:cs="Times New Roman"/>
          <w:sz w:val="28"/>
          <w:szCs w:val="28"/>
        </w:rPr>
        <w:t>ие зарплаты, в рублях: 50857.15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Проекты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Максимальное количество проектов на одного сотрудника: 10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Минимальное количество проектов на одного сотрудника: 1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Среднее количество проектов на одного сотрудника: 5.45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Количество выполненных проектов: 6248</w:t>
      </w:r>
    </w:p>
    <w:p w:rsid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487B" w:rsidRPr="009B0C70" w:rsidRDefault="001A487B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  <w:lang w:val="en-US"/>
        </w:rPr>
        <w:t>Pandas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Количество сотрудников: 1146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Проекты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Максимальное количество проектов на одного сотрудника: 10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Минимальное количество проектов на одного сотрудника: 1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Среднее количество проектов на одного сотрудника: 5.45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Количе</w:t>
      </w:r>
      <w:r w:rsidR="001A487B">
        <w:rPr>
          <w:rFonts w:ascii="Times New Roman" w:hAnsi="Times New Roman" w:cs="Times New Roman"/>
          <w:sz w:val="28"/>
          <w:szCs w:val="28"/>
        </w:rPr>
        <w:t>ство выполненных проектов: 6248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Зарплата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Максимальная зарплата, в рублях: 199811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Минимальная зарплата, в рублях: 20039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Средняя зарплата, в рублях: 111621.94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Медианное значение зарплаты, в рублях: 111903.5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Дисперсия зарплаты, в рублях: 2588708735.3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Стандартное отклонение зарплаты, в рублях: 50879.35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lastRenderedPageBreak/>
        <w:t>Отделы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>Количество отделов: 4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 xml:space="preserve">Количество сотрудников в отделе </w:t>
      </w:r>
      <w:r w:rsidRPr="009B0C7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B0C70">
        <w:rPr>
          <w:rFonts w:ascii="Times New Roman" w:hAnsi="Times New Roman" w:cs="Times New Roman"/>
          <w:sz w:val="28"/>
          <w:szCs w:val="28"/>
        </w:rPr>
        <w:t xml:space="preserve"> разработки: 286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 xml:space="preserve">Количество сотрудников в отделе </w:t>
      </w:r>
      <w:r w:rsidRPr="009B0C7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B0C70">
        <w:rPr>
          <w:rFonts w:ascii="Times New Roman" w:hAnsi="Times New Roman" w:cs="Times New Roman"/>
          <w:sz w:val="28"/>
          <w:szCs w:val="28"/>
        </w:rPr>
        <w:t xml:space="preserve"> разработки: 301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 xml:space="preserve">Количество сотрудников в отделе </w:t>
      </w:r>
      <w:r w:rsidRPr="009B0C70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9B0C70">
        <w:rPr>
          <w:rFonts w:ascii="Times New Roman" w:hAnsi="Times New Roman" w:cs="Times New Roman"/>
          <w:sz w:val="28"/>
          <w:szCs w:val="28"/>
        </w:rPr>
        <w:t xml:space="preserve"> разработки: 0</w:t>
      </w:r>
    </w:p>
    <w:p w:rsidR="009B0C70" w:rsidRPr="009B0C70" w:rsidRDefault="009B0C70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70">
        <w:rPr>
          <w:rFonts w:ascii="Times New Roman" w:hAnsi="Times New Roman" w:cs="Times New Roman"/>
          <w:sz w:val="28"/>
          <w:szCs w:val="28"/>
        </w:rPr>
        <w:t xml:space="preserve">Количество сотрудников в отделе </w:t>
      </w:r>
      <w:r w:rsidRPr="009B0C70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B0C70">
        <w:rPr>
          <w:rFonts w:ascii="Times New Roman" w:hAnsi="Times New Roman" w:cs="Times New Roman"/>
          <w:sz w:val="28"/>
          <w:szCs w:val="28"/>
        </w:rPr>
        <w:t xml:space="preserve"> разработки: 291</w:t>
      </w:r>
    </w:p>
    <w:sectPr w:rsidR="009B0C70" w:rsidRPr="009B0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41"/>
    <w:rsid w:val="00044A41"/>
    <w:rsid w:val="001A487B"/>
    <w:rsid w:val="0020735A"/>
    <w:rsid w:val="00336F1F"/>
    <w:rsid w:val="003A027F"/>
    <w:rsid w:val="009B0C70"/>
    <w:rsid w:val="009C4AA5"/>
    <w:rsid w:val="00AB1736"/>
    <w:rsid w:val="00AB2DE2"/>
    <w:rsid w:val="00C94776"/>
    <w:rsid w:val="00C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3970"/>
  <w15:chartTrackingRefBased/>
  <w15:docId w15:val="{C76F26C2-C4E8-4015-B506-4D9CC691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F1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459</Words>
  <Characters>2617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19</cp:revision>
  <dcterms:created xsi:type="dcterms:W3CDTF">2022-12-11T17:02:00Z</dcterms:created>
  <dcterms:modified xsi:type="dcterms:W3CDTF">2022-12-11T17:09:00Z</dcterms:modified>
</cp:coreProperties>
</file>