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FA9B" w14:textId="0177C1D3" w:rsidR="006705E2" w:rsidRPr="006705E2" w:rsidRDefault="006705E2" w:rsidP="00670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>
        <w:rPr>
          <w:rFonts w:ascii="Times New Roman" w:hAnsi="Times New Roman" w:cs="Times New Roman"/>
          <w:sz w:val="28"/>
          <w:szCs w:val="28"/>
          <w:lang w:val="en-US"/>
        </w:rPr>
        <w:t>Grigori Kalinin</w:t>
      </w:r>
    </w:p>
    <w:p w14:paraId="3BAC0BFD" w14:textId="77777777" w:rsidR="006705E2" w:rsidRDefault="006705E2" w:rsidP="00670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5254B02B" w14:textId="6C254AD8" w:rsidR="006705E2" w:rsidRDefault="006705E2" w:rsidP="0067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908B0">
        <w:rPr>
          <w:rFonts w:ascii="Times New Roman" w:hAnsi="Times New Roman" w:cs="Times New Roman"/>
          <w:sz w:val="24"/>
          <w:szCs w:val="24"/>
        </w:rPr>
        <w:t>Некорректно составленное описание функции. Что является начальной точкой у модели?</w:t>
      </w:r>
    </w:p>
    <w:p w14:paraId="15F7317F" w14:textId="0134BC87" w:rsidR="006705E2" w:rsidRDefault="00C908B0" w:rsidP="0067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13D84" wp14:editId="55720532">
            <wp:extent cx="2324301" cy="815411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A0BD" w14:textId="4E58E273" w:rsidR="006705E2" w:rsidRDefault="006705E2" w:rsidP="0067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908B0">
        <w:rPr>
          <w:rFonts w:ascii="Times New Roman" w:hAnsi="Times New Roman" w:cs="Times New Roman"/>
          <w:sz w:val="24"/>
          <w:szCs w:val="24"/>
        </w:rPr>
        <w:t xml:space="preserve"> Исходя из прошлого пункта, можно сделать вывод, что нужно добавить процесс постановления «начальной точки». </w:t>
      </w:r>
    </w:p>
    <w:p w14:paraId="721808B9" w14:textId="587C2A3D" w:rsidR="00C908B0" w:rsidRDefault="00C908B0" w:rsidP="0067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Ведь вся программа построена на запросе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маршрута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не был выбран.</w:t>
      </w:r>
    </w:p>
    <w:p w14:paraId="3E11E9F0" w14:textId="3F712151" w:rsidR="006705E2" w:rsidRDefault="00C908B0" w:rsidP="0067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D007D" wp14:editId="4160F3AE">
            <wp:extent cx="2933954" cy="1966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7008" w14:textId="11963405" w:rsidR="006705E2" w:rsidRDefault="00C908B0" w:rsidP="0067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Оформление файла тяжело-разборчиво, следует добавить места для каждого действия.</w:t>
      </w:r>
    </w:p>
    <w:p w14:paraId="1BB1EA74" w14:textId="77777777" w:rsidR="00B30BEE" w:rsidRDefault="00B30BEE"/>
    <w:sectPr w:rsidR="00B3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2"/>
    <w:rsid w:val="006705E2"/>
    <w:rsid w:val="00B30BEE"/>
    <w:rsid w:val="00C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5A97"/>
  <w15:chartTrackingRefBased/>
  <w15:docId w15:val="{0336EEA2-0356-430D-886B-206541A6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5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2020-10-19T16:39:00Z</dcterms:created>
  <dcterms:modified xsi:type="dcterms:W3CDTF">2020-10-19T16:48:00Z</dcterms:modified>
</cp:coreProperties>
</file>