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A232" w14:textId="6DF89A0B" w:rsidR="00A67073" w:rsidRPr="002C0968" w:rsidRDefault="00A67073" w:rsidP="00A67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073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2C0968">
        <w:rPr>
          <w:rFonts w:ascii="Times New Roman" w:hAnsi="Times New Roman" w:cs="Times New Roman"/>
          <w:sz w:val="28"/>
          <w:szCs w:val="28"/>
          <w:lang w:val="en-US"/>
        </w:rPr>
        <w:t>Daniel Melnikov</w:t>
      </w:r>
    </w:p>
    <w:p w14:paraId="75752A5C" w14:textId="77777777" w:rsidR="00A67073" w:rsidRPr="00A67073" w:rsidRDefault="00A67073" w:rsidP="00A67073">
      <w:pPr>
        <w:rPr>
          <w:rFonts w:ascii="Times New Roman" w:hAnsi="Times New Roman" w:cs="Times New Roman"/>
          <w:sz w:val="28"/>
          <w:szCs w:val="28"/>
        </w:rPr>
      </w:pPr>
      <w:r w:rsidRPr="00A67073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AE6EF3A" w14:textId="22BF5B3F" w:rsid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525">
        <w:rPr>
          <w:rFonts w:ascii="Times New Roman" w:hAnsi="Times New Roman" w:cs="Times New Roman"/>
          <w:sz w:val="24"/>
          <w:szCs w:val="24"/>
        </w:rPr>
        <w:t>Для корректности события - «не застрял», следует добавить цикл который будет каждую секунду проверять застрял ли он где-то.</w:t>
      </w:r>
    </w:p>
    <w:p w14:paraId="3A642BE8" w14:textId="6F0B565C" w:rsidR="00281E5A" w:rsidRPr="00A67073" w:rsidRDefault="00281E5A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D0920" wp14:editId="7903CF2E">
            <wp:extent cx="1714649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BCF" w14:textId="4FACB5A4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525">
        <w:rPr>
          <w:rFonts w:ascii="Times New Roman" w:hAnsi="Times New Roman" w:cs="Times New Roman"/>
          <w:sz w:val="24"/>
          <w:szCs w:val="24"/>
        </w:rPr>
        <w:t>Процесс проверки того что робот застрял в какой-либо точке не описан и соответственно не ясно как сам процесс работает.</w:t>
      </w:r>
    </w:p>
    <w:p w14:paraId="36544303" w14:textId="6E09DA1F" w:rsidR="00893BB1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525">
        <w:rPr>
          <w:rFonts w:ascii="Times New Roman" w:hAnsi="Times New Roman" w:cs="Times New Roman"/>
          <w:sz w:val="24"/>
          <w:szCs w:val="24"/>
        </w:rPr>
        <w:t>Некорректное описание функции показа геолокации</w:t>
      </w:r>
      <w:r w:rsidR="00754680">
        <w:rPr>
          <w:rFonts w:ascii="Times New Roman" w:hAnsi="Times New Roman" w:cs="Times New Roman"/>
          <w:sz w:val="24"/>
          <w:szCs w:val="24"/>
        </w:rPr>
        <w:t xml:space="preserve"> устройства.</w:t>
      </w:r>
    </w:p>
    <w:p w14:paraId="20161C71" w14:textId="1855B9D5" w:rsidR="00964525" w:rsidRDefault="00964525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244DD" wp14:editId="5D0EB57F">
            <wp:extent cx="1845945" cy="17697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ABF3" w14:textId="10FB6720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</w:p>
    <w:sectPr w:rsidR="00A67073" w:rsidRPr="00A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3"/>
    <w:rsid w:val="00281E5A"/>
    <w:rsid w:val="002C0968"/>
    <w:rsid w:val="00754680"/>
    <w:rsid w:val="00893BB1"/>
    <w:rsid w:val="00964525"/>
    <w:rsid w:val="00A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3CE8"/>
  <w15:chartTrackingRefBased/>
  <w15:docId w15:val="{A872F6F6-508C-441D-A893-7922EB8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4</cp:revision>
  <dcterms:created xsi:type="dcterms:W3CDTF">2020-10-19T17:33:00Z</dcterms:created>
  <dcterms:modified xsi:type="dcterms:W3CDTF">2020-10-19T17:42:00Z</dcterms:modified>
</cp:coreProperties>
</file>