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34351" w14:textId="06E209C0" w:rsidR="00C50107" w:rsidRPr="00952416" w:rsidRDefault="00C50107" w:rsidP="00C50107">
      <w:pPr>
        <w:rPr>
          <w:rFonts w:ascii="Times New Roman" w:hAnsi="Times New Roman" w:cs="Times New Roman"/>
          <w:sz w:val="28"/>
          <w:szCs w:val="28"/>
        </w:rPr>
      </w:pPr>
      <w:r w:rsidRPr="00C50107">
        <w:rPr>
          <w:rFonts w:ascii="Times New Roman" w:hAnsi="Times New Roman" w:cs="Times New Roman"/>
          <w:sz w:val="28"/>
          <w:szCs w:val="28"/>
        </w:rPr>
        <w:t xml:space="preserve">Проверяемый: </w:t>
      </w:r>
      <w:r w:rsidR="00952416">
        <w:rPr>
          <w:rFonts w:ascii="Times New Roman" w:hAnsi="Times New Roman" w:cs="Times New Roman"/>
          <w:sz w:val="28"/>
          <w:szCs w:val="28"/>
          <w:lang w:val="en-US"/>
        </w:rPr>
        <w:t>Bogdan Puzikov</w:t>
      </w:r>
    </w:p>
    <w:p w14:paraId="685A619A" w14:textId="77777777" w:rsidR="00C50107" w:rsidRPr="00C50107" w:rsidRDefault="00C50107" w:rsidP="00C50107">
      <w:pPr>
        <w:rPr>
          <w:rFonts w:ascii="Times New Roman" w:hAnsi="Times New Roman" w:cs="Times New Roman"/>
          <w:sz w:val="28"/>
          <w:szCs w:val="28"/>
        </w:rPr>
      </w:pPr>
      <w:r w:rsidRPr="00C50107">
        <w:rPr>
          <w:rFonts w:ascii="Times New Roman" w:hAnsi="Times New Roman" w:cs="Times New Roman"/>
          <w:sz w:val="28"/>
          <w:szCs w:val="28"/>
        </w:rPr>
        <w:t>Проверяющий: Aleksei Stsigartsov</w:t>
      </w:r>
    </w:p>
    <w:p w14:paraId="6E5F2F5A" w14:textId="50C5D536" w:rsidR="00C50107" w:rsidRPr="00952416" w:rsidRDefault="00952416" w:rsidP="00952416">
      <w:pPr>
        <w:rPr>
          <w:rFonts w:ascii="Times New Roman" w:hAnsi="Times New Roman" w:cs="Times New Roman"/>
          <w:sz w:val="24"/>
          <w:szCs w:val="24"/>
        </w:rPr>
      </w:pPr>
      <w:r w:rsidRPr="0095241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Нет вариации исходов событий, определение наличия дыма по данной схеме срабатывает некорректно и непонятно. Следует добавить  цикл проверяющий каждую секунду наличие дыма, но если «дым в наличии», то срабатывает сигнал.</w:t>
      </w:r>
    </w:p>
    <w:p w14:paraId="2046083A" w14:textId="1688BB03" w:rsidR="00952416" w:rsidRPr="00C50107" w:rsidRDefault="00952416" w:rsidP="00C5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99E053" wp14:editId="127B12B1">
            <wp:extent cx="2430780" cy="9677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A063" w14:textId="5E2E8ADA" w:rsidR="00952416" w:rsidRDefault="00C50107" w:rsidP="00C50107">
      <w:pPr>
        <w:rPr>
          <w:rFonts w:ascii="Times New Roman" w:hAnsi="Times New Roman" w:cs="Times New Roman"/>
          <w:sz w:val="24"/>
          <w:szCs w:val="24"/>
        </w:rPr>
      </w:pPr>
      <w:r w:rsidRPr="00C50107">
        <w:rPr>
          <w:rFonts w:ascii="Times New Roman" w:hAnsi="Times New Roman" w:cs="Times New Roman"/>
          <w:sz w:val="24"/>
          <w:szCs w:val="24"/>
        </w:rPr>
        <w:t>2.</w:t>
      </w:r>
      <w:r w:rsidR="00952416">
        <w:rPr>
          <w:rFonts w:ascii="Times New Roman" w:hAnsi="Times New Roman" w:cs="Times New Roman"/>
          <w:sz w:val="24"/>
          <w:szCs w:val="24"/>
        </w:rPr>
        <w:t xml:space="preserve">Некорректно оформлены события. После выводов </w:t>
      </w:r>
      <w:r w:rsidR="004853C2">
        <w:rPr>
          <w:rFonts w:ascii="Times New Roman" w:hAnsi="Times New Roman" w:cs="Times New Roman"/>
          <w:sz w:val="24"/>
          <w:szCs w:val="24"/>
        </w:rPr>
        <w:t xml:space="preserve">диалоговых </w:t>
      </w:r>
      <w:r w:rsidR="00952416">
        <w:rPr>
          <w:rFonts w:ascii="Times New Roman" w:hAnsi="Times New Roman" w:cs="Times New Roman"/>
          <w:sz w:val="24"/>
          <w:szCs w:val="24"/>
        </w:rPr>
        <w:t>окон,</w:t>
      </w:r>
      <w:r w:rsidR="004853C2">
        <w:rPr>
          <w:rFonts w:ascii="Times New Roman" w:hAnsi="Times New Roman" w:cs="Times New Roman"/>
          <w:sz w:val="24"/>
          <w:szCs w:val="24"/>
        </w:rPr>
        <w:t xml:space="preserve"> никакие действия дальше недоступны</w:t>
      </w:r>
      <w:r w:rsidR="009524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88ACD" w14:textId="6A54954D" w:rsidR="00C50107" w:rsidRPr="00C50107" w:rsidRDefault="00952416" w:rsidP="00C5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B237A3" wp14:editId="1943C45E">
            <wp:extent cx="1318260" cy="1516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7361" w14:textId="16E5868A" w:rsidR="004853C2" w:rsidRDefault="00C50107" w:rsidP="00C50107">
      <w:pPr>
        <w:rPr>
          <w:rFonts w:ascii="Times New Roman" w:hAnsi="Times New Roman" w:cs="Times New Roman"/>
          <w:sz w:val="24"/>
          <w:szCs w:val="24"/>
        </w:rPr>
      </w:pPr>
      <w:r w:rsidRPr="00C50107">
        <w:rPr>
          <w:rFonts w:ascii="Times New Roman" w:hAnsi="Times New Roman" w:cs="Times New Roman"/>
          <w:sz w:val="24"/>
          <w:szCs w:val="24"/>
        </w:rPr>
        <w:t>3.</w:t>
      </w:r>
      <w:r w:rsidR="004853C2">
        <w:rPr>
          <w:rFonts w:ascii="Times New Roman" w:hAnsi="Times New Roman" w:cs="Times New Roman"/>
          <w:sz w:val="24"/>
          <w:szCs w:val="24"/>
        </w:rPr>
        <w:t xml:space="preserve"> Белое письмо – означает запрос, для корректного оформления нужно поменять его на серое. На данной фотографии видно что выглядит это по разному, но оператор означает одно и то же, что сразу же вызывает внимание.</w:t>
      </w:r>
    </w:p>
    <w:p w14:paraId="323B3FF3" w14:textId="5F9CE600" w:rsidR="00A767D5" w:rsidRPr="00C50107" w:rsidRDefault="004853C2" w:rsidP="00C5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35A8A" wp14:editId="69568356">
            <wp:extent cx="1318260" cy="1516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67D5" w:rsidRPr="00C5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40826"/>
    <w:multiLevelType w:val="hybridMultilevel"/>
    <w:tmpl w:val="1AF80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07"/>
    <w:rsid w:val="004853C2"/>
    <w:rsid w:val="00952416"/>
    <w:rsid w:val="00A767D5"/>
    <w:rsid w:val="00C5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A6F27"/>
  <w15:chartTrackingRefBased/>
  <w15:docId w15:val="{F952EBC0-73A7-4F43-9730-BBD900CC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2</cp:revision>
  <dcterms:created xsi:type="dcterms:W3CDTF">2020-10-19T18:49:00Z</dcterms:created>
  <dcterms:modified xsi:type="dcterms:W3CDTF">2020-10-19T19:02:00Z</dcterms:modified>
</cp:coreProperties>
</file>