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6D862" w14:textId="77777777" w:rsidR="00B52000" w:rsidRDefault="00B52000" w:rsidP="00B52000">
      <w:pPr>
        <w:ind w:left="426" w:right="-284"/>
        <w:jc w:val="center"/>
        <w:rPr>
          <w:rFonts w:eastAsia="Times New Roman" w:cs="Times New Roman"/>
          <w:szCs w:val="28"/>
          <w:lang w:eastAsia="ru-RU"/>
        </w:rPr>
      </w:pPr>
      <w:bookmarkStart w:id="0" w:name="_Toc510957117"/>
      <w:r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1EB7E831" w14:textId="77777777" w:rsidR="00B52000" w:rsidRDefault="00B52000" w:rsidP="00B52000">
      <w:pPr>
        <w:ind w:left="426" w:right="-284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053694F" w14:textId="77777777" w:rsidR="00B52000" w:rsidRDefault="00B52000" w:rsidP="00B52000">
      <w:pPr>
        <w:spacing w:after="0"/>
        <w:jc w:val="center"/>
        <w:rPr>
          <w:lang w:eastAsia="ru-RU"/>
        </w:rPr>
      </w:pPr>
      <w:r>
        <w:rPr>
          <w:lang w:eastAsia="ru-RU"/>
        </w:rPr>
        <w:t>«Южно-Уральский государственный университет»</w:t>
      </w:r>
    </w:p>
    <w:p w14:paraId="6AFBC4D4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(национальный исследовательский университет)</w:t>
      </w:r>
    </w:p>
    <w:p w14:paraId="57BADDA5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Высшая школа экономики и управления</w:t>
      </w:r>
    </w:p>
    <w:p w14:paraId="36D5DAAF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  <w:r>
        <w:t>Кафедра «Цифровая экономика и информационные технологии»</w:t>
      </w:r>
    </w:p>
    <w:p w14:paraId="453339F3" w14:textId="77777777" w:rsidR="00B52000" w:rsidRDefault="00B52000" w:rsidP="00B52000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5942F8F7" w14:textId="77777777" w:rsidR="00B52000" w:rsidRDefault="00B52000" w:rsidP="00B52000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95605D3" w14:textId="77777777" w:rsidR="00B52000" w:rsidRDefault="00B52000" w:rsidP="00B52000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42A77A5" w14:textId="77777777" w:rsidR="00B52000" w:rsidRDefault="00B52000" w:rsidP="00B52000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C3CE8DC" w14:textId="77777777" w:rsidR="00B52000" w:rsidRPr="004A478D" w:rsidRDefault="00B52000" w:rsidP="00B52000">
      <w:pPr>
        <w:pStyle w:val="af4"/>
        <w:tabs>
          <w:tab w:val="left" w:pos="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478D">
        <w:rPr>
          <w:rFonts w:ascii="Times New Roman" w:hAnsi="Times New Roman"/>
          <w:sz w:val="28"/>
          <w:szCs w:val="28"/>
          <w:u w:val="single"/>
        </w:rPr>
        <w:t>Разработка реляционной базы данных рекламного агентства</w:t>
      </w:r>
    </w:p>
    <w:p w14:paraId="67BDF365" w14:textId="77777777" w:rsidR="00B52000" w:rsidRPr="004A478D" w:rsidRDefault="00B52000" w:rsidP="00B52000">
      <w:pPr>
        <w:pStyle w:val="af4"/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4A478D">
        <w:rPr>
          <w:rFonts w:ascii="Times New Roman" w:hAnsi="Times New Roman"/>
          <w:sz w:val="28"/>
          <w:szCs w:val="28"/>
        </w:rPr>
        <w:t>(наименование темы курсовой работы (проекта</w:t>
      </w:r>
      <w:r>
        <w:rPr>
          <w:rFonts w:ascii="Times New Roman" w:hAnsi="Times New Roman"/>
          <w:sz w:val="28"/>
          <w:szCs w:val="28"/>
        </w:rPr>
        <w:t>)</w:t>
      </w:r>
      <w:r w:rsidRPr="004A478D">
        <w:rPr>
          <w:rFonts w:ascii="Times New Roman" w:hAnsi="Times New Roman"/>
          <w:sz w:val="28"/>
          <w:szCs w:val="28"/>
        </w:rPr>
        <w:t>)</w:t>
      </w:r>
    </w:p>
    <w:p w14:paraId="7D2F61B9" w14:textId="77777777" w:rsidR="00B52000" w:rsidRDefault="00B52000" w:rsidP="00B52000">
      <w:pPr>
        <w:spacing w:after="0" w:line="240" w:lineRule="auto"/>
        <w:ind w:left="142" w:right="-426"/>
        <w:jc w:val="center"/>
        <w:rPr>
          <w:rFonts w:eastAsia="Times New Roman" w:cs="Times New Roman"/>
          <w:szCs w:val="20"/>
          <w:lang w:eastAsia="ru-RU"/>
        </w:rPr>
      </w:pPr>
    </w:p>
    <w:p w14:paraId="1DC4F5F6" w14:textId="77777777" w:rsidR="00B52000" w:rsidRDefault="00B52000" w:rsidP="00B52000">
      <w:pPr>
        <w:spacing w:after="0" w:line="240" w:lineRule="auto"/>
        <w:ind w:left="142" w:right="-426"/>
        <w:jc w:val="center"/>
        <w:rPr>
          <w:rFonts w:eastAsia="Times New Roman" w:cs="Times New Roman"/>
          <w:szCs w:val="20"/>
          <w:lang w:eastAsia="ru-RU"/>
        </w:rPr>
      </w:pPr>
    </w:p>
    <w:p w14:paraId="281CACAB" w14:textId="77777777" w:rsidR="00B52000" w:rsidRDefault="00B52000" w:rsidP="00B52000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ПОЯСНИТЕЛЬНАЯ ЗАПИСКА</w:t>
      </w:r>
    </w:p>
    <w:p w14:paraId="6F18EED7" w14:textId="77777777" w:rsidR="00B52000" w:rsidRDefault="00B52000" w:rsidP="00B52000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 КУРСОВОЙ РАБОТЕ</w:t>
      </w:r>
    </w:p>
    <w:p w14:paraId="2A8F9C54" w14:textId="77777777" w:rsidR="00B52000" w:rsidRDefault="00B52000" w:rsidP="00B52000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по дисциплине «Управление данными</w:t>
      </w:r>
      <w:r>
        <w:rPr>
          <w:rFonts w:eastAsia="Times New Roman" w:cs="Times New Roman"/>
          <w:szCs w:val="20"/>
          <w:lang w:eastAsia="ru-RU"/>
        </w:rPr>
        <w:t>»</w:t>
      </w:r>
    </w:p>
    <w:tbl>
      <w:tblPr>
        <w:tblW w:w="1020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0"/>
        <w:gridCol w:w="1592"/>
        <w:gridCol w:w="4108"/>
        <w:gridCol w:w="250"/>
      </w:tblGrid>
      <w:tr w:rsidR="00B52000" w14:paraId="0A455604" w14:textId="77777777" w:rsidTr="00EF6E3F">
        <w:tc>
          <w:tcPr>
            <w:tcW w:w="10207" w:type="dxa"/>
            <w:gridSpan w:val="4"/>
            <w:hideMark/>
          </w:tcPr>
          <w:p w14:paraId="626CFD7B" w14:textId="77777777" w:rsidR="00B52000" w:rsidRDefault="00B52000" w:rsidP="00EF6E3F">
            <w:pPr>
              <w:keepNext/>
              <w:spacing w:after="0" w:line="240" w:lineRule="auto"/>
              <w:ind w:left="-250"/>
              <w:jc w:val="center"/>
              <w:outlineLvl w:val="3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ЮУрГУ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color w:val="000000" w:themeColor="text1"/>
                <w:szCs w:val="20"/>
                <w:lang w:eastAsia="ru-RU"/>
              </w:rPr>
              <w:t>09.03.02</w:t>
            </w:r>
            <w:r>
              <w:rPr>
                <w:rFonts w:eastAsia="Times New Roman" w:cs="Times New Roman"/>
                <w:szCs w:val="20"/>
                <w:lang w:eastAsia="ru-RU"/>
              </w:rPr>
              <w:t>.202</w:t>
            </w:r>
            <w:r>
              <w:rPr>
                <w:rFonts w:eastAsia="Times New Roman" w:cs="Times New Roman"/>
                <w:szCs w:val="20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0"/>
                <w:lang w:eastAsia="ru-RU"/>
              </w:rPr>
              <w:t>.</w:t>
            </w:r>
          </w:p>
        </w:tc>
      </w:tr>
      <w:tr w:rsidR="00B52000" w14:paraId="0BEF095F" w14:textId="77777777" w:rsidTr="00EF6E3F">
        <w:tc>
          <w:tcPr>
            <w:tcW w:w="10207" w:type="dxa"/>
            <w:gridSpan w:val="4"/>
          </w:tcPr>
          <w:p w14:paraId="2101945F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54A5CDD6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7D675F6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9785BCB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9667DA6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52000" w14:paraId="3EB9E5FD" w14:textId="77777777" w:rsidTr="00EF6E3F">
        <w:trPr>
          <w:gridAfter w:val="1"/>
          <w:wAfter w:w="250" w:type="dxa"/>
          <w:trHeight w:val="5513"/>
        </w:trPr>
        <w:tc>
          <w:tcPr>
            <w:tcW w:w="4253" w:type="dxa"/>
          </w:tcPr>
          <w:p w14:paraId="6C474099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Нормоконтролер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 xml:space="preserve">, </w:t>
            </w:r>
          </w:p>
          <w:p w14:paraId="04862B8A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ст. преподаватель</w:t>
            </w:r>
          </w:p>
          <w:p w14:paraId="2A410DA6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_______________ </w:t>
            </w:r>
            <w:r>
              <w:rPr>
                <w:rFonts w:eastAsia="Times New Roman" w:cs="Times New Roman"/>
                <w:color w:val="000000" w:themeColor="text1"/>
                <w:szCs w:val="20"/>
                <w:lang w:eastAsia="ru-RU"/>
              </w:rPr>
              <w:t>С. Г. Ботов</w:t>
            </w:r>
          </w:p>
          <w:p w14:paraId="1CB55BD8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szCs w:val="2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szCs w:val="20"/>
                <w:lang w:eastAsia="ru-RU"/>
              </w:rPr>
              <w:t>_____________2023 г.</w:t>
            </w:r>
          </w:p>
          <w:p w14:paraId="74912C55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  <w:p w14:paraId="005EA1EF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93" w:type="dxa"/>
          </w:tcPr>
          <w:p w14:paraId="4976F469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</w:tcPr>
          <w:p w14:paraId="738B4EE3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Руководитель проекта:</w:t>
            </w:r>
          </w:p>
          <w:p w14:paraId="425E5486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ст. преподаватель</w:t>
            </w:r>
          </w:p>
          <w:p w14:paraId="37DD6E79" w14:textId="77777777" w:rsidR="00B52000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 xml:space="preserve">______________ </w:t>
            </w:r>
            <w:r>
              <w:rPr>
                <w:rFonts w:eastAsia="Times New Roman" w:cs="Times New Roman"/>
                <w:color w:val="000000" w:themeColor="text1"/>
                <w:szCs w:val="20"/>
                <w:lang w:eastAsia="ru-RU"/>
              </w:rPr>
              <w:t>С. Г. Ботов</w:t>
            </w:r>
          </w:p>
          <w:p w14:paraId="44E3F0F9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szCs w:val="2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szCs w:val="20"/>
                <w:lang w:eastAsia="ru-RU"/>
              </w:rPr>
              <w:t>______________ 2023 г.</w:t>
            </w:r>
          </w:p>
          <w:p w14:paraId="77A05233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  <w:p w14:paraId="5C7E753F" w14:textId="77777777" w:rsidR="00B52000" w:rsidRDefault="00B52000" w:rsidP="00EF6E3F">
            <w:pPr>
              <w:keepNext/>
              <w:spacing w:after="0" w:line="240" w:lineRule="auto"/>
              <w:outlineLvl w:val="3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Автор проекта</w:t>
            </w:r>
          </w:p>
          <w:p w14:paraId="7A64E280" w14:textId="77777777" w:rsidR="00B52000" w:rsidRDefault="00B52000" w:rsidP="00EF6E3F">
            <w:pPr>
              <w:keepNext/>
              <w:spacing w:after="0" w:line="240" w:lineRule="auto"/>
              <w:outlineLvl w:val="3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студент группы ЭУ-351</w:t>
            </w:r>
          </w:p>
          <w:p w14:paraId="0B5248EE" w14:textId="0B62636B" w:rsidR="00B52000" w:rsidRPr="009655A6" w:rsidRDefault="00B52000" w:rsidP="00EF6E3F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___</w:t>
            </w:r>
            <w:r>
              <w:rPr>
                <w:noProof/>
                <w:szCs w:val="18"/>
                <w:u w:val="single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F31AEC2" wp14:editId="7433FC0F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-4445</wp:posOffset>
                  </wp:positionV>
                  <wp:extent cx="476250" cy="290195"/>
                  <wp:effectExtent l="0" t="0" r="0" b="0"/>
                  <wp:wrapNone/>
                  <wp:docPr id="16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 w:cs="Times New Roman"/>
                <w:szCs w:val="20"/>
                <w:lang w:eastAsia="ru-RU"/>
              </w:rPr>
              <w:t>_____</w:t>
            </w:r>
            <w:r w:rsidR="00755218">
              <w:rPr>
                <w:rFonts w:eastAsia="Times New Roman" w:cs="Times New Roman"/>
                <w:szCs w:val="20"/>
                <w:lang w:eastAsia="ru-RU"/>
              </w:rPr>
              <w:t>______</w:t>
            </w:r>
            <w:r>
              <w:rPr>
                <w:rFonts w:eastAsia="Times New Roman" w:cs="Times New Roman"/>
                <w:color w:val="000000" w:themeColor="text1"/>
                <w:szCs w:val="20"/>
                <w:lang w:eastAsia="ru-RU"/>
              </w:rPr>
              <w:t xml:space="preserve"> А. Д. Милюков</w:t>
            </w:r>
          </w:p>
          <w:p w14:paraId="6EC492D2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szCs w:val="2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szCs w:val="20"/>
                <w:lang w:eastAsia="ru-RU"/>
              </w:rPr>
              <w:t>______________ 2023 г.</w:t>
            </w:r>
          </w:p>
          <w:p w14:paraId="0641839F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  <w:p w14:paraId="1A630BA8" w14:textId="77777777" w:rsidR="00B52000" w:rsidRDefault="00B52000" w:rsidP="00EF6E3F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Работа (проект) защищен</w:t>
            </w:r>
          </w:p>
          <w:p w14:paraId="64C2FBE7" w14:textId="77777777" w:rsidR="00B52000" w:rsidRDefault="00B52000" w:rsidP="00EF6E3F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с оценкой (</w:t>
            </w:r>
            <w:r>
              <w:rPr>
                <w:sz w:val="24"/>
                <w:szCs w:val="24"/>
              </w:rPr>
              <w:t>прописью</w:t>
            </w:r>
            <w:r>
              <w:rPr>
                <w:szCs w:val="28"/>
              </w:rPr>
              <w:t xml:space="preserve">, </w:t>
            </w:r>
            <w:r>
              <w:rPr>
                <w:sz w:val="24"/>
                <w:szCs w:val="24"/>
              </w:rPr>
              <w:t>цифрой</w:t>
            </w:r>
            <w:r>
              <w:rPr>
                <w:szCs w:val="28"/>
              </w:rPr>
              <w:t>)</w:t>
            </w:r>
          </w:p>
          <w:p w14:paraId="2746BEE3" w14:textId="77777777" w:rsidR="00B52000" w:rsidRDefault="00B52000" w:rsidP="00EF6E3F">
            <w:pPr>
              <w:pStyle w:val="af4"/>
              <w:spacing w:line="256" w:lineRule="auto"/>
              <w:ind w:firstLine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________________________</w:t>
            </w:r>
          </w:p>
          <w:p w14:paraId="6015C881" w14:textId="77777777" w:rsidR="00B52000" w:rsidRPr="004A478D" w:rsidRDefault="00B52000" w:rsidP="00EF6E3F">
            <w:pPr>
              <w:pStyle w:val="af4"/>
              <w:spacing w:line="256" w:lineRule="auto"/>
              <w:ind w:firstLine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_____________________</w:t>
            </w:r>
            <w:r w:rsidRPr="004A478D">
              <w:rPr>
                <w:rFonts w:ascii="Times New Roman" w:hAnsi="Times New Roman"/>
                <w:sz w:val="28"/>
                <w:szCs w:val="28"/>
              </w:rPr>
              <w:t>2023 г.</w:t>
            </w:r>
          </w:p>
        </w:tc>
      </w:tr>
      <w:tr w:rsidR="00B52000" w14:paraId="741D82CB" w14:textId="77777777" w:rsidTr="00EF6E3F">
        <w:trPr>
          <w:gridAfter w:val="1"/>
          <w:wAfter w:w="250" w:type="dxa"/>
          <w:trHeight w:val="80"/>
        </w:trPr>
        <w:tc>
          <w:tcPr>
            <w:tcW w:w="4253" w:type="dxa"/>
          </w:tcPr>
          <w:p w14:paraId="7CB8EEAD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93" w:type="dxa"/>
          </w:tcPr>
          <w:p w14:paraId="5DA965E5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111" w:type="dxa"/>
          </w:tcPr>
          <w:p w14:paraId="46B6F68E" w14:textId="77777777" w:rsidR="00B52000" w:rsidRDefault="00B52000" w:rsidP="00EF6E3F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B2FA474" w14:textId="77777777" w:rsidR="00B52000" w:rsidRDefault="00B52000" w:rsidP="00B52000">
      <w:pPr>
        <w:spacing w:after="0" w:line="240" w:lineRule="auto"/>
        <w:ind w:left="142" w:right="-426"/>
        <w:jc w:val="center"/>
        <w:rPr>
          <w:rFonts w:eastAsia="Times New Roman" w:cs="Times New Roman"/>
          <w:szCs w:val="28"/>
          <w:lang w:eastAsia="ru-RU"/>
        </w:rPr>
      </w:pPr>
    </w:p>
    <w:p w14:paraId="5DC4AF9C" w14:textId="77777777" w:rsidR="00B52000" w:rsidRDefault="00B52000" w:rsidP="00B52000">
      <w:pPr>
        <w:spacing w:after="0" w:line="240" w:lineRule="auto"/>
        <w:ind w:left="-284" w:right="-143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Челябинск 2023</w:t>
      </w:r>
    </w:p>
    <w:p w14:paraId="5D91D9B9" w14:textId="77777777" w:rsidR="00B52000" w:rsidRDefault="00B52000" w:rsidP="00B5200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F5A772F" w14:textId="77777777" w:rsidR="00B52000" w:rsidRDefault="00B52000" w:rsidP="00B52000">
      <w:pPr>
        <w:ind w:right="1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0C9B0BE9" w14:textId="77777777" w:rsidR="00B52000" w:rsidRDefault="00B52000" w:rsidP="00B52000">
      <w:pPr>
        <w:spacing w:after="0" w:line="240" w:lineRule="auto"/>
        <w:ind w:right="1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2055ECCC" w14:textId="77777777" w:rsidR="00B52000" w:rsidRDefault="00B52000" w:rsidP="00B52000">
      <w:pPr>
        <w:spacing w:after="0"/>
        <w:ind w:right="140"/>
        <w:jc w:val="center"/>
        <w:rPr>
          <w:lang w:eastAsia="ru-RU"/>
        </w:rPr>
      </w:pPr>
      <w:r>
        <w:rPr>
          <w:lang w:eastAsia="ru-RU"/>
        </w:rPr>
        <w:t>«Южно-Уральский государственный университет»</w:t>
      </w:r>
    </w:p>
    <w:p w14:paraId="1B6A0509" w14:textId="77777777" w:rsidR="00B52000" w:rsidRDefault="00B52000" w:rsidP="00B52000">
      <w:pPr>
        <w:spacing w:after="0" w:line="240" w:lineRule="auto"/>
        <w:ind w:right="1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(национальный исследовательский университет)</w:t>
      </w:r>
    </w:p>
    <w:p w14:paraId="4D4FE337" w14:textId="77777777" w:rsidR="00B52000" w:rsidRDefault="00B52000" w:rsidP="00B52000">
      <w:pPr>
        <w:spacing w:after="0" w:line="240" w:lineRule="auto"/>
        <w:ind w:right="14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Высшая школа экономики и управления</w:t>
      </w:r>
    </w:p>
    <w:p w14:paraId="0CCC909F" w14:textId="77777777" w:rsidR="00B52000" w:rsidRDefault="00B52000" w:rsidP="00B52000">
      <w:pPr>
        <w:spacing w:after="0" w:line="240" w:lineRule="auto"/>
        <w:ind w:left="426" w:right="-284"/>
        <w:jc w:val="center"/>
      </w:pPr>
      <w:r>
        <w:t>Кафедра «Цифровая экономика и информационные технологии»</w:t>
      </w:r>
    </w:p>
    <w:p w14:paraId="1ED4DCDC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</w:p>
    <w:p w14:paraId="6729A721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</w:p>
    <w:p w14:paraId="43FD9A91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 w:cs="Times New Roman"/>
          <w:b/>
          <w:bCs/>
          <w:szCs w:val="20"/>
          <w:lang w:eastAsia="ru-RU"/>
        </w:rPr>
        <w:t>Дисциплина «Управление данными»</w:t>
      </w:r>
    </w:p>
    <w:p w14:paraId="731F96FF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</w:p>
    <w:p w14:paraId="1DF0AB2D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</w:p>
    <w:p w14:paraId="34E39E9C" w14:textId="77777777" w:rsidR="00B52000" w:rsidRDefault="00B52000" w:rsidP="00B52000">
      <w:pPr>
        <w:spacing w:after="0" w:line="240" w:lineRule="auto"/>
        <w:ind w:left="426" w:right="-284"/>
        <w:jc w:val="center"/>
        <w:rPr>
          <w:rFonts w:eastAsia="Times New Roman" w:cs="Times New Roman"/>
          <w:szCs w:val="20"/>
          <w:lang w:eastAsia="ru-RU"/>
        </w:rPr>
      </w:pPr>
    </w:p>
    <w:p w14:paraId="1B48A888" w14:textId="77777777" w:rsidR="00B52000" w:rsidRDefault="00B52000" w:rsidP="00B52000">
      <w:pPr>
        <w:spacing w:after="0" w:line="288" w:lineRule="auto"/>
        <w:ind w:right="142"/>
        <w:jc w:val="center"/>
      </w:pPr>
      <w:r>
        <w:t>ЗАДАНИЕ</w:t>
      </w:r>
    </w:p>
    <w:p w14:paraId="4D76256C" w14:textId="77777777" w:rsidR="00B52000" w:rsidRDefault="00B52000" w:rsidP="00B52000">
      <w:pPr>
        <w:spacing w:after="0" w:line="288" w:lineRule="auto"/>
        <w:ind w:right="142"/>
        <w:jc w:val="center"/>
      </w:pPr>
      <w:r>
        <w:t>на курсовую работу</w:t>
      </w:r>
    </w:p>
    <w:p w14:paraId="48868D08" w14:textId="77777777" w:rsidR="00B52000" w:rsidRDefault="00B52000" w:rsidP="00B52000">
      <w:pPr>
        <w:spacing w:after="0" w:line="288" w:lineRule="auto"/>
        <w:ind w:right="142"/>
        <w:jc w:val="center"/>
      </w:pPr>
      <w:r>
        <w:t>Милюкова Алексея Дмитриевича</w:t>
      </w:r>
    </w:p>
    <w:p w14:paraId="6CDD3BDA" w14:textId="77777777" w:rsidR="00B52000" w:rsidRDefault="00B52000" w:rsidP="00B52000">
      <w:pPr>
        <w:spacing w:after="0" w:line="288" w:lineRule="auto"/>
        <w:ind w:right="142"/>
        <w:jc w:val="center"/>
      </w:pPr>
      <w:r>
        <w:t>студента группы ЭУ-351</w:t>
      </w:r>
    </w:p>
    <w:p w14:paraId="7E4E1320" w14:textId="77777777" w:rsidR="00B52000" w:rsidRDefault="00B52000" w:rsidP="00B52000">
      <w:pPr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Тема работы: </w:t>
      </w:r>
      <w:r>
        <w:rPr>
          <w:szCs w:val="24"/>
          <w:u w:val="single"/>
        </w:rPr>
        <w:t>Разработка реляционной базы данных рекламного агентства</w:t>
      </w:r>
    </w:p>
    <w:p w14:paraId="1440B96D" w14:textId="763C3CAC" w:rsidR="00B52000" w:rsidRDefault="00B52000" w:rsidP="00B52000">
      <w:pPr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Срок сдачи студентом законченной работы: </w:t>
      </w:r>
      <w:r>
        <w:rPr>
          <w:szCs w:val="24"/>
          <w:u w:val="single"/>
        </w:rPr>
        <w:t>20</w:t>
      </w:r>
      <w:r w:rsidRPr="002E0930">
        <w:rPr>
          <w:szCs w:val="24"/>
          <w:u w:val="single"/>
        </w:rPr>
        <w:t>.12.2023г</w:t>
      </w:r>
    </w:p>
    <w:p w14:paraId="12163563" w14:textId="77777777" w:rsidR="00B52000" w:rsidRDefault="00B52000" w:rsidP="00B52000">
      <w:pPr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>Содержание пояснительной записки (перечень подлежащих разработке вопросов)</w:t>
      </w:r>
    </w:p>
    <w:p w14:paraId="790ABF93" w14:textId="77777777" w:rsidR="00B52000" w:rsidRDefault="00B52000" w:rsidP="00B52000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Разработать по заданному описанию предметной области концептуальную модель данных</w:t>
      </w:r>
      <w:r>
        <w:rPr>
          <w:rFonts w:eastAsia="Times New Roman" w:cs="Times New Roman"/>
          <w:b/>
          <w:szCs w:val="24"/>
        </w:rPr>
        <w:t xml:space="preserve"> рекламного агентства</w:t>
      </w:r>
      <w:r>
        <w:rPr>
          <w:rFonts w:eastAsia="Times New Roman" w:cs="Times New Roman"/>
          <w:szCs w:val="24"/>
        </w:rPr>
        <w:t xml:space="preserve"> (в виде </w:t>
      </w:r>
      <w:r>
        <w:rPr>
          <w:rFonts w:eastAsia="Times New Roman" w:cs="Times New Roman"/>
          <w:szCs w:val="24"/>
          <w:lang w:val="en-US"/>
        </w:rPr>
        <w:t>ER</w:t>
      </w:r>
      <w:r>
        <w:rPr>
          <w:rFonts w:eastAsia="Times New Roman" w:cs="Times New Roman"/>
          <w:szCs w:val="24"/>
        </w:rPr>
        <w:t xml:space="preserve">-диаграммы). </w:t>
      </w:r>
    </w:p>
    <w:p w14:paraId="2C64557A" w14:textId="77777777" w:rsidR="00B52000" w:rsidRDefault="00B52000" w:rsidP="00B52000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 полученной модели построить схему реляционной базы данных. </w:t>
      </w:r>
    </w:p>
    <w:p w14:paraId="202FF287" w14:textId="77777777" w:rsidR="00B52000" w:rsidRDefault="00B52000" w:rsidP="00B52000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Показать, что полученная схема БД является корректной (т.е. находится в третьей нормальной форме), если это не так, то выполнить нормализацию. </w:t>
      </w:r>
    </w:p>
    <w:p w14:paraId="6A77EA46" w14:textId="77777777" w:rsidR="00B52000" w:rsidRDefault="00B52000" w:rsidP="00B52000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Реализовать БД в СУБД MS SQL </w:t>
      </w:r>
      <w:proofErr w:type="spellStart"/>
      <w:r>
        <w:rPr>
          <w:rFonts w:eastAsia="Times New Roman" w:cs="Times New Roman"/>
          <w:szCs w:val="24"/>
        </w:rPr>
        <w:t>Server</w:t>
      </w:r>
      <w:proofErr w:type="spellEnd"/>
      <w:r>
        <w:rPr>
          <w:rFonts w:eastAsia="Times New Roman" w:cs="Times New Roman"/>
          <w:szCs w:val="24"/>
        </w:rPr>
        <w:t>, а также разработать SQL-запросы, отвечающие на требуемые по заданию вопросы (необходимо реализовать в виде SQL-запросов все 7 вопросов из задания).</w:t>
      </w:r>
    </w:p>
    <w:p w14:paraId="15637957" w14:textId="77777777" w:rsidR="00B52000" w:rsidRDefault="00B52000" w:rsidP="00B52000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2432C664" w14:textId="77777777" w:rsidR="00B52000" w:rsidRPr="00530746" w:rsidRDefault="00B52000" w:rsidP="00B52000">
      <w:pPr>
        <w:autoSpaceDE w:val="0"/>
        <w:autoSpaceDN w:val="0"/>
        <w:adjustRightInd w:val="0"/>
        <w:spacing w:before="120" w:line="360" w:lineRule="auto"/>
        <w:rPr>
          <w:rFonts w:cs="Times New Roman"/>
          <w:b/>
          <w:bCs/>
          <w:i/>
          <w:iCs/>
          <w:szCs w:val="24"/>
        </w:rPr>
      </w:pPr>
      <w:r w:rsidRPr="00530746">
        <w:rPr>
          <w:rFonts w:cs="Times New Roman"/>
          <w:b/>
          <w:bCs/>
          <w:i/>
          <w:iCs/>
          <w:szCs w:val="24"/>
        </w:rPr>
        <w:lastRenderedPageBreak/>
        <w:t>Описание предметной области:</w:t>
      </w:r>
    </w:p>
    <w:p w14:paraId="4AF19E41" w14:textId="77777777" w:rsidR="00B52000" w:rsidRPr="00530746" w:rsidRDefault="00B52000" w:rsidP="00B5200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szCs w:val="24"/>
        </w:rPr>
      </w:pPr>
      <w:r w:rsidRPr="007D615D">
        <w:rPr>
          <w:rFonts w:cs="Times New Roman"/>
          <w:szCs w:val="24"/>
        </w:rPr>
        <w:t>Агентство размещает рекламные ролики и коммерческие объявления (бегущая строка) на нескольких каналах. Цена одной минуты рекламного времени (для рекламных роликов) зависит от канала и от времени эфира (прайм-тайм, утро, новости, погода и т.д.). Эта цена так же зависит от общего временного объема размещаемого заказа, но не зависит ни от фирмы-заказчика, ни от общего периода времени, в течение которого должен быть показан этот объем. Рекламный ролик описывается названием, фирмой-заказчиком, длительностью (в минутах). Фирма-заказчик может заказать показы одного и того же рекламного ролика на разных каналах с различным числом показов. Коммерческое объявление характеризуется фирмой-заказчиком, количеством слов и содержанием. Цена показа одного слова любого коммерческого объявления в бегущей строке зависит только от канала и не зависит от времени эфира. Количество показов коммерческих объявлений в сутки строго фиксировано и так же зависит только от канала. Коммерческое объявление также может быть размещено на разных каналах. Фирма-заказчик характеризуется названием, контактным адресом и телефоном.</w:t>
      </w:r>
    </w:p>
    <w:p w14:paraId="3250F8BC" w14:textId="77777777" w:rsidR="00B52000" w:rsidRPr="00530746" w:rsidRDefault="00B52000" w:rsidP="00B52000">
      <w:pPr>
        <w:autoSpaceDE w:val="0"/>
        <w:autoSpaceDN w:val="0"/>
        <w:adjustRightInd w:val="0"/>
        <w:spacing w:before="120" w:line="360" w:lineRule="auto"/>
        <w:rPr>
          <w:rFonts w:cs="Times New Roman"/>
          <w:b/>
          <w:bCs/>
          <w:i/>
          <w:iCs/>
          <w:szCs w:val="24"/>
        </w:rPr>
      </w:pPr>
      <w:r w:rsidRPr="00530746">
        <w:rPr>
          <w:rFonts w:cs="Times New Roman"/>
          <w:b/>
          <w:bCs/>
          <w:i/>
          <w:iCs/>
          <w:szCs w:val="24"/>
        </w:rPr>
        <w:t>БД должна уметь отвечать на вопросы, подобные следующим:</w:t>
      </w:r>
    </w:p>
    <w:p w14:paraId="676304F5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На каком канале выгоднее размещать рекламные ролики в прайм-тайм?</w:t>
      </w:r>
    </w:p>
    <w:p w14:paraId="5CC221D7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Где чаще в сутки показывают коммерческие объявления? А где дешевле?</w:t>
      </w:r>
    </w:p>
    <w:p w14:paraId="1E991218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На какую общую сумму размещены коммерческие объявления от фирмы В? На каких каналах?</w:t>
      </w:r>
    </w:p>
    <w:p w14:paraId="7157E627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 xml:space="preserve">Какова стоимость показа рекламного </w:t>
      </w:r>
      <w:proofErr w:type="gramStart"/>
      <w:r w:rsidRPr="007D615D">
        <w:rPr>
          <w:rFonts w:cs="Times New Roman"/>
          <w:iCs/>
          <w:szCs w:val="24"/>
        </w:rPr>
        <w:t>ролика</w:t>
      </w:r>
      <w:proofErr w:type="gramEnd"/>
      <w:r w:rsidRPr="007D615D">
        <w:rPr>
          <w:rFonts w:cs="Times New Roman"/>
          <w:iCs/>
          <w:szCs w:val="24"/>
        </w:rPr>
        <w:t xml:space="preserve"> А в каждое время эфира на каждом из выбранных заказчиком каналов?</w:t>
      </w:r>
    </w:p>
    <w:p w14:paraId="5425524A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Какая средняя цена одной минуты рекламного времени на каждом из каналов? Выведите информацию в порядке убывания средней цены.</w:t>
      </w:r>
    </w:p>
    <w:p w14:paraId="36D2BEEB" w14:textId="77777777" w:rsidR="00B52000" w:rsidRPr="007D615D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Какова общая стоимость размещения ролика Д на заказанных каналах?</w:t>
      </w:r>
    </w:p>
    <w:p w14:paraId="4DF315A3" w14:textId="77777777" w:rsidR="00B52000" w:rsidRDefault="00B52000" w:rsidP="00B52000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Сколько объявлений было размещено каждой из фирм?</w:t>
      </w:r>
    </w:p>
    <w:p w14:paraId="0191E702" w14:textId="77777777" w:rsidR="00B52000" w:rsidRDefault="00B52000" w:rsidP="00B5200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Иллюстративный материал: Презентация</w:t>
      </w:r>
    </w:p>
    <w:p w14:paraId="5557F491" w14:textId="77777777" w:rsidR="00B52000" w:rsidRDefault="00B52000" w:rsidP="00B5200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iCs/>
          <w:szCs w:val="24"/>
          <w:u w:val="single"/>
        </w:rPr>
      </w:pPr>
      <w:r>
        <w:rPr>
          <w:rFonts w:cs="Times New Roman"/>
          <w:iCs/>
          <w:szCs w:val="24"/>
        </w:rPr>
        <w:lastRenderedPageBreak/>
        <w:t xml:space="preserve">Дата выдачи задания – </w:t>
      </w:r>
      <w:r>
        <w:rPr>
          <w:rFonts w:cs="Times New Roman"/>
          <w:iCs/>
          <w:szCs w:val="24"/>
          <w:u w:val="single"/>
        </w:rPr>
        <w:t>15.11.2023</w:t>
      </w:r>
    </w:p>
    <w:p w14:paraId="2A4E4B66" w14:textId="77777777" w:rsidR="00B52000" w:rsidRDefault="00B52000" w:rsidP="00B52000">
      <w:pPr>
        <w:spacing w:line="288" w:lineRule="auto"/>
        <w:ind w:right="142"/>
      </w:pPr>
      <w:r>
        <w:t>Руководитель работы __________________________________С. Г. Ботов</w:t>
      </w:r>
    </w:p>
    <w:p w14:paraId="18AF5C80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(И.О.Ф.)</w:t>
      </w:r>
    </w:p>
    <w:p w14:paraId="1A7C692D" w14:textId="77777777" w:rsidR="00B52000" w:rsidRPr="004A478D" w:rsidRDefault="00B52000" w:rsidP="00B52000">
      <w:pPr>
        <w:spacing w:line="288" w:lineRule="auto"/>
        <w:ind w:right="142"/>
      </w:pPr>
      <w:r w:rsidRPr="004A478D">
        <w:t>Задание принял к исполнению _____</w:t>
      </w:r>
      <w:r>
        <w:rPr>
          <w:noProof/>
          <w:szCs w:val="18"/>
          <w:u w:val="single"/>
          <w:lang w:eastAsia="ru-RU"/>
        </w:rPr>
        <w:drawing>
          <wp:anchor distT="0" distB="0" distL="114300" distR="114300" simplePos="0" relativeHeight="251659264" behindDoc="1" locked="0" layoutInCell="1" allowOverlap="1" wp14:anchorId="704591F9" wp14:editId="526C752E">
            <wp:simplePos x="0" y="0"/>
            <wp:positionH relativeFrom="column">
              <wp:posOffset>2799715</wp:posOffset>
            </wp:positionH>
            <wp:positionV relativeFrom="paragraph">
              <wp:posOffset>2540</wp:posOffset>
            </wp:positionV>
            <wp:extent cx="464820" cy="290195"/>
            <wp:effectExtent l="0" t="0" r="0" b="0"/>
            <wp:wrapNone/>
            <wp:docPr id="17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78D">
        <w:t>_____________________А. Д.</w:t>
      </w:r>
      <w:r>
        <w:t xml:space="preserve"> </w:t>
      </w:r>
      <w:r w:rsidRPr="004A478D">
        <w:t>Милюков</w:t>
      </w:r>
    </w:p>
    <w:p w14:paraId="31DBB28C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(подпись)</w:t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</w:r>
      <w:r>
        <w:rPr>
          <w:szCs w:val="28"/>
          <w:vertAlign w:val="superscript"/>
        </w:rPr>
        <w:tab/>
        <w:t>(И.О.Ф.)</w:t>
      </w:r>
    </w:p>
    <w:p w14:paraId="545D7E79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</w:p>
    <w:p w14:paraId="21C9CB17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</w:p>
    <w:p w14:paraId="5580F0BE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</w:p>
    <w:p w14:paraId="4EA09C7D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</w:p>
    <w:p w14:paraId="02A03DBB" w14:textId="77777777" w:rsidR="00B52000" w:rsidRDefault="00B52000" w:rsidP="00B52000">
      <w:pPr>
        <w:autoSpaceDE w:val="0"/>
        <w:autoSpaceDN w:val="0"/>
        <w:adjustRightInd w:val="0"/>
        <w:spacing w:line="360" w:lineRule="auto"/>
        <w:ind w:left="708"/>
        <w:jc w:val="center"/>
        <w:rPr>
          <w:szCs w:val="28"/>
          <w:vertAlign w:val="superscript"/>
        </w:rPr>
      </w:pPr>
    </w:p>
    <w:p w14:paraId="586CEC00" w14:textId="77777777" w:rsidR="00B52000" w:rsidRDefault="00B52000" w:rsidP="00B52000">
      <w:pPr>
        <w:spacing w:before="240" w:after="0" w:line="288" w:lineRule="auto"/>
        <w:ind w:right="142"/>
        <w:jc w:val="center"/>
      </w:pPr>
      <w:r>
        <w:t>КАЛЕНДАРНЫЙ ПЛАН</w:t>
      </w:r>
    </w:p>
    <w:tbl>
      <w:tblPr>
        <w:tblW w:w="9497" w:type="dxa"/>
        <w:tblInd w:w="421" w:type="dxa"/>
        <w:tblLook w:val="04A0" w:firstRow="1" w:lastRow="0" w:firstColumn="1" w:lastColumn="0" w:noHBand="0" w:noVBand="1"/>
      </w:tblPr>
      <w:tblGrid>
        <w:gridCol w:w="3398"/>
        <w:gridCol w:w="3398"/>
        <w:gridCol w:w="2701"/>
      </w:tblGrid>
      <w:tr w:rsidR="00B52000" w14:paraId="08CE1117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9743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Наименование этапов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DF53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Срок выполнения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41E7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Выполнение</w:t>
            </w:r>
          </w:p>
        </w:tc>
      </w:tr>
      <w:tr w:rsidR="00B52000" w14:paraId="1F641601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4E7C" w14:textId="77777777" w:rsidR="00B52000" w:rsidRDefault="00B52000" w:rsidP="00EF6E3F">
            <w:pPr>
              <w:spacing w:after="0" w:line="288" w:lineRule="auto"/>
              <w:ind w:right="142"/>
            </w:pPr>
            <w:r>
              <w:t>Выбор темы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CE8E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15.11.2023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D975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  <w:tr w:rsidR="00B52000" w14:paraId="64D38656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D630" w14:textId="77777777" w:rsidR="00B52000" w:rsidRDefault="00B52000" w:rsidP="00EF6E3F">
            <w:pPr>
              <w:spacing w:after="0" w:line="288" w:lineRule="auto"/>
              <w:ind w:right="142"/>
            </w:pPr>
            <w:r>
              <w:t>Написание главы 1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E79F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01.12.2023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A617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  <w:tr w:rsidR="00B52000" w14:paraId="46E05EBC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841C" w14:textId="77777777" w:rsidR="00B52000" w:rsidRDefault="00B52000" w:rsidP="00EF6E3F">
            <w:pPr>
              <w:spacing w:after="0" w:line="288" w:lineRule="auto"/>
              <w:ind w:right="142"/>
            </w:pPr>
            <w:r>
              <w:t>Написание главы 2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EB1C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02.12.2023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D48D8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  <w:tr w:rsidR="00B52000" w14:paraId="52710D85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2B17" w14:textId="77777777" w:rsidR="00B52000" w:rsidRDefault="00B52000" w:rsidP="00EF6E3F">
            <w:pPr>
              <w:spacing w:after="0" w:line="288" w:lineRule="auto"/>
              <w:ind w:right="142"/>
            </w:pPr>
            <w:r>
              <w:t>Написание главы 3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CE32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03.12.2023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40E2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  <w:tr w:rsidR="00B52000" w14:paraId="65E2FBB8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84FA" w14:textId="77777777" w:rsidR="00B52000" w:rsidRDefault="00B52000" w:rsidP="00EF6E3F">
            <w:pPr>
              <w:spacing w:after="0" w:line="288" w:lineRule="auto"/>
              <w:ind w:right="142"/>
            </w:pPr>
            <w:r>
              <w:t>Верстка курсовой работы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69C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06.12.2023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95B5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  <w:tr w:rsidR="00B52000" w14:paraId="629590C3" w14:textId="77777777" w:rsidTr="00EF6E3F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C02C" w14:textId="77777777" w:rsidR="00B52000" w:rsidRDefault="00B52000" w:rsidP="00EF6E3F">
            <w:pPr>
              <w:spacing w:after="0" w:line="288" w:lineRule="auto"/>
              <w:ind w:right="142"/>
            </w:pPr>
            <w:r>
              <w:t>Защита проекта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3B43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20.12.2023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6D07" w14:textId="77777777" w:rsidR="00B52000" w:rsidRDefault="00B52000" w:rsidP="00EF6E3F">
            <w:pPr>
              <w:spacing w:after="0" w:line="288" w:lineRule="auto"/>
              <w:ind w:right="142"/>
              <w:jc w:val="center"/>
            </w:pPr>
            <w:r>
              <w:t>Выполнено</w:t>
            </w:r>
          </w:p>
        </w:tc>
      </w:tr>
    </w:tbl>
    <w:p w14:paraId="1EDF8659" w14:textId="77777777" w:rsidR="00B52000" w:rsidRDefault="00B52000" w:rsidP="00B52000">
      <w:pPr>
        <w:spacing w:after="0" w:line="360" w:lineRule="auto"/>
        <w:ind w:left="426" w:right="142"/>
      </w:pPr>
    </w:p>
    <w:p w14:paraId="0031C154" w14:textId="77777777" w:rsidR="00B52000" w:rsidRDefault="00B52000" w:rsidP="00B52000">
      <w:pPr>
        <w:spacing w:after="0" w:line="360" w:lineRule="auto"/>
        <w:ind w:left="426" w:right="142"/>
      </w:pPr>
      <w:r>
        <w:t>Руководитель проекта ___________________________________ С. Г. Ботов</w:t>
      </w:r>
    </w:p>
    <w:p w14:paraId="0FD26173" w14:textId="1610D434" w:rsidR="00B52000" w:rsidRDefault="00B52000" w:rsidP="00B52000">
      <w:pPr>
        <w:spacing w:after="0" w:line="360" w:lineRule="auto"/>
        <w:ind w:left="426" w:right="142"/>
      </w:pPr>
      <w:r>
        <w:t>Студент ____________</w:t>
      </w:r>
      <w:r w:rsidRPr="002E0930">
        <w:t>__</w:t>
      </w:r>
      <w:r>
        <w:rPr>
          <w:noProof/>
          <w:szCs w:val="18"/>
          <w:u w:val="single"/>
          <w:lang w:eastAsia="ru-RU"/>
        </w:rPr>
        <w:drawing>
          <wp:anchor distT="0" distB="0" distL="114300" distR="114300" simplePos="0" relativeHeight="251660288" behindDoc="1" locked="0" layoutInCell="1" allowOverlap="1" wp14:anchorId="249D3DDE" wp14:editId="1F0FE163">
            <wp:simplePos x="0" y="0"/>
            <wp:positionH relativeFrom="column">
              <wp:posOffset>2190115</wp:posOffset>
            </wp:positionH>
            <wp:positionV relativeFrom="paragraph">
              <wp:posOffset>-2540</wp:posOffset>
            </wp:positionV>
            <wp:extent cx="495300" cy="290195"/>
            <wp:effectExtent l="0" t="0" r="0" b="0"/>
            <wp:wrapNone/>
            <wp:docPr id="18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930">
        <w:t>____</w:t>
      </w:r>
      <w:r>
        <w:t>______________________</w:t>
      </w:r>
      <w:r w:rsidR="00751A67">
        <w:t>_____</w:t>
      </w:r>
      <w:r>
        <w:t>_ А. Д. Милюков</w:t>
      </w:r>
    </w:p>
    <w:p w14:paraId="14F13985" w14:textId="77777777" w:rsidR="00B52000" w:rsidRDefault="00B52000" w:rsidP="00B52000">
      <w:pPr>
        <w:spacing w:after="0" w:line="360" w:lineRule="auto"/>
        <w:sectPr w:rsidR="00B52000" w:rsidSect="00B52000">
          <w:footerReference w:type="default" r:id="rId10"/>
          <w:footerReference w:type="first" r:id="rId11"/>
          <w:type w:val="continuous"/>
          <w:pgSz w:w="11906" w:h="16838"/>
          <w:pgMar w:top="1134" w:right="567" w:bottom="1134" w:left="1276" w:header="708" w:footer="708" w:gutter="0"/>
          <w:cols w:space="720"/>
          <w:titlePg/>
          <w:docGrid w:linePitch="381"/>
        </w:sectPr>
      </w:pPr>
    </w:p>
    <w:p w14:paraId="053862C4" w14:textId="77777777" w:rsidR="00B52000" w:rsidRDefault="00B52000" w:rsidP="00B52000">
      <w:pPr>
        <w:spacing w:after="0" w:line="360" w:lineRule="auto"/>
        <w:sectPr w:rsidR="00B52000">
          <w:type w:val="continuous"/>
          <w:pgSz w:w="11906" w:h="16838"/>
          <w:pgMar w:top="1134" w:right="567" w:bottom="1134" w:left="1276" w:header="708" w:footer="708" w:gutter="0"/>
          <w:cols w:space="720"/>
        </w:sectPr>
      </w:pPr>
    </w:p>
    <w:p w14:paraId="24C24CA6" w14:textId="77777777" w:rsidR="008F056D" w:rsidRDefault="008F056D" w:rsidP="008F056D">
      <w:pPr>
        <w:spacing w:after="0" w:line="360" w:lineRule="auto"/>
        <w:ind w:left="426" w:right="142"/>
        <w:sectPr w:rsidR="008F056D" w:rsidSect="0061670D">
          <w:footerReference w:type="first" r:id="rId12"/>
          <w:type w:val="continuous"/>
          <w:pgSz w:w="11906" w:h="16838"/>
          <w:pgMar w:top="1134" w:right="567" w:bottom="1134" w:left="1276" w:header="708" w:footer="708" w:gutter="0"/>
          <w:cols w:space="708"/>
          <w:titlePg/>
          <w:docGrid w:linePitch="381"/>
        </w:sectPr>
      </w:pPr>
    </w:p>
    <w:p w14:paraId="70FE2D8A" w14:textId="77777777" w:rsidR="00751A67" w:rsidRDefault="00751A67" w:rsidP="00751A67">
      <w:pPr>
        <w:spacing w:line="360" w:lineRule="auto"/>
        <w:ind w:firstLine="397"/>
        <w:jc w:val="center"/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lastRenderedPageBreak/>
        <w:t>АННОТАЦИЯ</w:t>
      </w:r>
    </w:p>
    <w:p w14:paraId="6225F01B" w14:textId="3A284B67" w:rsidR="00751A67" w:rsidRDefault="00751A67" w:rsidP="00751A67">
      <w:pPr>
        <w:spacing w:after="0" w:line="360" w:lineRule="auto"/>
        <w:ind w:left="3969" w:firstLine="36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Милюков А.Д. Разработка реляционной базы данных рекламного агентства. – Челябинск: </w:t>
      </w:r>
      <w:proofErr w:type="spellStart"/>
      <w:r>
        <w:rPr>
          <w:rFonts w:eastAsia="Times New Roman" w:cs="Times New Roman"/>
          <w:szCs w:val="28"/>
        </w:rPr>
        <w:t>ЮУрГУ</w:t>
      </w:r>
      <w:proofErr w:type="spellEnd"/>
      <w:r>
        <w:rPr>
          <w:rFonts w:eastAsia="Times New Roman" w:cs="Times New Roman"/>
          <w:szCs w:val="28"/>
        </w:rPr>
        <w:t xml:space="preserve">, ЭУ-351, </w:t>
      </w:r>
      <w:r w:rsidR="00695389">
        <w:rPr>
          <w:rFonts w:eastAsia="Times New Roman" w:cs="Times New Roman"/>
          <w:szCs w:val="28"/>
        </w:rPr>
        <w:t>2</w:t>
      </w:r>
      <w:r w:rsidR="004D1531" w:rsidRPr="00E251FF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 с., 9 ил., </w:t>
      </w:r>
      <w:r w:rsidR="00695389">
        <w:rPr>
          <w:rFonts w:eastAsia="Times New Roman" w:cs="Times New Roman"/>
          <w:szCs w:val="28"/>
        </w:rPr>
        <w:t>7</w:t>
      </w:r>
      <w:r>
        <w:rPr>
          <w:rFonts w:eastAsia="Times New Roman" w:cs="Times New Roman"/>
          <w:szCs w:val="28"/>
        </w:rPr>
        <w:t xml:space="preserve"> табл., </w:t>
      </w:r>
      <w:proofErr w:type="spellStart"/>
      <w:r>
        <w:rPr>
          <w:rFonts w:eastAsia="Times New Roman" w:cs="Times New Roman"/>
          <w:szCs w:val="28"/>
        </w:rPr>
        <w:t>библиорг</w:t>
      </w:r>
      <w:proofErr w:type="spellEnd"/>
      <w:r>
        <w:rPr>
          <w:rFonts w:eastAsia="Times New Roman" w:cs="Times New Roman"/>
          <w:szCs w:val="28"/>
        </w:rPr>
        <w:t xml:space="preserve">. список – </w:t>
      </w:r>
      <w:r w:rsidR="00695389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наим</w:t>
      </w:r>
      <w:proofErr w:type="spellEnd"/>
      <w:r>
        <w:rPr>
          <w:rFonts w:eastAsia="Times New Roman" w:cs="Times New Roman"/>
          <w:szCs w:val="28"/>
        </w:rPr>
        <w:t>.</w:t>
      </w:r>
    </w:p>
    <w:p w14:paraId="64792814" w14:textId="77777777" w:rsidR="00751A67" w:rsidRDefault="00751A67" w:rsidP="00751A67">
      <w:pPr>
        <w:spacing w:after="0" w:line="360" w:lineRule="auto"/>
        <w:ind w:left="3969" w:firstLine="36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1703732A" w14:textId="77777777" w:rsidR="00751A67" w:rsidRDefault="00751A67" w:rsidP="00751A67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Данная курсовая работа посвящена разработке реляционной базы данных для рекламного агентства. В ходе исследования была создана концептуальная модель данных, представленная в виде ER-диаграммы, определяющая основные сущности и взаимосвязи в предметной области. На основе этой модели была построена схема реляционной базы данных, прошедшая проверк</w:t>
      </w:r>
      <w:bookmarkStart w:id="1" w:name="_GoBack"/>
      <w:bookmarkEnd w:id="1"/>
      <w:r>
        <w:rPr>
          <w:szCs w:val="28"/>
        </w:rPr>
        <w:t>у на корректность и, при необходимости, нормализацию для достижения третьей нормальной формы.</w:t>
      </w:r>
    </w:p>
    <w:p w14:paraId="7A65DB4F" w14:textId="77777777" w:rsidR="00751A67" w:rsidRDefault="00751A67" w:rsidP="00751A67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 xml:space="preserve">Созданная база данных была успешно реализована в системе управления базами данных MS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, включая таблицы, ключи, индексы и связи, обеспечивающие целостность данных. Дополнительно, в работе были разработаны SQL-запросы, предназначенные для эффективного извлечения информации из базы данных, с учетом поставленных задач.</w:t>
      </w:r>
    </w:p>
    <w:p w14:paraId="309B69B9" w14:textId="77777777" w:rsidR="00751A67" w:rsidRPr="004D1583" w:rsidRDefault="00751A67" w:rsidP="00751A67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Разработанная реляционная база данных и связанный с ней программный инструмент предоставят рекламному агентству возможность иметь структурированную информацию о размещаемых некоторыми заказчиками коммерческих объявлениях и рекламных роликах.</w:t>
      </w:r>
    </w:p>
    <w:p w14:paraId="10733069" w14:textId="526B8384" w:rsidR="00687F5F" w:rsidRDefault="00687F5F" w:rsidP="00687F5F">
      <w:pPr>
        <w:spacing w:after="0" w:line="360" w:lineRule="auto"/>
        <w:ind w:firstLine="397"/>
        <w:jc w:val="both"/>
      </w:pPr>
    </w:p>
    <w:p w14:paraId="2E14E730" w14:textId="77777777" w:rsidR="0061670D" w:rsidRDefault="0061670D">
      <w:pPr>
        <w:rPr>
          <w:rFonts w:eastAsia="Times New Roman" w:cs="Times New Roman"/>
          <w:b/>
          <w:szCs w:val="32"/>
        </w:rPr>
        <w:sectPr w:rsidR="0061670D" w:rsidSect="008F056D">
          <w:headerReference w:type="first" r:id="rId13"/>
          <w:footerReference w:type="first" r:id="rId14"/>
          <w:pgSz w:w="11906" w:h="16838"/>
          <w:pgMar w:top="1134" w:right="567" w:bottom="1134" w:left="1276" w:header="708" w:footer="708" w:gutter="0"/>
          <w:cols w:space="708"/>
          <w:titlePg/>
          <w:docGrid w:linePitch="381"/>
        </w:sectPr>
      </w:pPr>
    </w:p>
    <w:p w14:paraId="72F5FB5E" w14:textId="77777777" w:rsidR="00687F5F" w:rsidRDefault="00416B48" w:rsidP="00416B48">
      <w:pPr>
        <w:pStyle w:val="1"/>
        <w:jc w:val="center"/>
        <w:rPr>
          <w:rFonts w:eastAsia="Times New Roman"/>
        </w:rPr>
      </w:pPr>
      <w:bookmarkStart w:id="2" w:name="_Toc153960070"/>
      <w:r>
        <w:rPr>
          <w:rFonts w:eastAsia="Times New Roman"/>
        </w:rPr>
        <w:lastRenderedPageBreak/>
        <w:t>ОГЛАВЛЕНИЕ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5476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94AAB" w14:textId="77777777" w:rsidR="00B04F41" w:rsidRPr="004B72AA" w:rsidRDefault="00B04F41" w:rsidP="006A4EB1">
          <w:pPr>
            <w:pStyle w:val="ad"/>
            <w:tabs>
              <w:tab w:val="center" w:pos="4677"/>
            </w:tabs>
            <w:ind w:firstLine="851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</w:p>
        <w:p w14:paraId="0DD25692" w14:textId="56FB6D20" w:rsidR="004D1531" w:rsidRDefault="00B04F4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0070" w:history="1">
            <w:r w:rsidR="004D1531" w:rsidRPr="006B415C">
              <w:rPr>
                <w:rStyle w:val="a3"/>
                <w:rFonts w:eastAsia="Times New Roman"/>
                <w:noProof/>
              </w:rPr>
              <w:t>ОГЛАВЛЕНИЕ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_Toc153960070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6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594FD609" w14:textId="42A1C4EA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1" w:history="1">
            <w:r w:rsidR="004D1531" w:rsidRPr="006B415C">
              <w:rPr>
                <w:rStyle w:val="a3"/>
                <w:noProof/>
              </w:rPr>
              <w:t>ВВЕДЕНИЕ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_Toc153960071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7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66D2FD8B" w14:textId="7582DCD0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2" w:history="1">
            <w:r w:rsidR="004D1531" w:rsidRPr="006B415C">
              <w:rPr>
                <w:rStyle w:val="a3"/>
                <w:noProof/>
              </w:rPr>
              <w:t xml:space="preserve">ГЛАВА 1. </w:t>
            </w:r>
            <w:r w:rsidR="004D1531" w:rsidRPr="006B415C">
              <w:rPr>
                <w:rStyle w:val="a3"/>
                <w:noProof/>
                <w:lang w:val="en-US"/>
              </w:rPr>
              <w:t>ER</w:t>
            </w:r>
            <w:r w:rsidR="004D1531" w:rsidRPr="006B415C">
              <w:rPr>
                <w:rStyle w:val="a3"/>
                <w:noProof/>
              </w:rPr>
              <w:t>-МОДЕЛЬ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_Toc153960072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9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4755BB60" w14:textId="4A43D3D2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3" w:history="1">
            <w:r w:rsidR="004D1531" w:rsidRPr="006B415C">
              <w:rPr>
                <w:rStyle w:val="a3"/>
                <w:noProof/>
              </w:rPr>
              <w:t>ГЛАВА 2. ПЕРЕХОД К РЕЛЯЦИОННОЙ МОДЕЛИ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_Toc153960073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10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3F0231B5" w14:textId="56A3E078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4" w:history="1">
            <w:r w:rsidR="004D1531" w:rsidRPr="006B415C">
              <w:rPr>
                <w:rStyle w:val="a3"/>
                <w:noProof/>
              </w:rPr>
              <w:t>ГЛАВА 3. ЗАПРОСЫ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_Toc153960074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11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5239D2CE" w14:textId="4179B4F8" w:rsidR="004D1531" w:rsidRDefault="0020218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5" w:history="1">
            <w:r w:rsidR="004D1531" w:rsidRPr="006B415C">
              <w:rPr>
                <w:rStyle w:val="a3"/>
                <w:noProof/>
              </w:rPr>
              <w:t>3.1 Создание таблиц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_Toc153960075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11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0F5911D0" w14:textId="5A7DA010" w:rsidR="004D1531" w:rsidRDefault="0020218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6" w:history="1">
            <w:r w:rsidR="004D1531" w:rsidRPr="006B415C">
              <w:rPr>
                <w:rStyle w:val="a3"/>
                <w:noProof/>
              </w:rPr>
              <w:t>3.2 Заполнение таблиц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_Toc153960076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14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670D1E65" w14:textId="012EE053" w:rsidR="004D1531" w:rsidRDefault="00202185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7" w:history="1">
            <w:r w:rsidR="004D1531" w:rsidRPr="006B415C">
              <w:rPr>
                <w:rStyle w:val="a3"/>
                <w:noProof/>
              </w:rPr>
              <w:t>3.3 Выполнение запросов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_Toc153960077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19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7D53ED9E" w14:textId="5F147CDD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8" w:history="1">
            <w:r w:rsidR="004D1531" w:rsidRPr="006B415C">
              <w:rPr>
                <w:rStyle w:val="a3"/>
                <w:noProof/>
              </w:rPr>
              <w:t>ЗАКЛЮЧЕНИЕ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_Toc153960078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23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17CFB9F1" w14:textId="6C6FD29C" w:rsidR="004D1531" w:rsidRDefault="0020218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960079" w:history="1">
            <w:r w:rsidR="004D1531" w:rsidRPr="006B415C">
              <w:rPr>
                <w:rStyle w:val="a3"/>
                <w:noProof/>
              </w:rPr>
              <w:t>БИБЛИОГРАФИЧЕСКИЙ СПИСОК</w:t>
            </w:r>
            <w:r w:rsidR="004D1531">
              <w:rPr>
                <w:noProof/>
                <w:webHidden/>
              </w:rPr>
              <w:tab/>
            </w:r>
            <w:r w:rsidR="004D1531">
              <w:rPr>
                <w:noProof/>
                <w:webHidden/>
              </w:rPr>
              <w:fldChar w:fldCharType="begin"/>
            </w:r>
            <w:r w:rsidR="004D1531">
              <w:rPr>
                <w:noProof/>
                <w:webHidden/>
              </w:rPr>
              <w:instrText xml:space="preserve"> PAGEREF _Toc153960079 \h </w:instrText>
            </w:r>
            <w:r w:rsidR="004D1531">
              <w:rPr>
                <w:noProof/>
                <w:webHidden/>
              </w:rPr>
            </w:r>
            <w:r w:rsidR="004D1531">
              <w:rPr>
                <w:noProof/>
                <w:webHidden/>
              </w:rPr>
              <w:fldChar w:fldCharType="separate"/>
            </w:r>
            <w:r w:rsidR="004D1531">
              <w:rPr>
                <w:noProof/>
                <w:webHidden/>
              </w:rPr>
              <w:t>24</w:t>
            </w:r>
            <w:r w:rsidR="004D1531">
              <w:rPr>
                <w:noProof/>
                <w:webHidden/>
              </w:rPr>
              <w:fldChar w:fldCharType="end"/>
            </w:r>
          </w:hyperlink>
        </w:p>
        <w:p w14:paraId="18A03E5B" w14:textId="2EB5C1A3" w:rsidR="00B04F41" w:rsidRDefault="00B04F41" w:rsidP="006A4EB1">
          <w:pPr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5684E12E" w14:textId="77777777" w:rsidR="009A0275" w:rsidRDefault="00B04F41" w:rsidP="00B04F41">
      <w:pPr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t xml:space="preserve"> </w:t>
      </w:r>
      <w:r w:rsidR="009A0275">
        <w:rPr>
          <w:rFonts w:eastAsia="Times New Roman" w:cs="Times New Roman"/>
          <w:b/>
          <w:szCs w:val="32"/>
        </w:rPr>
        <w:br w:type="page"/>
      </w:r>
    </w:p>
    <w:p w14:paraId="42BF7D6C" w14:textId="77777777" w:rsidR="00C224AA" w:rsidRPr="00892EFD" w:rsidRDefault="00C224AA" w:rsidP="003958E9">
      <w:pPr>
        <w:pStyle w:val="1"/>
        <w:ind w:left="284"/>
      </w:pPr>
      <w:bookmarkStart w:id="3" w:name="_Toc153960071"/>
      <w:r w:rsidRPr="00892EFD">
        <w:lastRenderedPageBreak/>
        <w:t>ВВЕДЕНИЕ</w:t>
      </w:r>
      <w:bookmarkEnd w:id="3"/>
    </w:p>
    <w:p w14:paraId="697FB930" w14:textId="77777777" w:rsidR="00AC23EB" w:rsidRDefault="00AC23EB" w:rsidP="00AC23EB">
      <w:pPr>
        <w:spacing w:after="0" w:line="360" w:lineRule="auto"/>
        <w:ind w:left="284" w:firstLine="426"/>
        <w:jc w:val="both"/>
        <w:rPr>
          <w:szCs w:val="28"/>
        </w:rPr>
      </w:pPr>
      <w:r>
        <w:rPr>
          <w:szCs w:val="28"/>
        </w:rPr>
        <w:t>Курсовая работа посвящена актуальной проблеме разработки реляционной базы данных для учета информации в деканате. Современные деканаты высших учебных заведений сталкиваются с необходимостью эффективного управления своими ресурсами, что делает разработку соответствующей базы данных ключевым элементом в повышении оперативности и качества организации учебного процесса.</w:t>
      </w:r>
    </w:p>
    <w:p w14:paraId="63F05388" w14:textId="77777777" w:rsidR="00AC23EB" w:rsidRPr="00B53F6F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Объект исследования: объектом исследования является процесс учета информации в рекламном агентстве.</w:t>
      </w:r>
    </w:p>
    <w:p w14:paraId="15C1743B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Предмет исследования: предметом исследования является разработка реляционной базы данных, спроектированной для эффективного управления заказами, полученными рекламным агентством.</w:t>
      </w:r>
    </w:p>
    <w:p w14:paraId="3994BD85" w14:textId="77777777" w:rsidR="00AC23EB" w:rsidRPr="00023CF7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 xml:space="preserve">Цель: создание функциональной реляционной базы данных для рекламного агентства, </w:t>
      </w:r>
      <w:r w:rsidRPr="00023CF7">
        <w:rPr>
          <w:szCs w:val="28"/>
        </w:rPr>
        <w:t>способной оптимизировать процессы управления посредством информации о рекламных роликах и коммерческих объявлениях.</w:t>
      </w:r>
    </w:p>
    <w:p w14:paraId="1A37791A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Задачи:</w:t>
      </w:r>
    </w:p>
    <w:p w14:paraId="5D2D8F7E" w14:textId="77777777" w:rsidR="00AC23EB" w:rsidRDefault="00AC23EB" w:rsidP="00AC23EB">
      <w:pPr>
        <w:numPr>
          <w:ilvl w:val="0"/>
          <w:numId w:val="7"/>
        </w:numPr>
        <w:spacing w:line="360" w:lineRule="auto"/>
        <w:ind w:left="284" w:firstLine="0"/>
        <w:jc w:val="both"/>
        <w:rPr>
          <w:szCs w:val="28"/>
        </w:rPr>
      </w:pPr>
      <w:r>
        <w:rPr>
          <w:szCs w:val="28"/>
        </w:rPr>
        <w:t>Разработать концептуальную модель данных для учета информации в рекламном агентстве, представленную в виде ER-диаграммы.</w:t>
      </w:r>
    </w:p>
    <w:p w14:paraId="37E6C5B1" w14:textId="77777777" w:rsidR="00AC23EB" w:rsidRDefault="00AC23EB" w:rsidP="00AC23EB">
      <w:pPr>
        <w:numPr>
          <w:ilvl w:val="0"/>
          <w:numId w:val="7"/>
        </w:numPr>
        <w:spacing w:line="360" w:lineRule="auto"/>
        <w:ind w:left="284" w:firstLine="0"/>
        <w:jc w:val="both"/>
        <w:rPr>
          <w:szCs w:val="28"/>
        </w:rPr>
      </w:pPr>
      <w:r>
        <w:rPr>
          <w:szCs w:val="28"/>
        </w:rPr>
        <w:t>Построить схему реляционной базы данных на основе разработанной модели.</w:t>
      </w:r>
    </w:p>
    <w:p w14:paraId="2B3AE6E0" w14:textId="77777777" w:rsidR="00AC23EB" w:rsidRDefault="00AC23EB" w:rsidP="00AC23EB">
      <w:pPr>
        <w:numPr>
          <w:ilvl w:val="0"/>
          <w:numId w:val="7"/>
        </w:numPr>
        <w:spacing w:line="360" w:lineRule="auto"/>
        <w:ind w:left="284" w:firstLine="0"/>
        <w:jc w:val="both"/>
        <w:rPr>
          <w:szCs w:val="28"/>
        </w:rPr>
      </w:pPr>
      <w:r>
        <w:rPr>
          <w:szCs w:val="28"/>
        </w:rPr>
        <w:t>Проверить корректность схемы БД и, при необходимости, провести нормализацию для достижения третьей нормальной формы.</w:t>
      </w:r>
    </w:p>
    <w:p w14:paraId="0DB7F579" w14:textId="77777777" w:rsidR="00AC23EB" w:rsidRDefault="00AC23EB" w:rsidP="00AC23EB">
      <w:pPr>
        <w:numPr>
          <w:ilvl w:val="0"/>
          <w:numId w:val="7"/>
        </w:numPr>
        <w:spacing w:line="360" w:lineRule="auto"/>
        <w:ind w:left="284" w:firstLine="0"/>
        <w:jc w:val="both"/>
        <w:rPr>
          <w:szCs w:val="28"/>
        </w:rPr>
      </w:pPr>
      <w:r>
        <w:rPr>
          <w:szCs w:val="28"/>
        </w:rPr>
        <w:t xml:space="preserve">Реализовать базу данных в СУБД MS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.</w:t>
      </w:r>
    </w:p>
    <w:p w14:paraId="6550CB1E" w14:textId="77777777" w:rsidR="00AC23EB" w:rsidRPr="00023CF7" w:rsidRDefault="00AC23EB" w:rsidP="00AC23EB">
      <w:pPr>
        <w:numPr>
          <w:ilvl w:val="0"/>
          <w:numId w:val="7"/>
        </w:numPr>
        <w:spacing w:line="360" w:lineRule="auto"/>
        <w:ind w:left="284" w:firstLine="0"/>
        <w:jc w:val="both"/>
        <w:rPr>
          <w:szCs w:val="28"/>
        </w:rPr>
      </w:pPr>
      <w:r>
        <w:rPr>
          <w:szCs w:val="28"/>
        </w:rPr>
        <w:t xml:space="preserve">Разработать SQL-запросы, отвечающие на вопросы, представленные в </w:t>
      </w:r>
      <w:r w:rsidRPr="00023CF7">
        <w:rPr>
          <w:szCs w:val="28"/>
        </w:rPr>
        <w:t>задании.</w:t>
      </w:r>
    </w:p>
    <w:p w14:paraId="678D2586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 w:rsidRPr="00023CF7">
        <w:rPr>
          <w:szCs w:val="28"/>
        </w:rPr>
        <w:t>В работе будут рассмотрены основные аспекты ведения рекламной кампании, такие как размещение коммерческих объявлений и рекламных роликов на различных каналах,</w:t>
      </w:r>
      <w:r w:rsidRPr="00D4747D">
        <w:rPr>
          <w:szCs w:val="28"/>
        </w:rPr>
        <w:t xml:space="preserve"> а именно, предложена эффективная модель, позволяющая </w:t>
      </w:r>
      <w:r w:rsidRPr="00D4747D">
        <w:rPr>
          <w:szCs w:val="28"/>
        </w:rPr>
        <w:lastRenderedPageBreak/>
        <w:t>проанализировать на каком канале, в какое время суток размещенную рекламу увидят больше потенциальных покупателей и где эта услуга будет заказчику дешевле стоить</w:t>
      </w:r>
      <w:r>
        <w:rPr>
          <w:szCs w:val="28"/>
        </w:rPr>
        <w:t>.</w:t>
      </w:r>
    </w:p>
    <w:p w14:paraId="60926136" w14:textId="77777777" w:rsidR="00F00D87" w:rsidRDefault="00F00D87" w:rsidP="004A04C8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A76518F" w14:textId="2F39DECF" w:rsidR="000C53E4" w:rsidRDefault="004B72AA" w:rsidP="006A4EB1">
      <w:pPr>
        <w:pStyle w:val="1"/>
        <w:ind w:left="284"/>
      </w:pPr>
      <w:bookmarkStart w:id="4" w:name="_Toc153960072"/>
      <w:r w:rsidRPr="004B72AA">
        <w:lastRenderedPageBreak/>
        <w:t>ГЛАВА 1</w:t>
      </w:r>
      <w:r w:rsidR="00892EFD">
        <w:t xml:space="preserve">. </w:t>
      </w:r>
      <w:r w:rsidR="000C53E4">
        <w:rPr>
          <w:lang w:val="en-US"/>
        </w:rPr>
        <w:t>ER</w:t>
      </w:r>
      <w:r w:rsidR="000C53E4" w:rsidRPr="00F87931">
        <w:t>-</w:t>
      </w:r>
      <w:r w:rsidR="000C53E4">
        <w:t>МОДЕЛЬ</w:t>
      </w:r>
      <w:bookmarkEnd w:id="4"/>
    </w:p>
    <w:p w14:paraId="256CDA12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ER-модель (модель “сущность-связь”) – широко используемый инструмент разработки баз данных, представляющий собой формализованное графическое представление предметной области в виде прямоугольников, линий и специальных символов. Преимуществом ER-модели заключается в том, что она понятна и разработчикам баз данных, и заказчикам, то есть будущим ее пользователям, и потому все возможные изменения в структуре данных согласуются между ними именно на уровне этой модели. ER модель никак не связана ни с какой конкретной СУБД, этот выбор осуществляется впоследствии.</w:t>
      </w:r>
    </w:p>
    <w:p w14:paraId="5BF6A4FA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 xml:space="preserve"> В основе ER-модели лежат понятия “сущность” (“</w:t>
      </w:r>
      <w:proofErr w:type="spellStart"/>
      <w:r>
        <w:rPr>
          <w:szCs w:val="28"/>
        </w:rPr>
        <w:t>entity</w:t>
      </w:r>
      <w:proofErr w:type="spellEnd"/>
      <w:r>
        <w:rPr>
          <w:szCs w:val="28"/>
        </w:rPr>
        <w:t>”) и “связь” (“</w:t>
      </w:r>
      <w:proofErr w:type="spellStart"/>
      <w:r>
        <w:rPr>
          <w:szCs w:val="28"/>
        </w:rPr>
        <w:t>relation</w:t>
      </w:r>
      <w:proofErr w:type="spellEnd"/>
      <w:r>
        <w:rPr>
          <w:szCs w:val="28"/>
        </w:rPr>
        <w:t xml:space="preserve">”). Не существует удовлетворительного формального описания понятия “сущность”. Можно сказать, что это – совокупность значимых объектов, существующих в рамках предметной области. </w:t>
      </w:r>
    </w:p>
    <w:p w14:paraId="2023ECC1" w14:textId="77777777" w:rsidR="00AC23EB" w:rsidRDefault="00AC23EB" w:rsidP="00AC23EB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На рисунке 1 изображена ER-диаграмма базы данных рекламного агентства.</w:t>
      </w:r>
    </w:p>
    <w:p w14:paraId="1D3E6B1A" w14:textId="77777777" w:rsidR="00AC23EB" w:rsidRDefault="00AC23EB" w:rsidP="00AC23EB">
      <w:pPr>
        <w:ind w:left="284"/>
        <w:jc w:val="center"/>
      </w:pPr>
      <w:r w:rsidRPr="007702D5">
        <w:rPr>
          <w:noProof/>
          <w:lang w:eastAsia="ru-RU"/>
        </w:rPr>
        <w:drawing>
          <wp:inline distT="0" distB="0" distL="0" distR="0" wp14:anchorId="490190CD" wp14:editId="5C1CD785">
            <wp:extent cx="5940425" cy="3446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5E1" w14:textId="7E9F86C1" w:rsidR="000C53E4" w:rsidRPr="00F87931" w:rsidRDefault="00AC23EB" w:rsidP="00AC23EB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1 – ER Диаграмма базы данных рекламного агентства</w:t>
      </w:r>
      <w:r w:rsidR="000C53E4" w:rsidRPr="00F87931">
        <w:rPr>
          <w:szCs w:val="28"/>
        </w:rPr>
        <w:br w:type="page"/>
      </w:r>
    </w:p>
    <w:p w14:paraId="3D7FF648" w14:textId="6912E4BD" w:rsidR="003A7EED" w:rsidRDefault="004B72AA" w:rsidP="0065151A">
      <w:pPr>
        <w:pStyle w:val="1"/>
        <w:ind w:left="284"/>
      </w:pPr>
      <w:bookmarkStart w:id="5" w:name="_Toc153960073"/>
      <w:bookmarkEnd w:id="0"/>
      <w:r>
        <w:lastRenderedPageBreak/>
        <w:t>ГЛАВА</w:t>
      </w:r>
      <w:r w:rsidR="00892EFD">
        <w:t xml:space="preserve"> 2. </w:t>
      </w:r>
      <w:r w:rsidR="000C53E4">
        <w:t>ПЕРЕХОД К РЕЛЯЦИОННОЙ МОДЕЛИ</w:t>
      </w:r>
      <w:bookmarkEnd w:id="5"/>
    </w:p>
    <w:p w14:paraId="24076F6C" w14:textId="77777777" w:rsidR="009C3661" w:rsidRDefault="009C3661" w:rsidP="009C3661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 xml:space="preserve">Реляционная модель построена с помощью средств среды MS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Management</w:t>
      </w:r>
      <w:proofErr w:type="spellEnd"/>
      <w:r>
        <w:rPr>
          <w:szCs w:val="28"/>
        </w:rPr>
        <w:t xml:space="preserve">. </w:t>
      </w:r>
    </w:p>
    <w:p w14:paraId="4C4A4BE3" w14:textId="77777777" w:rsidR="009C3661" w:rsidRDefault="009C3661" w:rsidP="009C3661">
      <w:pPr>
        <w:spacing w:after="0" w:line="360" w:lineRule="auto"/>
        <w:ind w:left="284" w:firstLine="397"/>
        <w:jc w:val="both"/>
        <w:rPr>
          <w:noProof/>
          <w:lang w:eastAsia="ru-RU"/>
        </w:rPr>
      </w:pPr>
      <w:r>
        <w:rPr>
          <w:szCs w:val="28"/>
        </w:rPr>
        <w:t>На рисунке 2 изображена реляционная модель базы данных рекламного агентства.</w:t>
      </w:r>
    </w:p>
    <w:p w14:paraId="594E3282" w14:textId="77777777" w:rsidR="009C3661" w:rsidRDefault="009C3661" w:rsidP="009C3661">
      <w:pPr>
        <w:spacing w:after="0" w:line="360" w:lineRule="auto"/>
        <w:ind w:left="284" w:firstLine="397"/>
        <w:jc w:val="center"/>
      </w:pPr>
      <w:r w:rsidRPr="00194479">
        <w:rPr>
          <w:noProof/>
          <w:lang w:eastAsia="ru-RU"/>
        </w:rPr>
        <w:drawing>
          <wp:inline distT="0" distB="0" distL="0" distR="0" wp14:anchorId="6AD5342C" wp14:editId="103F6782">
            <wp:extent cx="5940425" cy="33439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D88" w14:textId="27F48669" w:rsidR="0056530C" w:rsidRPr="00F87931" w:rsidRDefault="009C3661" w:rsidP="009C3661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2 – Реляционная модель базы данных рекламного агентства</w:t>
      </w:r>
      <w:r w:rsidR="0056530C" w:rsidRPr="00F87931">
        <w:rPr>
          <w:szCs w:val="28"/>
        </w:rPr>
        <w:br w:type="page"/>
      </w:r>
    </w:p>
    <w:p w14:paraId="3C72E35A" w14:textId="68642DF2" w:rsidR="00244D85" w:rsidRDefault="0056530C" w:rsidP="003958E9">
      <w:pPr>
        <w:pStyle w:val="1"/>
        <w:ind w:left="284"/>
      </w:pPr>
      <w:bookmarkStart w:id="6" w:name="_Toc153960074"/>
      <w:r>
        <w:lastRenderedPageBreak/>
        <w:t>ГЛАВА</w:t>
      </w:r>
      <w:r w:rsidR="004B72AA">
        <w:t xml:space="preserve"> 3</w:t>
      </w:r>
      <w:r w:rsidR="00892EFD">
        <w:t xml:space="preserve">. </w:t>
      </w:r>
      <w:r w:rsidR="000C53E4">
        <w:t>ЗАПРОСЫ</w:t>
      </w:r>
      <w:bookmarkEnd w:id="6"/>
    </w:p>
    <w:p w14:paraId="1E88CF56" w14:textId="176D6D81" w:rsidR="0056530C" w:rsidRDefault="0010217A" w:rsidP="003958E9">
      <w:pPr>
        <w:pStyle w:val="2"/>
        <w:ind w:left="284"/>
      </w:pPr>
      <w:bookmarkStart w:id="7" w:name="_Toc153960075"/>
      <w:r>
        <w:t xml:space="preserve">3.1 </w:t>
      </w:r>
      <w:r w:rsidR="000C53E4">
        <w:t>Создание таблиц</w:t>
      </w:r>
      <w:bookmarkEnd w:id="7"/>
    </w:p>
    <w:p w14:paraId="4499294A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Согласно предметной области нужно как минимум 5 таблиц. [1]</w:t>
      </w:r>
    </w:p>
    <w:p w14:paraId="42D1D619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r>
        <w:rPr>
          <w:szCs w:val="28"/>
          <w:lang w:val="en-US"/>
        </w:rPr>
        <w:t>Company</w:t>
      </w:r>
      <w:r>
        <w:rPr>
          <w:szCs w:val="28"/>
        </w:rPr>
        <w:t xml:space="preserve">», в которой содержится информация о заказчиках: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>заказчика, название, телефон и контактный адрес.</w:t>
      </w:r>
    </w:p>
    <w:p w14:paraId="070F4B3C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r>
        <w:rPr>
          <w:szCs w:val="28"/>
          <w:lang w:val="en-US"/>
        </w:rPr>
        <w:t>Video</w:t>
      </w:r>
      <w:r>
        <w:rPr>
          <w:szCs w:val="28"/>
        </w:rPr>
        <w:t xml:space="preserve">», в которой содержится информация о рекламном роликах: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 xml:space="preserve">ролика, название рекламного ролика,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>заказчика (внешний ключ с таблицей «</w:t>
      </w:r>
      <w:r>
        <w:rPr>
          <w:szCs w:val="28"/>
          <w:lang w:val="en-US"/>
        </w:rPr>
        <w:t>Company</w:t>
      </w:r>
      <w:r>
        <w:rPr>
          <w:szCs w:val="28"/>
        </w:rPr>
        <w:t>»), длительность ролика.</w:t>
      </w:r>
    </w:p>
    <w:p w14:paraId="70C60194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>
        <w:rPr>
          <w:szCs w:val="28"/>
        </w:rPr>
        <w:t xml:space="preserve">», в которой содержится информация об объявлениях: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>объявления</w:t>
      </w:r>
      <w:r w:rsidRPr="00F1212C">
        <w:rPr>
          <w:szCs w:val="28"/>
        </w:rPr>
        <w:t xml:space="preserve">,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>заказчика (внешний ключ с таблицей «</w:t>
      </w:r>
      <w:r>
        <w:rPr>
          <w:szCs w:val="28"/>
          <w:lang w:val="en-US"/>
        </w:rPr>
        <w:t>Company</w:t>
      </w:r>
      <w:r>
        <w:rPr>
          <w:szCs w:val="28"/>
        </w:rPr>
        <w:t>»), количество слов в объявлении, содержание.</w:t>
      </w:r>
    </w:p>
    <w:p w14:paraId="77378139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r>
        <w:rPr>
          <w:szCs w:val="28"/>
          <w:lang w:val="en-US"/>
        </w:rPr>
        <w:t>Channel</w:t>
      </w:r>
      <w:r>
        <w:rPr>
          <w:szCs w:val="28"/>
        </w:rPr>
        <w:t>»,</w:t>
      </w:r>
      <w:r w:rsidRPr="00F1212C">
        <w:rPr>
          <w:szCs w:val="28"/>
        </w:rPr>
        <w:t xml:space="preserve"> </w:t>
      </w:r>
      <w:r>
        <w:rPr>
          <w:szCs w:val="28"/>
        </w:rPr>
        <w:t xml:space="preserve">в которой содержится информация о каналах, на которых будут показаны ролики и объявления: </w:t>
      </w:r>
      <w:r>
        <w:rPr>
          <w:szCs w:val="28"/>
          <w:lang w:val="en-US"/>
        </w:rPr>
        <w:t>id</w:t>
      </w:r>
      <w:r w:rsidRPr="00F1212C">
        <w:rPr>
          <w:szCs w:val="28"/>
        </w:rPr>
        <w:t>-</w:t>
      </w:r>
      <w:r>
        <w:rPr>
          <w:szCs w:val="28"/>
        </w:rPr>
        <w:t>канала, название канала.</w:t>
      </w:r>
    </w:p>
    <w:p w14:paraId="27656EA8" w14:textId="7B215FF7" w:rsidR="00A4774C" w:rsidRPr="0004772D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r>
        <w:rPr>
          <w:szCs w:val="28"/>
          <w:lang w:val="en-US"/>
        </w:rPr>
        <w:t>Broadcast</w:t>
      </w:r>
      <w:r w:rsidRPr="00D638F2">
        <w:rPr>
          <w:szCs w:val="28"/>
        </w:rPr>
        <w:t xml:space="preserve"> </w:t>
      </w:r>
      <w:r>
        <w:rPr>
          <w:szCs w:val="28"/>
          <w:lang w:val="en-US"/>
        </w:rPr>
        <w:t>Time</w:t>
      </w:r>
      <w:r>
        <w:rPr>
          <w:szCs w:val="28"/>
        </w:rPr>
        <w:t>», в которой содержится информация об эфирах</w:t>
      </w:r>
      <w:r w:rsidR="00C21683" w:rsidRPr="00C21683">
        <w:rPr>
          <w:szCs w:val="28"/>
        </w:rPr>
        <w:t xml:space="preserve"> </w:t>
      </w:r>
      <w:r w:rsidR="00C21683">
        <w:rPr>
          <w:szCs w:val="28"/>
        </w:rPr>
        <w:t>на каналах</w:t>
      </w:r>
      <w:r>
        <w:rPr>
          <w:szCs w:val="28"/>
        </w:rPr>
        <w:t xml:space="preserve">: </w:t>
      </w:r>
      <w:r>
        <w:rPr>
          <w:szCs w:val="28"/>
          <w:lang w:val="en-US"/>
        </w:rPr>
        <w:t>id</w:t>
      </w:r>
      <w:r w:rsidRPr="0004772D">
        <w:rPr>
          <w:szCs w:val="28"/>
        </w:rPr>
        <w:t xml:space="preserve"> </w:t>
      </w:r>
      <w:r>
        <w:rPr>
          <w:szCs w:val="28"/>
        </w:rPr>
        <w:t xml:space="preserve">эфира, во время которого показывается рекламный ролик, </w:t>
      </w:r>
      <w:r w:rsidR="00752F0C">
        <w:rPr>
          <w:szCs w:val="28"/>
        </w:rPr>
        <w:t xml:space="preserve">наименование </w:t>
      </w:r>
      <w:r>
        <w:rPr>
          <w:szCs w:val="28"/>
        </w:rPr>
        <w:t>эфир</w:t>
      </w:r>
      <w:r w:rsidR="00752F0C">
        <w:rPr>
          <w:szCs w:val="28"/>
        </w:rPr>
        <w:t>а</w:t>
      </w:r>
      <w:r>
        <w:rPr>
          <w:szCs w:val="28"/>
        </w:rPr>
        <w:t>.</w:t>
      </w:r>
    </w:p>
    <w:p w14:paraId="7952DBC0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Для связывания таблиц между собой были созданы еще 2 таблицы. [4]</w:t>
      </w:r>
    </w:p>
    <w:p w14:paraId="7AC541D8" w14:textId="77777777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r>
        <w:rPr>
          <w:szCs w:val="28"/>
          <w:lang w:val="en-US"/>
        </w:rPr>
        <w:t>Video</w:t>
      </w:r>
      <w:r w:rsidRPr="00D638F2"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» является связующей для таблиц «</w:t>
      </w:r>
      <w:r>
        <w:rPr>
          <w:szCs w:val="28"/>
          <w:lang w:val="en-US"/>
        </w:rPr>
        <w:t>Video</w:t>
      </w:r>
      <w:r>
        <w:rPr>
          <w:szCs w:val="28"/>
        </w:rPr>
        <w:t>» и «</w:t>
      </w:r>
      <w:r>
        <w:rPr>
          <w:szCs w:val="28"/>
          <w:lang w:val="en-US"/>
        </w:rPr>
        <w:t>Channel</w:t>
      </w:r>
      <w:r>
        <w:rPr>
          <w:szCs w:val="28"/>
        </w:rPr>
        <w:t xml:space="preserve">», т.к. несколько каналов могут показывать несколько рекламных роликов. В таблице содержится информация о показе рекламного ролика: </w:t>
      </w:r>
      <w:r>
        <w:rPr>
          <w:szCs w:val="28"/>
          <w:lang w:val="en-US"/>
        </w:rPr>
        <w:t>id</w:t>
      </w:r>
      <w:r w:rsidRPr="00D638F2">
        <w:rPr>
          <w:szCs w:val="28"/>
        </w:rPr>
        <w:t xml:space="preserve"> </w:t>
      </w:r>
      <w:r>
        <w:rPr>
          <w:szCs w:val="28"/>
        </w:rPr>
        <w:t xml:space="preserve">показа рекламного ролика, </w:t>
      </w:r>
      <w:r>
        <w:rPr>
          <w:szCs w:val="28"/>
          <w:lang w:val="en-US"/>
        </w:rPr>
        <w:t>id</w:t>
      </w:r>
      <w:r w:rsidRPr="00D638F2">
        <w:rPr>
          <w:szCs w:val="28"/>
        </w:rPr>
        <w:t xml:space="preserve"> </w:t>
      </w:r>
      <w:r>
        <w:rPr>
          <w:szCs w:val="28"/>
        </w:rPr>
        <w:t xml:space="preserve">ролика, </w:t>
      </w:r>
      <w:r>
        <w:rPr>
          <w:szCs w:val="28"/>
          <w:lang w:val="en-US"/>
        </w:rPr>
        <w:t>id</w:t>
      </w:r>
      <w:r>
        <w:rPr>
          <w:szCs w:val="28"/>
        </w:rPr>
        <w:t xml:space="preserve"> канала, на котором показывается ролик (внешний ключ с таблицей «</w:t>
      </w:r>
      <w:r>
        <w:rPr>
          <w:szCs w:val="28"/>
          <w:lang w:val="en-US"/>
        </w:rPr>
        <w:t>Channel</w:t>
      </w:r>
      <w:r>
        <w:rPr>
          <w:szCs w:val="28"/>
        </w:rPr>
        <w:t>»), длительность ролика, цена за минуту показа, эфирное время (внешний ключ с таблицей «</w:t>
      </w:r>
      <w:r>
        <w:rPr>
          <w:szCs w:val="28"/>
          <w:lang w:val="en-US"/>
        </w:rPr>
        <w:t>Broadcast</w:t>
      </w:r>
      <w:r w:rsidRPr="00F1268D">
        <w:rPr>
          <w:szCs w:val="28"/>
        </w:rPr>
        <w:t xml:space="preserve"> </w:t>
      </w:r>
      <w:r>
        <w:rPr>
          <w:szCs w:val="28"/>
          <w:lang w:val="en-US"/>
        </w:rPr>
        <w:t>Time</w:t>
      </w:r>
      <w:r>
        <w:rPr>
          <w:szCs w:val="28"/>
        </w:rPr>
        <w:t>»), количество показов ролика.</w:t>
      </w:r>
    </w:p>
    <w:p w14:paraId="7C7BE74A" w14:textId="535BE55B" w:rsidR="00A4774C" w:rsidRDefault="00A4774C" w:rsidP="00A4774C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 w:rsidRPr="0004772D"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» является связующей для таблиц «</w:t>
      </w:r>
      <w:proofErr w:type="spellStart"/>
      <w:r>
        <w:rPr>
          <w:szCs w:val="28"/>
          <w:lang w:val="en-US"/>
        </w:rPr>
        <w:t>Advertisment</w:t>
      </w:r>
      <w:proofErr w:type="spellEnd"/>
      <w:r>
        <w:rPr>
          <w:szCs w:val="28"/>
        </w:rPr>
        <w:t>»</w:t>
      </w:r>
      <w:r w:rsidRPr="0004772D">
        <w:rPr>
          <w:szCs w:val="28"/>
        </w:rPr>
        <w:t xml:space="preserve"> </w:t>
      </w:r>
      <w:r>
        <w:rPr>
          <w:szCs w:val="28"/>
        </w:rPr>
        <w:t>и «</w:t>
      </w:r>
      <w:r>
        <w:rPr>
          <w:szCs w:val="28"/>
          <w:lang w:val="en-US"/>
        </w:rPr>
        <w:t>Channel</w:t>
      </w:r>
      <w:r>
        <w:rPr>
          <w:szCs w:val="28"/>
        </w:rPr>
        <w:t xml:space="preserve">», т.к. несколько каналов могут «крутить» в бегущей строке несколько коммерческих объявлений. В таблице содержится информация о показе коммерческого объявления: </w:t>
      </w:r>
      <w:r>
        <w:rPr>
          <w:szCs w:val="28"/>
          <w:lang w:val="en-US"/>
        </w:rPr>
        <w:t>id</w:t>
      </w:r>
      <w:r w:rsidRPr="00D638F2">
        <w:rPr>
          <w:szCs w:val="28"/>
        </w:rPr>
        <w:t xml:space="preserve"> </w:t>
      </w:r>
      <w:r>
        <w:rPr>
          <w:szCs w:val="28"/>
        </w:rPr>
        <w:t xml:space="preserve">показа коммерческого объявления, </w:t>
      </w:r>
      <w:r>
        <w:rPr>
          <w:szCs w:val="28"/>
          <w:lang w:val="en-US"/>
        </w:rPr>
        <w:t>id</w:t>
      </w:r>
      <w:r w:rsidRPr="00D638F2">
        <w:rPr>
          <w:szCs w:val="28"/>
        </w:rPr>
        <w:t xml:space="preserve"> </w:t>
      </w:r>
      <w:r>
        <w:rPr>
          <w:szCs w:val="28"/>
        </w:rPr>
        <w:t xml:space="preserve">объявления, </w:t>
      </w:r>
      <w:r>
        <w:rPr>
          <w:szCs w:val="28"/>
          <w:lang w:val="en-US"/>
        </w:rPr>
        <w:t>id</w:t>
      </w:r>
      <w:r>
        <w:rPr>
          <w:szCs w:val="28"/>
        </w:rPr>
        <w:t xml:space="preserve"> канала, на котором показывается объявление (внешний ключ с таблицей </w:t>
      </w:r>
      <w:r>
        <w:rPr>
          <w:szCs w:val="28"/>
        </w:rPr>
        <w:lastRenderedPageBreak/>
        <w:t>«</w:t>
      </w:r>
      <w:r>
        <w:rPr>
          <w:szCs w:val="28"/>
          <w:lang w:val="en-US"/>
        </w:rPr>
        <w:t>Channel</w:t>
      </w:r>
      <w:r>
        <w:rPr>
          <w:szCs w:val="28"/>
        </w:rPr>
        <w:t>»), цена за слово, количество слов в объявлении, количество показов какого-то объявления.</w:t>
      </w:r>
    </w:p>
    <w:p w14:paraId="3864EA69" w14:textId="77777777" w:rsidR="00A4774C" w:rsidRDefault="00A4774C" w:rsidP="00A4774C">
      <w:pPr>
        <w:spacing w:after="0" w:line="360" w:lineRule="auto"/>
        <w:ind w:left="284" w:firstLine="397"/>
        <w:jc w:val="both"/>
      </w:pPr>
      <w:r>
        <w:rPr>
          <w:szCs w:val="28"/>
        </w:rPr>
        <w:t>Код создания таблиц представлен ниже.</w:t>
      </w:r>
    </w:p>
    <w:p w14:paraId="1281809C" w14:textId="77777777" w:rsidR="00A4774C" w:rsidRDefault="00A4774C" w:rsidP="00A4774C">
      <w:pPr>
        <w:spacing w:after="0" w:line="360" w:lineRule="auto"/>
        <w:ind w:left="284" w:firstLine="397"/>
        <w:jc w:val="both"/>
      </w:pPr>
      <w:r>
        <w:t>Код создания таблиц:</w:t>
      </w:r>
    </w:p>
    <w:p w14:paraId="0D2F9892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с заказчиками</w:t>
      </w:r>
    </w:p>
    <w:p w14:paraId="75FCDFD8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1245443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C14C4E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7992E7E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Contact_Address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997B22" w14:textId="77777777" w:rsidR="00A4774C" w:rsidRPr="007E79DB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74C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7E79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4774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E79D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E79DB">
        <w:rPr>
          <w:rFonts w:ascii="Consolas" w:hAnsi="Consolas" w:cs="Consolas"/>
          <w:color w:val="000000"/>
          <w:sz w:val="19"/>
          <w:szCs w:val="19"/>
        </w:rPr>
        <w:t>15</w:t>
      </w:r>
      <w:r w:rsidRPr="007E79DB">
        <w:rPr>
          <w:rFonts w:ascii="Consolas" w:hAnsi="Consolas" w:cs="Consolas"/>
          <w:color w:val="808080"/>
          <w:sz w:val="19"/>
          <w:szCs w:val="19"/>
        </w:rPr>
        <w:t>)</w:t>
      </w:r>
    </w:p>
    <w:p w14:paraId="3D157548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413241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1E56C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с роликами</w:t>
      </w:r>
    </w:p>
    <w:p w14:paraId="083B12D1" w14:textId="77777777" w:rsidR="00A4774C" w:rsidRPr="007E79DB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Video</w:t>
      </w:r>
      <w:r w:rsidRPr="007E79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79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4D8057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416E17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v_Name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290BB9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B387DC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6FC516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E89F60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372388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AE369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с объявлениями</w:t>
      </w:r>
    </w:p>
    <w:p w14:paraId="35D3062B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Advertisment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A05CFC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1C26AF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04DA39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E347D98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</w:t>
      </w:r>
      <w:proofErr w:type="gramStart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EC31599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205F35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F138D1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D651E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--создание таблицы с каналами</w:t>
      </w:r>
    </w:p>
    <w:p w14:paraId="64BD1CC4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5887C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D51CB7F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F8A7CC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49FCB9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712736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--создание таблицы с эфирным временем</w:t>
      </w:r>
    </w:p>
    <w:p w14:paraId="63FA32EF" w14:textId="77777777" w:rsidR="00A4774C" w:rsidRPr="007E79DB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Broadcast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7E79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79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080DF62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ID_time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065CF0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82EB6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94FFEA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AA153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показ ролика</w:t>
      </w:r>
    </w:p>
    <w:p w14:paraId="677BEDE1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61ACFA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id_show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35BD4C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ABFB95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DF370F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video_duration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4FE935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price_per_minute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B256EB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CBD45D8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video_show_count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2D4C74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Channel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DAE7F1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Broadcast_</w:t>
      </w:r>
      <w:proofErr w:type="gram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ID_time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00CE4F" w14:textId="4BD2F8B3" w:rsidR="00C710E8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9BC05E" w14:textId="77777777" w:rsidR="00C710E8" w:rsidRDefault="00C710E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56F78AA9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638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D638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D638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</w:p>
    <w:p w14:paraId="718F46B0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Advertisment_Show</w:t>
      </w:r>
      <w:proofErr w:type="spellEnd"/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97D137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id_show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41E772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58F0A9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1153AC5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Channel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7C53F6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price_per_word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ADC747" w14:textId="77777777" w:rsidR="00A4774C" w:rsidRPr="00D638F2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8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C2D080" w14:textId="77777777" w:rsidR="00A4774C" w:rsidRDefault="00A4774C" w:rsidP="00A47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adv_show_count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33E9CE8" w14:textId="47C592F2" w:rsidR="00767AC3" w:rsidRPr="006C2048" w:rsidRDefault="00A4774C" w:rsidP="00A4774C">
      <w:pPr>
        <w:rPr>
          <w:rFonts w:cs="Times New Roman"/>
          <w:color w:val="808080"/>
          <w:sz w:val="18"/>
          <w:szCs w:val="18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6C2048">
        <w:rPr>
          <w:rFonts w:cs="Times New Roman"/>
          <w:color w:val="808080"/>
          <w:sz w:val="18"/>
          <w:szCs w:val="18"/>
        </w:rPr>
        <w:br w:type="page"/>
      </w:r>
    </w:p>
    <w:p w14:paraId="43623F29" w14:textId="0CA46D68" w:rsidR="000C567B" w:rsidRDefault="000C567B" w:rsidP="003958E9">
      <w:pPr>
        <w:pStyle w:val="2"/>
        <w:ind w:left="284"/>
      </w:pPr>
      <w:bookmarkStart w:id="8" w:name="_Toc153960076"/>
      <w:r>
        <w:lastRenderedPageBreak/>
        <w:t xml:space="preserve">3.2 </w:t>
      </w:r>
      <w:r w:rsidR="00E82F3F">
        <w:t>Заполнение таблиц</w:t>
      </w:r>
      <w:bookmarkEnd w:id="8"/>
    </w:p>
    <w:p w14:paraId="7EC14D66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Заполним таблицы так, чтобы потом проверить работоспособность и правильность выполнения запросов.</w:t>
      </w:r>
      <w:r>
        <w:rPr>
          <w:szCs w:val="28"/>
        </w:rPr>
        <w:tab/>
        <w:t>[2]</w:t>
      </w:r>
    </w:p>
    <w:p w14:paraId="58C3397D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1 представлены данные, которыми была заполнена таблица «</w:t>
      </w:r>
      <w:r>
        <w:rPr>
          <w:szCs w:val="28"/>
          <w:lang w:val="en-US"/>
        </w:rPr>
        <w:t>Company</w:t>
      </w:r>
      <w:r>
        <w:rPr>
          <w:szCs w:val="28"/>
        </w:rPr>
        <w:t>».</w:t>
      </w:r>
    </w:p>
    <w:p w14:paraId="54815EEE" w14:textId="7C3AB732" w:rsidR="00025A33" w:rsidRDefault="00025A33" w:rsidP="00025A33">
      <w:pPr>
        <w:spacing w:after="0" w:line="360" w:lineRule="auto"/>
        <w:jc w:val="both"/>
        <w:rPr>
          <w:sz w:val="24"/>
          <w:szCs w:val="24"/>
        </w:rPr>
      </w:pPr>
      <w:r>
        <w:rPr>
          <w:szCs w:val="28"/>
        </w:rPr>
        <w:t>Таблица 1 – Таблица «</w:t>
      </w:r>
      <w:r>
        <w:rPr>
          <w:szCs w:val="28"/>
          <w:lang w:val="en-US"/>
        </w:rPr>
        <w:t>Company</w:t>
      </w:r>
      <w:r>
        <w:rPr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9"/>
        <w:gridCol w:w="1640"/>
        <w:gridCol w:w="2747"/>
        <w:gridCol w:w="1943"/>
      </w:tblGrid>
      <w:tr w:rsidR="00025A33" w14:paraId="54C74CBA" w14:textId="77777777" w:rsidTr="00EF6E3F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A73B" w14:textId="77777777" w:rsidR="00025A33" w:rsidRPr="00227361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ID_company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42F3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c_Name</w:t>
            </w:r>
            <w:proofErr w:type="spellEnd"/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26D1" w14:textId="77777777" w:rsidR="00025A33" w:rsidRPr="00227361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Contact_Address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F5CB" w14:textId="77777777" w:rsidR="00025A33" w:rsidRPr="00227361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</w:tr>
      <w:tr w:rsidR="00025A33" w14:paraId="60AD2E09" w14:textId="77777777" w:rsidTr="00EF6E3F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6F8E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A1AE" w14:textId="77777777" w:rsidR="00025A33" w:rsidRDefault="00025A33" w:rsidP="00EF6E3F">
            <w:pPr>
              <w:tabs>
                <w:tab w:val="center" w:pos="712"/>
              </w:tabs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7D3B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пр. Ленина, 55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255C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1234567890</w:t>
            </w:r>
          </w:p>
        </w:tc>
      </w:tr>
      <w:tr w:rsidR="00025A33" w14:paraId="78B33CBC" w14:textId="77777777" w:rsidTr="00EF6E3F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F385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36DF" w14:textId="77777777" w:rsidR="00025A33" w:rsidRDefault="00025A33" w:rsidP="00EF6E3F">
            <w:pPr>
              <w:tabs>
                <w:tab w:val="center" w:pos="712"/>
              </w:tabs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7BEBC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пр. Победы, 22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535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0987654321</w:t>
            </w:r>
          </w:p>
        </w:tc>
      </w:tr>
      <w:tr w:rsidR="00025A33" w14:paraId="3951DA93" w14:textId="77777777" w:rsidTr="00EF6E3F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821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B8F7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D7A9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Пушкина, 11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5905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1122334455</w:t>
            </w:r>
          </w:p>
        </w:tc>
      </w:tr>
      <w:tr w:rsidR="00025A33" w14:paraId="2C9B3B9C" w14:textId="77777777" w:rsidTr="00EF6E3F"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75E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1C15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E8B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Свободы, 44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6F6" w14:textId="77777777" w:rsidR="00025A33" w:rsidRDefault="00025A33" w:rsidP="00EF6E3F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5544433221</w:t>
            </w:r>
          </w:p>
        </w:tc>
      </w:tr>
    </w:tbl>
    <w:p w14:paraId="5A4AAD42" w14:textId="77777777" w:rsidR="00025A33" w:rsidRDefault="00025A33" w:rsidP="00025A33">
      <w:pPr>
        <w:spacing w:after="0" w:line="360" w:lineRule="auto"/>
        <w:ind w:firstLine="397"/>
        <w:jc w:val="both"/>
        <w:rPr>
          <w:sz w:val="24"/>
          <w:szCs w:val="24"/>
        </w:rPr>
      </w:pPr>
    </w:p>
    <w:p w14:paraId="7DE591CB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2 представлены данные, которыми была заполнена таблица «</w:t>
      </w:r>
      <w:r>
        <w:rPr>
          <w:szCs w:val="28"/>
          <w:lang w:val="en-US"/>
        </w:rPr>
        <w:t>Video</w:t>
      </w:r>
      <w:r>
        <w:rPr>
          <w:szCs w:val="28"/>
        </w:rPr>
        <w:t>».</w:t>
      </w:r>
    </w:p>
    <w:p w14:paraId="6B170A43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t>Таблица 2 – Таблица «</w:t>
      </w:r>
      <w:r>
        <w:rPr>
          <w:szCs w:val="28"/>
          <w:lang w:val="en-US"/>
        </w:rPr>
        <w:t>Video</w:t>
      </w:r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5A33" w14:paraId="2A22D9C5" w14:textId="77777777" w:rsidTr="00EF6E3F">
        <w:tc>
          <w:tcPr>
            <w:tcW w:w="2336" w:type="dxa"/>
          </w:tcPr>
          <w:p w14:paraId="6DF18D5F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ID_video</w:t>
            </w:r>
            <w:proofErr w:type="spellEnd"/>
          </w:p>
        </w:tc>
        <w:tc>
          <w:tcPr>
            <w:tcW w:w="2336" w:type="dxa"/>
          </w:tcPr>
          <w:p w14:paraId="66C9580A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v_Name</w:t>
            </w:r>
            <w:proofErr w:type="spellEnd"/>
          </w:p>
        </w:tc>
        <w:tc>
          <w:tcPr>
            <w:tcW w:w="2336" w:type="dxa"/>
          </w:tcPr>
          <w:p w14:paraId="55437270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Company_ID</w:t>
            </w:r>
            <w:proofErr w:type="spellEnd"/>
          </w:p>
        </w:tc>
        <w:tc>
          <w:tcPr>
            <w:tcW w:w="2337" w:type="dxa"/>
          </w:tcPr>
          <w:p w14:paraId="178A27BA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Duration</w:t>
            </w:r>
          </w:p>
        </w:tc>
      </w:tr>
      <w:tr w:rsidR="00025A33" w14:paraId="3F11293D" w14:textId="77777777" w:rsidTr="00EF6E3F">
        <w:tc>
          <w:tcPr>
            <w:tcW w:w="2336" w:type="dxa"/>
          </w:tcPr>
          <w:p w14:paraId="1609342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7A23ABD6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video1</w:t>
            </w:r>
          </w:p>
        </w:tc>
        <w:tc>
          <w:tcPr>
            <w:tcW w:w="2336" w:type="dxa"/>
          </w:tcPr>
          <w:p w14:paraId="45843CD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7D1F912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025A33" w14:paraId="360D54F3" w14:textId="77777777" w:rsidTr="00EF6E3F">
        <w:tc>
          <w:tcPr>
            <w:tcW w:w="2336" w:type="dxa"/>
          </w:tcPr>
          <w:p w14:paraId="1067E480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7CB5C615" w14:textId="77777777" w:rsidR="00025A33" w:rsidRPr="00BD7FC9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647D0DA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2C82EEB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25A33" w14:paraId="28E0E557" w14:textId="77777777" w:rsidTr="00EF6E3F">
        <w:tc>
          <w:tcPr>
            <w:tcW w:w="2336" w:type="dxa"/>
          </w:tcPr>
          <w:p w14:paraId="3880C006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3E53868A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255D263D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0190BE4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025A33" w14:paraId="6A46E41F" w14:textId="77777777" w:rsidTr="00EF6E3F">
        <w:tc>
          <w:tcPr>
            <w:tcW w:w="2336" w:type="dxa"/>
          </w:tcPr>
          <w:p w14:paraId="56CB06E2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45D3EDF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E5E225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C58EB48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025A33" w14:paraId="2B0B51A1" w14:textId="77777777" w:rsidTr="00EF6E3F">
        <w:tc>
          <w:tcPr>
            <w:tcW w:w="2336" w:type="dxa"/>
          </w:tcPr>
          <w:p w14:paraId="3CAA7797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72BABF22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1436F0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307BDD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025A33" w14:paraId="05F4ABFC" w14:textId="77777777" w:rsidTr="00EF6E3F">
        <w:tc>
          <w:tcPr>
            <w:tcW w:w="2336" w:type="dxa"/>
          </w:tcPr>
          <w:p w14:paraId="6C474F0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06AF0D28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04987859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84DA660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025A33" w14:paraId="475CCEE2" w14:textId="77777777" w:rsidTr="00EF6E3F">
        <w:tc>
          <w:tcPr>
            <w:tcW w:w="2336" w:type="dxa"/>
          </w:tcPr>
          <w:p w14:paraId="1676A6B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60E73903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2183033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A1EB6E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025A33" w14:paraId="185243A0" w14:textId="77777777" w:rsidTr="00EF6E3F">
        <w:tc>
          <w:tcPr>
            <w:tcW w:w="2336" w:type="dxa"/>
          </w:tcPr>
          <w:p w14:paraId="4E7988B2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277DF147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259DF7C1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38365B1D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025A33" w14:paraId="14C0D213" w14:textId="77777777" w:rsidTr="00EF6E3F">
        <w:tc>
          <w:tcPr>
            <w:tcW w:w="2336" w:type="dxa"/>
          </w:tcPr>
          <w:p w14:paraId="26F90DA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3B8E29F8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14:paraId="57ECE88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36A28B25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025A33" w14:paraId="7372A965" w14:textId="77777777" w:rsidTr="00EF6E3F">
        <w:tc>
          <w:tcPr>
            <w:tcW w:w="2336" w:type="dxa"/>
          </w:tcPr>
          <w:p w14:paraId="4447EF41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16B26DFA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video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2336" w:type="dxa"/>
          </w:tcPr>
          <w:p w14:paraId="5631CFB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4FFB36D0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14:paraId="10D96DBF" w14:textId="77777777" w:rsidR="00025A33" w:rsidRDefault="00025A33" w:rsidP="00025A33">
      <w:pPr>
        <w:spacing w:after="0" w:line="360" w:lineRule="auto"/>
        <w:ind w:firstLine="397"/>
        <w:jc w:val="both"/>
        <w:rPr>
          <w:sz w:val="24"/>
          <w:szCs w:val="24"/>
        </w:rPr>
      </w:pPr>
    </w:p>
    <w:p w14:paraId="0053FB27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3 представлены данные, которыми была заполнена 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>
        <w:rPr>
          <w:szCs w:val="28"/>
        </w:rPr>
        <w:t>».</w:t>
      </w:r>
    </w:p>
    <w:p w14:paraId="30D6B493" w14:textId="77777777" w:rsidR="00025A33" w:rsidRDefault="00025A33" w:rsidP="00025A33">
      <w:pPr>
        <w:rPr>
          <w:szCs w:val="28"/>
        </w:rPr>
      </w:pPr>
      <w:r>
        <w:rPr>
          <w:szCs w:val="28"/>
        </w:rPr>
        <w:br w:type="page"/>
      </w:r>
    </w:p>
    <w:p w14:paraId="37DA4817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Таблица </w:t>
      </w:r>
      <w:r>
        <w:rPr>
          <w:szCs w:val="28"/>
          <w:lang w:val="en-US"/>
        </w:rPr>
        <w:t>3</w:t>
      </w:r>
      <w:r>
        <w:rPr>
          <w:szCs w:val="28"/>
        </w:rPr>
        <w:t xml:space="preserve"> – 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5A33" w14:paraId="633B0CB1" w14:textId="77777777" w:rsidTr="00EF6E3F">
        <w:tc>
          <w:tcPr>
            <w:tcW w:w="2336" w:type="dxa"/>
          </w:tcPr>
          <w:p w14:paraId="4C0C76AB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ID_adv</w:t>
            </w:r>
            <w:proofErr w:type="spellEnd"/>
          </w:p>
        </w:tc>
        <w:tc>
          <w:tcPr>
            <w:tcW w:w="2336" w:type="dxa"/>
          </w:tcPr>
          <w:p w14:paraId="15314F92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Company_ID</w:t>
            </w:r>
            <w:proofErr w:type="spellEnd"/>
          </w:p>
        </w:tc>
        <w:tc>
          <w:tcPr>
            <w:tcW w:w="2336" w:type="dxa"/>
          </w:tcPr>
          <w:p w14:paraId="1FC65887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Word_Count</w:t>
            </w:r>
            <w:proofErr w:type="spellEnd"/>
          </w:p>
        </w:tc>
        <w:tc>
          <w:tcPr>
            <w:tcW w:w="2337" w:type="dxa"/>
          </w:tcPr>
          <w:p w14:paraId="173EE745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</w:t>
            </w:r>
          </w:p>
        </w:tc>
      </w:tr>
      <w:tr w:rsidR="00025A33" w14:paraId="76B8F08F" w14:textId="77777777" w:rsidTr="00EF6E3F">
        <w:tc>
          <w:tcPr>
            <w:tcW w:w="2336" w:type="dxa"/>
          </w:tcPr>
          <w:p w14:paraId="6B62DF3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B19C63A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6D66E1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7" w:type="dxa"/>
          </w:tcPr>
          <w:p w14:paraId="5B4B66F0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автомобиля</w:t>
            </w:r>
          </w:p>
        </w:tc>
      </w:tr>
      <w:tr w:rsidR="00025A33" w14:paraId="1586BA98" w14:textId="77777777" w:rsidTr="00EF6E3F">
        <w:tc>
          <w:tcPr>
            <w:tcW w:w="2336" w:type="dxa"/>
          </w:tcPr>
          <w:p w14:paraId="2FF182F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5F399EC9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408D5E2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337" w:type="dxa"/>
          </w:tcPr>
          <w:p w14:paraId="0A6310C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дома</w:t>
            </w:r>
          </w:p>
        </w:tc>
      </w:tr>
      <w:tr w:rsidR="00025A33" w14:paraId="28CE98EE" w14:textId="77777777" w:rsidTr="00EF6E3F">
        <w:tc>
          <w:tcPr>
            <w:tcW w:w="2336" w:type="dxa"/>
          </w:tcPr>
          <w:p w14:paraId="6CB12412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62C1B1F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3BD5FCA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337" w:type="dxa"/>
          </w:tcPr>
          <w:p w14:paraId="1B4B0A15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квартиры</w:t>
            </w:r>
          </w:p>
        </w:tc>
      </w:tr>
      <w:tr w:rsidR="00025A33" w14:paraId="5D41C5C3" w14:textId="77777777" w:rsidTr="00EF6E3F">
        <w:tc>
          <w:tcPr>
            <w:tcW w:w="2336" w:type="dxa"/>
          </w:tcPr>
          <w:p w14:paraId="18CD990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2273C48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E486BD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337" w:type="dxa"/>
          </w:tcPr>
          <w:p w14:paraId="4B5D819A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земельного участка</w:t>
            </w:r>
          </w:p>
        </w:tc>
      </w:tr>
      <w:tr w:rsidR="00025A33" w14:paraId="6F0DAA39" w14:textId="77777777" w:rsidTr="00EF6E3F">
        <w:tc>
          <w:tcPr>
            <w:tcW w:w="2336" w:type="dxa"/>
          </w:tcPr>
          <w:p w14:paraId="3F4CBB5B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7DBC730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41953BF1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337" w:type="dxa"/>
          </w:tcPr>
          <w:p w14:paraId="15295E27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офиса</w:t>
            </w:r>
          </w:p>
        </w:tc>
      </w:tr>
      <w:tr w:rsidR="00025A33" w14:paraId="50AB711D" w14:textId="77777777" w:rsidTr="00EF6E3F">
        <w:tc>
          <w:tcPr>
            <w:tcW w:w="2336" w:type="dxa"/>
          </w:tcPr>
          <w:p w14:paraId="7A48456A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14:paraId="419BE55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14B977B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337" w:type="dxa"/>
          </w:tcPr>
          <w:p w14:paraId="2A31B9A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магазина</w:t>
            </w:r>
          </w:p>
        </w:tc>
      </w:tr>
      <w:tr w:rsidR="00025A33" w14:paraId="1069EDA1" w14:textId="77777777" w:rsidTr="00EF6E3F">
        <w:tc>
          <w:tcPr>
            <w:tcW w:w="2336" w:type="dxa"/>
          </w:tcPr>
          <w:p w14:paraId="5C1F49A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14:paraId="3758E5D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14:paraId="6875DA44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2337" w:type="dxa"/>
          </w:tcPr>
          <w:p w14:paraId="0C436442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Приглашение на работу</w:t>
            </w:r>
          </w:p>
        </w:tc>
      </w:tr>
      <w:tr w:rsidR="00025A33" w14:paraId="08C1B3B0" w14:textId="77777777" w:rsidTr="00EF6E3F">
        <w:tc>
          <w:tcPr>
            <w:tcW w:w="2336" w:type="dxa"/>
          </w:tcPr>
          <w:p w14:paraId="4ACDEF10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14:paraId="59590DC8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48728AB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337" w:type="dxa"/>
          </w:tcPr>
          <w:p w14:paraId="6D419A19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Продажа коммерческой недвижимости</w:t>
            </w:r>
          </w:p>
        </w:tc>
      </w:tr>
    </w:tbl>
    <w:p w14:paraId="0A170B22" w14:textId="77777777" w:rsidR="00025A33" w:rsidRDefault="00025A33" w:rsidP="00025A33">
      <w:pPr>
        <w:spacing w:after="0" w:line="360" w:lineRule="auto"/>
        <w:ind w:firstLine="397"/>
        <w:jc w:val="both"/>
        <w:rPr>
          <w:sz w:val="24"/>
          <w:szCs w:val="24"/>
        </w:rPr>
      </w:pPr>
    </w:p>
    <w:p w14:paraId="3112C090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4 представлены данные, которыми была заполнена таблица «</w:t>
      </w:r>
      <w:r>
        <w:rPr>
          <w:szCs w:val="28"/>
          <w:lang w:val="en-US"/>
        </w:rPr>
        <w:t>Channel</w:t>
      </w:r>
      <w:r>
        <w:rPr>
          <w:szCs w:val="28"/>
        </w:rPr>
        <w:t>».</w:t>
      </w:r>
    </w:p>
    <w:p w14:paraId="37722A68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Таблица </w:t>
      </w:r>
      <w:r>
        <w:rPr>
          <w:szCs w:val="28"/>
          <w:lang w:val="en-US"/>
        </w:rPr>
        <w:t>4</w:t>
      </w:r>
      <w:r>
        <w:rPr>
          <w:szCs w:val="28"/>
        </w:rPr>
        <w:t xml:space="preserve"> – Таблица «</w:t>
      </w:r>
      <w:r>
        <w:rPr>
          <w:szCs w:val="28"/>
          <w:lang w:val="en-US"/>
        </w:rPr>
        <w:t>Channel</w:t>
      </w:r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5A33" w14:paraId="58B3F039" w14:textId="77777777" w:rsidTr="00EF6E3F">
        <w:tc>
          <w:tcPr>
            <w:tcW w:w="4672" w:type="dxa"/>
          </w:tcPr>
          <w:p w14:paraId="31D1A64F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ID_channel</w:t>
            </w:r>
            <w:proofErr w:type="spellEnd"/>
          </w:p>
        </w:tc>
        <w:tc>
          <w:tcPr>
            <w:tcW w:w="4673" w:type="dxa"/>
          </w:tcPr>
          <w:p w14:paraId="52E5E5F6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ch_Name</w:t>
            </w:r>
            <w:proofErr w:type="spellEnd"/>
          </w:p>
        </w:tc>
      </w:tr>
      <w:tr w:rsidR="00025A33" w14:paraId="5FAEB254" w14:textId="77777777" w:rsidTr="00EF6E3F">
        <w:tc>
          <w:tcPr>
            <w:tcW w:w="4672" w:type="dxa"/>
          </w:tcPr>
          <w:p w14:paraId="0A139D17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2D7E41CA" w14:textId="77777777" w:rsidR="00025A33" w:rsidRPr="005904CB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channel1</w:t>
            </w:r>
          </w:p>
        </w:tc>
      </w:tr>
      <w:tr w:rsidR="00025A33" w14:paraId="534515F3" w14:textId="77777777" w:rsidTr="00EF6E3F">
        <w:tc>
          <w:tcPr>
            <w:tcW w:w="4672" w:type="dxa"/>
          </w:tcPr>
          <w:p w14:paraId="4BFC397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2634D110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channel</w:t>
            </w:r>
            <w:r>
              <w:rPr>
                <w:sz w:val="24"/>
                <w:szCs w:val="24"/>
              </w:rPr>
              <w:t>2</w:t>
            </w:r>
          </w:p>
        </w:tc>
      </w:tr>
      <w:tr w:rsidR="00025A33" w14:paraId="3BBBA56D" w14:textId="77777777" w:rsidTr="00EF6E3F">
        <w:tc>
          <w:tcPr>
            <w:tcW w:w="4672" w:type="dxa"/>
          </w:tcPr>
          <w:p w14:paraId="1C67DB87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575D921F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channel</w:t>
            </w:r>
            <w:r>
              <w:rPr>
                <w:sz w:val="24"/>
                <w:szCs w:val="24"/>
              </w:rPr>
              <w:t>3</w:t>
            </w:r>
          </w:p>
        </w:tc>
      </w:tr>
      <w:tr w:rsidR="00025A33" w14:paraId="1B0FA5C2" w14:textId="77777777" w:rsidTr="00EF6E3F">
        <w:tc>
          <w:tcPr>
            <w:tcW w:w="4672" w:type="dxa"/>
          </w:tcPr>
          <w:p w14:paraId="28C60B3C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50A9BEF5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channel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4256B468" w14:textId="77777777" w:rsidR="00025A33" w:rsidRDefault="00025A33" w:rsidP="00025A33">
      <w:pPr>
        <w:spacing w:after="0" w:line="360" w:lineRule="auto"/>
        <w:jc w:val="both"/>
        <w:rPr>
          <w:sz w:val="24"/>
          <w:szCs w:val="24"/>
        </w:rPr>
      </w:pPr>
    </w:p>
    <w:p w14:paraId="1353C4B6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5 представлены данные, которыми была заполнена таблица «</w:t>
      </w:r>
      <w:r>
        <w:rPr>
          <w:szCs w:val="28"/>
          <w:lang w:val="en-US"/>
        </w:rPr>
        <w:t>Broadcast</w:t>
      </w:r>
      <w:r w:rsidRPr="006D7C7E">
        <w:rPr>
          <w:szCs w:val="28"/>
        </w:rPr>
        <w:t xml:space="preserve"> </w:t>
      </w:r>
      <w:r>
        <w:rPr>
          <w:szCs w:val="28"/>
          <w:lang w:val="en-US"/>
        </w:rPr>
        <w:t>Time</w:t>
      </w:r>
      <w:r>
        <w:rPr>
          <w:szCs w:val="28"/>
        </w:rPr>
        <w:t>».</w:t>
      </w:r>
    </w:p>
    <w:p w14:paraId="0FAE462C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t>Таблица 5 – Таблица «</w:t>
      </w:r>
      <w:r>
        <w:rPr>
          <w:szCs w:val="28"/>
          <w:lang w:val="en-US"/>
        </w:rPr>
        <w:t>Broadcast Time</w:t>
      </w:r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5A33" w14:paraId="2641A214" w14:textId="77777777" w:rsidTr="00EF6E3F">
        <w:tc>
          <w:tcPr>
            <w:tcW w:w="4672" w:type="dxa"/>
          </w:tcPr>
          <w:p w14:paraId="2BC6C779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ID_time</w:t>
            </w:r>
            <w:proofErr w:type="spellEnd"/>
          </w:p>
        </w:tc>
        <w:tc>
          <w:tcPr>
            <w:tcW w:w="4673" w:type="dxa"/>
          </w:tcPr>
          <w:p w14:paraId="03DF3D5C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t_Name</w:t>
            </w:r>
            <w:proofErr w:type="spellEnd"/>
          </w:p>
        </w:tc>
      </w:tr>
      <w:tr w:rsidR="00025A33" w14:paraId="3B6F2EC0" w14:textId="77777777" w:rsidTr="00EF6E3F">
        <w:tc>
          <w:tcPr>
            <w:tcW w:w="4672" w:type="dxa"/>
          </w:tcPr>
          <w:p w14:paraId="3EF3A0D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236D840A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Weather</w:t>
            </w:r>
          </w:p>
        </w:tc>
      </w:tr>
      <w:tr w:rsidR="00025A33" w14:paraId="3262D3D5" w14:textId="77777777" w:rsidTr="00EF6E3F">
        <w:tc>
          <w:tcPr>
            <w:tcW w:w="4672" w:type="dxa"/>
          </w:tcPr>
          <w:p w14:paraId="336161A7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39EC1EB5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News</w:t>
            </w:r>
          </w:p>
        </w:tc>
      </w:tr>
      <w:tr w:rsidR="00025A33" w14:paraId="754529BB" w14:textId="77777777" w:rsidTr="00EF6E3F">
        <w:tc>
          <w:tcPr>
            <w:tcW w:w="4672" w:type="dxa"/>
            <w:tcBorders>
              <w:bottom w:val="single" w:sz="4" w:space="0" w:color="auto"/>
            </w:tcBorders>
          </w:tcPr>
          <w:p w14:paraId="14655033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DC26263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</w:t>
            </w:r>
          </w:p>
        </w:tc>
      </w:tr>
    </w:tbl>
    <w:p w14:paraId="795EECDB" w14:textId="77777777" w:rsidR="00025A33" w:rsidRDefault="00025A33" w:rsidP="00025A33">
      <w:pPr>
        <w:spacing w:after="0" w:line="360" w:lineRule="auto"/>
        <w:ind w:firstLine="397"/>
        <w:jc w:val="both"/>
        <w:rPr>
          <w:sz w:val="24"/>
          <w:szCs w:val="24"/>
        </w:rPr>
      </w:pPr>
    </w:p>
    <w:p w14:paraId="49B18C90" w14:textId="77777777" w:rsidR="00025A33" w:rsidRPr="00F46C0F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5 – Таблица «</w:t>
      </w:r>
      <w:r>
        <w:rPr>
          <w:szCs w:val="28"/>
          <w:lang w:val="en-US"/>
        </w:rPr>
        <w:t>Broadcast</w:t>
      </w:r>
      <w:r w:rsidRPr="00F46C0F">
        <w:rPr>
          <w:szCs w:val="28"/>
        </w:rPr>
        <w:t xml:space="preserve"> </w:t>
      </w:r>
      <w:r>
        <w:rPr>
          <w:szCs w:val="28"/>
          <w:lang w:val="en-US"/>
        </w:rPr>
        <w:t>Time</w:t>
      </w:r>
      <w:r>
        <w:rPr>
          <w:szCs w:val="28"/>
        </w:rPr>
        <w:t>»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025A33" w14:paraId="329FBF0E" w14:textId="77777777" w:rsidTr="00EF6E3F">
        <w:tc>
          <w:tcPr>
            <w:tcW w:w="4672" w:type="dxa"/>
          </w:tcPr>
          <w:p w14:paraId="3B6A45A8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76FF1399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Morning</w:t>
            </w:r>
          </w:p>
        </w:tc>
      </w:tr>
      <w:tr w:rsidR="00025A33" w14:paraId="3107FA9E" w14:textId="77777777" w:rsidTr="00EF6E3F">
        <w:tc>
          <w:tcPr>
            <w:tcW w:w="4672" w:type="dxa"/>
          </w:tcPr>
          <w:p w14:paraId="35715A46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58A0EF44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Night</w:t>
            </w:r>
          </w:p>
        </w:tc>
      </w:tr>
      <w:tr w:rsidR="00025A33" w14:paraId="0DA3B5FE" w14:textId="77777777" w:rsidTr="00EF6E3F">
        <w:tc>
          <w:tcPr>
            <w:tcW w:w="4672" w:type="dxa"/>
          </w:tcPr>
          <w:p w14:paraId="1A263CFE" w14:textId="77777777" w:rsidR="00025A33" w:rsidRDefault="00025A33" w:rsidP="00EF6E3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14:paraId="47FE9B96" w14:textId="77777777" w:rsidR="00025A33" w:rsidRPr="006D7C7E" w:rsidRDefault="00025A33" w:rsidP="00EF6E3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PrimeTime</w:t>
            </w:r>
            <w:proofErr w:type="spellEnd"/>
          </w:p>
        </w:tc>
      </w:tr>
    </w:tbl>
    <w:p w14:paraId="5C898559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</w:p>
    <w:p w14:paraId="22CD8A64" w14:textId="77777777" w:rsidR="00025A33" w:rsidRDefault="00025A33" w:rsidP="00025A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В таблице 6 представлены данные, которыми была заполнена таблица «</w:t>
      </w:r>
      <w:r>
        <w:rPr>
          <w:szCs w:val="28"/>
          <w:lang w:val="en-US"/>
        </w:rPr>
        <w:t>Video</w:t>
      </w:r>
      <w:r w:rsidRPr="006D7C7E"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».</w:t>
      </w:r>
    </w:p>
    <w:p w14:paraId="4242D6C0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t>Таблица 6 – Таблица «</w:t>
      </w:r>
      <w:r>
        <w:rPr>
          <w:szCs w:val="28"/>
          <w:lang w:val="en-US"/>
        </w:rPr>
        <w:t>Video Show</w:t>
      </w:r>
      <w:r>
        <w:rPr>
          <w:szCs w:val="28"/>
        </w:rPr>
        <w:t>»</w:t>
      </w:r>
    </w:p>
    <w:tbl>
      <w:tblPr>
        <w:tblW w:w="9498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1275"/>
        <w:gridCol w:w="1701"/>
        <w:gridCol w:w="1560"/>
        <w:gridCol w:w="1701"/>
        <w:gridCol w:w="1701"/>
      </w:tblGrid>
      <w:tr w:rsidR="00025A33" w:rsidRPr="002F5C79" w14:paraId="25A7C5A3" w14:textId="77777777" w:rsidTr="007871CF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554F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id_show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AA6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id_video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F202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id_channel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3003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price_per_minute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B88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video_duration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06F8E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broadcast_time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48A3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video_show_count</w:t>
            </w:r>
            <w:proofErr w:type="spellEnd"/>
          </w:p>
        </w:tc>
      </w:tr>
      <w:tr w:rsidR="00025A33" w:rsidRPr="002F5C79" w14:paraId="5224543E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CDA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ED4B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4071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FD7B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263D6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CEDF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2C2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25A33" w:rsidRPr="002F5C79" w14:paraId="43E481E3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0AF5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31D6E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CDEB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5046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96AF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86D6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9D7B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25A33" w:rsidRPr="002F5C79" w14:paraId="289BBF44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11D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2829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8F1F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8388D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E3132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218F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39DD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5A33" w:rsidRPr="002F5C79" w14:paraId="355460F6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4BF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0791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2DF2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75C3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998A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FD1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6F43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025A33" w:rsidRPr="002F5C79" w14:paraId="2F9D9CEF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9BEE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2B5C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4759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5FE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C506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5427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431F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25A33" w:rsidRPr="002F5C79" w14:paraId="10D4DB0B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A4C3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BFB6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89B8D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430BD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E8532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8B46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D496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5A33" w:rsidRPr="002F5C79" w14:paraId="25242247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3EF7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58F9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2E0B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370D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C05D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A374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7243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25A33" w:rsidRPr="002F5C79" w14:paraId="53BF82E5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3B34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2124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2D82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BEF4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7EBE2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11C9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18386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25A33" w:rsidRPr="002F5C79" w14:paraId="7B14B05D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D7583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2192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AC84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1211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EB5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43CF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0A8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25A33" w:rsidRPr="002F5C79" w14:paraId="0DCC822D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D00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F1E4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8F75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66A67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17500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CAD1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808C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2BC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25A33" w:rsidRPr="002F5C79" w14:paraId="221D1A6B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AC3D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945D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038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BDFAE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0F27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1F04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ADC9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25A33" w:rsidRPr="002F5C79" w14:paraId="11A6BC2F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B4FFD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883E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A5EA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E566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4B10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89265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4E44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025A33" w:rsidRPr="002F5C79" w14:paraId="2FDB3FD2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E0D9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D6F98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EE41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170AA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C24F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1FCB4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8665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025A33" w:rsidRPr="002F5C79" w14:paraId="7678402A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C2CD1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FF303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B6E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846E2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4536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131DF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177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25A33" w:rsidRPr="002F5C79" w14:paraId="64B0A6C2" w14:textId="77777777" w:rsidTr="007871CF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288D6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86410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3B06C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40DAE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9C03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6E3B9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18BB" w14:textId="77777777" w:rsidR="00025A33" w:rsidRPr="002F5C79" w:rsidRDefault="00025A33" w:rsidP="00EF6E3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5C7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67FA3EBC" w14:textId="77777777" w:rsidR="00025A33" w:rsidRDefault="00025A33" w:rsidP="00025A33">
      <w:pPr>
        <w:rPr>
          <w:sz w:val="24"/>
          <w:szCs w:val="24"/>
        </w:rPr>
      </w:pPr>
    </w:p>
    <w:p w14:paraId="06459F79" w14:textId="77777777" w:rsidR="00025A33" w:rsidRDefault="00025A33" w:rsidP="00025A33">
      <w:pPr>
        <w:spacing w:after="0" w:line="360" w:lineRule="auto"/>
        <w:ind w:firstLine="397"/>
        <w:jc w:val="both"/>
        <w:rPr>
          <w:szCs w:val="28"/>
        </w:rPr>
      </w:pPr>
      <w:r>
        <w:rPr>
          <w:szCs w:val="28"/>
        </w:rPr>
        <w:t>В таблице 7 представлены данные, которыми была заполнена 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 w:rsidRPr="00813918"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».</w:t>
      </w:r>
    </w:p>
    <w:p w14:paraId="38038B05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t>Таблица 7 – Таблица «</w:t>
      </w:r>
      <w:proofErr w:type="spellStart"/>
      <w:r w:rsidRPr="00813918">
        <w:rPr>
          <w:szCs w:val="28"/>
        </w:rPr>
        <w:t>Advertisment</w:t>
      </w:r>
      <w:proofErr w:type="spellEnd"/>
      <w:r w:rsidRPr="00813918">
        <w:rPr>
          <w:szCs w:val="28"/>
        </w:rPr>
        <w:t xml:space="preserve"> </w:t>
      </w:r>
      <w:proofErr w:type="spellStart"/>
      <w:r w:rsidRPr="00813918">
        <w:rPr>
          <w:szCs w:val="28"/>
        </w:rPr>
        <w:t>Show</w:t>
      </w:r>
      <w:proofErr w:type="spellEnd"/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370"/>
        <w:gridCol w:w="1478"/>
        <w:gridCol w:w="1505"/>
        <w:gridCol w:w="1736"/>
        <w:gridCol w:w="1843"/>
      </w:tblGrid>
      <w:tr w:rsidR="00025A33" w:rsidRPr="000077C7" w14:paraId="1E11B504" w14:textId="77777777" w:rsidTr="00EF6E3F">
        <w:tc>
          <w:tcPr>
            <w:tcW w:w="1413" w:type="dxa"/>
          </w:tcPr>
          <w:p w14:paraId="7AF92324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id_show</w:t>
            </w:r>
            <w:proofErr w:type="spellEnd"/>
          </w:p>
        </w:tc>
        <w:tc>
          <w:tcPr>
            <w:tcW w:w="1370" w:type="dxa"/>
          </w:tcPr>
          <w:p w14:paraId="42C62499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id_adv</w:t>
            </w:r>
            <w:proofErr w:type="spellEnd"/>
          </w:p>
        </w:tc>
        <w:tc>
          <w:tcPr>
            <w:tcW w:w="1478" w:type="dxa"/>
          </w:tcPr>
          <w:p w14:paraId="4676D99F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id_channel</w:t>
            </w:r>
            <w:proofErr w:type="spellEnd"/>
          </w:p>
        </w:tc>
        <w:tc>
          <w:tcPr>
            <w:tcW w:w="1505" w:type="dxa"/>
          </w:tcPr>
          <w:p w14:paraId="58879302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word_count</w:t>
            </w:r>
            <w:proofErr w:type="spellEnd"/>
          </w:p>
        </w:tc>
        <w:tc>
          <w:tcPr>
            <w:tcW w:w="1736" w:type="dxa"/>
          </w:tcPr>
          <w:p w14:paraId="641FA34B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price_per_word</w:t>
            </w:r>
            <w:proofErr w:type="spellEnd"/>
          </w:p>
        </w:tc>
        <w:tc>
          <w:tcPr>
            <w:tcW w:w="1843" w:type="dxa"/>
          </w:tcPr>
          <w:p w14:paraId="2CC85FD8" w14:textId="77777777" w:rsidR="00025A33" w:rsidRPr="000077C7" w:rsidRDefault="00025A33" w:rsidP="00EF6E3F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0077C7">
              <w:rPr>
                <w:sz w:val="24"/>
                <w:szCs w:val="28"/>
                <w:lang w:val="en-US"/>
              </w:rPr>
              <w:t>adv_show_count</w:t>
            </w:r>
            <w:proofErr w:type="spellEnd"/>
          </w:p>
        </w:tc>
      </w:tr>
      <w:tr w:rsidR="00025A33" w14:paraId="778D2E58" w14:textId="77777777" w:rsidTr="00EF6E3F">
        <w:tc>
          <w:tcPr>
            <w:tcW w:w="1413" w:type="dxa"/>
          </w:tcPr>
          <w:p w14:paraId="285A223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70" w:type="dxa"/>
          </w:tcPr>
          <w:p w14:paraId="24E03216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78" w:type="dxa"/>
          </w:tcPr>
          <w:p w14:paraId="47EE4B1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5" w:type="dxa"/>
          </w:tcPr>
          <w:p w14:paraId="1BC4583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736" w:type="dxa"/>
          </w:tcPr>
          <w:p w14:paraId="56786D00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843" w:type="dxa"/>
          </w:tcPr>
          <w:p w14:paraId="64FA75F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025A33" w14:paraId="0476336D" w14:textId="77777777" w:rsidTr="00EF6E3F">
        <w:tc>
          <w:tcPr>
            <w:tcW w:w="1413" w:type="dxa"/>
          </w:tcPr>
          <w:p w14:paraId="7E37D216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370" w:type="dxa"/>
          </w:tcPr>
          <w:p w14:paraId="3E839A64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78" w:type="dxa"/>
          </w:tcPr>
          <w:p w14:paraId="59C6C6AB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5" w:type="dxa"/>
          </w:tcPr>
          <w:p w14:paraId="39C06DE1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  <w:tc>
          <w:tcPr>
            <w:tcW w:w="1736" w:type="dxa"/>
          </w:tcPr>
          <w:p w14:paraId="26442FD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843" w:type="dxa"/>
          </w:tcPr>
          <w:p w14:paraId="20EB786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25A33" w14:paraId="5C24F3B8" w14:textId="77777777" w:rsidTr="00EF6E3F">
        <w:tc>
          <w:tcPr>
            <w:tcW w:w="1413" w:type="dxa"/>
          </w:tcPr>
          <w:p w14:paraId="459F9EAF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70" w:type="dxa"/>
          </w:tcPr>
          <w:p w14:paraId="1797815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78" w:type="dxa"/>
          </w:tcPr>
          <w:p w14:paraId="2A4A5B79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05" w:type="dxa"/>
          </w:tcPr>
          <w:p w14:paraId="01A3FB84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60</w:t>
            </w:r>
          </w:p>
        </w:tc>
        <w:tc>
          <w:tcPr>
            <w:tcW w:w="1736" w:type="dxa"/>
          </w:tcPr>
          <w:p w14:paraId="0AF4A02B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843" w:type="dxa"/>
          </w:tcPr>
          <w:p w14:paraId="65B1415A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025A33" w14:paraId="43BC3EE0" w14:textId="77777777" w:rsidTr="00EF6E3F">
        <w:tc>
          <w:tcPr>
            <w:tcW w:w="1413" w:type="dxa"/>
          </w:tcPr>
          <w:p w14:paraId="10A6D015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370" w:type="dxa"/>
          </w:tcPr>
          <w:p w14:paraId="6A89813B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478" w:type="dxa"/>
          </w:tcPr>
          <w:p w14:paraId="382F98D7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05" w:type="dxa"/>
          </w:tcPr>
          <w:p w14:paraId="150732DF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736" w:type="dxa"/>
          </w:tcPr>
          <w:p w14:paraId="5037426B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843" w:type="dxa"/>
          </w:tcPr>
          <w:p w14:paraId="72FBDF8E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025A33" w14:paraId="23BA3F35" w14:textId="77777777" w:rsidTr="00EF6E3F">
        <w:tc>
          <w:tcPr>
            <w:tcW w:w="1413" w:type="dxa"/>
          </w:tcPr>
          <w:p w14:paraId="27C4ED9F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70" w:type="dxa"/>
          </w:tcPr>
          <w:p w14:paraId="48DCA2D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78" w:type="dxa"/>
          </w:tcPr>
          <w:p w14:paraId="5360B14E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5" w:type="dxa"/>
          </w:tcPr>
          <w:p w14:paraId="3F7EDFF1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1736" w:type="dxa"/>
          </w:tcPr>
          <w:p w14:paraId="0161FBE4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843" w:type="dxa"/>
          </w:tcPr>
          <w:p w14:paraId="27091D6A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</w:tbl>
    <w:p w14:paraId="3B178F1C" w14:textId="77777777" w:rsidR="00025A33" w:rsidRPr="00F46C0F" w:rsidRDefault="00025A33" w:rsidP="00025A33">
      <w:p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Продолжение таблицы 7 – Таблица «</w:t>
      </w:r>
      <w:proofErr w:type="spellStart"/>
      <w:r>
        <w:rPr>
          <w:szCs w:val="28"/>
          <w:lang w:val="en-US"/>
        </w:rPr>
        <w:t>Advertisment</w:t>
      </w:r>
      <w:proofErr w:type="spellEnd"/>
      <w:r w:rsidRPr="00F46C0F">
        <w:rPr>
          <w:szCs w:val="28"/>
        </w:rPr>
        <w:t xml:space="preserve"> </w:t>
      </w:r>
      <w:r>
        <w:rPr>
          <w:szCs w:val="28"/>
          <w:lang w:val="en-US"/>
        </w:rPr>
        <w:t>Show</w:t>
      </w:r>
      <w:r>
        <w:rPr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25A33" w14:paraId="0F4E3F12" w14:textId="77777777" w:rsidTr="00EF6E3F">
        <w:tc>
          <w:tcPr>
            <w:tcW w:w="1557" w:type="dxa"/>
          </w:tcPr>
          <w:p w14:paraId="11DA05DF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7" w:type="dxa"/>
          </w:tcPr>
          <w:p w14:paraId="741FEBF7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57" w:type="dxa"/>
          </w:tcPr>
          <w:p w14:paraId="07AC462A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8" w:type="dxa"/>
          </w:tcPr>
          <w:p w14:paraId="770C6E3B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558" w:type="dxa"/>
          </w:tcPr>
          <w:p w14:paraId="32EDB762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58" w:type="dxa"/>
          </w:tcPr>
          <w:p w14:paraId="64A0FE72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025A33" w14:paraId="304F17AA" w14:textId="77777777" w:rsidTr="00EF6E3F">
        <w:tc>
          <w:tcPr>
            <w:tcW w:w="1557" w:type="dxa"/>
          </w:tcPr>
          <w:p w14:paraId="47D65F58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57" w:type="dxa"/>
          </w:tcPr>
          <w:p w14:paraId="06148997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57" w:type="dxa"/>
          </w:tcPr>
          <w:p w14:paraId="5CEF186E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8" w:type="dxa"/>
          </w:tcPr>
          <w:p w14:paraId="5B89251A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105</w:t>
            </w:r>
          </w:p>
        </w:tc>
        <w:tc>
          <w:tcPr>
            <w:tcW w:w="1558" w:type="dxa"/>
          </w:tcPr>
          <w:p w14:paraId="37613AED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558" w:type="dxa"/>
          </w:tcPr>
          <w:p w14:paraId="281E5FD4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025A33" w14:paraId="5C0CABD4" w14:textId="77777777" w:rsidTr="00EF6E3F">
        <w:tc>
          <w:tcPr>
            <w:tcW w:w="1557" w:type="dxa"/>
          </w:tcPr>
          <w:p w14:paraId="654BB1D1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57" w:type="dxa"/>
          </w:tcPr>
          <w:p w14:paraId="23F18FB2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57" w:type="dxa"/>
          </w:tcPr>
          <w:p w14:paraId="0522614E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58" w:type="dxa"/>
          </w:tcPr>
          <w:p w14:paraId="12FBA54F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1558" w:type="dxa"/>
          </w:tcPr>
          <w:p w14:paraId="5B019579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558" w:type="dxa"/>
          </w:tcPr>
          <w:p w14:paraId="66D031A0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025A33" w14:paraId="68483B41" w14:textId="77777777" w:rsidTr="00EF6E3F">
        <w:tc>
          <w:tcPr>
            <w:tcW w:w="1557" w:type="dxa"/>
          </w:tcPr>
          <w:p w14:paraId="6D28C2A6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57" w:type="dxa"/>
          </w:tcPr>
          <w:p w14:paraId="4FC043F4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7" w:type="dxa"/>
          </w:tcPr>
          <w:p w14:paraId="1DFBC5FA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8" w:type="dxa"/>
          </w:tcPr>
          <w:p w14:paraId="5EE6D598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58" w:type="dxa"/>
          </w:tcPr>
          <w:p w14:paraId="589D16E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58" w:type="dxa"/>
          </w:tcPr>
          <w:p w14:paraId="1D83E72C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025A33" w14:paraId="15964A2B" w14:textId="77777777" w:rsidTr="00EF6E3F">
        <w:tc>
          <w:tcPr>
            <w:tcW w:w="1557" w:type="dxa"/>
          </w:tcPr>
          <w:p w14:paraId="3616164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57" w:type="dxa"/>
          </w:tcPr>
          <w:p w14:paraId="0860E687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7" w:type="dxa"/>
          </w:tcPr>
          <w:p w14:paraId="087888E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8" w:type="dxa"/>
          </w:tcPr>
          <w:p w14:paraId="132816A7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47</w:t>
            </w:r>
          </w:p>
        </w:tc>
        <w:tc>
          <w:tcPr>
            <w:tcW w:w="1558" w:type="dxa"/>
          </w:tcPr>
          <w:p w14:paraId="03F9C243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58" w:type="dxa"/>
          </w:tcPr>
          <w:p w14:paraId="1F9E43A8" w14:textId="77777777" w:rsidR="00025A33" w:rsidRDefault="00025A33" w:rsidP="00EF6E3F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14:paraId="41A807B2" w14:textId="77777777" w:rsidR="00025A33" w:rsidRDefault="00025A33" w:rsidP="00025A33">
      <w:pPr>
        <w:spacing w:after="0" w:line="360" w:lineRule="auto"/>
        <w:ind w:firstLine="397"/>
        <w:jc w:val="both"/>
        <w:rPr>
          <w:szCs w:val="28"/>
        </w:rPr>
      </w:pPr>
    </w:p>
    <w:p w14:paraId="663C1AB8" w14:textId="77777777" w:rsidR="00025A33" w:rsidRDefault="00025A33" w:rsidP="00025A33">
      <w:pPr>
        <w:spacing w:after="0" w:line="360" w:lineRule="auto"/>
        <w:ind w:firstLine="397"/>
        <w:jc w:val="both"/>
        <w:rPr>
          <w:szCs w:val="28"/>
        </w:rPr>
      </w:pPr>
      <w:r>
        <w:rPr>
          <w:szCs w:val="28"/>
        </w:rPr>
        <w:t>Код заполнения таблиц представлен ниже.</w:t>
      </w:r>
    </w:p>
    <w:p w14:paraId="2AD9E3A1" w14:textId="77777777" w:rsidR="00025A33" w:rsidRPr="003C3A4C" w:rsidRDefault="00025A33" w:rsidP="00025A33">
      <w:pPr>
        <w:spacing w:after="0" w:line="360" w:lineRule="auto"/>
        <w:ind w:firstLine="397"/>
        <w:jc w:val="both"/>
        <w:rPr>
          <w:szCs w:val="28"/>
          <w:lang w:val="en-US"/>
        </w:rPr>
      </w:pPr>
      <w:r>
        <w:rPr>
          <w:szCs w:val="28"/>
        </w:rPr>
        <w:t>Код</w:t>
      </w:r>
      <w:r w:rsidRPr="003C3A4C">
        <w:rPr>
          <w:szCs w:val="28"/>
          <w:lang w:val="en-US"/>
        </w:rPr>
        <w:t xml:space="preserve"> </w:t>
      </w:r>
      <w:r>
        <w:rPr>
          <w:szCs w:val="28"/>
        </w:rPr>
        <w:t>заполнения</w:t>
      </w:r>
      <w:r w:rsidRPr="003C3A4C">
        <w:rPr>
          <w:szCs w:val="28"/>
          <w:lang w:val="en-US"/>
        </w:rPr>
        <w:t xml:space="preserve"> </w:t>
      </w:r>
      <w:r>
        <w:rPr>
          <w:szCs w:val="28"/>
        </w:rPr>
        <w:t>таблиц</w:t>
      </w:r>
      <w:r w:rsidRPr="003C3A4C">
        <w:rPr>
          <w:szCs w:val="28"/>
          <w:lang w:val="en-US"/>
        </w:rPr>
        <w:t>:</w:t>
      </w:r>
    </w:p>
    <w:p w14:paraId="03FE68B7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Contact_Address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03E40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50FA66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'Company1'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</w:t>
      </w:r>
      <w:proofErr w:type="spellEnd"/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Ленина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, 55'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'1234567890'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FA30AED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'Company2'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</w:t>
      </w:r>
      <w:proofErr w:type="spellEnd"/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Победы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, 22'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'0987654321'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E6E0EA" w14:textId="77777777" w:rsidR="00025A33" w:rsidRPr="005F3EAE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'Company3'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</w:t>
      </w:r>
      <w:proofErr w:type="spellEnd"/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Пушкина</w:t>
      </w:r>
      <w:r w:rsidRPr="005F3EAE">
        <w:rPr>
          <w:rFonts w:ascii="Consolas" w:hAnsi="Consolas" w:cs="Consolas"/>
          <w:color w:val="FF0000"/>
          <w:sz w:val="19"/>
          <w:szCs w:val="19"/>
        </w:rPr>
        <w:t>, 11'</w:t>
      </w:r>
      <w:r w:rsidRPr="005F3EAE">
        <w:rPr>
          <w:rFonts w:ascii="Consolas" w:hAnsi="Consolas" w:cs="Consolas"/>
          <w:color w:val="808080"/>
          <w:sz w:val="19"/>
          <w:szCs w:val="19"/>
        </w:rPr>
        <w:t>,</w:t>
      </w:r>
      <w:r w:rsidRPr="005F3E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3EAE">
        <w:rPr>
          <w:rFonts w:ascii="Consolas" w:hAnsi="Consolas" w:cs="Consolas"/>
          <w:color w:val="FF0000"/>
          <w:sz w:val="19"/>
          <w:szCs w:val="19"/>
        </w:rPr>
        <w:t>'1122334455'</w:t>
      </w:r>
      <w:r w:rsidRPr="005F3EAE">
        <w:rPr>
          <w:rFonts w:ascii="Consolas" w:hAnsi="Consolas" w:cs="Consolas"/>
          <w:color w:val="808080"/>
          <w:sz w:val="19"/>
          <w:szCs w:val="19"/>
        </w:rPr>
        <w:t>),</w:t>
      </w:r>
    </w:p>
    <w:p w14:paraId="404F6167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EAE">
        <w:rPr>
          <w:rFonts w:ascii="Consolas" w:hAnsi="Consolas" w:cs="Consolas"/>
          <w:color w:val="808080"/>
          <w:sz w:val="19"/>
          <w:szCs w:val="19"/>
        </w:rPr>
        <w:t>(</w:t>
      </w:r>
      <w:r w:rsidRPr="005F3EAE">
        <w:rPr>
          <w:rFonts w:ascii="Consolas" w:hAnsi="Consolas" w:cs="Consolas"/>
          <w:color w:val="000000"/>
          <w:sz w:val="19"/>
          <w:szCs w:val="19"/>
        </w:rPr>
        <w:t>4</w:t>
      </w:r>
      <w:r w:rsidRPr="005F3EAE">
        <w:rPr>
          <w:rFonts w:ascii="Consolas" w:hAnsi="Consolas" w:cs="Consolas"/>
          <w:color w:val="808080"/>
          <w:sz w:val="19"/>
          <w:szCs w:val="19"/>
        </w:rPr>
        <w:t>,</w:t>
      </w:r>
      <w:r w:rsidRPr="005F3E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3EAE">
        <w:rPr>
          <w:rFonts w:ascii="Consolas" w:hAnsi="Consolas" w:cs="Consolas"/>
          <w:color w:val="FF0000"/>
          <w:sz w:val="19"/>
          <w:szCs w:val="19"/>
        </w:rPr>
        <w:t>'</w:t>
      </w:r>
      <w:r w:rsidRPr="00025A33">
        <w:rPr>
          <w:rFonts w:ascii="Consolas" w:hAnsi="Consolas" w:cs="Consolas"/>
          <w:color w:val="FF0000"/>
          <w:sz w:val="19"/>
          <w:szCs w:val="19"/>
          <w:lang w:val="en-US"/>
        </w:rPr>
        <w:t>Company</w:t>
      </w:r>
      <w:r w:rsidRPr="005F3EAE">
        <w:rPr>
          <w:rFonts w:ascii="Consolas" w:hAnsi="Consolas" w:cs="Consolas"/>
          <w:color w:val="FF0000"/>
          <w:sz w:val="19"/>
          <w:szCs w:val="19"/>
        </w:rPr>
        <w:t>4'</w:t>
      </w:r>
      <w:r w:rsidRPr="005F3EAE">
        <w:rPr>
          <w:rFonts w:ascii="Consolas" w:hAnsi="Consolas" w:cs="Consolas"/>
          <w:color w:val="808080"/>
          <w:sz w:val="19"/>
          <w:szCs w:val="19"/>
        </w:rPr>
        <w:t>,</w:t>
      </w:r>
      <w:r w:rsidRPr="005F3E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F3EA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ул</w:t>
      </w:r>
      <w:r w:rsidRPr="005F3EAE">
        <w:rPr>
          <w:rFonts w:ascii="Consolas" w:hAnsi="Consolas" w:cs="Consolas"/>
          <w:color w:val="FF0000"/>
          <w:sz w:val="19"/>
          <w:szCs w:val="19"/>
        </w:rPr>
        <w:t xml:space="preserve">. </w:t>
      </w:r>
      <w:r>
        <w:rPr>
          <w:rFonts w:ascii="Consolas" w:hAnsi="Consolas" w:cs="Consolas"/>
          <w:color w:val="FF0000"/>
          <w:sz w:val="19"/>
          <w:szCs w:val="19"/>
        </w:rPr>
        <w:t>Свободы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, 44'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'5544433221'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587194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0758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v_Name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C886D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2EAF2EC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'video1'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7646BD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'video2'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849600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'video3'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77B79E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'video4'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0189F0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'video5'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1573F0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'video6'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0D770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'video7'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9D4F1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'video8'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F120FA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'video9'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8B0EA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'video10'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9BE913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67FD7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Advertisment</w:t>
      </w:r>
      <w:proofErr w:type="spellEnd"/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Company_ID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F33B2B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F318EDA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автомобиля'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421DCF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дома'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E5528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квартиры'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95B9E5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земельного участка'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096248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офиса'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C20B3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'Продажа магазина'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F43E0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'Приглашение на работу'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EBC1D8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Продажа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коммерческой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недвижимости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B782A4C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B939A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5A6DA9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12DC9C1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'Channel1'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A1D765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'Channel2'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FD0EEE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'Channel3'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6A942D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'Channel4'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CC33DEB" w14:textId="141A7665" w:rsidR="000C485E" w:rsidRDefault="000C48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92B235C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ID_time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t_Name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6F842B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D24F6A0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'Weather'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1600C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'News'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29F73E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'Day'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DFECA89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'Morning'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ACA869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'Night'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C5984A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PrimeTime</w:t>
      </w:r>
      <w:proofErr w:type="spellEnd"/>
      <w:r w:rsidRPr="000077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70280C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340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id_show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price_per_minute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video_duration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video_show_count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826230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2DFD9D43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86D44D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14000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08B7A51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22000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E06872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23000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75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1389E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17500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9EF887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6B12C0F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F40D33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AB1785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B239C9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17500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5FA026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21000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38F9A43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71DC89E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19000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CA62BCB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EACEC8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24000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90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40BA5CC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46678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B787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C76C8" w14:textId="77777777" w:rsidR="00025A33" w:rsidRPr="000077C7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Advertisment_Show</w:t>
      </w:r>
      <w:proofErr w:type="spellEnd"/>
      <w:r w:rsidRPr="000077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id_show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price_per_word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77C7">
        <w:rPr>
          <w:rFonts w:ascii="Consolas" w:hAnsi="Consolas" w:cs="Consolas"/>
          <w:color w:val="000000"/>
          <w:sz w:val="19"/>
          <w:szCs w:val="19"/>
          <w:lang w:val="en-US"/>
        </w:rPr>
        <w:t>adv_show_count</w:t>
      </w:r>
      <w:proofErr w:type="spellEnd"/>
      <w:r w:rsidRPr="000077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65AE19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02D4CDF3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EDA717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2FDF99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1AA94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19B9DF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C6C23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CD6989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6790C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6E97C0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C08B26" w14:textId="77777777" w:rsidR="00025A33" w:rsidRDefault="00025A33" w:rsidP="00025A33">
      <w:pPr>
        <w:spacing w:after="0" w:line="360" w:lineRule="auto"/>
        <w:jc w:val="both"/>
        <w:rPr>
          <w:szCs w:val="28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66C792" w14:textId="48033ADA" w:rsidR="009871C2" w:rsidRPr="00601131" w:rsidRDefault="009871C2">
      <w:pPr>
        <w:rPr>
          <w:rFonts w:cs="Times New Roman"/>
          <w:color w:val="808080"/>
          <w:sz w:val="18"/>
          <w:szCs w:val="18"/>
        </w:rPr>
      </w:pPr>
      <w:r w:rsidRPr="00601131">
        <w:rPr>
          <w:rFonts w:cs="Times New Roman"/>
          <w:color w:val="808080"/>
          <w:sz w:val="18"/>
          <w:szCs w:val="18"/>
        </w:rPr>
        <w:br w:type="page"/>
      </w:r>
    </w:p>
    <w:p w14:paraId="7078C284" w14:textId="0A62AB49" w:rsidR="0010217A" w:rsidRDefault="0010217A" w:rsidP="003958E9">
      <w:pPr>
        <w:pStyle w:val="2"/>
        <w:ind w:left="284"/>
      </w:pPr>
      <w:bookmarkStart w:id="9" w:name="_Toc153960077"/>
      <w:r w:rsidRPr="0010217A">
        <w:lastRenderedPageBreak/>
        <w:t>3</w:t>
      </w:r>
      <w:r w:rsidR="0088360C">
        <w:t>.3</w:t>
      </w:r>
      <w:r w:rsidRPr="0010217A">
        <w:t xml:space="preserve"> </w:t>
      </w:r>
      <w:r w:rsidR="00E82F3F">
        <w:t>Выполнение запросов</w:t>
      </w:r>
      <w:bookmarkEnd w:id="9"/>
      <w:r>
        <w:t xml:space="preserve"> </w:t>
      </w:r>
    </w:p>
    <w:p w14:paraId="3A97161C" w14:textId="77777777" w:rsidR="00025A33" w:rsidRDefault="00025A33" w:rsidP="00025A33">
      <w:pPr>
        <w:spacing w:after="0" w:line="360" w:lineRule="auto"/>
        <w:ind w:left="284" w:firstLine="397"/>
        <w:jc w:val="both"/>
      </w:pPr>
      <w:r>
        <w:t>База данных должна уметь отвечать на следующие 7 вопросов:</w:t>
      </w:r>
    </w:p>
    <w:p w14:paraId="51380C2F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На каком канале выгоднее размещать рекламные ролики в прайм-тайм?</w:t>
      </w:r>
    </w:p>
    <w:p w14:paraId="6E384302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Где чаще в сутки показывают коммерческие объявления? А где дешевле?</w:t>
      </w:r>
    </w:p>
    <w:p w14:paraId="7F6F9F0E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На какую общую сумму размещены коммерческие объявления от фирмы В? На каких каналах?</w:t>
      </w:r>
    </w:p>
    <w:p w14:paraId="7835DBB0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 xml:space="preserve">Какова стоимость показа рекламного </w:t>
      </w:r>
      <w:proofErr w:type="gramStart"/>
      <w:r w:rsidRPr="007D615D">
        <w:rPr>
          <w:rFonts w:cs="Times New Roman"/>
          <w:iCs/>
          <w:szCs w:val="24"/>
        </w:rPr>
        <w:t>ролика</w:t>
      </w:r>
      <w:proofErr w:type="gramEnd"/>
      <w:r w:rsidRPr="007D615D">
        <w:rPr>
          <w:rFonts w:cs="Times New Roman"/>
          <w:iCs/>
          <w:szCs w:val="24"/>
        </w:rPr>
        <w:t xml:space="preserve"> А в каждое время эфира на каждом из выбранных заказчиком каналов?</w:t>
      </w:r>
    </w:p>
    <w:p w14:paraId="4539D5AA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Какая средняя цена одной минуты рекламного времени на каждом из каналов? Выведите информацию в порядке убывания средней цены.</w:t>
      </w:r>
    </w:p>
    <w:p w14:paraId="56C6B5CB" w14:textId="77777777" w:rsidR="00025A33" w:rsidRPr="007D615D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Какова общая стоимость размещения ролика Д на заказанных каналах?</w:t>
      </w:r>
    </w:p>
    <w:p w14:paraId="20392130" w14:textId="77777777" w:rsidR="00025A33" w:rsidRDefault="00025A33" w:rsidP="00025A33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cs="Times New Roman"/>
          <w:iCs/>
          <w:szCs w:val="24"/>
        </w:rPr>
      </w:pPr>
      <w:r w:rsidRPr="007D615D">
        <w:rPr>
          <w:rFonts w:cs="Times New Roman"/>
          <w:iCs/>
          <w:szCs w:val="24"/>
        </w:rPr>
        <w:t>Сколько объявлений было размещено каждой из фирм?</w:t>
      </w:r>
    </w:p>
    <w:p w14:paraId="4ABAEC41" w14:textId="77777777" w:rsidR="00025A33" w:rsidRPr="00DA1794" w:rsidRDefault="00025A33" w:rsidP="00025A33">
      <w:pPr>
        <w:spacing w:after="0" w:line="360" w:lineRule="auto"/>
        <w:ind w:firstLine="681"/>
        <w:jc w:val="both"/>
      </w:pPr>
      <w:r>
        <w:t>Код запросов приведен ниже.</w:t>
      </w:r>
      <w:r w:rsidRPr="00DA1794">
        <w:t xml:space="preserve"> [3]</w:t>
      </w:r>
    </w:p>
    <w:p w14:paraId="00064DD6" w14:textId="77777777" w:rsidR="00025A33" w:rsidRDefault="00025A33" w:rsidP="00025A33">
      <w:pPr>
        <w:spacing w:after="0" w:line="360" w:lineRule="auto"/>
        <w:ind w:left="284" w:firstLine="397"/>
        <w:jc w:val="both"/>
      </w:pPr>
      <w:r>
        <w:t>Код запросов:</w:t>
      </w:r>
    </w:p>
    <w:p w14:paraId="0CE4C484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 На каком канале выгоднее размещать рекламные ролики в прайм-тайм? </w:t>
      </w:r>
    </w:p>
    <w:p w14:paraId="3F53B127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79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price_per_minute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video_duration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</w:p>
    <w:p w14:paraId="08C00B51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vs</w:t>
      </w:r>
    </w:p>
    <w:p w14:paraId="4A7EE423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0102F806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ID_time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broadcast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</w:p>
    <w:p w14:paraId="69F1A178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broadcast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75CC67A3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</w:p>
    <w:p w14:paraId="3DB0C4DD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Средняя_Стоимость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7D1472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64229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Где чаще в сутки показывают коммерческие объявления?  </w:t>
      </w:r>
    </w:p>
    <w:p w14:paraId="17A51C8D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</w:t>
      </w:r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adv_show_count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Объявлений</w:t>
      </w:r>
    </w:p>
    <w:p w14:paraId="3445183A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Advertisment_Show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ads</w:t>
      </w:r>
    </w:p>
    <w:p w14:paraId="59BF3C17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18712216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</w:p>
    <w:p w14:paraId="473576C4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Объявлений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91A0FB2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D91F58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DA1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DA17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дешевле</w:t>
      </w:r>
      <w:r w:rsidRPr="00DA1794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4F943A3A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79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price_per_word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adv_show_count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8A92F3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объявлений</w:t>
      </w:r>
    </w:p>
    <w:p w14:paraId="53341984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Advertisment_Show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ads</w:t>
      </w:r>
    </w:p>
    <w:p w14:paraId="10C3C15C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40DDA92F" w14:textId="77777777" w:rsidR="00025A33" w:rsidRPr="003C3A4C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3C3A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</w:p>
    <w:p w14:paraId="12B043D9" w14:textId="77777777" w:rsidR="00025A33" w:rsidRPr="003C3A4C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объявлений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3C3A4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279229" w14:textId="77777777" w:rsidR="00025A33" w:rsidRPr="003C3A4C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ED674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На какую общую сумму размещены коммерческие объявления от фирмы В? </w:t>
      </w:r>
    </w:p>
    <w:p w14:paraId="46161CBF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179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price_per_word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word_count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adv_show_count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Всего</w:t>
      </w:r>
    </w:p>
    <w:p w14:paraId="5959A7EC" w14:textId="77777777" w:rsidR="00025A33" w:rsidRPr="003C3A4C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3A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>Advertisment_Show</w:t>
      </w:r>
      <w:proofErr w:type="spellEnd"/>
      <w:r w:rsidRPr="003C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ads</w:t>
      </w:r>
    </w:p>
    <w:p w14:paraId="5F8BEF16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CH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165FFD7B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Advertisment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adv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</w:p>
    <w:p w14:paraId="7B8C0D07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c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6DCD255" w14:textId="75DF3B4E" w:rsidR="00B97992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FF0000"/>
          <w:sz w:val="19"/>
          <w:szCs w:val="19"/>
          <w:lang w:val="en-US"/>
        </w:rPr>
        <w:t>'Company2'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3071D" w14:textId="77777777" w:rsidR="00B97992" w:rsidRDefault="00B979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9E33058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--4 Какова стоимость показа рекламного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ролика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каждое время эфира на каждом из выбранных заказчиком каналов? </w:t>
      </w:r>
    </w:p>
    <w:p w14:paraId="3BC25C49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t_Name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_per_minute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video_duration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показа</w:t>
      </w:r>
    </w:p>
    <w:p w14:paraId="2A5B3ED4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vs</w:t>
      </w:r>
    </w:p>
    <w:p w14:paraId="09860A7C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c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</w:p>
    <w:p w14:paraId="764CE4C0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7EF0924E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Broadcast_Time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broadcast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_time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ID_time</w:t>
      </w:r>
      <w:proofErr w:type="spellEnd"/>
    </w:p>
    <w:p w14:paraId="6E29C493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67408D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43285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 Какая средняя цена одной минуты рекламного времени на каждом из каналов? Выведите информацию в порядке убывания средней цены. </w:t>
      </w:r>
    </w:p>
    <w:p w14:paraId="76B2F539" w14:textId="77777777" w:rsidR="00025A33" w:rsidRPr="005F3EAE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79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F3E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5F3E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79DB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5F3E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5F3E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per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E79DB">
        <w:rPr>
          <w:rFonts w:ascii="Consolas" w:hAnsi="Consolas" w:cs="Consolas"/>
          <w:color w:val="000000"/>
          <w:sz w:val="19"/>
          <w:szCs w:val="19"/>
          <w:lang w:val="en-US"/>
        </w:rPr>
        <w:t>minute</w:t>
      </w:r>
      <w:proofErr w:type="spellEnd"/>
      <w:r w:rsidRPr="005F3E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79D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5F3E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минуту</w:t>
      </w:r>
    </w:p>
    <w:p w14:paraId="4A7694E7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vs</w:t>
      </w:r>
    </w:p>
    <w:p w14:paraId="423B2BDF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730EEE90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</w:p>
    <w:p w14:paraId="1EE30160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Средняя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минуту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5B88B7B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BABBA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 Какова общая стоимость размещения ролика Д на заказанных каналах? </w:t>
      </w:r>
    </w:p>
    <w:p w14:paraId="0787C156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Видео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ch_Name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Канал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10ADA5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_per_minute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video_duration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Общая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</w:p>
    <w:p w14:paraId="60E295FD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Video v</w:t>
      </w:r>
    </w:p>
    <w:p w14:paraId="6FA0FF45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Video_Show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vs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id_video</w:t>
      </w:r>
      <w:proofErr w:type="spellEnd"/>
    </w:p>
    <w:p w14:paraId="0E6DFDA5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 c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vs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ID_channel</w:t>
      </w:r>
      <w:proofErr w:type="spellEnd"/>
    </w:p>
    <w:p w14:paraId="2CA854EC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'video4'</w:t>
      </w:r>
    </w:p>
    <w:p w14:paraId="50CE9B21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22013" w14:textId="77777777" w:rsidR="00025A33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Сколько объявлений было размещено каждой из фирм?</w:t>
      </w:r>
    </w:p>
    <w:p w14:paraId="35353FA3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ID_adv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Всего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объявлений</w:t>
      </w:r>
    </w:p>
    <w:p w14:paraId="56D715AC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c</w:t>
      </w:r>
    </w:p>
    <w:p w14:paraId="14674FF0" w14:textId="77777777" w:rsidR="00025A33" w:rsidRPr="00DA1794" w:rsidRDefault="00025A33" w:rsidP="0002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Advertisment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Company</w:t>
      </w:r>
      <w:proofErr w:type="gramEnd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5A72659B" w14:textId="77777777" w:rsidR="00025A33" w:rsidRPr="00DA1794" w:rsidRDefault="00025A33" w:rsidP="00025A33">
      <w:pPr>
        <w:spacing w:after="0" w:line="360" w:lineRule="auto"/>
        <w:ind w:left="284" w:firstLine="397"/>
        <w:jc w:val="both"/>
        <w:rPr>
          <w:lang w:val="en-US"/>
        </w:rPr>
      </w:pP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179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1794">
        <w:rPr>
          <w:rFonts w:ascii="Consolas" w:hAnsi="Consolas" w:cs="Consolas"/>
          <w:color w:val="000000"/>
          <w:sz w:val="19"/>
          <w:szCs w:val="19"/>
          <w:lang w:val="en-US"/>
        </w:rPr>
        <w:t>c_Name</w:t>
      </w:r>
      <w:proofErr w:type="spellEnd"/>
      <w:r w:rsidRPr="00DA179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1B0C6B8" w14:textId="77777777" w:rsidR="00025A33" w:rsidRDefault="00025A33" w:rsidP="00025A33">
      <w:pPr>
        <w:spacing w:after="0" w:line="360" w:lineRule="auto"/>
        <w:ind w:firstLine="681"/>
        <w:jc w:val="both"/>
      </w:pPr>
      <w:r>
        <w:t>На рисунках 3-9 представлены результаты выполнения запросов:</w:t>
      </w:r>
    </w:p>
    <w:p w14:paraId="25C471C3" w14:textId="77777777" w:rsidR="00025A33" w:rsidRDefault="00025A33" w:rsidP="00025A33">
      <w:pPr>
        <w:spacing w:after="0" w:line="360" w:lineRule="auto"/>
        <w:ind w:firstLine="681"/>
        <w:jc w:val="center"/>
      </w:pPr>
      <w:r w:rsidRPr="00DA1794">
        <w:rPr>
          <w:noProof/>
          <w:lang w:eastAsia="ru-RU"/>
        </w:rPr>
        <w:drawing>
          <wp:inline distT="0" distB="0" distL="0" distR="0" wp14:anchorId="51BB17CB" wp14:editId="118CBAF7">
            <wp:extent cx="2132965" cy="8836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895" cy="8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157C" w14:textId="77777777" w:rsidR="00025A33" w:rsidRDefault="00025A33" w:rsidP="00025A33">
      <w:pPr>
        <w:spacing w:after="0" w:line="360" w:lineRule="auto"/>
        <w:ind w:firstLine="681"/>
        <w:jc w:val="center"/>
      </w:pPr>
    </w:p>
    <w:p w14:paraId="343E3979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3 – Результат выполнения первого запроса</w:t>
      </w:r>
    </w:p>
    <w:p w14:paraId="522FA183" w14:textId="77777777" w:rsidR="00025A33" w:rsidRDefault="00025A33" w:rsidP="00025A33">
      <w:pPr>
        <w:spacing w:after="0" w:line="360" w:lineRule="auto"/>
        <w:ind w:left="284" w:firstLine="397"/>
        <w:jc w:val="center"/>
      </w:pPr>
      <w:r w:rsidRPr="00DA1794">
        <w:rPr>
          <w:noProof/>
          <w:szCs w:val="28"/>
          <w:lang w:eastAsia="ru-RU"/>
        </w:rPr>
        <w:drawing>
          <wp:inline distT="0" distB="0" distL="0" distR="0" wp14:anchorId="5EED3EA4" wp14:editId="4E88FA29">
            <wp:extent cx="2187130" cy="217950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EE2B" w14:textId="77777777" w:rsidR="00025A33" w:rsidRDefault="00025A33" w:rsidP="00025A33">
      <w:pPr>
        <w:spacing w:after="0" w:line="360" w:lineRule="auto"/>
        <w:ind w:left="284" w:firstLine="397"/>
        <w:jc w:val="center"/>
      </w:pPr>
    </w:p>
    <w:p w14:paraId="16E4975A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4 – Результат выполнения второго запроса</w:t>
      </w:r>
    </w:p>
    <w:p w14:paraId="5A8F2638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 w:rsidRPr="00DA1794">
        <w:rPr>
          <w:noProof/>
          <w:szCs w:val="28"/>
          <w:lang w:eastAsia="ru-RU"/>
        </w:rPr>
        <w:lastRenderedPageBreak/>
        <w:drawing>
          <wp:inline distT="0" distB="0" distL="0" distR="0" wp14:anchorId="77F1D5E7" wp14:editId="13A7E50C">
            <wp:extent cx="2015859" cy="10591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604" cy="10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19F8" w14:textId="77777777" w:rsidR="00025A33" w:rsidRDefault="00025A33" w:rsidP="00025A33">
      <w:pPr>
        <w:spacing w:after="0" w:line="360" w:lineRule="auto"/>
        <w:ind w:left="284" w:firstLine="397"/>
        <w:jc w:val="center"/>
      </w:pPr>
    </w:p>
    <w:p w14:paraId="3E8320F3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5 – Результат выполнения третьего запроса</w:t>
      </w:r>
    </w:p>
    <w:p w14:paraId="4793ECA8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 w:rsidRPr="00DA1794">
        <w:rPr>
          <w:noProof/>
          <w:szCs w:val="28"/>
          <w:lang w:eastAsia="ru-RU"/>
        </w:rPr>
        <w:drawing>
          <wp:inline distT="0" distB="0" distL="0" distR="0" wp14:anchorId="2B0AC704" wp14:editId="5781AD22">
            <wp:extent cx="2964437" cy="111261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D5D5" w14:textId="77777777" w:rsidR="00025A33" w:rsidRDefault="00025A33" w:rsidP="00025A33">
      <w:pPr>
        <w:spacing w:after="0" w:line="360" w:lineRule="auto"/>
        <w:ind w:left="284" w:firstLine="397"/>
        <w:jc w:val="center"/>
      </w:pPr>
    </w:p>
    <w:p w14:paraId="1C19F5F7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6 – Результат выполнения четвертого запроса</w:t>
      </w:r>
    </w:p>
    <w:p w14:paraId="2AFDD74E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 w:rsidRPr="00D4395C">
        <w:rPr>
          <w:noProof/>
          <w:szCs w:val="28"/>
          <w:lang w:eastAsia="ru-RU"/>
        </w:rPr>
        <w:drawing>
          <wp:inline distT="0" distB="0" distL="0" distR="0" wp14:anchorId="24DBD289" wp14:editId="20289BCD">
            <wp:extent cx="2347163" cy="14174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8541" w14:textId="77777777" w:rsidR="00025A33" w:rsidRDefault="00025A33" w:rsidP="00025A33">
      <w:pPr>
        <w:spacing w:after="0" w:line="360" w:lineRule="auto"/>
        <w:ind w:left="284" w:firstLine="397"/>
        <w:jc w:val="center"/>
      </w:pPr>
    </w:p>
    <w:p w14:paraId="24B9F81D" w14:textId="698E7F1D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7 – Результат выполнения пятого запроса</w:t>
      </w:r>
    </w:p>
    <w:p w14:paraId="0D7040C9" w14:textId="77777777" w:rsidR="00025A33" w:rsidRPr="00D4395C" w:rsidRDefault="00025A33" w:rsidP="00025A33">
      <w:pPr>
        <w:spacing w:after="0" w:line="360" w:lineRule="auto"/>
        <w:ind w:left="284" w:firstLine="397"/>
        <w:jc w:val="center"/>
        <w:rPr>
          <w:lang w:val="en-US"/>
        </w:rPr>
      </w:pPr>
      <w:r w:rsidRPr="00D4395C">
        <w:rPr>
          <w:noProof/>
          <w:lang w:eastAsia="ru-RU"/>
        </w:rPr>
        <w:drawing>
          <wp:inline distT="0" distB="0" distL="0" distR="0" wp14:anchorId="50EDCCA1" wp14:editId="4DD02F6E">
            <wp:extent cx="2301439" cy="108975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271A" w14:textId="77777777" w:rsidR="00025A33" w:rsidRDefault="00025A33" w:rsidP="00025A33">
      <w:pPr>
        <w:spacing w:after="0" w:line="360" w:lineRule="auto"/>
        <w:ind w:left="284" w:firstLine="397"/>
        <w:jc w:val="center"/>
      </w:pPr>
    </w:p>
    <w:p w14:paraId="0452E03F" w14:textId="4166DCB1" w:rsidR="008E05E2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8 – Результат выполнения шестого запроса</w:t>
      </w:r>
    </w:p>
    <w:p w14:paraId="222D3BA8" w14:textId="77777777" w:rsidR="008E05E2" w:rsidRDefault="008E05E2">
      <w:pPr>
        <w:rPr>
          <w:szCs w:val="28"/>
        </w:rPr>
      </w:pPr>
      <w:r>
        <w:rPr>
          <w:szCs w:val="28"/>
        </w:rPr>
        <w:br w:type="page"/>
      </w:r>
    </w:p>
    <w:p w14:paraId="7A719585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 w:rsidRPr="00D4395C">
        <w:rPr>
          <w:noProof/>
          <w:szCs w:val="28"/>
          <w:lang w:eastAsia="ru-RU"/>
        </w:rPr>
        <w:lastRenderedPageBreak/>
        <w:drawing>
          <wp:inline distT="0" distB="0" distL="0" distR="0" wp14:anchorId="46B85ADD" wp14:editId="2982AA33">
            <wp:extent cx="2004234" cy="124978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7D7" w14:textId="77777777" w:rsidR="00025A33" w:rsidRDefault="00025A33" w:rsidP="00025A33">
      <w:pPr>
        <w:spacing w:after="0" w:line="360" w:lineRule="auto"/>
        <w:ind w:left="284" w:firstLine="397"/>
        <w:jc w:val="center"/>
        <w:rPr>
          <w:sz w:val="24"/>
          <w:szCs w:val="24"/>
        </w:rPr>
      </w:pPr>
    </w:p>
    <w:p w14:paraId="7F0DDBED" w14:textId="77777777" w:rsidR="00025A33" w:rsidRDefault="00025A33" w:rsidP="00025A33">
      <w:pPr>
        <w:spacing w:after="0" w:line="360" w:lineRule="auto"/>
        <w:ind w:left="284" w:firstLine="397"/>
        <w:jc w:val="center"/>
        <w:rPr>
          <w:szCs w:val="28"/>
        </w:rPr>
      </w:pPr>
      <w:r>
        <w:rPr>
          <w:szCs w:val="28"/>
        </w:rPr>
        <w:t>Рисунок 9 – Результат выполнения седьмого запроса</w:t>
      </w:r>
    </w:p>
    <w:p w14:paraId="2D0EF317" w14:textId="02034EC0" w:rsidR="00323A5A" w:rsidRPr="00323A5A" w:rsidRDefault="00323A5A" w:rsidP="005D2417">
      <w:pPr>
        <w:spacing w:after="0" w:line="360" w:lineRule="auto"/>
        <w:ind w:left="397" w:firstLine="397"/>
        <w:jc w:val="center"/>
      </w:pPr>
      <w:r w:rsidRPr="00323A5A">
        <w:br w:type="page"/>
      </w:r>
    </w:p>
    <w:p w14:paraId="273B29A2" w14:textId="3A1D120F" w:rsidR="00F84428" w:rsidRPr="00F84428" w:rsidRDefault="00892EFD" w:rsidP="003958E9">
      <w:pPr>
        <w:pStyle w:val="1"/>
        <w:ind w:left="284"/>
        <w:jc w:val="center"/>
      </w:pPr>
      <w:bookmarkStart w:id="10" w:name="_Toc153960078"/>
      <w:r>
        <w:lastRenderedPageBreak/>
        <w:t>ЗАКЛЮЧЕНИЕ</w:t>
      </w:r>
      <w:bookmarkEnd w:id="10"/>
    </w:p>
    <w:p w14:paraId="6DA7C2FF" w14:textId="77777777" w:rsidR="00F84333" w:rsidRPr="00F84333" w:rsidRDefault="00F84333" w:rsidP="00F84333">
      <w:pPr>
        <w:spacing w:after="0" w:line="360" w:lineRule="auto"/>
        <w:ind w:left="284" w:firstLine="397"/>
        <w:jc w:val="both"/>
        <w:rPr>
          <w:szCs w:val="28"/>
        </w:rPr>
      </w:pPr>
      <w:r w:rsidRPr="00F84333">
        <w:rPr>
          <w:szCs w:val="28"/>
        </w:rPr>
        <w:t>В данной курсовой работе была проанализирована значимость и роль разработки реляционной базы данных для эффективного управления процессами в рекламном агентстве. Основываясь на концептуальной модели данных, представленной в виде ER-диаграммы, успешно была создана схема реляционной базы данных, способная эффективно поддерживать процессы управления рекламными кампаниями, клиентами и рекламными материалами.</w:t>
      </w:r>
    </w:p>
    <w:p w14:paraId="57F09D95" w14:textId="0A22F388" w:rsidR="00F84333" w:rsidRPr="00F84333" w:rsidRDefault="00F84333" w:rsidP="00F84333">
      <w:pPr>
        <w:spacing w:after="0" w:line="360" w:lineRule="auto"/>
        <w:ind w:left="284" w:firstLine="397"/>
        <w:jc w:val="both"/>
        <w:rPr>
          <w:szCs w:val="28"/>
        </w:rPr>
      </w:pPr>
      <w:r w:rsidRPr="00F84333">
        <w:rPr>
          <w:szCs w:val="28"/>
        </w:rPr>
        <w:t xml:space="preserve">Процесс нормализации данных и проверки схемы на корректность подчеркнул важность обеспечения третьей нормальной формы для обеспечения надежности и эффективности базы данных. Реализация в системе управления базами данных MS SQL </w:t>
      </w:r>
      <w:proofErr w:type="spellStart"/>
      <w:r w:rsidRPr="00F84333">
        <w:rPr>
          <w:szCs w:val="28"/>
        </w:rPr>
        <w:t>Server</w:t>
      </w:r>
      <w:proofErr w:type="spellEnd"/>
      <w:r w:rsidRPr="00F84333">
        <w:rPr>
          <w:szCs w:val="28"/>
        </w:rPr>
        <w:t>, включая создание ключей, индексов и связей, представляет собой неотъемлемый этап в создании стабильной и целостной системы управления рекламными процессами.</w:t>
      </w:r>
    </w:p>
    <w:p w14:paraId="44DA3B2A" w14:textId="6E0B89E5" w:rsidR="00F84333" w:rsidRPr="00F84333" w:rsidRDefault="00F84333" w:rsidP="00F84333">
      <w:pPr>
        <w:spacing w:after="0" w:line="360" w:lineRule="auto"/>
        <w:ind w:left="284" w:firstLine="397"/>
        <w:jc w:val="both"/>
        <w:rPr>
          <w:szCs w:val="28"/>
        </w:rPr>
      </w:pPr>
      <w:r>
        <w:rPr>
          <w:szCs w:val="28"/>
        </w:rPr>
        <w:t>Р</w:t>
      </w:r>
      <w:r w:rsidRPr="00F84333">
        <w:rPr>
          <w:szCs w:val="28"/>
        </w:rPr>
        <w:t>азработанные SQL-запросы являются неотъемлемой частью функциональности базы данных, обеспечивая возможность оперативного получения необходимой информации о рекламных кампаниях, клиентах и рекламных материалах. Предложенная система управления рекламными процессами готова к практическому применению в реальных условиях работы рекламного агентства, предлагая эффективное решение для оптимизации процессов и повышения уровня обслуживания клиентов.</w:t>
      </w:r>
    </w:p>
    <w:p w14:paraId="7A2DF777" w14:textId="4BB5F8B9" w:rsidR="00F84333" w:rsidRPr="00F84333" w:rsidRDefault="00F84333" w:rsidP="00F84333">
      <w:pPr>
        <w:spacing w:after="0" w:line="360" w:lineRule="auto"/>
        <w:ind w:left="284" w:firstLine="397"/>
        <w:jc w:val="both"/>
        <w:rPr>
          <w:szCs w:val="28"/>
        </w:rPr>
      </w:pPr>
      <w:r w:rsidRPr="00F84333">
        <w:rPr>
          <w:szCs w:val="28"/>
        </w:rPr>
        <w:t>В заключение, разработка реляционной базы данных для рекламного агентства позволяет эффективно управлять рекламными процессами, обеспечивая надежность и эффективность работы. Это не просто хранилище информации, а инструмент, который должен удовлетворять конкретные потребности бизнеса</w:t>
      </w:r>
      <w:r>
        <w:rPr>
          <w:szCs w:val="28"/>
        </w:rPr>
        <w:t>.</w:t>
      </w:r>
    </w:p>
    <w:p w14:paraId="4C20904B" w14:textId="2D533F15" w:rsidR="00887375" w:rsidRPr="00F84428" w:rsidRDefault="005B0B34" w:rsidP="005B0B34">
      <w:pPr>
        <w:spacing w:after="0" w:line="360" w:lineRule="auto"/>
        <w:ind w:left="284" w:firstLine="397"/>
        <w:jc w:val="both"/>
        <w:rPr>
          <w:sz w:val="24"/>
          <w:szCs w:val="24"/>
        </w:rPr>
      </w:pPr>
      <w:r w:rsidRPr="005B0B34">
        <w:rPr>
          <w:szCs w:val="28"/>
        </w:rPr>
        <w:t>.</w:t>
      </w:r>
      <w:r w:rsidR="00887375">
        <w:br w:type="page"/>
      </w:r>
    </w:p>
    <w:p w14:paraId="184C69A3" w14:textId="77777777" w:rsidR="00887375" w:rsidRDefault="00887375" w:rsidP="00887375">
      <w:pPr>
        <w:pStyle w:val="1"/>
        <w:jc w:val="center"/>
      </w:pPr>
      <w:bookmarkStart w:id="11" w:name="_Toc153960079"/>
      <w:r>
        <w:lastRenderedPageBreak/>
        <w:t>БИБЛИОГРАФИЧЕСКИЙ СПИСОК</w:t>
      </w:r>
      <w:bookmarkEnd w:id="11"/>
    </w:p>
    <w:p w14:paraId="775D46B7" w14:textId="700FF9B4" w:rsidR="0065707A" w:rsidRDefault="003D0286" w:rsidP="00B52000">
      <w:pPr>
        <w:pStyle w:val="a4"/>
        <w:numPr>
          <w:ilvl w:val="1"/>
          <w:numId w:val="1"/>
        </w:numPr>
        <w:spacing w:after="0" w:line="360" w:lineRule="auto"/>
        <w:ind w:left="709"/>
        <w:jc w:val="both"/>
      </w:pPr>
      <w:r>
        <w:t xml:space="preserve">Карпова </w:t>
      </w:r>
      <w:proofErr w:type="gramStart"/>
      <w:r>
        <w:t>Т.С..</w:t>
      </w:r>
      <w:proofErr w:type="gramEnd"/>
      <w:r>
        <w:t xml:space="preserve"> Базы данных: модели, разработка, реализация. СПб, Питер, 2001. 304с. 2. </w:t>
      </w:r>
      <w:r w:rsidR="008B02F9" w:rsidRPr="008B02F9">
        <w:t>[</w:t>
      </w:r>
      <w:hyperlink r:id="rId24" w:history="1">
        <w:r w:rsidR="008B02F9" w:rsidRPr="008B02F9">
          <w:rPr>
            <w:rStyle w:val="a3"/>
            <w:lang w:val="en-US"/>
          </w:rPr>
          <w:t>https</w:t>
        </w:r>
        <w:r w:rsidR="008B02F9" w:rsidRPr="008B02F9">
          <w:rPr>
            <w:rStyle w:val="a3"/>
          </w:rPr>
          <w:t>://</w:t>
        </w:r>
        <w:r w:rsidR="008B02F9" w:rsidRPr="008B02F9">
          <w:rPr>
            <w:rStyle w:val="a3"/>
            <w:lang w:val="en-US"/>
          </w:rPr>
          <w:t>www</w:t>
        </w:r>
        <w:r w:rsidR="008B02F9" w:rsidRPr="008B02F9">
          <w:rPr>
            <w:rStyle w:val="a3"/>
          </w:rPr>
          <w:t>.</w:t>
        </w:r>
        <w:proofErr w:type="spellStart"/>
        <w:r w:rsidR="008B02F9" w:rsidRPr="008B02F9">
          <w:rPr>
            <w:rStyle w:val="a3"/>
            <w:lang w:val="en-US"/>
          </w:rPr>
          <w:t>studmed</w:t>
        </w:r>
        <w:proofErr w:type="spellEnd"/>
        <w:r w:rsidR="008B02F9" w:rsidRPr="008B02F9">
          <w:rPr>
            <w:rStyle w:val="a3"/>
          </w:rPr>
          <w:t>.</w:t>
        </w:r>
        <w:proofErr w:type="spellStart"/>
        <w:r w:rsidR="008B02F9" w:rsidRPr="008B02F9">
          <w:rPr>
            <w:rStyle w:val="a3"/>
            <w:lang w:val="en-US"/>
          </w:rPr>
          <w:t>ru</w:t>
        </w:r>
        <w:proofErr w:type="spellEnd"/>
        <w:r w:rsidR="008B02F9" w:rsidRPr="008B02F9">
          <w:rPr>
            <w:rStyle w:val="a3"/>
          </w:rPr>
          <w:t>/</w:t>
        </w:r>
        <w:r w:rsidR="008B02F9" w:rsidRPr="008B02F9">
          <w:rPr>
            <w:rStyle w:val="a3"/>
            <w:lang w:val="en-US"/>
          </w:rPr>
          <w:t>view</w:t>
        </w:r>
        <w:r w:rsidR="008B02F9" w:rsidRPr="008B02F9">
          <w:rPr>
            <w:rStyle w:val="a3"/>
          </w:rPr>
          <w:t>/</w:t>
        </w:r>
        <w:proofErr w:type="spellStart"/>
        <w:r w:rsidR="008B02F9" w:rsidRPr="008B02F9">
          <w:rPr>
            <w:rStyle w:val="a3"/>
            <w:lang w:val="en-US"/>
          </w:rPr>
          <w:t>karpova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ts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bazy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dannyh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modeli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razrabotka</w:t>
        </w:r>
        <w:proofErr w:type="spellEnd"/>
        <w:r w:rsidR="008B02F9" w:rsidRPr="008B02F9">
          <w:rPr>
            <w:rStyle w:val="a3"/>
          </w:rPr>
          <w:t>-</w:t>
        </w:r>
        <w:proofErr w:type="spellStart"/>
        <w:r w:rsidR="008B02F9" w:rsidRPr="008B02F9">
          <w:rPr>
            <w:rStyle w:val="a3"/>
            <w:lang w:val="en-US"/>
          </w:rPr>
          <w:t>realizaciya</w:t>
        </w:r>
        <w:proofErr w:type="spellEnd"/>
        <w:r w:rsidR="008B02F9" w:rsidRPr="008B02F9">
          <w:rPr>
            <w:rStyle w:val="a3"/>
          </w:rPr>
          <w:t>_709</w:t>
        </w:r>
        <w:r w:rsidR="008B02F9" w:rsidRPr="008B02F9">
          <w:rPr>
            <w:rStyle w:val="a3"/>
            <w:lang w:val="en-US"/>
          </w:rPr>
          <w:t>b</w:t>
        </w:r>
        <w:r w:rsidR="008B02F9" w:rsidRPr="008B02F9">
          <w:rPr>
            <w:rStyle w:val="a3"/>
          </w:rPr>
          <w:t>37</w:t>
        </w:r>
        <w:r w:rsidR="008B02F9" w:rsidRPr="008B02F9">
          <w:rPr>
            <w:rStyle w:val="a3"/>
            <w:lang w:val="en-US"/>
          </w:rPr>
          <w:t>ed</w:t>
        </w:r>
        <w:r w:rsidR="008B02F9" w:rsidRPr="008B02F9">
          <w:rPr>
            <w:rStyle w:val="a3"/>
          </w:rPr>
          <w:t>11</w:t>
        </w:r>
        <w:r w:rsidR="008B02F9" w:rsidRPr="008B02F9">
          <w:rPr>
            <w:rStyle w:val="a3"/>
            <w:lang w:val="en-US"/>
          </w:rPr>
          <w:t>c</w:t>
        </w:r>
        <w:r w:rsidR="008B02F9" w:rsidRPr="008B02F9">
          <w:rPr>
            <w:rStyle w:val="a3"/>
          </w:rPr>
          <w:t>.</w:t>
        </w:r>
        <w:r w:rsidR="008B02F9" w:rsidRPr="008B02F9">
          <w:rPr>
            <w:rStyle w:val="a3"/>
            <w:lang w:val="en-US"/>
          </w:rPr>
          <w:t>html</w:t>
        </w:r>
      </w:hyperlink>
      <w:r w:rsidR="008B02F9" w:rsidRPr="008B02F9">
        <w:t>]</w:t>
      </w:r>
    </w:p>
    <w:p w14:paraId="638F028A" w14:textId="158E9CE8" w:rsidR="003D0286" w:rsidRDefault="003D0286" w:rsidP="00B52000">
      <w:pPr>
        <w:pStyle w:val="a4"/>
        <w:numPr>
          <w:ilvl w:val="1"/>
          <w:numId w:val="1"/>
        </w:numPr>
        <w:spacing w:after="0" w:line="360" w:lineRule="auto"/>
        <w:ind w:left="709"/>
        <w:jc w:val="both"/>
      </w:pPr>
      <w:r>
        <w:t>Бондарь</w:t>
      </w:r>
      <w:r w:rsidRPr="003D0286">
        <w:t xml:space="preserve"> </w:t>
      </w:r>
      <w:r>
        <w:t>А</w:t>
      </w:r>
      <w:r w:rsidRPr="003D0286">
        <w:t>.</w:t>
      </w:r>
      <w:r>
        <w:t>Г</w:t>
      </w:r>
      <w:r w:rsidRPr="003D0286">
        <w:t xml:space="preserve">. </w:t>
      </w:r>
      <w:r>
        <w:rPr>
          <w:lang w:val="en-US"/>
        </w:rPr>
        <w:t>Microsoft</w:t>
      </w:r>
      <w:r w:rsidRPr="003D0286">
        <w:t xml:space="preserve"> </w:t>
      </w:r>
      <w:r>
        <w:rPr>
          <w:lang w:val="en-US"/>
        </w:rPr>
        <w:t>SQL</w:t>
      </w:r>
      <w:r w:rsidRPr="003D0286">
        <w:t xml:space="preserve"> </w:t>
      </w:r>
      <w:r>
        <w:rPr>
          <w:lang w:val="en-US"/>
        </w:rPr>
        <w:t>Server</w:t>
      </w:r>
      <w:r w:rsidRPr="003D0286">
        <w:t xml:space="preserve"> 2014, </w:t>
      </w:r>
      <w:r>
        <w:t>БХВ</w:t>
      </w:r>
      <w:r w:rsidRPr="003D0286">
        <w:t>-</w:t>
      </w:r>
      <w:r>
        <w:t>Петербург, 2015</w:t>
      </w:r>
      <w:r w:rsidR="008B02F9" w:rsidRPr="008B02F9">
        <w:t xml:space="preserve"> [</w:t>
      </w:r>
      <w:hyperlink r:id="rId25" w:history="1">
        <w:r w:rsidR="008B02F9" w:rsidRPr="008B02F9">
          <w:rPr>
            <w:rStyle w:val="a3"/>
          </w:rPr>
          <w:t>https://books.google.ru/books?id=WVU-CQAAQBAJ&amp;printsec=frontcover&amp;hl=ru#v=onepage&amp;q&amp;f=false</w:t>
        </w:r>
      </w:hyperlink>
      <w:r w:rsidR="008B02F9" w:rsidRPr="008B02F9">
        <w:t>]</w:t>
      </w:r>
    </w:p>
    <w:p w14:paraId="1C4ED11D" w14:textId="7D7A7BE7" w:rsidR="003D0286" w:rsidRDefault="003D0286" w:rsidP="00B52000">
      <w:pPr>
        <w:pStyle w:val="a4"/>
        <w:numPr>
          <w:ilvl w:val="1"/>
          <w:numId w:val="1"/>
        </w:numPr>
        <w:spacing w:after="0" w:line="360" w:lineRule="auto"/>
        <w:ind w:left="709"/>
        <w:jc w:val="both"/>
      </w:pPr>
      <w:r w:rsidRPr="003D0286">
        <w:t>Кириллов В.В. Введение в реляционные базы данных / В.В. Кириллов. – Санкт-</w:t>
      </w:r>
      <w:proofErr w:type="gramStart"/>
      <w:r w:rsidRPr="003D0286">
        <w:t>Петербург :</w:t>
      </w:r>
      <w:proofErr w:type="gramEnd"/>
      <w:r w:rsidRPr="003D0286">
        <w:t xml:space="preserve"> БХВ-Петербург, 20</w:t>
      </w:r>
      <w:r w:rsidR="00076ADA" w:rsidRPr="00076ADA">
        <w:t>09</w:t>
      </w:r>
      <w:r w:rsidRPr="003D0286">
        <w:t>. – 318 с.</w:t>
      </w:r>
      <w:r w:rsidR="00076ADA">
        <w:t xml:space="preserve"> </w:t>
      </w:r>
      <w:r w:rsidR="00076ADA" w:rsidRPr="00076ADA">
        <w:t>[</w:t>
      </w:r>
      <w:hyperlink r:id="rId26" w:history="1">
        <w:r w:rsidR="00076ADA" w:rsidRPr="00076ADA">
          <w:rPr>
            <w:rStyle w:val="a3"/>
          </w:rPr>
          <w:t>https://books.4nmv.ru/books/vvedenie_v_relyatsionnye_bazy_dannykh_3642766.pdf</w:t>
        </w:r>
      </w:hyperlink>
      <w:r w:rsidR="00076ADA" w:rsidRPr="00076ADA">
        <w:t>]</w:t>
      </w:r>
    </w:p>
    <w:p w14:paraId="6B41D1C3" w14:textId="71B4805E" w:rsidR="001279A7" w:rsidRPr="003D0286" w:rsidRDefault="001279A7" w:rsidP="00B52000">
      <w:pPr>
        <w:pStyle w:val="a4"/>
        <w:numPr>
          <w:ilvl w:val="1"/>
          <w:numId w:val="1"/>
        </w:numPr>
        <w:spacing w:after="0" w:line="360" w:lineRule="auto"/>
        <w:ind w:left="709"/>
        <w:jc w:val="both"/>
      </w:pPr>
      <w:proofErr w:type="spellStart"/>
      <w:r w:rsidRPr="001279A7">
        <w:t>Грофф</w:t>
      </w:r>
      <w:proofErr w:type="spellEnd"/>
      <w:r w:rsidRPr="001279A7">
        <w:t xml:space="preserve"> Д. Р. SQL. Полное руководство / Д. Р. </w:t>
      </w:r>
      <w:proofErr w:type="spellStart"/>
      <w:r w:rsidRPr="001279A7">
        <w:t>Грофф</w:t>
      </w:r>
      <w:proofErr w:type="spellEnd"/>
      <w:r w:rsidRPr="001279A7">
        <w:t xml:space="preserve">, П. Н. </w:t>
      </w:r>
      <w:proofErr w:type="spellStart"/>
      <w:r w:rsidRPr="001279A7">
        <w:t>Вайнберг</w:t>
      </w:r>
      <w:proofErr w:type="spellEnd"/>
      <w:r w:rsidRPr="001279A7">
        <w:t>, Э. Д. Опель. – 3. – СПб: Диалектика, 20</w:t>
      </w:r>
      <w:r w:rsidR="00076ADA" w:rsidRPr="00601131">
        <w:t>01</w:t>
      </w:r>
      <w:r w:rsidRPr="001279A7">
        <w:t>. – 560 с.</w:t>
      </w:r>
      <w:r w:rsidR="00076ADA" w:rsidRPr="00076ADA">
        <w:t xml:space="preserve"> [</w:t>
      </w:r>
      <w:hyperlink r:id="rId27" w:history="1">
        <w:r w:rsidR="00076ADA" w:rsidRPr="00076ADA">
          <w:rPr>
            <w:rStyle w:val="a3"/>
          </w:rPr>
          <w:t>https://djvu.online/file/HkmxOgP1OrfTx</w:t>
        </w:r>
      </w:hyperlink>
      <w:r w:rsidR="00076ADA" w:rsidRPr="00076ADA">
        <w:t>]</w:t>
      </w:r>
    </w:p>
    <w:p w14:paraId="506ED703" w14:textId="77777777" w:rsidR="0065707A" w:rsidRPr="003D0286" w:rsidRDefault="0065707A" w:rsidP="00687F5F">
      <w:pPr>
        <w:spacing w:after="0" w:line="360" w:lineRule="auto"/>
        <w:ind w:left="349"/>
        <w:jc w:val="both"/>
      </w:pPr>
    </w:p>
    <w:sectPr w:rsidR="0065707A" w:rsidRPr="003D0286" w:rsidSect="00E10A17">
      <w:headerReference w:type="default" r:id="rId28"/>
      <w:footerReference w:type="default" r:id="rId2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676F6" w14:textId="77777777" w:rsidR="00EA01A7" w:rsidRDefault="00EA01A7" w:rsidP="00990F6A">
      <w:pPr>
        <w:spacing w:after="0" w:line="240" w:lineRule="auto"/>
      </w:pPr>
      <w:r>
        <w:separator/>
      </w:r>
    </w:p>
  </w:endnote>
  <w:endnote w:type="continuationSeparator" w:id="0">
    <w:p w14:paraId="163EBCD2" w14:textId="77777777" w:rsidR="00EA01A7" w:rsidRDefault="00EA01A7" w:rsidP="0099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7003695"/>
      <w:docPartObj>
        <w:docPartGallery w:val="Page Numbers (Bottom of Page)"/>
        <w:docPartUnique/>
      </w:docPartObj>
    </w:sdtPr>
    <w:sdtEndPr/>
    <w:sdtContent>
      <w:p w14:paraId="28152326" w14:textId="77777777" w:rsidR="00B52000" w:rsidRDefault="00B52000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DF2396D" w14:textId="77777777" w:rsidR="00B52000" w:rsidRDefault="00B52000" w:rsidP="004D1583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4D0DF" w14:textId="77777777" w:rsidR="00B52000" w:rsidRDefault="00B52000" w:rsidP="004D1583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CB806" w14:textId="77777777" w:rsidR="00EA01A7" w:rsidRDefault="00EA01A7" w:rsidP="008F056D">
    <w:pPr>
      <w:pStyle w:val="aa"/>
      <w:tabs>
        <w:tab w:val="clear" w:pos="4677"/>
        <w:tab w:val="clear" w:pos="9355"/>
        <w:tab w:val="left" w:pos="7155"/>
      </w:tabs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5920" behindDoc="1" locked="0" layoutInCell="1" allowOverlap="1" wp14:anchorId="3AA8EEB4" wp14:editId="7DDA427C">
              <wp:simplePos x="0" y="0"/>
              <wp:positionH relativeFrom="column">
                <wp:posOffset>4878865</wp:posOffset>
              </wp:positionH>
              <wp:positionV relativeFrom="paragraph">
                <wp:posOffset>-320305</wp:posOffset>
              </wp:positionV>
              <wp:extent cx="197485" cy="217170"/>
              <wp:effectExtent l="0" t="0" r="0" b="0"/>
              <wp:wrapNone/>
              <wp:docPr id="4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79972A" w14:textId="77777777" w:rsidR="00EA01A7" w:rsidRPr="0061670D" w:rsidRDefault="00EA01A7" w:rsidP="00416B48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8EEB4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84.15pt;margin-top:-25.2pt;width:15.55pt;height:17.1pt;z-index:-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ETNgIAACEEAAAOAAAAZHJzL2Uyb0RvYy54bWysU82O0zAQviPxDpbvNE3U0m3UdLV0KUJa&#10;fqSFB3Acp7FwPMZ2m5Qbd16Bd+DAgRuv0H0jxk63Wy03RA6WJzP+/M03nxeXfavITlgnQRc0HY0p&#10;EZpDJfWmoB8/rJ9dUOI80xVToEVB98LRy+XTJ4vO5CKDBlQlLEEQ7fLOFLTx3uRJ4ngjWuZGYITG&#10;ZA22ZR5Du0kqyzpEb1WSjcfPkw5sZSxw4Rz+vR6SdBnx61pw/66unfBEFRS5+bjauJZhTZYLlm8s&#10;M43kRxrsH1i0TGq89AR1zTwjWyv/gmolt+Cg9iMObQJ1LbmIPWA36fhRN7cNMyL2guI4c5LJ/T9Y&#10;/nb33hJZFXQypUSzFmd0+H74cfh5+H34dff17hvJgkidcTnW3hqs9v0L6HHYsWFnboB/ckTDqmF6&#10;I66sha4RrEKSaTiZnB0dcFwAKbs3UOFlbOshAvW1bYOCqAlBdBzW/jQg0XvCw5Xz2eQCeXJMZeks&#10;ncUBJiy/P2ys868EtCRsCmpx/hGc7W6cD2RYfl8S7nKgZLWWSsXAbsqVsmTH0Cvr+EX+j8qUJl1B&#10;59NsGpE1hPPRRq306GUl24JejMM3uCuI8VJXscQzqYY9MlH6qE4QZJDG92WPhUGyEqo96mRh8Cy+&#10;Mdw0YL9Q0qFfC+o+b5kVlKjXGrWep5NJMHgMJtNZhoE9z5TnGaY5QhXUUzJsVz4+iqCDhiucSS2j&#10;Xg9MjlzRh1HG45sJRj+PY9XDy17+AQAA//8DAFBLAwQUAAYACAAAACEAnoCg8N8AAAALAQAADwAA&#10;AGRycy9kb3ducmV2LnhtbEyPz26CQBCH7036Dptp0kuji1ZBkMW0Tdr0qvUBFnYEIjtL2FXw7Ts9&#10;1dv8+fKbb/LdZDtxxcG3jhQs5hEIpMqZlmoFx5/P2QaED5qM7hyhght62BWPD7nOjBtpj9dDqAWH&#10;kM+0giaEPpPSVw1a7eeuR+LdyQ1WB26HWppBjxxuO7mMolha3RJfaHSPHw1W58PFKjh9jy/rdCy/&#10;wjHZr+J33Saluyn1/DS9bUEEnMI/DH/6rA4FO5XuQsaLTkESb14ZVTBbRysQTCRpykXJk0W8BFnk&#10;8v6H4hcAAP//AwBQSwECLQAUAAYACAAAACEAtoM4kv4AAADhAQAAEwAAAAAAAAAAAAAAAAAAAAAA&#10;W0NvbnRlbnRfVHlwZXNdLnhtbFBLAQItABQABgAIAAAAIQA4/SH/1gAAAJQBAAALAAAAAAAAAAAA&#10;AAAAAC8BAABfcmVscy8ucmVsc1BLAQItABQABgAIAAAAIQC/JqETNgIAACEEAAAOAAAAAAAAAAAA&#10;AAAAAC4CAABkcnMvZTJvRG9jLnhtbFBLAQItABQABgAIAAAAIQCegKDw3wAAAAsBAAAPAAAAAAAA&#10;AAAAAAAAAJAEAABkcnMvZG93bnJldi54bWxQSwUGAAAAAAQABADzAAAAnAUAAAAA&#10;" stroked="f">
              <v:textbox>
                <w:txbxContent>
                  <w:p w14:paraId="3179972A" w14:textId="77777777" w:rsidR="00EA01A7" w:rsidRPr="0061670D" w:rsidRDefault="00EA01A7" w:rsidP="00416B48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3872" behindDoc="1" locked="0" layoutInCell="1" allowOverlap="1" wp14:anchorId="393579BF" wp14:editId="538C610A">
              <wp:simplePos x="0" y="0"/>
              <wp:positionH relativeFrom="column">
                <wp:posOffset>4526015</wp:posOffset>
              </wp:positionH>
              <wp:positionV relativeFrom="paragraph">
                <wp:posOffset>-320874</wp:posOffset>
              </wp:positionV>
              <wp:extent cx="197485" cy="223994"/>
              <wp:effectExtent l="0" t="0" r="0" b="508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2399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EBEDFC" w14:textId="77777777" w:rsidR="00EA01A7" w:rsidRPr="0061670D" w:rsidRDefault="00EA01A7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3579BF" id="_x0000_s1027" type="#_x0000_t202" style="position:absolute;margin-left:356.4pt;margin-top:-25.25pt;width:15.55pt;height:17.6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VxdOwIAACkEAAAOAAAAZHJzL2Uyb0RvYy54bWysU82O0zAQviPxDpbvNG1oaRs1XS1dipCW&#10;H2nhARzHaSxsT7DdJuW2d16Bd+DAgRuv0H0jxk63W+CGyMGaycx8M/PNzOKi04rshHUSTE5HgyEl&#10;wnAopdnk9MP79ZMZJc4zUzIFRuR0Lxy9WD5+tGibTKRQgyqFJQhiXNY2Oa29b7IkcbwWmrkBNMKg&#10;sQKrmUfVbpLSshbRtUrS4fBZ0oItGwtcOId/r3ojXUb8qhLcv60qJzxROcXafHxtfIvwJssFyzaW&#10;NbXkxzLYP1ShmTSY9AR1xTwjWyv/gtKSW3BQ+QEHnUBVSS5iD9jNaPhHNzc1a0TsBclxzYkm9/9g&#10;+ZvdO0tkmdN0NKXEMI1DOnw9fDt8P/w8/Li7vftC0sBS27gMnW8adPfdc+hw2rFj11wD/+iIgVXN&#10;zEZcWgttLViJVY5CZHIW2uO4AFK0r6HEZGzrIQJ1ldWBQiSFIDpOa3+akOg84SHlfDqeTSjhaErT&#10;p/P5OGZg2X1wY51/KUCTIOTU4gJEcLa7dj4Uw7J7l5DLgZLlWioVFbspVsqSHcNlWcfviP6bmzKk&#10;zel8kk4isoEQH/dIS4/LrKTO6WwYvhDOskDGC1NG2TOpehkrUebITiCkp8Z3RRfHEakLzBVQ7pEu&#10;C/3u4q2hUIP9TEmLe5tT92nLrKBEvTJI+Xw0HodFj8p4Mk1RseeW4tzCDEeonHpKenHl43GEsg1c&#10;4mgqGWl7qORYMu5jZPN4O2Hhz/Xo9XDhy18AAAD//wMAUEsDBBQABgAIAAAAIQDShksf4AAAAAsB&#10;AAAPAAAAZHJzL2Rvd25yZXYueG1sTI/BTsMwEETvSPyDtUhcUOskNA1N41SABOLa0g/YxNskaryO&#10;YrdJ/x5zguPOjmbeFLvZ9OJKo+ssK4iXEQji2uqOGwXH74/FCwjnkTX2lknBjRzsyvu7AnNtJ97T&#10;9eAbEULY5aig9X7IpXR1Swbd0g7E4Xeyo0EfzrGResQphJteJlG0lgY7Dg0tDvTeUn0+XIyC09f0&#10;lG6m6tMfs/1q/YZdVtmbUo8P8+sWhKfZ/5nhFz+gQxmYKnth7USvIIuTgO4VLNIoBREc2ep5A6IK&#10;SpwmIMtC/t9Q/gAAAP//AwBQSwECLQAUAAYACAAAACEAtoM4kv4AAADhAQAAEwAAAAAAAAAAAAAA&#10;AAAAAAAAW0NvbnRlbnRfVHlwZXNdLnhtbFBLAQItABQABgAIAAAAIQA4/SH/1gAAAJQBAAALAAAA&#10;AAAAAAAAAAAAAC8BAABfcmVscy8ucmVsc1BLAQItABQABgAIAAAAIQB8OVxdOwIAACkEAAAOAAAA&#10;AAAAAAAAAAAAAC4CAABkcnMvZTJvRG9jLnhtbFBLAQItABQABgAIAAAAIQDShksf4AAAAAsBAAAP&#10;AAAAAAAAAAAAAAAAAJUEAABkcnMvZG93bnJldi54bWxQSwUGAAAAAAQABADzAAAAogUAAAAA&#10;" stroked="f">
              <v:textbox>
                <w:txbxContent>
                  <w:p w14:paraId="0BEBEDFC" w14:textId="77777777" w:rsidR="00EA01A7" w:rsidRPr="0061670D" w:rsidRDefault="00EA01A7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4896" behindDoc="1" locked="0" layoutInCell="1" allowOverlap="1" wp14:anchorId="4B738F81" wp14:editId="2B551DA8">
              <wp:simplePos x="0" y="0"/>
              <wp:positionH relativeFrom="column">
                <wp:posOffset>4705341</wp:posOffset>
              </wp:positionH>
              <wp:positionV relativeFrom="paragraph">
                <wp:posOffset>-325598</wp:posOffset>
              </wp:positionV>
              <wp:extent cx="197485" cy="217170"/>
              <wp:effectExtent l="0" t="0" r="0" b="0"/>
              <wp:wrapNone/>
              <wp:docPr id="4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9F643" w14:textId="77777777" w:rsidR="00EA01A7" w:rsidRPr="0061670D" w:rsidRDefault="00EA01A7" w:rsidP="00416B48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738F81" id="_x0000_s1028" type="#_x0000_t202" style="position:absolute;margin-left:370.5pt;margin-top:-25.65pt;width:15.55pt;height:17.1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OWOQIAACgEAAAOAAAAZHJzL2Uyb0RvYy54bWysU82O0zAQviPxDpbvNE1oaRs1XS1dipCW&#10;H2nhARzHaSwcj7HdJsuNO6/AO3DgwI1X6L4RY6dbquWGyMHyZMafv/m+8fKibxXZC+sk6IKmozEl&#10;QnOopN4W9MP7zZM5Jc4zXTEFWhT0Vjh6sXr8aNmZXGTQgKqEJQiiXd6ZgjbemzxJHG9Ey9wIjNCY&#10;rMG2zGNot0llWYforUqy8fhZ0oGtjAUunMO/V0OSriJ+XQvu39a1E56ogiI3H1cb1zKsyWrJ8q1l&#10;ppH8SIP9A4uWSY2XnqCumGdkZ+VfUK3kFhzUfsShTaCuJRexB+wmHT/o5qZhRsReUBxnTjK5/wfL&#10;3+zfWSKrgk6eUqJZix4dvh2+H34cfh1+3n25+0qyIFJnXI61Nwarff8cejQ7NuzMNfCPjmhYN0xv&#10;xaW10DWCVUgyDSeTs6MDjgsgZfcaKryM7TxEoL62bVAQNSGIjmbdngwSvSc8XLmYTeZTSjimsnSW&#10;zqKBCcvvDxvr/EsBLQmbglr0P4Kz/bXzgQzL70vCXQ6UrDZSqRjYbblWluwZzsomfpH/gzKlSVfQ&#10;xTSbRmQN4Xwco1Z6nGUl24LOx+EbpiuI8UJXscQzqYY9MlH6qE4QZJDG92Uf3TiJXkJ1i3JZGEYX&#10;nxpuGrCfKelwbAvqPu2YFZSoVxolX6STSZjzGEymswwDe54pzzNMc4QqqKdk2K59fBtBDg2XaE0t&#10;o2zBw4HJkTKOY1Tz+HTCvJ/HserPA1/9BgAA//8DAFBLAwQUAAYACAAAACEAGHPDXeAAAAALAQAA&#10;DwAAAGRycy9kb3ducmV2LnhtbEyPwU7DMBBE70j8g7VIXFDruLQ1pHEqQAJxbekHbJJtEjW2o9ht&#10;0r9nOdHj7Ixm32TbyXbiQkNovTOg5gkIcqWvWlcbOPx8zl5AhIiuws47MnClANv8/i7DtPKj29Fl&#10;H2vBJS6kaKCJsU+lDGVDFsPc9+TYO/rBYmQ51LIacORy28lFkqylxdbxhwZ7+mioPO3P1sDxe3xa&#10;vY7FVzzo3XL9jq0u/NWYx4fpbQMi0hT/w/CHz+iQM1Phz64KojOgl4q3RAOzlXoGwQmtFwpEwRel&#10;Fcg8k7cb8l8AAAD//wMAUEsBAi0AFAAGAAgAAAAhALaDOJL+AAAA4QEAABMAAAAAAAAAAAAAAAAA&#10;AAAAAFtDb250ZW50X1R5cGVzXS54bWxQSwECLQAUAAYACAAAACEAOP0h/9YAAACUAQAACwAAAAAA&#10;AAAAAAAAAAAvAQAAX3JlbHMvLnJlbHNQSwECLQAUAAYACAAAACEAtYujljkCAAAoBAAADgAAAAAA&#10;AAAAAAAAAAAuAgAAZHJzL2Uyb0RvYy54bWxQSwECLQAUAAYACAAAACEAGHPDXeAAAAALAQAADwAA&#10;AAAAAAAAAAAAAACTBAAAZHJzL2Rvd25yZXYueG1sUEsFBgAAAAAEAAQA8wAAAKAFAAAAAA==&#10;" stroked="f">
              <v:textbox>
                <w:txbxContent>
                  <w:p w14:paraId="58C9F643" w14:textId="77777777" w:rsidR="00EA01A7" w:rsidRPr="0061670D" w:rsidRDefault="00EA01A7" w:rsidP="00416B48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67F4A" w14:textId="77777777" w:rsidR="00EA01A7" w:rsidRDefault="00EA01A7">
    <w:pPr>
      <w:pStyle w:val="aa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0016" behindDoc="1" locked="0" layoutInCell="1" allowOverlap="1" wp14:anchorId="366E993E" wp14:editId="4BF9B098">
              <wp:simplePos x="0" y="0"/>
              <wp:positionH relativeFrom="column">
                <wp:posOffset>4878865</wp:posOffset>
              </wp:positionH>
              <wp:positionV relativeFrom="paragraph">
                <wp:posOffset>-320305</wp:posOffset>
              </wp:positionV>
              <wp:extent cx="197485" cy="217170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556A3" w14:textId="4D7C2674" w:rsidR="00EA01A7" w:rsidRPr="0061670D" w:rsidRDefault="00EA01A7" w:rsidP="00416B48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E993E"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margin-left:384.15pt;margin-top:-25.2pt;width:15.55pt;height:17.1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2UOgIAACkEAAAOAAAAZHJzL2Uyb0RvYy54bWysU82O0zAQviPxDpbvNE3Un23UdLV0KUJa&#10;fqSFB3Adp7FwPMZ2m5Qbd16Bd+DAgRuv0H0jxk5bquWGyMHyZMafv/m+8fy6axTZCesk6IKmgyEl&#10;QnMopd4U9MP71bMrSpxnumQKtCjoXjh6vXj6ZN6aXGRQgyqFJQiiXd6agtbemzxJHK9Fw9wAjNCY&#10;rMA2zGNoN0lpWYvojUqy4XCStGBLY4EL5/DvbZ+ki4hfVYL7t1XlhCeqoMjNx9XGdR3WZDFn+cYy&#10;U0t+pMH+gUXDpMZLz1C3zDOytfIvqEZyCw4qP+DQJFBVkovYA3aTDh91c18zI2IvKI4zZ5nc/4Pl&#10;b3bvLJFlQa8mlGjWoEeHb4fvhx+HX4efD18evpIsiNQal2PtvcFq3z2HDs2ODTtzB/yjIxqWNdMb&#10;cWMttLVgJZJMw8nk4miP4wLIun0NJV7Gth4iUFfZJiiImhBER7P2Z4NE5wkPV86mo6sxJRxTWTpN&#10;p9HAhOWnw8Y6/1JAQ8KmoBb9j+Bsd+d8IMPyU0m4y4GS5UoqFQO7WS+VJTuGs7KKX+T/qExp0hZ0&#10;Ns7GEVlDOB/HqJEeZ1nJBsUchq+friDGC13GEs+k6vfIROmjOkGQXhrfrbvoRjY5qb6Gco96Wehn&#10;F98abmqwnylpcW4L6j5tmRWUqFcaNZ+lo1EY9BiMxtMMA3uZWV9mmOYIVVBPSb9d+vg4gh4abtCb&#10;Skbdgok9kyNnnMco5/HthIG/jGPVnxe++A0AAP//AwBQSwMEFAAGAAgAAAAhAJ6AoPDfAAAACwEA&#10;AA8AAABkcnMvZG93bnJldi54bWxMj89ugkAQh+9N+g6badJLo4tWQZDFtE3a9Kr1ARZ2BCI7S9hV&#10;8O07PdXb/Pnym2/y3WQ7ccXBt44ULOYRCKTKmZZqBcefz9kGhA+ajO4coYIbetgVjw+5zowbaY/X&#10;Q6gFh5DPtIImhD6T0lcNWu3nrkfi3ckNVgduh1qaQY8cbju5jKJYWt0SX2h0jx8NVufDxSo4fY8v&#10;63Qsv8Ix2a/id90mpbsp9fw0vW1BBJzCPwx/+qwOBTuV7kLGi05BEm9eGVUwW0crEEwkacpFyZNF&#10;vARZ5PL+h+IXAAD//wMAUEsBAi0AFAAGAAgAAAAhALaDOJL+AAAA4QEAABMAAAAAAAAAAAAAAAAA&#10;AAAAAFtDb250ZW50X1R5cGVzXS54bWxQSwECLQAUAAYACAAAACEAOP0h/9YAAACUAQAACwAAAAAA&#10;AAAAAAAAAAAvAQAAX3JlbHMvLnJlbHNQSwECLQAUAAYACAAAACEANJWtlDoCAAApBAAADgAAAAAA&#10;AAAAAAAAAAAuAgAAZHJzL2Uyb0RvYy54bWxQSwECLQAUAAYACAAAACEAnoCg8N8AAAALAQAADwAA&#10;AAAAAAAAAAAAAACUBAAAZHJzL2Rvd25yZXYueG1sUEsFBgAAAAAEAAQA8wAAAKAFAAAAAA==&#10;" stroked="f">
              <v:textbox>
                <w:txbxContent>
                  <w:p w14:paraId="1F0556A3" w14:textId="4D7C2674" w:rsidR="00EA01A7" w:rsidRPr="0061670D" w:rsidRDefault="00EA01A7" w:rsidP="00416B48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</w:rPr>
                      <w:t>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7968" behindDoc="1" locked="0" layoutInCell="1" allowOverlap="1" wp14:anchorId="44F8A597" wp14:editId="11F55AB0">
              <wp:simplePos x="0" y="0"/>
              <wp:positionH relativeFrom="column">
                <wp:posOffset>4526015</wp:posOffset>
              </wp:positionH>
              <wp:positionV relativeFrom="paragraph">
                <wp:posOffset>-320874</wp:posOffset>
              </wp:positionV>
              <wp:extent cx="197485" cy="223994"/>
              <wp:effectExtent l="0" t="0" r="0" b="508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2399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6E7C8" w14:textId="2EDC0EA0" w:rsidR="00EA01A7" w:rsidRPr="0061670D" w:rsidRDefault="00EA01A7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8A597" id="_x0000_s1080" type="#_x0000_t202" style="position:absolute;margin-left:356.4pt;margin-top:-25.25pt;width:15.55pt;height:17.65pt;z-index:-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I7OwIAACkEAAAOAAAAZHJzL2Uyb0RvYy54bWysU82O0zAQviPxDpbvNG1oaRs1XS1dipCW&#10;H2nhARzHaSxsT7DdJuW2d16Bd+DAgRuv0H0jxk63W+CGyMGaycx8M/PNzOKi04rshHUSTE5HgyEl&#10;wnAopdnk9MP79ZMZJc4zUzIFRuR0Lxy9WD5+tGibTKRQgyqFJQhiXNY2Oa29b7IkcbwWmrkBNMKg&#10;sQKrmUfVbpLSshbRtUrS4fBZ0oItGwtcOId/r3ojXUb8qhLcv60qJzxROcXafHxtfIvwJssFyzaW&#10;NbXkxzLYP1ShmTSY9AR1xTwjWyv/gtKSW3BQ+QEHnUBVSS5iD9jNaPhHNzc1a0TsBclxzYkm9/9g&#10;+ZvdO0tkmdPZlBLDNM7o8PXw7fD98PPw4+727gtJA0lt4zL0vWnQ23fPocNhx4Zdcw38oyMGVjUz&#10;G3FpLbS1YCUWOQqRyVloj+MCSNG+hhKTsa2HCNRVVgcGkROC6Dis/WlAovOEh5Tz6Xg2oYSjKU2f&#10;zufjmIFl98GNdf6lAE2CkFOL84/gbHftfCiGZfcuIZcDJcu1VCoqdlOslCU7hruyjt8R/Tc3ZUib&#10;0/kknURkAyE+rpGWHndZSY1kDsMXwlkWyHhhyih7JlUvYyXKHNkJhPTU+K7o4jTSaQgO1BVQ7pEv&#10;C/3u4q2hUIP9TEmLe5tT92nLrKBEvTLI+Xw0HodFj8p4Mk1RseeW4tzCDEeonHpKenHl43GEug1c&#10;4mwqGXl7qORYM+5jpPN4O2Hhz/Xo9XDhy18AAAD//wMAUEsDBBQABgAIAAAAIQDShksf4AAAAAsB&#10;AAAPAAAAZHJzL2Rvd25yZXYueG1sTI/BTsMwEETvSPyDtUhcUOskNA1N41SABOLa0g/YxNskaryO&#10;YrdJ/x5zguPOjmbeFLvZ9OJKo+ssK4iXEQji2uqOGwXH74/FCwjnkTX2lknBjRzsyvu7AnNtJ97T&#10;9eAbEULY5aig9X7IpXR1Swbd0g7E4Xeyo0EfzrGResQphJteJlG0lgY7Dg0tDvTeUn0+XIyC09f0&#10;lG6m6tMfs/1q/YZdVtmbUo8P8+sWhKfZ/5nhFz+gQxmYKnth7USvIIuTgO4VLNIoBREc2ep5A6IK&#10;SpwmIMtC/t9Q/gAAAP//AwBQSwECLQAUAAYACAAAACEAtoM4kv4AAADhAQAAEwAAAAAAAAAAAAAA&#10;AAAAAAAAW0NvbnRlbnRfVHlwZXNdLnhtbFBLAQItABQABgAIAAAAIQA4/SH/1gAAAJQBAAALAAAA&#10;AAAAAAAAAAAAAC8BAABfcmVscy8ucmVsc1BLAQItABQABgAIAAAAIQAA53I7OwIAACkEAAAOAAAA&#10;AAAAAAAAAAAAAC4CAABkcnMvZTJvRG9jLnhtbFBLAQItABQABgAIAAAAIQDShksf4AAAAAsBAAAP&#10;AAAAAAAAAAAAAAAAAJUEAABkcnMvZG93bnJldi54bWxQSwUGAAAAAAQABADzAAAAogUAAAAA&#10;" stroked="f">
              <v:textbox>
                <w:txbxContent>
                  <w:p w14:paraId="74C6E7C8" w14:textId="2EDC0EA0" w:rsidR="00EA01A7" w:rsidRPr="0061670D" w:rsidRDefault="00EA01A7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8992" behindDoc="1" locked="0" layoutInCell="1" allowOverlap="1" wp14:anchorId="0CA4DAB2" wp14:editId="2B66A074">
              <wp:simplePos x="0" y="0"/>
              <wp:positionH relativeFrom="column">
                <wp:posOffset>4705341</wp:posOffset>
              </wp:positionH>
              <wp:positionV relativeFrom="paragraph">
                <wp:posOffset>-325598</wp:posOffset>
              </wp:positionV>
              <wp:extent cx="197485" cy="217170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485" cy="217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0A204" w14:textId="77777777" w:rsidR="00EA01A7" w:rsidRPr="0061670D" w:rsidRDefault="00EA01A7" w:rsidP="00416B48">
                          <w:pPr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A4DAB2" id="_x0000_s1081" type="#_x0000_t202" style="position:absolute;margin-left:370.5pt;margin-top:-25.65pt;width:15.55pt;height:17.1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P/OgIAACkEAAAOAAAAZHJzL2Uyb0RvYy54bWysU82O0zAQviPxDpbvNE3U0jZqulq6FCEt&#10;P9LCA7iO01g4HmO7TcqN+74C78CBAzdeoftGjJ22VMsNkYPlyYw/f/N94/lV1yiyE9ZJ0AVNB0NK&#10;hOZQSr0p6McPq2dTSpxnumQKtCjoXjh6tXj6ZN6aXGRQgyqFJQiiXd6agtbemzxJHK9Fw9wAjNCY&#10;rMA2zGNoN0lpWYvojUqy4fB50oItjQUunMO/N32SLiJ+VQnu31WVE56ogiI3H1cb13VYk8Wc5RvL&#10;TC35kQb7BxYNkxovPUPdMM/I1sq/oBrJLTio/IBDk0BVSS5iD9hNOnzUzV3NjIi9oDjOnGVy/w+W&#10;v929t0SWBZ2iU5o16NHh2+H74cfh1+Hnw9eHe5IFkVrjcqy9M1jtuxfQodmxYWdugX9yRMOyZnoj&#10;rq2FthasRJJpOJlcHO1xXABZt2+gxMvY1kME6irbBAVRE4LoaNb+bJDoPOHhytlkNB1TwjGVpZN0&#10;Eg1MWH46bKzzrwQ0JGwKatH/CM52t84HMiw/lYS7HChZrqRSMbCb9VJZsmM4K6v4Rf6PypQmbUFn&#10;42wckTWE83GMGulxlpVsUMxh+PrpCmK81GUs8Uyqfo9MlD6qEwTppfHduotuZNOT6mso96iXhX52&#10;8a3hpgb7hZIW57ag7vOWWUGJeq1R81k6GoVBj8FoPMkwsJeZ9WWGaY5QBfWU9Nulj48j6KHhGr2p&#10;ZNQtmNgzOXLGeYxyHt9OGPjLOFb9eeGL3wAAAP//AwBQSwMEFAAGAAgAAAAhABhzw13gAAAACwEA&#10;AA8AAABkcnMvZG93bnJldi54bWxMj8FOwzAQRO9I/IO1SFxQ67i0NaRxKkACcW3pB2ySbRI1tqPY&#10;bdK/ZznR4+yMZt9k28l24kJDaL0zoOYJCHKlr1pXGzj8fM5eQISIrsLOOzJwpQDb/P4uw7Tyo9vR&#10;ZR9rwSUupGigibFPpQxlQxbD3Pfk2Dv6wWJkOdSyGnDkctvJRZKspcXW8YcGe/poqDztz9bA8Xt8&#10;Wr2OxVc86N1y/Y6tLvzVmMeH6W0DItIU/8Pwh8/okDNT4c+uCqIzoJeKt0QDs5V6BsEJrRcKRMEX&#10;pRXIPJO3G/JfAAAA//8DAFBLAQItABQABgAIAAAAIQC2gziS/gAAAOEBAAATAAAAAAAAAAAAAAAA&#10;AAAAAABbQ29udGVudF9UeXBlc10ueG1sUEsBAi0AFAAGAAgAAAAhADj9If/WAAAAlAEAAAsAAAAA&#10;AAAAAAAAAAAALwEAAF9yZWxzLy5yZWxzUEsBAi0AFAAGAAgAAAAhAMO/4/86AgAAKQQAAA4AAAAA&#10;AAAAAAAAAAAALgIAAGRycy9lMm9Eb2MueG1sUEsBAi0AFAAGAAgAAAAhABhzw13gAAAACwEAAA8A&#10;AAAAAAAAAAAAAAAAlAQAAGRycy9kb3ducmV2LnhtbFBLBQYAAAAABAAEAPMAAAChBQAAAAA=&#10;" stroked="f">
              <v:textbox>
                <w:txbxContent>
                  <w:p w14:paraId="3C30A204" w14:textId="77777777" w:rsidR="00EA01A7" w:rsidRPr="0061670D" w:rsidRDefault="00EA01A7" w:rsidP="00416B48">
                    <w:pPr>
                      <w:rPr>
                        <w:rFonts w:ascii="Arial" w:hAnsi="Arial" w:cs="Arial"/>
                        <w:i/>
                        <w:sz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3F743" w14:textId="77777777" w:rsidR="00EA01A7" w:rsidRPr="001935D9" w:rsidRDefault="00EA01A7" w:rsidP="001935D9">
    <w:pPr>
      <w:pStyle w:val="aa"/>
      <w:ind w:right="-144"/>
      <w:jc w:val="right"/>
      <w:rPr>
        <w:rFonts w:ascii="Arial" w:hAnsi="Arial" w:cs="Arial"/>
        <w:i/>
        <w:sz w:val="18"/>
      </w:rPr>
    </w:pPr>
    <w:r>
      <w:rPr>
        <w:rFonts w:ascii="Arial" w:hAnsi="Arial" w:cs="Arial"/>
        <w:i/>
        <w:sz w:val="18"/>
      </w:rPr>
      <w:t>Лист</w:t>
    </w:r>
  </w:p>
  <w:p w14:paraId="1E71A64D" w14:textId="77777777" w:rsidR="00EA01A7" w:rsidRDefault="00EA01A7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040" behindDoc="0" locked="1" layoutInCell="1" allowOverlap="1" wp14:anchorId="4465D92F" wp14:editId="1249BA37">
              <wp:simplePos x="0" y="0"/>
              <wp:positionH relativeFrom="margin">
                <wp:align>center</wp:align>
              </wp:positionH>
              <wp:positionV relativeFrom="margin">
                <wp:posOffset>-427990</wp:posOffset>
              </wp:positionV>
              <wp:extent cx="6588760" cy="10151745"/>
              <wp:effectExtent l="0" t="0" r="21590" b="20955"/>
              <wp:wrapNone/>
              <wp:docPr id="712" name="Группа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51745"/>
                        <a:chOff x="0" y="0"/>
                        <a:chExt cx="20000" cy="20000"/>
                      </a:xfrm>
                    </wpg:grpSpPr>
                    <wps:wsp>
                      <wps:cNvPr id="713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4" name="Line 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0" name="Line 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" name="Line 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2856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5" name="Rectangle 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ECF4A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81210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3F83E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2396D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8978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68C8D" w14:textId="77777777" w:rsidR="00EA01A7" w:rsidRPr="000717FC" w:rsidRDefault="00EA01A7" w:rsidP="00CB576A">
                            <w:pPr>
                              <w:pStyle w:val="a4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t>65</w:t>
                            </w:r>
                            <w:r>
                              <w:fldChar w:fldCharType="end"/>
                            </w:r>
                          </w:p>
                          <w:p w14:paraId="1BBAD80A" w14:textId="77777777" w:rsidR="00EA01A7" w:rsidRDefault="00EA01A7" w:rsidP="001027BC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19903" w14:textId="77777777" w:rsidR="00EA01A7" w:rsidRDefault="00EA01A7" w:rsidP="007B455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7B4553">
                              <w:rPr>
                                <w:szCs w:val="28"/>
                              </w:rPr>
                              <w:fldChar w:fldCharType="begin"/>
                            </w:r>
                            <w:r w:rsidRPr="007B4553">
                              <w:rPr>
                                <w:szCs w:val="28"/>
                              </w:rPr>
                              <w:instrText>PAGE   \* MERGEFORMAT</w:instrText>
                            </w:r>
                            <w:r w:rsidRPr="007B4553">
                              <w:rPr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Cs w:val="28"/>
                              </w:rPr>
                              <w:t>65</w:t>
                            </w:r>
                            <w:r w:rsidRPr="007B4553">
                              <w:rPr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042A2" w14:textId="5F485432" w:rsidR="00EA01A7" w:rsidRPr="0038363B" w:rsidRDefault="00EA01A7" w:rsidP="007B4553">
                            <w:pPr>
                              <w:jc w:val="center"/>
                            </w:pPr>
                            <w:r w:rsidRPr="007B4553"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09.03.02.20</w:t>
                            </w: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5D92F" id="Группа 712" o:spid="_x0000_s1082" style="position:absolute;margin-left:0;margin-top:-33.7pt;width:518.8pt;height:799.35pt;z-index:251671040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KbNgUAAAQqAAAOAAAAZHJzL2Uyb0RvYy54bWzsWltu4zYU/S/QPQj6byzJelhClMEgMxMU&#10;SNtBZ7oAWg9LqESqlBw5/RqgS+hGuoNuYWZHvXyYph27jZNablAlgCHqQZH3nHt57xEvX63qyrjL&#10;aFsSHJv2hWUaGU5IWuJFbP708d03M9NoO4RTVBGcxeZ91pqvrr7+6rJvoswhBanSjBrQCW6jvonN&#10;ouuaaDJpkyKrUXtBmgzDxZzQGnXQpItJSlEPvdfVxLEsf9ITmjaUJFnbwtk34qJ5xfvP8yzpfsjz&#10;NuuMKjZhbB3/pfx3zn4nV5coWlDUFGUih4GeMIoalRheqrp6gzpkLGn5oKu6TChpSd5dJKSekDwv&#10;k4zPAWZjWzuzuaFk2fC5LKJ+0SgzgWl37PTkbpPv795To0xjM7Ad08CoBpA+//7l05ffPv8J/38Y&#10;7DxYqW8WEdx8Q5sPzXsqpgqHtyT5uYXLk93rrL0QNxvz/juSQr9o2RFupVVOa9YFzN9YcTDuFRjZ&#10;qjMSOOl7s1ngA2YJXLMt27MD1xN4JQWA+uDBpHgrHwViWPJBccgGiCLxVj5SOTI2LeBduzFt+zzT&#10;fihQk3HEWmYtZdrp2rQ/AiMRXlSZ4UyFWfmNa5u2wqAGJtcF3Ja9ppT0RYZSGJfN7ofRaw+wRgtw&#10;PM3Cf2smFDW07W4yUhvsIDYpjJyDh+5u205YdH0LwxKTd2VVwXkUVdjoY9PxXECBtVtSlSm7yht0&#10;Mb+uqHGHmEvyPz6xndvqsoPAUJV1bM7UTShitniLU/6aDpWVOAZwKyyNw+whcJ2T9B5sQ4nweohS&#10;cFAQ+qtp9ODxsdn+skQ0M43qWwz2DW3XZSGCN1wvcKBB9Stz/QrCCXQVm51piMPrToSVZUPLRQFv&#10;svncMXkNrM9LbjGGlxiVHCxQbzAOumsO3pYY6Odq9LvGwqWTFZYurRjIGf3xvgH33SKgeOTRBLSt&#10;EHyAefIsdEP2ahStPR3ijvBxML/g1To+rPklKVjBwAekIERfybTjWcfmwYwzJMDeNsA8WLIxQCAa&#10;AmAFL+fJBl47DP1AQjzi+4hl/9Ai4m/j6w/qwI49g/ePDszz1BNlCeAlIgETEToYFGA3tMMRYFmI&#10;nAhgKIZ0gGeDAux7HhBMeLB3aAmejkvwYyqzQyEaPEgHmFt5sCU48D1IWf8hRI8AP6r0PgAwqwk0&#10;gIUxBwMYcmcLkrz9CEN6P2bRR4grhxC2txHmyexwCEsHDh0ol7aKpMB3YGQMYS7HKDnjQZ1+dJFk&#10;O8Ez6vQXViQ5SuTiOdZUalsDF0mh7/LsfVMkbeAVVfZarXo+vM+TYV4avEpoE/DqGtsANfBM5dDg&#10;wDsI21YgHfjfRvj/5cBKxtpIqVNdyzq1lOrBANgKHPogTm+FaFupzlOLZ36Hg/RRYirTypS6ul/q&#10;7FbzFVfxHZVyHql+ChJJ9VM2hPopG0L9lI0Xp346ShzTaKMrZKemjW1PZXm9lzgyNJyPOJtUdiSO&#10;/unGUaqbRhxdejs1cRyHqaf7I47jBbDgsaTwjMRRGfJIHI04/r51Slf0Ts0bN5zJLy57Ao4HS+a5&#10;eaNS75E3Om/2LVS6UHhq3kBa85/OcKYqpx95o/Nm3zqlkkH4BHhq3ogPu1KcCjhjN+UtpMbnz3BU&#10;lTASRyeO+uq0SXDEh3ipeg1InNCdyi0+670BG+K4YsPMGWoqMSZmjZE4OnHU1yyNOCoZHCDiBGxD&#10;mMiMHRBHt2txkFvgIkuN3YCnXecgjqoTXgpx+OY42GoIu1e29jLqbb6zZbN58+ovAAAA//8DAFBL&#10;AwQUAAYACAAAACEAcFECU+EAAAAKAQAADwAAAGRycy9kb3ducmV2LnhtbEyPQUvDQBCF74L/YRnB&#10;W7uJsanEbEop6qkItoJ4m2anSWh2NmS3Sfrv3Z7s7Q1veO97+WoyrRiod41lBfE8AkFcWt1wpeB7&#10;/z57AeE8ssbWMim4kINVcX+XY6btyF807HwlQgi7DBXU3neZlK6syaCb2444eEfbG/Th7CupexxD&#10;uGnlUxSl0mDDoaHGjjY1lafd2Sj4GHFcJ/HbsD0dN5ff/eLzZxuTUo8P0/oVhKfJ/z/DFT+gQxGY&#10;DvbM2olWQRjiFczS5TOIqx0lyxTEIahFEicgi1zeTij+AAAA//8DAFBLAQItABQABgAIAAAAIQC2&#10;gziS/gAAAOEBAAATAAAAAAAAAAAAAAAAAAAAAABbQ29udGVudF9UeXBlc10ueG1sUEsBAi0AFAAG&#10;AAgAAAAhADj9If/WAAAAlAEAAAsAAAAAAAAAAAAAAAAALwEAAF9yZWxzLy5yZWxzUEsBAi0AFAAG&#10;AAgAAAAhAC7hcps2BQAABCoAAA4AAAAAAAAAAAAAAAAALgIAAGRycy9lMm9Eb2MueG1sUEsBAi0A&#10;FAAGAAgAAAAhAHBRAlPhAAAACgEAAA8AAAAAAAAAAAAAAAAAkAcAAGRycy9kb3ducmV2LnhtbFBL&#10;BQYAAAAABAAEAPMAAACeCAAAAAA=&#10;">
              <v:rect id="Rectangle 23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NHxAAAANwAAAAPAAAAZHJzL2Rvd25yZXYueG1sRI/RisIw&#10;FETfhf2HcBd801QFV7tGqYLgk+xWP+DSXNtic9NtYlv9erMg+DjMzBlmtelNJVpqXGlZwWQcgSDO&#10;rC45V3A+7UcLEM4ja6wsk4I7OdisPwYrjLXt+Jfa1OciQNjFqKDwvo6ldFlBBt3Y1sTBu9jGoA+y&#10;yaVusAtwU8lpFM2lwZLDQoE17QrKrunNKLj6vj0mefrYL8/bZfazTbrbX6LU8LNPvkF46v07/Gof&#10;tIKvyQz+z4QjINdPAAAA//8DAFBLAQItABQABgAIAAAAIQDb4fbL7gAAAIUBAAATAAAAAAAAAAAA&#10;AAAAAAAAAABbQ29udGVudF9UeXBlc10ueG1sUEsBAi0AFAAGAAgAAAAhAFr0LFu/AAAAFQEAAAsA&#10;AAAAAAAAAAAAAAAAHwEAAF9yZWxzLy5yZWxzUEsBAi0AFAAGAAgAAAAhAAoJA0fEAAAA3AAAAA8A&#10;AAAAAAAAAAAAAAAABwIAAGRycy9kb3ducmV2LnhtbFBLBQYAAAAAAwADALcAAAD4AgAAAAA=&#10;" filled="f" strokeweight="2pt"/>
              <v:line id="Line 24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by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TObzOhCMgd/8AAAD//wMAUEsBAi0AFAAGAAgAAAAhANvh9svuAAAAhQEAABMAAAAAAAAAAAAA&#10;AAAAAAAAAFtDb250ZW50X1R5cGVzXS54bWxQSwECLQAUAAYACAAAACEAWvQsW78AAAAVAQAACwAA&#10;AAAAAAAAAAAAAAAfAQAAX3JlbHMvLnJlbHNQSwECLQAUAAYACAAAACEAKNp28sMAAADcAAAADwAA&#10;AAAAAAAAAAAAAAAHAgAAZHJzL2Rvd25yZXYueG1sUEsFBgAAAAADAAMAtwAAAPcCAAAAAA==&#10;" strokeweight="2pt"/>
              <v:line id="Line 25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Np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B7JhwBufoAAAD//wMAUEsBAi0AFAAGAAgAAAAhANvh9svuAAAAhQEAABMAAAAAAAAAAAAAAAAA&#10;AAAAAFtDb250ZW50X1R5cGVzXS54bWxQSwECLQAUAAYACAAAACEAWvQsW78AAAAVAQAACwAAAAAA&#10;AAAAAAAAAAAfAQAAX3JlbHMvLnJlbHNQSwECLQAUAAYACAAAACEAR5bTacAAAADcAAAADwAAAAAA&#10;AAAAAAAAAAAHAgAAZHJzL2Rvd25yZXYueG1sUEsFBgAAAAADAAMAtwAAAPQCAAAAAA==&#10;" strokeweight="2pt"/>
              <v:line id="Line 26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E0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TeF7JhwBufoAAAD//wMAUEsBAi0AFAAGAAgAAAAhANvh9svuAAAAhQEAABMAAAAAAAAAAAAAAAAA&#10;AAAAAFtDb250ZW50X1R5cGVzXS54bWxQSwECLQAUAAYACAAAACEAWvQsW78AAAAVAQAACwAAAAAA&#10;AAAAAAAAAAAfAQAAX3JlbHMvLnJlbHNQSwECLQAUAAYACAAAACEAt0RNHsAAAADcAAAADwAAAAAA&#10;AAAAAAAAAAAHAgAAZHJzL2Rvd25yZXYueG1sUEsFBgAAAAADAAMAtwAAAPQCAAAAAA==&#10;" strokeweight="2pt"/>
              <v:line id="Line 27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Oi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eB7JhwBufoAAAD//wMAUEsBAi0AFAAGAAgAAAAhANvh9svuAAAAhQEAABMAAAAAAAAAAAAAAAAA&#10;AAAAAFtDb250ZW50X1R5cGVzXS54bWxQSwECLQAUAAYACAAAACEAWvQsW78AAAAVAQAACwAAAAAA&#10;AAAAAAAAAAAfAQAAX3JlbHMvLnJlbHNQSwECLQAUAAYACAAAACEA2AjohcAAAADcAAAADwAAAAAA&#10;AAAAAAAAAAAHAgAAZHJzL2Rvd25yZXYueG1sUEsFBgAAAAADAAMAtwAAAPQCAAAAAA==&#10;" strokeweight="2pt"/>
              <v:line id="Line 28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3z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WvD&#10;mXAE5OYLAAD//wMAUEsBAi0AFAAGAAgAAAAhANvh9svuAAAAhQEAABMAAAAAAAAAAAAAAAAAAAAA&#10;AFtDb250ZW50X1R5cGVzXS54bWxQSwECLQAUAAYACAAAACEAWvQsW78AAAAVAQAACwAAAAAAAAAA&#10;AAAAAAAfAQAAX3JlbHMvLnJlbHNQSwECLQAUAAYACAAAACEAqZd8970AAADcAAAADwAAAAAAAAAA&#10;AAAAAAAHAgAAZHJzL2Rvd25yZXYueG1sUEsFBgAAAAADAAMAtwAAAPECAAAAAA==&#10;" strokeweight="2pt"/>
              <v:line id="Line 29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ls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TNbzOhCMgd/8AAAD//wMAUEsBAi0AFAAGAAgAAAAhANvh9svuAAAAhQEAABMAAAAAAAAAAAAA&#10;AAAAAAAAAFtDb250ZW50X1R5cGVzXS54bWxQSwECLQAUAAYACAAAACEAWvQsW78AAAAVAQAACwAA&#10;AAAAAAAAAAAAAAAfAQAAX3JlbHMvLnJlbHNQSwECLQAUAAYACAAAACEAxtvZbMMAAADcAAAADwAA&#10;AAAAAAAAAAAAAAAHAgAAZHJzL2Rvd25yZXYueG1sUEsFBgAAAAADAAMAtwAAAPcCAAAAAA==&#10;" strokeweight="2pt"/>
              <v:line id="Line 30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line id="Line 31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<v:line id="Line 32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4Gg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sFnksDvmXAE5O4HAAD//wMAUEsBAi0AFAAGAAgAAAAhANvh9svuAAAAhQEAABMAAAAAAAAAAAAA&#10;AAAAAAAAAFtDb250ZW50X1R5cGVzXS54bWxQSwECLQAUAAYACAAAACEAWvQsW78AAAAVAQAACwAA&#10;AAAAAAAAAAAAAAAfAQAAX3JlbHMvLnJlbHNQSwECLQAUAAYACAAAACEABhOBoMMAAADcAAAADwAA&#10;AAAAAAAAAAAAAAAHAgAAZHJzL2Rvd25yZXYueG1sUEsFBgAAAAADAAMAtwAAAPcCAAAAAA==&#10;" strokeweight="2pt"/>
              <v:line id="Line 33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<v:rect id="Rectangle 34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<v:textbox inset="1pt,1pt,1pt,1pt">
                  <w:txbxContent>
                    <w:p w14:paraId="21D32856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<v:textbox inset="1pt,1pt,1pt,1pt">
                  <w:txbxContent>
                    <w:p w14:paraId="102ECF4A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6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2E181210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4E3F83E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8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4C2396D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099" style="position:absolute;left:18949;top:18978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4368C8D" w14:textId="77777777" w:rsidR="00EA01A7" w:rsidRPr="000717FC" w:rsidRDefault="00EA01A7" w:rsidP="00CB576A">
                      <w:pPr>
                        <w:pStyle w:val="a4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eastAsia="ru-RU"/>
                        </w:rPr>
                        <w:t>65</w:t>
                      </w:r>
                      <w:r>
                        <w:fldChar w:fldCharType="end"/>
                      </w:r>
                    </w:p>
                    <w:p w14:paraId="1BBAD80A" w14:textId="77777777" w:rsidR="00EA01A7" w:rsidRDefault="00EA01A7" w:rsidP="001027BC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ист</w:t>
                      </w:r>
                      <w:proofErr w:type="spellEnd"/>
                    </w:p>
                  </w:txbxContent>
                </v:textbox>
              </v:rect>
              <v:rect id="Rectangle 40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AD19903" w14:textId="77777777" w:rsidR="00EA01A7" w:rsidRDefault="00EA01A7" w:rsidP="007B4553">
                      <w:pPr>
                        <w:jc w:val="center"/>
                        <w:rPr>
                          <w:szCs w:val="28"/>
                        </w:rPr>
                      </w:pPr>
                      <w:r w:rsidRPr="007B4553">
                        <w:rPr>
                          <w:szCs w:val="28"/>
                        </w:rPr>
                        <w:fldChar w:fldCharType="begin"/>
                      </w:r>
                      <w:r w:rsidRPr="007B4553">
                        <w:rPr>
                          <w:szCs w:val="28"/>
                        </w:rPr>
                        <w:instrText>PAGE   \* MERGEFORMAT</w:instrText>
                      </w:r>
                      <w:r w:rsidRPr="007B4553">
                        <w:rPr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Cs w:val="28"/>
                        </w:rPr>
                        <w:t>65</w:t>
                      </w:r>
                      <w:r w:rsidRPr="007B4553">
                        <w:rPr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41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309042A2" w14:textId="5F485432" w:rsidR="00EA01A7" w:rsidRPr="0038363B" w:rsidRDefault="00EA01A7" w:rsidP="007B4553">
                      <w:pPr>
                        <w:jc w:val="center"/>
                      </w:pPr>
                      <w:r w:rsidRPr="007B4553"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09.03.02.20</w:t>
                      </w:r>
                      <w:r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488E6" w14:textId="77777777" w:rsidR="00EA01A7" w:rsidRDefault="00EA01A7" w:rsidP="00990F6A">
      <w:pPr>
        <w:spacing w:after="0" w:line="240" w:lineRule="auto"/>
      </w:pPr>
      <w:r>
        <w:separator/>
      </w:r>
    </w:p>
  </w:footnote>
  <w:footnote w:type="continuationSeparator" w:id="0">
    <w:p w14:paraId="7B682A9A" w14:textId="77777777" w:rsidR="00EA01A7" w:rsidRDefault="00EA01A7" w:rsidP="0099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B45CF" w14:textId="77777777" w:rsidR="00EA01A7" w:rsidRDefault="00EA01A7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7B5F8F0B" wp14:editId="1BFF911C">
              <wp:simplePos x="0" y="0"/>
              <wp:positionH relativeFrom="margin">
                <wp:posOffset>-73281</wp:posOffset>
              </wp:positionH>
              <wp:positionV relativeFrom="paragraph">
                <wp:posOffset>-183449</wp:posOffset>
              </wp:positionV>
              <wp:extent cx="6531101" cy="10201702"/>
              <wp:effectExtent l="0" t="0" r="22225" b="28575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101" cy="10201702"/>
                        <a:chOff x="1134" y="397"/>
                        <a:chExt cx="10376" cy="16046"/>
                      </a:xfrm>
                    </wpg:grpSpPr>
                    <wps:wsp>
                      <wps:cNvPr id="29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4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6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7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8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9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10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11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2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3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A01709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4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16DE3D" w14:textId="77777777" w:rsidR="00EA01A7" w:rsidRDefault="00EA01A7" w:rsidP="0061670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5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473B55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16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159C00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17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5398E" w14:textId="77777777" w:rsidR="00EA01A7" w:rsidRDefault="00EA01A7" w:rsidP="0061670D">
                            <w:pPr>
                              <w:pStyle w:val="af0"/>
                              <w:ind w:right="-24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18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8408A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9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78D63" w14:textId="5AD4F92F" w:rsidR="00EA01A7" w:rsidRPr="007E79DB" w:rsidRDefault="007E79DB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20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A2273C" w14:textId="03E5CBCD" w:rsidR="00EA01A7" w:rsidRPr="00132F80" w:rsidRDefault="00EA01A7" w:rsidP="0061670D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ЮУрГУ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– 09.03.02.</w:t>
                            </w:r>
                            <w:r w:rsidRPr="00772A3B"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  <w:i/>
                                <w:sz w:val="24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21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22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23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24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25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7" name="Group 26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732343" w14:textId="77777777" w:rsidR="00EA01A7" w:rsidRDefault="00EA01A7" w:rsidP="0061670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8AC215" w14:textId="7E969AAC" w:rsidR="00EA01A7" w:rsidRPr="00666558" w:rsidRDefault="003E3AF8" w:rsidP="0061670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>Милюков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29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469ABA" w14:textId="77777777" w:rsidR="00EA01A7" w:rsidRDefault="00EA01A7" w:rsidP="0061670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6B1041" w14:textId="66B2664A" w:rsidR="00EA01A7" w:rsidRPr="003A1E83" w:rsidRDefault="00EA01A7" w:rsidP="0061670D">
                              <w:pPr>
                                <w:pStyle w:val="af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Ботов С.Г.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32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49C517" w14:textId="77777777" w:rsidR="00EA01A7" w:rsidRDefault="00EA01A7" w:rsidP="0061670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824EC" w14:textId="11CC2289" w:rsidR="00EA01A7" w:rsidRPr="005C471D" w:rsidRDefault="00EA01A7" w:rsidP="0061670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5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D4F8FA" w14:textId="77777777" w:rsidR="00EA01A7" w:rsidRDefault="00EA01A7" w:rsidP="0061670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DD5C34" w14:textId="03382D77" w:rsidR="00EA01A7" w:rsidRPr="003A1E83" w:rsidRDefault="00EA01A7" w:rsidP="0061670D">
                              <w:pPr>
                                <w:pStyle w:val="af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Ботов С.Г.</w:t>
                              </w:r>
                            </w:p>
                            <w:p w14:paraId="162702DF" w14:textId="77777777" w:rsidR="00EA01A7" w:rsidRPr="003A1E83" w:rsidRDefault="00EA01A7" w:rsidP="0061670D">
                              <w:pPr>
                                <w:rPr>
                                  <w:rFonts w:cs="Times New Roman"/>
                                  <w:i/>
                                  <w:sz w:val="18"/>
                                  <w:szCs w:val="16"/>
                                </w:rPr>
                              </w:pPr>
                              <w:r w:rsidRPr="003A1E83">
                                <w:rPr>
                                  <w:rFonts w:cs="Times New Roman"/>
                                  <w:i/>
                                  <w:sz w:val="18"/>
                                  <w:szCs w:val="16"/>
                                </w:rPr>
                                <w:t>ЛЛ.И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8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7D38EE" w14:textId="77777777" w:rsidR="00EA01A7" w:rsidRDefault="00EA01A7" w:rsidP="0061670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8911B" w14:textId="1D34E89A" w:rsidR="00EA01A7" w:rsidRPr="0061670D" w:rsidRDefault="00EA01A7" w:rsidP="0061670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41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42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697DAC" w14:textId="2D597D94" w:rsidR="00EA01A7" w:rsidRPr="004235F5" w:rsidRDefault="00EA01A7" w:rsidP="0061670D">
                            <w:pPr>
                              <w:pStyle w:val="af0"/>
                              <w:spacing w:line="192" w:lineRule="auto"/>
                              <w:jc w:val="left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Разработка реляционной базы данных</w:t>
                            </w:r>
                            <w:r w:rsidRPr="0020375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3E3AF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рекламного агентства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43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44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45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46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33A1D7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47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43DC36" w14:textId="77777777" w:rsidR="00EA01A7" w:rsidRDefault="00EA01A7" w:rsidP="0061670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8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614A16" w14:textId="1BBFD03E" w:rsidR="00EA01A7" w:rsidRPr="007E79DB" w:rsidRDefault="007E79DB" w:rsidP="0061670D">
                            <w:pPr>
                              <w:jc w:val="center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49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0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51"/>
                      <wps:cNvSpPr>
                        <a:spLocks noChangeArrowheads="1"/>
                      </wps:cNvSpPr>
                      <wps:spPr bwMode="auto">
                        <a:xfrm>
                          <a:off x="8518" y="15590"/>
                          <a:ext cx="2910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7BE39" w14:textId="05C55438" w:rsidR="00EA01A7" w:rsidRPr="00A1511C" w:rsidRDefault="00EA01A7" w:rsidP="0061670D">
                            <w:pPr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 w:rsidRPr="00A1511C">
                              <w:rPr>
                                <w:rFonts w:ascii="ISOCPEUR" w:hAnsi="ISOCPEUR"/>
                                <w:i/>
                                <w:sz w:val="24"/>
                              </w:rPr>
                              <w:t>ЮУрГУ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4"/>
                              </w:rPr>
                              <w:t xml:space="preserve">. Кафедра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4"/>
                              </w:rPr>
                              <w:t>ЦЭиИТ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4"/>
                              </w:rPr>
                              <w:t xml:space="preserve"> группа 351</w:t>
                            </w:r>
                          </w:p>
                          <w:p w14:paraId="0CF963CE" w14:textId="77777777" w:rsidR="00EA01A7" w:rsidRPr="00764BBA" w:rsidRDefault="00EA01A7" w:rsidP="006167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F8F0B" id="Группа 28" o:spid="_x0000_s1029" style="position:absolute;margin-left:-5.75pt;margin-top:-14.45pt;width:514.25pt;height:803.3pt;z-index:251666944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QfywgAAMVhAAAOAAAAZHJzL2Uyb0RvYy54bWzsXeuOm0YU/l+p74D435iZ4WrFG0Wbiyql&#10;7appH4DF2EbF4A7setNflfoIfZG+QV8heaOeuTAM2G527YWYDYm0MgZjOOc735zzzRn8/MXdOjVu&#10;Y1okeTYz0TPLNOIsyudJtpyZv/7y5jvfNIoyzOZhmmfxzPwQF+aLi2+/eb7dTGOcr/J0HlMDTpIV&#10;0+1mZq7KcjOdTIpoFa/D4lm+iTPYucjpOixhky4ncxpu4ezrdIIty51sczrf0DyKiwLefSV2mhf8&#10;/ItFHJU/LRZFXBrpzIRrK/lfyv9es7+Ti+fhdEnDzSqJ5GWER1zFOkwy+FJ1qldhGRo3NNk51TqJ&#10;aF7ki/JZlK8n+WKRRDG/B7gbZLXu5i3Nbzb8XpbT7XKjzASmbdnp6NNGP95eUSOZz0wMnsrCNfjo&#10;49+f/vz018d/4f8/BrwNNtpullM49C3dvN9cUXGj8PJdHv1WwO5Jez/bXoqDjevtD/kcThvelDm3&#10;0d2Crtkp4O6NO+6KD8oV8V1pRPCm6xCELGQaEexDFhjHs7DwVrQCl7IPIkRs04D9JPCqXa/l55FF&#10;PFd+2rVsl+2fhFPx1fxy5eWxewPoFbV1i9Os+34VbmLutIKZrLJuUFn3Z8BkmC3T2CDCsvywyqyF&#10;sKmR5ZcrOCp+SWm+XcXhHK4K8ZtglwvnFR9gGwV45LNG3rVVZen/tVQ43dCifBvna4O9mJkUrp47&#10;Mbx9V5TCqNUhzKdZ/iZJU3g/nKaZsQVYObZl8U8UeZrM2V62s6DL68uUGrchC0z+T7qocdg6KYEe&#10;0mQ9M311UDhlBnmdzfnXlGGSitfg3zRjJ4954Mvrq0wkHH2dzz+AuWgumACYC16scvqHaWyBBWZm&#10;8ftNSGPTSL/PwOQBsm1GG3zDdjwMG1Tfc63vCbMITjUzS9MQLy9LQTU3G5osV/BNiFsiy19CLCwS&#10;bj92feKqeBxxLPYEShtXoHyXZLFha3i8zK4omLcy3ufx5dqAcBarNvI5sMENVSyKOPQJf19F4Q62&#10;UriIHrEF5CohdCqcWBgwSwGL9OU5ID5B1txzzimeQ0R5zuMn0jxnEQd2cg6W4VmRdxX0khdG3+0Z&#10;v/cPBTAY6b7jQxNDD5D6Q6MOYxdGbRF1gUxmWlGHsc3jegy7B+VIB1znNVzHs44jXUdcH3Awuq43&#10;xlTpLWdMmdUeFXW2Q0bX9TjYYa852gUnjHYOpLtV2B3IU4Axx0SFV9+PwJgYUgp9tEN8lDqSMwPi&#10;yMBzLNIa7iCVZWmKA0ewdKwq9cYk8z5Cw/7RDrMKWssyES9Aj/QdFKAyzXR8OC8v3apUhQQORHgX&#10;WSbC3gnV55ArBOw1cxXE1ZOTneciKAhG53WtFnkqW6nlItSvXuQCo/L01IMao+Fx24GrY9GKbb7n&#10;MNk+SC1qyEdwzs9qOeXd9R2XLpVhHqjuCHaQ6o7cEOqO3BDqjtwYmrqDPSBcQd8aiHSRp3PR0WWX&#10;sB9EjifF3XMBkTLMCCJdt/ZB8dwBka43dQ0iTCBnPAAiRAikl+dERcoyI4oaKIJg30GRrnx1jSLi&#10;oYNU5AWQ554TiJRhRhA1QKSmK7TxTNfgugaR7bgHqchh+DonECnDjCBqgAjknx0m0tXArkEUkEBq&#10;9o5lt+ZbPPfMhjNlmBFEDRApQVJjIl2W7BFEhLTKMw1E/JK+eHmmDDOCqAEipYzWIIL+Aii1pUrT&#10;NYgcpIYzG8vmmkqSc4kli3wiZPIvjqJaOR5h1IBRU6TFp4m0rNuFFeyOhVtjE0ycjL0AjebEx5ge&#10;8ZsqrQjDo1VaG84m5BYxhVV3cnQnsZ/W4DVkid2zVBrA55Sx0iGPaOWo50dspq82BNfunCekTd6Q&#10;d0R33rCdp4Zf4Tyl/53kPMcJOAH3EXlfs/Nag56S3U5zHrG+9plJ2bbNclDe8S3blz2sxinelG5g&#10;qVF11xaOEJsUFrmIw5m1jilsQ5Tpaks4VV3hIoGR3QHR6nXVhBrAP/kZ1knMGFbltF+gIdyr++21&#10;9F+JNoDjrtP/hqGqvN/3WYsF17F2rLTTS0Ef0gx+/PRe3XcwZv5a5u9hwHNbyqqWa2hrBKDZvqNF&#10;BQH2IQwhRFu9OMjyUDVFfD4oUg0QQ0FRzUqCjvmKlR1mhkYoiQLJzFJu6YWZCWllO0+BmeGeduJK&#10;tJv1JMwMh5lVxTOUmGIehGUaaildJ4u9PLJnpkpESk8IGhYzq9JrKCi6JzOrqSbBzIAKLu72wswu&#10;apUyT4KZleBS58xiVVlPcTUcZlYV8VBiqidmVqqPhiDFPz1UXcNi5sF1otyLmV1VOElilsHSCzH7&#10;wRMUM1QNokWVwk4PUTUcXlYKz8jLupaxr+RSpuoBQMOi5cG15dyLlj1VNUlalrfZBy278HyR5qTb&#10;k8iX9wgZqhunh6gaDi0rq4y0rNPynnoLOkT6a1EaFC3XzVtDAVGTlvtQxlT5xSfd7VOalXzHgrOJ&#10;CcL2amA5OwhrTnkWqib6dqaw0vGZM7vPHdu/HLheDVwn+fAEof7IwEHsQQDC4e2nnRDswj42b4mw&#10;6MA47HPaz7Rl3Yk3FDroR4JRnQSCAtQUAuQjD33+je/AsmaBCGLxIVzrEQig0BaIYBg9DIeRAu79&#10;6KJ6WbLwnS6cHeE7MXmMoGeq1X2MR981n4P5CK2m9Wpg4TslEB8Rd+yBjNAmsn/shYhkPDw+iUM+&#10;w/QRfLdvEa54pmVP8x6+44haDhrDz37RUt1EPQ68WjHHenXa7ULQMN5f/gasAY18kjXaKELYgsTg&#10;nBZQ1u3cI4x0GCmVTisDlCDZg6gEMKrWLTlkp/A7PxipJGmEkQ4j1Rwh0hElwB2RjvieDzN6PBsh&#10;iOc1dRkglQAMjxt53Crg6+2+95UqyF0HmUE9hjy0CggspvpL17U6VkbXPXoR4Cv9rSZvRxfhum46&#10;h4q9Wv3utDUcEG4gyWQpgIc5aR6u2fuScFSRNBTu5oou/FYAFzzk7xqwHyPQt+G1/usLF/8BAAD/&#10;/wMAUEsDBBQABgAIAAAAIQDvBQkm4gAAAA0BAAAPAAAAZHJzL2Rvd25yZXYueG1sTI9BS8NAEIXv&#10;gv9hGcFbu9lKTI3ZlFLUUxFsBfG2TaZJaHY2ZLdJ+u+dnuztPebjzXvZarKtGLD3jSMNah6BQCpc&#10;2VCl4Xv/PluC8MFQaVpHqOGCHlb5/V1m0tKN9IXDLlSCQ8inRkMdQpdK6YsarfFz1yHx7eh6awLb&#10;vpJlb0YOt61cRNGztKYh/lCbDjc1Fqfd2Wr4GM24flJvw/Z03Fx+9/Hnz1ah1o8P0/oVRMAp/MNw&#10;rc/VIedOB3em0otWw0ypmFEWi+ULiCsRqYTnHVjFSZKAzDN5uyL/AwAA//8DAFBLAQItABQABgAI&#10;AAAAIQC2gziS/gAAAOEBAAATAAAAAAAAAAAAAAAAAAAAAABbQ29udGVudF9UeXBlc10ueG1sUEsB&#10;Ai0AFAAGAAgAAAAhADj9If/WAAAAlAEAAAsAAAAAAAAAAAAAAAAALwEAAF9yZWxzLy5yZWxzUEsB&#10;Ai0AFAAGAAgAAAAhABMf5B/LCAAAxWEAAA4AAAAAAAAAAAAAAAAALgIAAGRycy9lMm9Eb2MueG1s&#10;UEsBAi0AFAAGAAgAAAAhAO8FCSbiAAAADQEAAA8AAAAAAAAAAAAAAAAAJQsAAGRycy9kb3ducmV2&#10;LnhtbFBLBQYAAAAABAAEAPMAAAA0DAAAAAA=&#10;">
              <v:rect id="Rectangle 3" o:spid="_x0000_s103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<v:line id="Line 4" o:spid="_x0000_s1031" style="position:absolute;visibility:visible;mso-wrap-style:square" from="1649,14183" to="1650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" o:spid="_x0000_s1032" style="position:absolute;visibility:visible;mso-wrap-style:square" from="1139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33" style="position:absolute;visibility:visible;mso-wrap-style:square" from="2268,14190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" o:spid="_x0000_s1034" style="position:absolute;visibility:visible;mso-wrap-style:square" from="3686,14190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8" o:spid="_x0000_s1035" style="position:absolute;visibility:visible;mso-wrap-style:square" from="4536,1419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" o:spid="_x0000_s1036" style="position:absolute;visibility:visible;mso-wrap-style:square" from="5103,14183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10" o:spid="_x0000_s1037" style="position:absolute;visibility:visible;mso-wrap-style:square" from="9356,15030" to="935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11" o:spid="_x0000_s103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2" o:spid="_x0000_s103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3" o:spid="_x0000_s1040" style="position:absolute;left:1162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35A01709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1" style="position:absolute;left:1679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7F16DE3D" w14:textId="77777777" w:rsidR="00EA01A7" w:rsidRDefault="00EA01A7" w:rsidP="0061670D"/>
                  </w:txbxContent>
                </v:textbox>
              </v:rect>
              <v:rect id="Rectangle 15" o:spid="_x0000_s1042" style="position:absolute;left:2310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06473B55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3" style="position:absolute;left:3719;top:1476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3159C00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4" style="position:absolute;left:4560;top:1476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885398E" w14:textId="77777777" w:rsidR="00EA01A7" w:rsidRDefault="00EA01A7" w:rsidP="0061670D">
                      <w:pPr>
                        <w:pStyle w:val="af0"/>
                        <w:ind w:right="-24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5" style="position:absolute;left:9398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6D48408A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6" style="position:absolute;left:9398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58278D63" w14:textId="5AD4F92F" w:rsidR="00EA01A7" w:rsidRPr="007E79DB" w:rsidRDefault="007E79DB" w:rsidP="0061670D">
                      <w:pPr>
                        <w:pStyle w:val="af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20" o:spid="_x0000_s1047" style="position:absolute;left:5160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31A2273C" w14:textId="03E5CBCD" w:rsidR="00EA01A7" w:rsidRPr="00132F80" w:rsidRDefault="00EA01A7" w:rsidP="0061670D">
                      <w:pPr>
                        <w:jc w:val="center"/>
                        <w:rPr>
                          <w:rFonts w:cs="Times New Roman"/>
                          <w:i/>
                          <w:sz w:val="24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ЮУрГУ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– 09.03.02.</w:t>
                      </w:r>
                      <w:r w:rsidRPr="00772A3B"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20</w:t>
                      </w:r>
                      <w:r>
                        <w:rPr>
                          <w:rFonts w:cs="Times New Roman"/>
                          <w:i/>
                          <w:sz w:val="24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21" o:spid="_x0000_s1048" style="position:absolute;visibility:visible;mso-wrap-style:square" from="1140,15025" to="11499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22" o:spid="_x0000_s104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<v:line id="Line 23" o:spid="_x0000_s105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<v:line id="Line 24" o:spid="_x0000_s105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McHxAAAANw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Eb8xwfEAAAA3AAAAA8A&#10;AAAAAAAAAAAAAAAABwIAAGRycy9kb3ducmV2LnhtbFBLBQYAAAAAAwADALcAAAD4AgAAAAA=&#10;" strokeweight="1pt"/>
              <v:line id="Line 25" o:spid="_x0000_s105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w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eMkmcD2TjoAsLgAAAP//AwBQSwECLQAUAAYACAAAACEA2+H2y+4AAACFAQAAEwAAAAAAAAAA&#10;AAAAAAAAAAAAW0NvbnRlbnRfVHlwZXNdLnhtbFBLAQItABQABgAIAAAAIQBa9CxbvwAAABUBAAAL&#10;AAAAAAAAAAAAAAAAAB8BAABfcmVscy8ucmVsc1BLAQItABQABgAIAAAAIQC2LllwxQAAANwAAAAP&#10;AAAAAAAAAAAAAAAAAAcCAABkcnMvZG93bnJldi54bWxQSwUGAAAAAAMAAwC3AAAA+QIAAAAA&#10;" strokeweight="1pt"/>
              <v:group id="Group 26" o:spid="_x0000_s1053" style="position:absolute;left:1154;top:1505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<v:rect id="Rectangle 27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14:paraId="78732343" w14:textId="77777777" w:rsidR="00EA01A7" w:rsidRDefault="00EA01A7" w:rsidP="0061670D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14:paraId="0B8AC215" w14:textId="7E969AAC" w:rsidR="00EA01A7" w:rsidRPr="00666558" w:rsidRDefault="003E3AF8" w:rsidP="0061670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>Милюков А.Д.</w:t>
                        </w:r>
                      </w:p>
                    </w:txbxContent>
                  </v:textbox>
                </v:rect>
              </v:group>
              <v:group id="Group 29" o:spid="_x0000_s1056" style="position:absolute;left:1154;top:1533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<v:rect id="Rectangle 30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14:paraId="07469ABA" w14:textId="77777777" w:rsidR="00EA01A7" w:rsidRDefault="00EA01A7" w:rsidP="0061670D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<v:textbox inset="1pt,1pt,1pt,1pt">
                    <w:txbxContent>
                      <w:p w14:paraId="3D6B1041" w14:textId="66B2664A" w:rsidR="00EA01A7" w:rsidRPr="003A1E83" w:rsidRDefault="00EA01A7" w:rsidP="0061670D">
                        <w:pPr>
                          <w:pStyle w:val="af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Ботов С.Г.</w:t>
                        </w:r>
                      </w:p>
                    </w:txbxContent>
                  </v:textbox>
                </v:rect>
              </v:group>
              <v:group id="Group 32" o:spid="_x0000_s1059" style="position:absolute;left:1154;top:156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<v:rect id="Rectangle 3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14:paraId="7D49C517" w14:textId="77777777" w:rsidR="00EA01A7" w:rsidRDefault="00EA01A7" w:rsidP="0061670D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14:paraId="302824EC" w14:textId="11CC2289" w:rsidR="00EA01A7" w:rsidRPr="005C471D" w:rsidRDefault="00EA01A7" w:rsidP="0061670D">
                        <w:pPr>
                          <w:rPr>
                            <w:rFonts w:ascii="Arial" w:hAnsi="Arial" w:cs="Arial"/>
                            <w:i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5" o:spid="_x0000_s106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3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71D4F8FA" w14:textId="77777777" w:rsidR="00EA01A7" w:rsidRDefault="00EA01A7" w:rsidP="0061670D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BDD5C34" w14:textId="03382D77" w:rsidR="00EA01A7" w:rsidRPr="003A1E83" w:rsidRDefault="00EA01A7" w:rsidP="0061670D">
                        <w:pPr>
                          <w:pStyle w:val="af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Ботов С.Г.</w:t>
                        </w:r>
                      </w:p>
                      <w:p w14:paraId="162702DF" w14:textId="77777777" w:rsidR="00EA01A7" w:rsidRPr="003A1E83" w:rsidRDefault="00EA01A7" w:rsidP="0061670D">
                        <w:pPr>
                          <w:rPr>
                            <w:rFonts w:cs="Times New Roman"/>
                            <w:i/>
                            <w:sz w:val="18"/>
                            <w:szCs w:val="16"/>
                          </w:rPr>
                        </w:pPr>
                        <w:r w:rsidRPr="003A1E83">
                          <w:rPr>
                            <w:rFonts w:cs="Times New Roman"/>
                            <w:i/>
                            <w:sz w:val="18"/>
                            <w:szCs w:val="16"/>
                          </w:rPr>
                          <w:t>ЛЛ.И</w:t>
                        </w:r>
                      </w:p>
                    </w:txbxContent>
                  </v:textbox>
                </v:rect>
              </v:group>
              <v:group id="Group 38" o:spid="_x0000_s106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3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37D38EE" w14:textId="77777777" w:rsidR="00EA01A7" w:rsidRDefault="00EA01A7" w:rsidP="0061670D">
                        <w:pPr>
                          <w:pStyle w:val="af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2098911B" w14:textId="1D34E89A" w:rsidR="00EA01A7" w:rsidRPr="0061670D" w:rsidRDefault="00EA01A7" w:rsidP="0061670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68" style="position:absolute;visibility:visible;mso-wrap-style:square" from="8505,1503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42" o:spid="_x0000_s1069" style="position:absolute;left:5174;top:15090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56697DAC" w14:textId="2D597D94" w:rsidR="00EA01A7" w:rsidRPr="004235F5" w:rsidRDefault="00EA01A7" w:rsidP="0061670D">
                      <w:pPr>
                        <w:pStyle w:val="af0"/>
                        <w:spacing w:line="192" w:lineRule="auto"/>
                        <w:jc w:val="left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Разработка реляционной базы данных</w:t>
                      </w:r>
                      <w:r w:rsidRPr="0020375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3E3AF8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рекламного агентства</w:t>
                      </w:r>
                    </w:p>
                  </w:txbxContent>
                </v:textbox>
              </v:rect>
              <v:line id="Line 43" o:spid="_x0000_s107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44" o:spid="_x0000_s1071" style="position:absolute;visibility:visible;mso-wrap-style:square" from="8511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45" o:spid="_x0000_s1072" style="position:absolute;visibility:visible;mso-wrap-style:square" from="10206,15030" to="10208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46" o:spid="_x0000_s1073" style="position:absolute;left:8550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3433A1D7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4" style="position:absolute;left:10253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043DC36" w14:textId="77777777" w:rsidR="00EA01A7" w:rsidRDefault="00EA01A7" w:rsidP="0061670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5" style="position:absolute;left:10260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2614A16" w14:textId="1BBFD03E" w:rsidR="00EA01A7" w:rsidRPr="007E79DB" w:rsidRDefault="007E79DB" w:rsidP="0061670D">
                      <w:pPr>
                        <w:jc w:val="center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cs="Times New Roman"/>
                          <w:sz w:val="24"/>
                          <w:lang w:val="en-US"/>
                        </w:rPr>
                        <w:t>23</w:t>
                      </w:r>
                    </w:p>
                  </w:txbxContent>
                </v:textbox>
              </v:rect>
              <v:line id="Line 49" o:spid="_x0000_s1076" style="position:absolute;visibility:visible;mso-wrap-style:square" from="8789,15315" to="879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50" o:spid="_x0000_s1077" style="position:absolute;visibility:visible;mso-wrap-style:square" from="9072,15316" to="9073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51" o:spid="_x0000_s1078" style="position:absolute;left:8518;top:15590;width:2910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E67BE39" w14:textId="05C55438" w:rsidR="00EA01A7" w:rsidRPr="00A1511C" w:rsidRDefault="00EA01A7" w:rsidP="0061670D">
                      <w:pPr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 w:rsidRPr="00A1511C">
                        <w:rPr>
                          <w:rFonts w:ascii="ISOCPEUR" w:hAnsi="ISOCPEUR"/>
                          <w:i/>
                          <w:sz w:val="24"/>
                        </w:rPr>
                        <w:t>ЮУрГУ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4"/>
                        </w:rPr>
                        <w:t xml:space="preserve">. Кафедра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4"/>
                        </w:rPr>
                        <w:t>ЦЭиИТ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4"/>
                        </w:rPr>
                        <w:t xml:space="preserve"> группа 351</w:t>
                      </w:r>
                    </w:p>
                    <w:p w14:paraId="0CF963CE" w14:textId="77777777" w:rsidR="00EA01A7" w:rsidRPr="00764BBA" w:rsidRDefault="00EA01A7" w:rsidP="0061670D">
                      <w:pPr>
                        <w:jc w:val="center"/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8C152" w14:textId="77777777" w:rsidR="00EA01A7" w:rsidRDefault="00EA01A7" w:rsidP="007B4553">
    <w:pPr>
      <w:pStyle w:val="a8"/>
      <w:tabs>
        <w:tab w:val="clear" w:pos="4677"/>
        <w:tab w:val="clear" w:pos="9355"/>
        <w:tab w:val="left" w:pos="449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7CB7"/>
    <w:multiLevelType w:val="hybridMultilevel"/>
    <w:tmpl w:val="7D78E6E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C01D15"/>
    <w:multiLevelType w:val="hybridMultilevel"/>
    <w:tmpl w:val="5ACE155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00A0A"/>
    <w:multiLevelType w:val="hybridMultilevel"/>
    <w:tmpl w:val="9AD214EC"/>
    <w:lvl w:ilvl="0" w:tplc="9C2E2450">
      <w:start w:val="1"/>
      <w:numFmt w:val="decimal"/>
      <w:lvlText w:val="%1)"/>
      <w:lvlJc w:val="left"/>
      <w:pPr>
        <w:ind w:left="9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3" w:hanging="360"/>
      </w:pPr>
    </w:lvl>
    <w:lvl w:ilvl="2" w:tplc="0419001B" w:tentative="1">
      <w:start w:val="1"/>
      <w:numFmt w:val="lowerRoman"/>
      <w:lvlText w:val="%3."/>
      <w:lvlJc w:val="right"/>
      <w:pPr>
        <w:ind w:left="2423" w:hanging="180"/>
      </w:pPr>
    </w:lvl>
    <w:lvl w:ilvl="3" w:tplc="0419000F" w:tentative="1">
      <w:start w:val="1"/>
      <w:numFmt w:val="decimal"/>
      <w:lvlText w:val="%4."/>
      <w:lvlJc w:val="left"/>
      <w:pPr>
        <w:ind w:left="3143" w:hanging="360"/>
      </w:pPr>
    </w:lvl>
    <w:lvl w:ilvl="4" w:tplc="04190019" w:tentative="1">
      <w:start w:val="1"/>
      <w:numFmt w:val="lowerLetter"/>
      <w:lvlText w:val="%5."/>
      <w:lvlJc w:val="left"/>
      <w:pPr>
        <w:ind w:left="3863" w:hanging="360"/>
      </w:pPr>
    </w:lvl>
    <w:lvl w:ilvl="5" w:tplc="0419001B" w:tentative="1">
      <w:start w:val="1"/>
      <w:numFmt w:val="lowerRoman"/>
      <w:lvlText w:val="%6."/>
      <w:lvlJc w:val="right"/>
      <w:pPr>
        <w:ind w:left="4583" w:hanging="180"/>
      </w:pPr>
    </w:lvl>
    <w:lvl w:ilvl="6" w:tplc="0419000F" w:tentative="1">
      <w:start w:val="1"/>
      <w:numFmt w:val="decimal"/>
      <w:lvlText w:val="%7."/>
      <w:lvlJc w:val="left"/>
      <w:pPr>
        <w:ind w:left="5303" w:hanging="360"/>
      </w:pPr>
    </w:lvl>
    <w:lvl w:ilvl="7" w:tplc="04190019" w:tentative="1">
      <w:start w:val="1"/>
      <w:numFmt w:val="lowerLetter"/>
      <w:lvlText w:val="%8."/>
      <w:lvlJc w:val="left"/>
      <w:pPr>
        <w:ind w:left="6023" w:hanging="360"/>
      </w:pPr>
    </w:lvl>
    <w:lvl w:ilvl="8" w:tplc="0419001B" w:tentative="1">
      <w:start w:val="1"/>
      <w:numFmt w:val="lowerRoman"/>
      <w:lvlText w:val="%9."/>
      <w:lvlJc w:val="right"/>
      <w:pPr>
        <w:ind w:left="6743" w:hanging="180"/>
      </w:pPr>
    </w:lvl>
  </w:abstractNum>
  <w:abstractNum w:abstractNumId="3" w15:restartNumberingAfterBreak="0">
    <w:nsid w:val="5C783108"/>
    <w:multiLevelType w:val="hybridMultilevel"/>
    <w:tmpl w:val="5ACE155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0EE4581"/>
    <w:multiLevelType w:val="multilevel"/>
    <w:tmpl w:val="E71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239FC"/>
    <w:multiLevelType w:val="hybridMultilevel"/>
    <w:tmpl w:val="E3EEDEB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DEA4ED0"/>
    <w:multiLevelType w:val="hybridMultilevel"/>
    <w:tmpl w:val="5ACE155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085536"/>
    <w:multiLevelType w:val="hybridMultilevel"/>
    <w:tmpl w:val="88EC554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CE"/>
    <w:rsid w:val="00001122"/>
    <w:rsid w:val="000162CA"/>
    <w:rsid w:val="00017676"/>
    <w:rsid w:val="00025A33"/>
    <w:rsid w:val="00032FE3"/>
    <w:rsid w:val="000440A9"/>
    <w:rsid w:val="00061ECE"/>
    <w:rsid w:val="00067C72"/>
    <w:rsid w:val="00073B6E"/>
    <w:rsid w:val="00076ADA"/>
    <w:rsid w:val="00076D59"/>
    <w:rsid w:val="00083198"/>
    <w:rsid w:val="00086B5D"/>
    <w:rsid w:val="00087691"/>
    <w:rsid w:val="00091121"/>
    <w:rsid w:val="00096E3D"/>
    <w:rsid w:val="000A0208"/>
    <w:rsid w:val="000B4FC0"/>
    <w:rsid w:val="000B5278"/>
    <w:rsid w:val="000C4302"/>
    <w:rsid w:val="000C485E"/>
    <w:rsid w:val="000C53E4"/>
    <w:rsid w:val="000C567B"/>
    <w:rsid w:val="000C794B"/>
    <w:rsid w:val="000D14E0"/>
    <w:rsid w:val="000E1FF3"/>
    <w:rsid w:val="000E2068"/>
    <w:rsid w:val="000E5500"/>
    <w:rsid w:val="000E73CD"/>
    <w:rsid w:val="000F5552"/>
    <w:rsid w:val="000F5C94"/>
    <w:rsid w:val="0010217A"/>
    <w:rsid w:val="001027BC"/>
    <w:rsid w:val="00103175"/>
    <w:rsid w:val="00107EFD"/>
    <w:rsid w:val="0011215B"/>
    <w:rsid w:val="001235B4"/>
    <w:rsid w:val="001279A7"/>
    <w:rsid w:val="001301E9"/>
    <w:rsid w:val="00132ADE"/>
    <w:rsid w:val="00134E38"/>
    <w:rsid w:val="00147071"/>
    <w:rsid w:val="00160EAC"/>
    <w:rsid w:val="00161A56"/>
    <w:rsid w:val="00161E9E"/>
    <w:rsid w:val="00171FF7"/>
    <w:rsid w:val="00172ED1"/>
    <w:rsid w:val="00181B66"/>
    <w:rsid w:val="001849C2"/>
    <w:rsid w:val="00186879"/>
    <w:rsid w:val="0019031E"/>
    <w:rsid w:val="00191669"/>
    <w:rsid w:val="00192A61"/>
    <w:rsid w:val="001935D9"/>
    <w:rsid w:val="001939A0"/>
    <w:rsid w:val="00195288"/>
    <w:rsid w:val="001C0663"/>
    <w:rsid w:val="001D3BB0"/>
    <w:rsid w:val="001D4C8B"/>
    <w:rsid w:val="001E357A"/>
    <w:rsid w:val="001E5664"/>
    <w:rsid w:val="001F01F1"/>
    <w:rsid w:val="001F2CB4"/>
    <w:rsid w:val="001F62B6"/>
    <w:rsid w:val="00202185"/>
    <w:rsid w:val="00202B19"/>
    <w:rsid w:val="00203759"/>
    <w:rsid w:val="00204A77"/>
    <w:rsid w:val="00205414"/>
    <w:rsid w:val="002102BF"/>
    <w:rsid w:val="002139DF"/>
    <w:rsid w:val="00223343"/>
    <w:rsid w:val="0022353C"/>
    <w:rsid w:val="00230298"/>
    <w:rsid w:val="00233315"/>
    <w:rsid w:val="00237B00"/>
    <w:rsid w:val="00244D85"/>
    <w:rsid w:val="00246AB4"/>
    <w:rsid w:val="0025265C"/>
    <w:rsid w:val="00264D64"/>
    <w:rsid w:val="0027334A"/>
    <w:rsid w:val="002776C4"/>
    <w:rsid w:val="00290BA6"/>
    <w:rsid w:val="00292CC5"/>
    <w:rsid w:val="002A2ED1"/>
    <w:rsid w:val="002A48EE"/>
    <w:rsid w:val="002A662E"/>
    <w:rsid w:val="002B339F"/>
    <w:rsid w:val="002B4339"/>
    <w:rsid w:val="002C0B7E"/>
    <w:rsid w:val="002C313A"/>
    <w:rsid w:val="002D598B"/>
    <w:rsid w:val="002D7C1F"/>
    <w:rsid w:val="002D7C90"/>
    <w:rsid w:val="002E3D1A"/>
    <w:rsid w:val="002F2824"/>
    <w:rsid w:val="00311EFC"/>
    <w:rsid w:val="00320A38"/>
    <w:rsid w:val="0032276B"/>
    <w:rsid w:val="00323A5A"/>
    <w:rsid w:val="003247EE"/>
    <w:rsid w:val="00327C85"/>
    <w:rsid w:val="00333870"/>
    <w:rsid w:val="003349D4"/>
    <w:rsid w:val="00346A69"/>
    <w:rsid w:val="00351C8A"/>
    <w:rsid w:val="00352A5E"/>
    <w:rsid w:val="003554AE"/>
    <w:rsid w:val="00356603"/>
    <w:rsid w:val="00361856"/>
    <w:rsid w:val="003646F7"/>
    <w:rsid w:val="003736D5"/>
    <w:rsid w:val="00385C9D"/>
    <w:rsid w:val="003958E9"/>
    <w:rsid w:val="003A70C1"/>
    <w:rsid w:val="003A7EED"/>
    <w:rsid w:val="003B1649"/>
    <w:rsid w:val="003C2F68"/>
    <w:rsid w:val="003C4BF0"/>
    <w:rsid w:val="003D0286"/>
    <w:rsid w:val="003D1536"/>
    <w:rsid w:val="003E115C"/>
    <w:rsid w:val="003E3AF8"/>
    <w:rsid w:val="003E5B0B"/>
    <w:rsid w:val="003F40B7"/>
    <w:rsid w:val="0040364B"/>
    <w:rsid w:val="004056CA"/>
    <w:rsid w:val="00407F97"/>
    <w:rsid w:val="00410F50"/>
    <w:rsid w:val="00412D6C"/>
    <w:rsid w:val="00416B48"/>
    <w:rsid w:val="0042214D"/>
    <w:rsid w:val="004358B9"/>
    <w:rsid w:val="0043660D"/>
    <w:rsid w:val="00440C4F"/>
    <w:rsid w:val="00446BCE"/>
    <w:rsid w:val="004502D2"/>
    <w:rsid w:val="0045547C"/>
    <w:rsid w:val="00461A0C"/>
    <w:rsid w:val="004630A1"/>
    <w:rsid w:val="004676F9"/>
    <w:rsid w:val="004806AB"/>
    <w:rsid w:val="00480C20"/>
    <w:rsid w:val="0048498D"/>
    <w:rsid w:val="00490E2D"/>
    <w:rsid w:val="00491E82"/>
    <w:rsid w:val="004924A5"/>
    <w:rsid w:val="004A04C8"/>
    <w:rsid w:val="004A279A"/>
    <w:rsid w:val="004A3115"/>
    <w:rsid w:val="004A3BE5"/>
    <w:rsid w:val="004A40D2"/>
    <w:rsid w:val="004A4C16"/>
    <w:rsid w:val="004B72AA"/>
    <w:rsid w:val="004C1C79"/>
    <w:rsid w:val="004C42F5"/>
    <w:rsid w:val="004D1531"/>
    <w:rsid w:val="004D2DA4"/>
    <w:rsid w:val="004D367D"/>
    <w:rsid w:val="004D3A13"/>
    <w:rsid w:val="004E1770"/>
    <w:rsid w:val="004E75BC"/>
    <w:rsid w:val="004F6BAF"/>
    <w:rsid w:val="00505AC6"/>
    <w:rsid w:val="00512E9E"/>
    <w:rsid w:val="00522F7C"/>
    <w:rsid w:val="00523404"/>
    <w:rsid w:val="005248DE"/>
    <w:rsid w:val="005361EC"/>
    <w:rsid w:val="005372C7"/>
    <w:rsid w:val="005450FC"/>
    <w:rsid w:val="00554385"/>
    <w:rsid w:val="0056367A"/>
    <w:rsid w:val="00564207"/>
    <w:rsid w:val="0056530C"/>
    <w:rsid w:val="00567240"/>
    <w:rsid w:val="00583FD8"/>
    <w:rsid w:val="0058447E"/>
    <w:rsid w:val="00591F58"/>
    <w:rsid w:val="005A3B48"/>
    <w:rsid w:val="005A6519"/>
    <w:rsid w:val="005B0B34"/>
    <w:rsid w:val="005C471D"/>
    <w:rsid w:val="005D2417"/>
    <w:rsid w:val="005D65A0"/>
    <w:rsid w:val="005E02D2"/>
    <w:rsid w:val="005E02FF"/>
    <w:rsid w:val="005E4275"/>
    <w:rsid w:val="005F3EAE"/>
    <w:rsid w:val="005F569E"/>
    <w:rsid w:val="005F7262"/>
    <w:rsid w:val="00601131"/>
    <w:rsid w:val="0060352F"/>
    <w:rsid w:val="006037CB"/>
    <w:rsid w:val="0061198A"/>
    <w:rsid w:val="0061670D"/>
    <w:rsid w:val="00617F61"/>
    <w:rsid w:val="00622960"/>
    <w:rsid w:val="00622F46"/>
    <w:rsid w:val="00624735"/>
    <w:rsid w:val="00633445"/>
    <w:rsid w:val="00635376"/>
    <w:rsid w:val="00641F48"/>
    <w:rsid w:val="0065151A"/>
    <w:rsid w:val="0065707A"/>
    <w:rsid w:val="0065742E"/>
    <w:rsid w:val="00663A19"/>
    <w:rsid w:val="00666E9E"/>
    <w:rsid w:val="0066708F"/>
    <w:rsid w:val="006715DA"/>
    <w:rsid w:val="00672444"/>
    <w:rsid w:val="00674BB5"/>
    <w:rsid w:val="00677541"/>
    <w:rsid w:val="00682CB8"/>
    <w:rsid w:val="0068368C"/>
    <w:rsid w:val="00687F5F"/>
    <w:rsid w:val="00690212"/>
    <w:rsid w:val="00695389"/>
    <w:rsid w:val="006970BC"/>
    <w:rsid w:val="006A1DFA"/>
    <w:rsid w:val="006A2C92"/>
    <w:rsid w:val="006A4EB1"/>
    <w:rsid w:val="006B32E9"/>
    <w:rsid w:val="006B3724"/>
    <w:rsid w:val="006B4C38"/>
    <w:rsid w:val="006C0F7E"/>
    <w:rsid w:val="006C14BF"/>
    <w:rsid w:val="006C2048"/>
    <w:rsid w:val="006C436A"/>
    <w:rsid w:val="006C6539"/>
    <w:rsid w:val="006C7B21"/>
    <w:rsid w:val="006D11BB"/>
    <w:rsid w:val="006E1301"/>
    <w:rsid w:val="006F6957"/>
    <w:rsid w:val="00700826"/>
    <w:rsid w:val="00704893"/>
    <w:rsid w:val="007104DF"/>
    <w:rsid w:val="00725A13"/>
    <w:rsid w:val="00734AF7"/>
    <w:rsid w:val="0073750A"/>
    <w:rsid w:val="00740701"/>
    <w:rsid w:val="00742587"/>
    <w:rsid w:val="00744C51"/>
    <w:rsid w:val="007464E3"/>
    <w:rsid w:val="007511EC"/>
    <w:rsid w:val="00751A67"/>
    <w:rsid w:val="00752F0C"/>
    <w:rsid w:val="00755218"/>
    <w:rsid w:val="007618BF"/>
    <w:rsid w:val="00767AC3"/>
    <w:rsid w:val="00775C3D"/>
    <w:rsid w:val="0077650D"/>
    <w:rsid w:val="00777209"/>
    <w:rsid w:val="007871CF"/>
    <w:rsid w:val="00791C2E"/>
    <w:rsid w:val="007A703E"/>
    <w:rsid w:val="007A71C3"/>
    <w:rsid w:val="007B227B"/>
    <w:rsid w:val="007B4553"/>
    <w:rsid w:val="007C462B"/>
    <w:rsid w:val="007D1AE4"/>
    <w:rsid w:val="007E0B93"/>
    <w:rsid w:val="007E79DB"/>
    <w:rsid w:val="008113BA"/>
    <w:rsid w:val="00811B63"/>
    <w:rsid w:val="00817E7F"/>
    <w:rsid w:val="0082110E"/>
    <w:rsid w:val="00827120"/>
    <w:rsid w:val="00827D25"/>
    <w:rsid w:val="00830316"/>
    <w:rsid w:val="00831298"/>
    <w:rsid w:val="00835C8E"/>
    <w:rsid w:val="00845BE1"/>
    <w:rsid w:val="00855C88"/>
    <w:rsid w:val="00856602"/>
    <w:rsid w:val="008616C0"/>
    <w:rsid w:val="0086619D"/>
    <w:rsid w:val="008705FA"/>
    <w:rsid w:val="00875E0D"/>
    <w:rsid w:val="0088041F"/>
    <w:rsid w:val="00880D52"/>
    <w:rsid w:val="0088360C"/>
    <w:rsid w:val="00887375"/>
    <w:rsid w:val="00892EFD"/>
    <w:rsid w:val="00896A82"/>
    <w:rsid w:val="008B02F9"/>
    <w:rsid w:val="008B3B7B"/>
    <w:rsid w:val="008C2FD1"/>
    <w:rsid w:val="008D4609"/>
    <w:rsid w:val="008E05E2"/>
    <w:rsid w:val="008E4D13"/>
    <w:rsid w:val="008F056D"/>
    <w:rsid w:val="008F635C"/>
    <w:rsid w:val="00902FDC"/>
    <w:rsid w:val="00903D87"/>
    <w:rsid w:val="009040D0"/>
    <w:rsid w:val="00923553"/>
    <w:rsid w:val="009245AC"/>
    <w:rsid w:val="00925CA3"/>
    <w:rsid w:val="00935162"/>
    <w:rsid w:val="0094433A"/>
    <w:rsid w:val="009447D8"/>
    <w:rsid w:val="0095280F"/>
    <w:rsid w:val="00952BC8"/>
    <w:rsid w:val="0095706F"/>
    <w:rsid w:val="00974EF3"/>
    <w:rsid w:val="00986BA7"/>
    <w:rsid w:val="009871C2"/>
    <w:rsid w:val="00990F6A"/>
    <w:rsid w:val="00997A52"/>
    <w:rsid w:val="009A0275"/>
    <w:rsid w:val="009A38C7"/>
    <w:rsid w:val="009A3D57"/>
    <w:rsid w:val="009A45FD"/>
    <w:rsid w:val="009A58C9"/>
    <w:rsid w:val="009B0D63"/>
    <w:rsid w:val="009B5C15"/>
    <w:rsid w:val="009B7491"/>
    <w:rsid w:val="009B793D"/>
    <w:rsid w:val="009C3661"/>
    <w:rsid w:val="009E4FED"/>
    <w:rsid w:val="009F3742"/>
    <w:rsid w:val="009F6F7F"/>
    <w:rsid w:val="009F7CBA"/>
    <w:rsid w:val="00A01058"/>
    <w:rsid w:val="00A1519E"/>
    <w:rsid w:val="00A16392"/>
    <w:rsid w:val="00A176FE"/>
    <w:rsid w:val="00A23878"/>
    <w:rsid w:val="00A24E4D"/>
    <w:rsid w:val="00A31663"/>
    <w:rsid w:val="00A36224"/>
    <w:rsid w:val="00A41FFA"/>
    <w:rsid w:val="00A4624B"/>
    <w:rsid w:val="00A4774C"/>
    <w:rsid w:val="00A5535D"/>
    <w:rsid w:val="00A5571D"/>
    <w:rsid w:val="00A55A6C"/>
    <w:rsid w:val="00A57F15"/>
    <w:rsid w:val="00A63BB4"/>
    <w:rsid w:val="00A63F6C"/>
    <w:rsid w:val="00A6609A"/>
    <w:rsid w:val="00A663CE"/>
    <w:rsid w:val="00A807F9"/>
    <w:rsid w:val="00A94ACB"/>
    <w:rsid w:val="00A96AFB"/>
    <w:rsid w:val="00AA3244"/>
    <w:rsid w:val="00AA517B"/>
    <w:rsid w:val="00AC10C5"/>
    <w:rsid w:val="00AC2078"/>
    <w:rsid w:val="00AC23EB"/>
    <w:rsid w:val="00AC4710"/>
    <w:rsid w:val="00AD1067"/>
    <w:rsid w:val="00AD12B3"/>
    <w:rsid w:val="00AD5AD0"/>
    <w:rsid w:val="00AF606D"/>
    <w:rsid w:val="00B04F41"/>
    <w:rsid w:val="00B15917"/>
    <w:rsid w:val="00B16833"/>
    <w:rsid w:val="00B175D7"/>
    <w:rsid w:val="00B213B5"/>
    <w:rsid w:val="00B35F3C"/>
    <w:rsid w:val="00B37892"/>
    <w:rsid w:val="00B41179"/>
    <w:rsid w:val="00B51133"/>
    <w:rsid w:val="00B52000"/>
    <w:rsid w:val="00B575E2"/>
    <w:rsid w:val="00B60461"/>
    <w:rsid w:val="00B63427"/>
    <w:rsid w:val="00B63D9F"/>
    <w:rsid w:val="00B709A8"/>
    <w:rsid w:val="00B76151"/>
    <w:rsid w:val="00B81CBF"/>
    <w:rsid w:val="00B833CE"/>
    <w:rsid w:val="00B83583"/>
    <w:rsid w:val="00B87C7E"/>
    <w:rsid w:val="00B87FA4"/>
    <w:rsid w:val="00B938A6"/>
    <w:rsid w:val="00B97992"/>
    <w:rsid w:val="00BB2389"/>
    <w:rsid w:val="00BB2983"/>
    <w:rsid w:val="00BB36A3"/>
    <w:rsid w:val="00BC5C54"/>
    <w:rsid w:val="00BE016C"/>
    <w:rsid w:val="00BF54D0"/>
    <w:rsid w:val="00C017A7"/>
    <w:rsid w:val="00C03198"/>
    <w:rsid w:val="00C06E0E"/>
    <w:rsid w:val="00C11303"/>
    <w:rsid w:val="00C120AD"/>
    <w:rsid w:val="00C12BF8"/>
    <w:rsid w:val="00C21683"/>
    <w:rsid w:val="00C224AA"/>
    <w:rsid w:val="00C27FE3"/>
    <w:rsid w:val="00C353D6"/>
    <w:rsid w:val="00C36BC5"/>
    <w:rsid w:val="00C568BB"/>
    <w:rsid w:val="00C710E8"/>
    <w:rsid w:val="00C93868"/>
    <w:rsid w:val="00CA10C2"/>
    <w:rsid w:val="00CA2087"/>
    <w:rsid w:val="00CA2F61"/>
    <w:rsid w:val="00CA58B7"/>
    <w:rsid w:val="00CB2398"/>
    <w:rsid w:val="00CB576A"/>
    <w:rsid w:val="00CB60A1"/>
    <w:rsid w:val="00CC05B1"/>
    <w:rsid w:val="00CC363E"/>
    <w:rsid w:val="00CC51E3"/>
    <w:rsid w:val="00CD0337"/>
    <w:rsid w:val="00CD2ADC"/>
    <w:rsid w:val="00CE00A4"/>
    <w:rsid w:val="00CE02B7"/>
    <w:rsid w:val="00CE6E3F"/>
    <w:rsid w:val="00CF1CD7"/>
    <w:rsid w:val="00CF24DF"/>
    <w:rsid w:val="00CF4DD9"/>
    <w:rsid w:val="00D035A0"/>
    <w:rsid w:val="00D041CB"/>
    <w:rsid w:val="00D1090E"/>
    <w:rsid w:val="00D11884"/>
    <w:rsid w:val="00D11A1F"/>
    <w:rsid w:val="00D13042"/>
    <w:rsid w:val="00D1413C"/>
    <w:rsid w:val="00D1464C"/>
    <w:rsid w:val="00D16B7F"/>
    <w:rsid w:val="00D2288F"/>
    <w:rsid w:val="00D22E1E"/>
    <w:rsid w:val="00D3092F"/>
    <w:rsid w:val="00D3646F"/>
    <w:rsid w:val="00D502BE"/>
    <w:rsid w:val="00D507D7"/>
    <w:rsid w:val="00D6023F"/>
    <w:rsid w:val="00D66993"/>
    <w:rsid w:val="00D7662B"/>
    <w:rsid w:val="00D801CD"/>
    <w:rsid w:val="00D80B31"/>
    <w:rsid w:val="00D85F98"/>
    <w:rsid w:val="00D86CED"/>
    <w:rsid w:val="00D87F5B"/>
    <w:rsid w:val="00D9245B"/>
    <w:rsid w:val="00DB669D"/>
    <w:rsid w:val="00DC0541"/>
    <w:rsid w:val="00DC3246"/>
    <w:rsid w:val="00DC411D"/>
    <w:rsid w:val="00DD092D"/>
    <w:rsid w:val="00DD1F43"/>
    <w:rsid w:val="00DE4AE8"/>
    <w:rsid w:val="00DE4F1F"/>
    <w:rsid w:val="00DE6B57"/>
    <w:rsid w:val="00DF41D1"/>
    <w:rsid w:val="00DF4FFC"/>
    <w:rsid w:val="00DF66C0"/>
    <w:rsid w:val="00E0332B"/>
    <w:rsid w:val="00E10A17"/>
    <w:rsid w:val="00E251FF"/>
    <w:rsid w:val="00E31764"/>
    <w:rsid w:val="00E354B2"/>
    <w:rsid w:val="00E35D39"/>
    <w:rsid w:val="00E37551"/>
    <w:rsid w:val="00E54DE3"/>
    <w:rsid w:val="00E56681"/>
    <w:rsid w:val="00E61D0B"/>
    <w:rsid w:val="00E64288"/>
    <w:rsid w:val="00E6626B"/>
    <w:rsid w:val="00E66761"/>
    <w:rsid w:val="00E762F8"/>
    <w:rsid w:val="00E82F3F"/>
    <w:rsid w:val="00E83DC0"/>
    <w:rsid w:val="00E85068"/>
    <w:rsid w:val="00E94E75"/>
    <w:rsid w:val="00EA01A7"/>
    <w:rsid w:val="00EA13AA"/>
    <w:rsid w:val="00EA1D23"/>
    <w:rsid w:val="00EA3A4E"/>
    <w:rsid w:val="00EB2468"/>
    <w:rsid w:val="00EB2664"/>
    <w:rsid w:val="00EB49AE"/>
    <w:rsid w:val="00EC7154"/>
    <w:rsid w:val="00EE0BDD"/>
    <w:rsid w:val="00EE1892"/>
    <w:rsid w:val="00EF231C"/>
    <w:rsid w:val="00F00D87"/>
    <w:rsid w:val="00F1242D"/>
    <w:rsid w:val="00F1492C"/>
    <w:rsid w:val="00F24F32"/>
    <w:rsid w:val="00F40972"/>
    <w:rsid w:val="00F433D2"/>
    <w:rsid w:val="00F43D9B"/>
    <w:rsid w:val="00F47331"/>
    <w:rsid w:val="00F473B4"/>
    <w:rsid w:val="00F53D54"/>
    <w:rsid w:val="00F567D5"/>
    <w:rsid w:val="00F57CDC"/>
    <w:rsid w:val="00F727D5"/>
    <w:rsid w:val="00F81AB2"/>
    <w:rsid w:val="00F84333"/>
    <w:rsid w:val="00F84428"/>
    <w:rsid w:val="00F87342"/>
    <w:rsid w:val="00F873FD"/>
    <w:rsid w:val="00F874F9"/>
    <w:rsid w:val="00F87931"/>
    <w:rsid w:val="00FA4595"/>
    <w:rsid w:val="00FB27A9"/>
    <w:rsid w:val="00FC710B"/>
    <w:rsid w:val="00FC741A"/>
    <w:rsid w:val="00FE0D26"/>
    <w:rsid w:val="00FE23F0"/>
    <w:rsid w:val="00FE32B9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EA0839"/>
  <w15:docId w15:val="{82BBE0AC-2A8B-4938-9A2D-6C68C41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1CBF"/>
  </w:style>
  <w:style w:type="paragraph" w:styleId="1">
    <w:name w:val="heading 1"/>
    <w:basedOn w:val="a"/>
    <w:next w:val="a"/>
    <w:link w:val="10"/>
    <w:uiPriority w:val="9"/>
    <w:qFormat/>
    <w:rsid w:val="009A0275"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A0275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B72AA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31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C436A"/>
    <w:pPr>
      <w:ind w:left="720"/>
      <w:contextualSpacing/>
    </w:pPr>
  </w:style>
  <w:style w:type="table" w:styleId="a5">
    <w:name w:val="Table Grid"/>
    <w:basedOn w:val="a1"/>
    <w:uiPriority w:val="39"/>
    <w:rsid w:val="00F4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0C4302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5248D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5"/>
    <w:uiPriority w:val="39"/>
    <w:rsid w:val="00086B5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59"/>
    <w:rsid w:val="006A2C9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59"/>
    <w:rsid w:val="00C12BF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uiPriority w:val="59"/>
    <w:rsid w:val="00F433D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90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0F6A"/>
  </w:style>
  <w:style w:type="paragraph" w:styleId="aa">
    <w:name w:val="footer"/>
    <w:basedOn w:val="a"/>
    <w:link w:val="ab"/>
    <w:uiPriority w:val="99"/>
    <w:unhideWhenUsed/>
    <w:rsid w:val="00990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0F6A"/>
  </w:style>
  <w:style w:type="table" w:customStyle="1" w:styleId="12">
    <w:name w:val="Сетка таблицы светлая1"/>
    <w:basedOn w:val="a1"/>
    <w:uiPriority w:val="40"/>
    <w:rsid w:val="009245AC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C353D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A0275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A0275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4B72AA"/>
    <w:rPr>
      <w:rFonts w:eastAsiaTheme="majorEastAsia" w:cstheme="majorBidi"/>
      <w:b/>
      <w:color w:val="000000" w:themeColor="text1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B72AA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A4EB1"/>
    <w:pPr>
      <w:tabs>
        <w:tab w:val="right" w:leader="dot" w:pos="9911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B72AA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4B72AA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semiHidden/>
    <w:rsid w:val="00B04F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e">
    <w:name w:val="Title"/>
    <w:basedOn w:val="a"/>
    <w:next w:val="a"/>
    <w:link w:val="af"/>
    <w:uiPriority w:val="10"/>
    <w:qFormat/>
    <w:rsid w:val="00B04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B04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0">
    <w:name w:val="Чертежный"/>
    <w:uiPriority w:val="99"/>
    <w:rsid w:val="001027BC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f1">
    <w:name w:val="Balloon Text"/>
    <w:basedOn w:val="a"/>
    <w:link w:val="af2"/>
    <w:uiPriority w:val="99"/>
    <w:semiHidden/>
    <w:unhideWhenUsed/>
    <w:rsid w:val="004E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E1770"/>
    <w:rPr>
      <w:rFonts w:ascii="Tahoma" w:hAnsi="Tahoma" w:cs="Tahoma"/>
      <w:sz w:val="16"/>
      <w:szCs w:val="16"/>
    </w:rPr>
  </w:style>
  <w:style w:type="paragraph" w:styleId="23">
    <w:name w:val="Body Text Indent 2"/>
    <w:basedOn w:val="a"/>
    <w:link w:val="24"/>
    <w:uiPriority w:val="99"/>
    <w:rsid w:val="00C93868"/>
    <w:pPr>
      <w:spacing w:after="0" w:line="240" w:lineRule="auto"/>
      <w:ind w:left="2160"/>
      <w:jc w:val="right"/>
    </w:pPr>
    <w:rPr>
      <w:rFonts w:ascii="Arial" w:eastAsia="Times New Roman" w:hAnsi="Arial" w:cs="Times New Roman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C93868"/>
    <w:rPr>
      <w:rFonts w:ascii="Arial" w:eastAsia="Times New Roman" w:hAnsi="Arial" w:cs="Times New Roman"/>
      <w:szCs w:val="20"/>
      <w:lang w:eastAsia="ru-RU"/>
    </w:rPr>
  </w:style>
  <w:style w:type="character" w:styleId="af3">
    <w:name w:val="Strong"/>
    <w:basedOn w:val="a0"/>
    <w:uiPriority w:val="22"/>
    <w:qFormat/>
    <w:rsid w:val="00F47331"/>
    <w:rPr>
      <w:b/>
      <w:bCs/>
    </w:rPr>
  </w:style>
  <w:style w:type="paragraph" w:styleId="af4">
    <w:name w:val="Plain Text"/>
    <w:basedOn w:val="a"/>
    <w:link w:val="af5"/>
    <w:uiPriority w:val="99"/>
    <w:unhideWhenUsed/>
    <w:rsid w:val="00B15917"/>
    <w:pPr>
      <w:spacing w:after="0" w:line="240" w:lineRule="auto"/>
      <w:ind w:firstLine="709"/>
      <w:jc w:val="both"/>
    </w:pPr>
    <w:rPr>
      <w:rFonts w:ascii="Consolas" w:hAnsi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B15917"/>
    <w:rPr>
      <w:rFonts w:ascii="Consolas" w:hAnsi="Consolas"/>
      <w:sz w:val="21"/>
      <w:szCs w:val="21"/>
    </w:rPr>
  </w:style>
  <w:style w:type="character" w:styleId="af6">
    <w:name w:val="Unresolved Mention"/>
    <w:basedOn w:val="a0"/>
    <w:uiPriority w:val="99"/>
    <w:semiHidden/>
    <w:unhideWhenUsed/>
    <w:rsid w:val="008B02F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rsid w:val="00025A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7">
    <w:name w:val="Body Text"/>
    <w:basedOn w:val="a"/>
    <w:link w:val="af8"/>
    <w:uiPriority w:val="99"/>
    <w:semiHidden/>
    <w:unhideWhenUsed/>
    <w:rsid w:val="00025A33"/>
    <w:pPr>
      <w:spacing w:after="120" w:line="256" w:lineRule="auto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025A33"/>
  </w:style>
  <w:style w:type="paragraph" w:customStyle="1" w:styleId="text-black">
    <w:name w:val="text-black"/>
    <w:basedOn w:val="a"/>
    <w:rsid w:val="00F843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2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hyperlink" Target="https://books.4nmv.ru/books/vvedenie_v_relyatsionnye_bazy_dannykh_3642766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yperlink" Target="https://books.google.ru/books?id=WVU-CQAAQBAJ&amp;printsec=frontcover&amp;hl=ru%23v=onepage&amp;q&amp;f=fals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studmed.ru/view/karpova-ts-bazy-dannyh-modeli-razrabotka-realizaciya_709b37ed11c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yperlink" Target="https://djvu.online/file/HkmxOgP1OrfT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OAP-ENV:Envelope xmlns:xsi="http://www.w3.org/2001/XMLSchema-instance" xmlns:xsd="http://www.w3.org/2001/XMLSchema" xmlns:SOAP-ENC="http://schemas.xmlsoap.org/soap/encoding/" xmlns:SOAP-ENV="http://schemas.xmlsoap.org/soap/envelope/" xmlns:clr="http://schemas.microsoft.com/soap/encoding/clr/1.0" SOAP-ENV:encodingStyle="http://schemas.xmlsoap.org/soap/encoding/">
  <SOAP-ENV:Body>
    <a1:ERModel xmlns:a1="http://schemas.microsoft.com/clr/nsassem/WindowsApplication2/WindowsApplication2%2C%20Version%3D1.0.3194.3448%2C%20Culture%3Dneutral%2C%20PublicKeyToken%3Dnull" id="ref-1">
      <name id="ref-3">Учет книг в библиотеке</name>
      <author id="ref-4">Цыгулев М.А.</author>
      <z>5</z>
      <count>5</count>
      <entries href="#ref-5"/>
      <relations href="#ref-6"/>
    </a1:ERModel>
    <a2:ArrayList xmlns:a2="http://schemas.microsoft.com/clr/ns/System.Collections" id="ref-5">
      <_items href="#ref-7"/>
      <_size>5</_size>
      <_version>5</_version>
    </a2:ArrayList>
    <a2:ArrayList xmlns:a2="http://schemas.microsoft.com/clr/ns/System.Collections" id="ref-6">
      <_items href="#ref-8"/>
      <_size>4</_size>
      <_version>4</_version>
    </a2:ArrayList>
    <SOAP-ENC:Array id="ref-7" SOAP-ENC:arrayType="xsd:anyType[8]">
      <item href="#ref-9"/>
      <item href="#ref-10"/>
      <item href="#ref-11"/>
      <item href="#ref-12"/>
      <item href="#ref-13"/>
    </SOAP-ENC:Array>
    <SOAP-ENC:Array id="ref-8" SOAP-ENC:arrayType="xsd:anyType[4]">
      <item href="#ref-14"/>
      <item href="#ref-15"/>
      <item href="#ref-16"/>
      <item href="#ref-17"/>
    </SOAP-ENC:Array>
    <a1:Entity xmlns:a1="http://schemas.microsoft.com/clr/nsassem/WindowsApplication2/WindowsApplication2%2C%20Version%3D1.0.3194.3448%2C%20Culture%3Dneutral%2C%20PublicKeyToken%3Dnull" id="ref-9">
      <name id="ref-19">Книги</name>
      <properties href="#ref-20"/>
      <a1>
        <x>554</x>
        <y>508</y>
      </a1>
      <a2>
        <x>100</x>
        <y>50</y>
      </a2>
    </a1:Entity>
    <a1:Entity xmlns:a1="http://schemas.microsoft.com/clr/nsassem/WindowsApplication2/WindowsApplication2%2C%20Version%3D1.0.3194.3448%2C%20Culture%3Dneutral%2C%20PublicKeyToken%3Dnull" id="ref-10">
      <name id="ref-21">Экземпляр</name>
      <properties href="#ref-22"/>
      <a1>
        <x>935</x>
        <y>473</y>
      </a1>
      <a2>
        <x>100</x>
        <y>50</y>
      </a2>
    </a1:Entity>
    <a1:Entity xmlns:a1="http://schemas.microsoft.com/clr/nsassem/WindowsApplication2/WindowsApplication2%2C%20Version%3D1.0.3194.3448%2C%20Culture%3Dneutral%2C%20PublicKeyToken%3Dnull" id="ref-11">
      <name id="ref-23">Читатель</name>
      <properties href="#ref-24"/>
      <a1>
        <x>982</x>
        <y>201</y>
      </a1>
      <a2>
        <x>100</x>
        <y>50</y>
      </a2>
    </a1:Entity>
    <a1:Entity xmlns:a1="http://schemas.microsoft.com/clr/nsassem/WindowsApplication2/WindowsApplication2%2C%20Version%3D1.0.3194.3448%2C%20Culture%3Dneutral%2C%20PublicKeyToken%3Dnull" id="ref-12">
      <name id="ref-25">Каталог </name>
      <properties href="#ref-26"/>
      <a1>
        <x>556</x>
        <y>251</y>
      </a1>
      <a2>
        <x>100</x>
        <y>50</y>
      </a2>
    </a1:Entity>
    <a1:Entity xmlns:a1="http://schemas.microsoft.com/clr/nsassem/WindowsApplication2/WindowsApplication2%2C%20Version%3D1.0.3194.3448%2C%20Culture%3Dneutral%2C%20PublicKeyToken%3Dnull" id="ref-13">
      <name id="ref-27">Авторы</name>
      <properties href="#ref-28"/>
      <a1>
        <x>278</x>
        <y>258</y>
      </a1>
      <a2>
        <x>100</x>
        <y>50</y>
      </a2>
    </a1:Entity>
    <a1:Relationship xmlns:a1="http://schemas.microsoft.com/clr/nsassem/WindowsApplication2/WindowsApplication2%2C%20Version%3D1.0.3194.3448%2C%20Culture%3Dneutral%2C%20PublicKeyToken%3Dnull" id="ref-14">
      <name1 id="ref-29">1:M</name1>
      <name2 id="ref-30">в экземплярах</name2>
      <ent1 href="#ref-9"/>
      <d1>0</d1>
      <ent2 href="#ref-10"/>
      <d2>0</d2>
      <properties href="#ref-31"/>
      <a1>
        <x>780</x>
        <y>474</y>
      </a1>
      <a2>
        <x>100</x>
        <y>50</y>
      </a2>
    </a1:Relationship>
    <a1:Relationship xmlns:a1="http://schemas.microsoft.com/clr/nsassem/WindowsApplication2/WindowsApplication2%2C%20Version%3D1.0.3194.3448%2C%20Culture%3Dneutral%2C%20PublicKeyToken%3Dnull" id="ref-15">
      <name1 id="ref-32">M:1</name1>
      <name2 id="ref-33"> держит на руках</name2>
      <ent1 href="#ref-10"/>
      <d1>0</d1>
      <ent2 href="#ref-11"/>
      <d2>0</d2>
      <properties href="#ref-34"/>
      <a1>
        <x>934</x>
        <y>363</y>
      </a1>
      <a2>
        <x>100</x>
        <y>50</y>
      </a2>
    </a1:Relationship>
    <a1:Relationship xmlns:a1="http://schemas.microsoft.com/clr/nsassem/WindowsApplication2/WindowsApplication2%2C%20Version%3D1.0.3194.3448%2C%20Culture%3Dneutral%2C%20PublicKeyToken%3Dnull" id="ref-16">
      <name1 id="ref-35">M:M</name1>
      <name2 id="ref-36">написали</name2>
      <ent1 href="#ref-9"/>
      <d1>0</d1>
      <ent2 href="#ref-13"/>
      <d2>0</d2>
      <properties href="#ref-37"/>
      <a1>
        <x>390</x>
        <y>460</y>
      </a1>
      <a2>
        <x>100</x>
        <y>50</y>
      </a2>
    </a1:Relationship>
    <a1:Relationship xmlns:a1="http://schemas.microsoft.com/clr/nsassem/WindowsApplication2/WindowsApplication2%2C%20Version%3D1.0.3194.3448%2C%20Culture%3Dneutral%2C%20PublicKeyToken%3Dnull" id="ref-17">
      <name1 id="ref-38">M:M</name1>
      <name2 id="ref-39">относятся к области знаний</name2>
      <ent1 href="#ref-9"/>
      <d1>0</d1>
      <ent2 href="#ref-12"/>
      <d2>0</d2>
      <properties href="#ref-40"/>
      <a1>
        <x>558</x>
        <y>351</y>
      </a1>
      <a2>
        <x>100</x>
        <y>50</y>
      </a2>
    </a1:Relationship>
    <a2:ArrayList xmlns:a2="http://schemas.microsoft.com/clr/ns/System.Collections" id="ref-20">
      <_items href="#ref-41"/>
      <_size>4</_size>
      <_version>14</_version>
    </a2:ArrayList>
    <a2:ArrayList xmlns:a2="http://schemas.microsoft.com/clr/ns/System.Collections" id="ref-22">
      <_items href="#ref-42"/>
      <_size>3</_size>
      <_version>7</_version>
    </a2:ArrayList>
    <a2:ArrayList xmlns:a2="http://schemas.microsoft.com/clr/ns/System.Collections" id="ref-24">
      <_items href="#ref-43"/>
      <_size>3</_size>
      <_version>11</_version>
    </a2:ArrayList>
    <a2:ArrayList xmlns:a2="http://schemas.microsoft.com/clr/ns/System.Collections" id="ref-26">
      <_items href="#ref-44"/>
      <_size>2</_size>
      <_version>8</_version>
    </a2:ArrayList>
    <a2:ArrayList xmlns:a2="http://schemas.microsoft.com/clr/ns/System.Collections" id="ref-28">
      <_items href="#ref-45"/>
      <_size>4</_size>
      <_version>4</_version>
    </a2:ArrayList>
    <a2:ArrayList xmlns:a2="http://schemas.microsoft.com/clr/ns/System.Collections" id="ref-31">
      <_items href="#ref-46"/>
      <_size>0</_size>
      <_version>0</_version>
    </a2:ArrayList>
    <a2:ArrayList xmlns:a2="http://schemas.microsoft.com/clr/ns/System.Collections" id="ref-34">
      <_items href="#ref-46"/>
      <_size>0</_size>
      <_version>0</_version>
    </a2:ArrayList>
    <a2:ArrayList xmlns:a2="http://schemas.microsoft.com/clr/ns/System.Collections" id="ref-37">
      <_items href="#ref-46"/>
      <_size>0</_size>
      <_version>0</_version>
    </a2:ArrayList>
    <a2:ArrayList xmlns:a2="http://schemas.microsoft.com/clr/ns/System.Collections" id="ref-40">
      <_items href="#ref-46"/>
      <_size>0</_size>
      <_version>0</_version>
    </a2:ArrayList>
    <SOAP-ENC:Array id="ref-41" SOAP-ENC:arrayType="xsd:anyType[8]">
      <item href="#ref-47"/>
      <item href="#ref-48"/>
      <item href="#ref-49"/>
      <item href="#ref-50"/>
    </SOAP-ENC:Array>
    <SOAP-ENC:Array id="ref-42" SOAP-ENC:arrayType="xsd:anyType[4]">
      <item href="#ref-51"/>
      <item href="#ref-52"/>
      <item href="#ref-53"/>
    </SOAP-ENC:Array>
    <SOAP-ENC:Array id="ref-43" SOAP-ENC:arrayType="xsd:anyType[8]">
      <item href="#ref-54"/>
      <item href="#ref-55"/>
      <item href="#ref-56"/>
    </SOAP-ENC:Array>
    <SOAP-ENC:Array id="ref-44" SOAP-ENC:arrayType="xsd:anyType[4]">
      <item href="#ref-57"/>
      <item href="#ref-58"/>
    </SOAP-ENC:Array>
    <SOAP-ENC:Array id="ref-45" SOAP-ENC:arrayType="xsd:anyType[4]">
      <item href="#ref-59"/>
      <item href="#ref-60"/>
      <item href="#ref-61"/>
      <item href="#ref-62"/>
    </SOAP-ENC:Array>
    <SOAP-ENC:Array id="ref-46" SOAP-ENC:arrayType="xsd:anyType[0]">
</SOAP-ENC:Array>
    <a1:Property xmlns:a1="http://schemas.microsoft.com/clr/nsassem/WindowsApplication2/WindowsApplication2%2C%20Version%3D1.0.3194.3448%2C%20Culture%3Dneutral%2C%20PublicKeyToken%3Dnull" id="ref-47">
      <name id="ref-63">Количество страниц</name>
      <type id="ref-64">CHAR</type>
      <size>50</size>
      <key>false</key>
      <a1>
        <x>526</x>
        <y>673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48">
      <name id="ref-65">Год издания</name>
      <type id="ref-66">CHAR</type>
      <size>50</size>
      <key>false</key>
      <a1>
        <x>470</x>
        <y>602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49">
      <name id="ref-67">Название книги</name>
      <type id="ref-68">CHAR</type>
      <size>50</size>
      <key>false</key>
      <a1>
        <x>622</x>
        <y>623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0">
      <name id="ref-69">ISBN</name>
      <type id="ref-70">CHAR</type>
      <size>50</size>
      <key>true</key>
      <a1>
        <x>738</x>
        <y>654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1">
      <name id="ref-71">Дата возврата книги</name>
      <type id="ref-72">CHAR</type>
      <size>50</size>
      <key>false</key>
      <a1>
        <x>962</x>
        <y>640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2">
      <name id="ref-73">Дата взяти книги</name>
      <type id="ref-74">CHAR</type>
      <size>50</size>
      <key>false</key>
      <a1>
        <x>845</x>
        <y>599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3">
      <name id="ref-75">Инвентарный номер</name>
      <type id="ref-76">CHAR</type>
      <size>50</size>
      <key>true</key>
      <a1>
        <x>1027</x>
        <y>557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4">
      <name id="ref-77">Адрес</name>
      <type id="ref-78">CHAR</type>
      <size>50</size>
      <key>false</key>
      <a1>
        <x>1043</x>
        <y>322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5">
      <name id="ref-79">Фамилия и инициалы</name>
      <type id="ref-80">CHAR</type>
      <size>50</size>
      <key>false</key>
      <a1>
        <x>861</x>
        <y>271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6">
      <name id="ref-81">Номер читательского билета</name>
      <type id="ref-82">CHAR</type>
      <size>50</size>
      <key>true</key>
      <a1>
        <x>1142</x>
        <y>248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7">
      <name id="ref-83">Код области знаний</name>
      <type id="ref-84">CHAR</type>
      <size>50</size>
      <key>true</key>
      <a1>
        <x>463</x>
        <y>186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8">
      <name id="ref-85">Наименование области знаний</name>
      <type id="ref-86">CHAR</type>
      <size>50</size>
      <key>false</key>
      <a1>
        <x>696</x>
        <y>183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59">
      <name id="ref-87">Отчество</name>
      <type id="ref-88">CHAR</type>
      <size>50</size>
      <key>false</key>
      <a1>
        <x>290</x>
        <y>397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60">
      <name id="ref-89">Имя</name>
      <type id="ref-90">CHAR</type>
      <size>50</size>
      <key>false</key>
      <a1>
        <x>182</x>
        <y>379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61">
      <name id="ref-91">Фамилия</name>
      <type id="ref-92">CHAR</type>
      <size>50</size>
      <key>false</key>
      <a1>
        <x>131</x>
        <y>326</y>
      </a1>
      <a2>
        <x>100</x>
        <y>50</y>
      </a2>
    </a1:Property>
    <a1:Property xmlns:a1="http://schemas.microsoft.com/clr/nsassem/WindowsApplication2/WindowsApplication2%2C%20Version%3D1.0.3194.3448%2C%20Culture%3Dneutral%2C%20PublicKeyToken%3Dnull" id="ref-62">
      <name id="ref-93">Идентификатор автора</name>
      <type id="ref-94">CHAR</type>
      <size>50</size>
      <key>true</key>
      <a1>
        <x>392</x>
        <y>331</y>
      </a1>
      <a2>
        <x>100</x>
        <y>50</y>
      </a2>
    </a1:Property>
  </SOAP-ENV:Body>
</SOAP-ENV:Envelop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CBC1-4A9E-4ADD-8F51-71DB5A6DF1D3}">
  <ds:schemaRefs>
    <ds:schemaRef ds:uri="http://www.w3.org/2001/XMLSchema"/>
    <ds:schemaRef ds:uri="http://schemas.xmlsoap.org/soap/encoding/"/>
    <ds:schemaRef ds:uri="http://schemas.xmlsoap.org/soap/envelope/"/>
    <ds:schemaRef ds:uri="http://schemas.microsoft.com/soap/encoding/clr/1.0"/>
    <ds:schemaRef ds:uri="http://schemas.microsoft.com/clr/nsassem/WindowsApplication2/WindowsApplication2%2C%20Version%3D1.0.3194.3448%2C%20Culture%3Dneutral%2C%20PublicKeyToken%3Dnull"/>
    <ds:schemaRef ds:uri="http://schemas.microsoft.com/clr/ns/System.Collections"/>
  </ds:schemaRefs>
</ds:datastoreItem>
</file>

<file path=customXml/itemProps2.xml><?xml version="1.0" encoding="utf-8"?>
<ds:datastoreItem xmlns:ds="http://schemas.openxmlformats.org/officeDocument/2006/customXml" ds:itemID="{BE420274-F7F3-49C3-89C0-6C2F229E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3545</Words>
  <Characters>20213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EU51-21</cp:lastModifiedBy>
  <cp:revision>37</cp:revision>
  <dcterms:created xsi:type="dcterms:W3CDTF">2023-12-20T04:22:00Z</dcterms:created>
  <dcterms:modified xsi:type="dcterms:W3CDTF">2023-12-20T06:03:00Z</dcterms:modified>
</cp:coreProperties>
</file>