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53A" w:rsidRPr="00D8016F" w:rsidRDefault="0064253A">
      <w:r w:rsidRPr="00D8016F">
        <w:t xml:space="preserve">2.7 </w:t>
      </w:r>
      <w:r>
        <w:t>Задание</w:t>
      </w:r>
      <w:r w:rsidRPr="00D8016F">
        <w:t>:</w:t>
      </w:r>
    </w:p>
    <w:p w:rsidR="0064253A" w:rsidRPr="0064253A" w:rsidRDefault="0064253A" w:rsidP="0064253A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</w:pPr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Инспектор метаданных (</w:t>
      </w:r>
      <w:proofErr w:type="spellStart"/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stat</w:t>
      </w:r>
      <w:proofErr w:type="spellEnd"/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): Программа принимает путь к файлу и с помощью</w:t>
      </w:r>
    </w:p>
    <w:p w:rsidR="0064253A" w:rsidRPr="0064253A" w:rsidRDefault="0064253A" w:rsidP="0064253A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</w:pPr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 xml:space="preserve">системного вызова </w:t>
      </w:r>
      <w:proofErr w:type="spellStart"/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stat</w:t>
      </w:r>
      <w:proofErr w:type="spellEnd"/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 xml:space="preserve"> выводит на экран его размер, ID владельца (</w:t>
      </w:r>
      <w:proofErr w:type="spellStart"/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uid</w:t>
      </w:r>
      <w:proofErr w:type="spellEnd"/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) и время</w:t>
      </w:r>
    </w:p>
    <w:p w:rsidR="0064253A" w:rsidRPr="0064253A" w:rsidRDefault="0064253A" w:rsidP="0064253A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</w:pPr>
      <w:r w:rsidRPr="0064253A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последней модификации.</w:t>
      </w:r>
    </w:p>
    <w:p w:rsidR="0064253A" w:rsidRDefault="0064253A"/>
    <w:p w:rsidR="0064253A" w:rsidRDefault="0064253A">
      <w:r w:rsidRPr="0064253A">
        <w:rPr>
          <w:noProof/>
        </w:rPr>
        <w:drawing>
          <wp:inline distT="0" distB="0" distL="0" distR="0" wp14:anchorId="4519B011" wp14:editId="74C73231">
            <wp:extent cx="5940425" cy="4342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3A" w:rsidRDefault="0064253A"/>
    <w:p w:rsidR="0064253A" w:rsidRPr="00863B00" w:rsidRDefault="0064253A">
      <w:r>
        <w:t>Компиляция и проверка работы кода</w:t>
      </w:r>
      <w:r w:rsidRPr="0064253A">
        <w:t>:</w:t>
      </w:r>
      <w:r w:rsidR="00863B00" w:rsidRPr="00D8016F">
        <w:t>9</w:t>
      </w:r>
    </w:p>
    <w:p w:rsidR="0064253A" w:rsidRDefault="0064253A">
      <w:r w:rsidRPr="0064253A">
        <w:rPr>
          <w:noProof/>
        </w:rPr>
        <w:drawing>
          <wp:inline distT="0" distB="0" distL="0" distR="0" wp14:anchorId="092F4066" wp14:editId="76D6C55A">
            <wp:extent cx="5940425" cy="901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3A" w:rsidRDefault="0064253A"/>
    <w:p w:rsidR="0064253A" w:rsidRDefault="0064253A"/>
    <w:p w:rsidR="0064253A" w:rsidRDefault="0064253A"/>
    <w:p w:rsidR="0064253A" w:rsidRDefault="0064253A"/>
    <w:p w:rsidR="0064253A" w:rsidRDefault="0064253A"/>
    <w:p w:rsidR="0064253A" w:rsidRDefault="0064253A"/>
    <w:p w:rsidR="0064253A" w:rsidRDefault="0064253A"/>
    <w:p w:rsidR="0064253A" w:rsidRDefault="0064253A">
      <w:pPr>
        <w:rPr>
          <w:lang w:val="en-US"/>
        </w:rPr>
      </w:pPr>
      <w:r>
        <w:lastRenderedPageBreak/>
        <w:t>Проверяем обработку ошибок</w:t>
      </w:r>
      <w:r>
        <w:rPr>
          <w:lang w:val="en-US"/>
        </w:rPr>
        <w:t>:</w:t>
      </w:r>
    </w:p>
    <w:p w:rsidR="0064253A" w:rsidRDefault="0064253A">
      <w:r w:rsidRPr="0064253A">
        <w:rPr>
          <w:noProof/>
        </w:rPr>
        <w:drawing>
          <wp:inline distT="0" distB="0" distL="0" distR="0" wp14:anchorId="16465D9C" wp14:editId="53E25291">
            <wp:extent cx="5839640" cy="2048161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6F" w:rsidRDefault="00D8016F"/>
    <w:p w:rsidR="00D8016F" w:rsidRDefault="00D8016F"/>
    <w:p w:rsidR="00D8016F" w:rsidRDefault="00D8016F">
      <w:pPr>
        <w:rPr>
          <w:lang w:val="en-US"/>
        </w:rPr>
      </w:pPr>
      <w:r>
        <w:rPr>
          <w:lang w:val="en-US"/>
        </w:rPr>
        <w:t xml:space="preserve">2.8 </w:t>
      </w:r>
      <w:r>
        <w:t>Задание</w:t>
      </w:r>
      <w:r>
        <w:rPr>
          <w:lang w:val="en-US"/>
        </w:rPr>
        <w:t>:</w:t>
      </w:r>
    </w:p>
    <w:p w:rsidR="00D8016F" w:rsidRPr="00D8016F" w:rsidRDefault="00D8016F" w:rsidP="00D801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Декодер прав доступа: Расширь задачу 2.7. Из поля </w:t>
      </w:r>
      <w:proofErr w:type="spellStart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st_mode</w:t>
      </w:r>
      <w:proofErr w:type="spellEnd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структуры </w:t>
      </w:r>
      <w:proofErr w:type="spellStart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stat</w:t>
      </w:r>
      <w:proofErr w:type="spellEnd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извлеки</w:t>
      </w:r>
    </w:p>
    <w:p w:rsidR="00D8016F" w:rsidRPr="00D8016F" w:rsidRDefault="00D8016F" w:rsidP="00D801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права доступа к файлу и выведи их в привычном </w:t>
      </w:r>
      <w:proofErr w:type="spellStart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Unix</w:t>
      </w:r>
      <w:proofErr w:type="spellEnd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-формате (например, </w:t>
      </w:r>
      <w:proofErr w:type="spellStart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rwxr</w:t>
      </w:r>
      <w:proofErr w:type="spellEnd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-</w:t>
      </w:r>
    </w:p>
    <w:p w:rsidR="00D8016F" w:rsidRPr="00D8016F" w:rsidRDefault="00D8016F" w:rsidP="00D801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23"/>
          <w:szCs w:val="23"/>
          <w:lang w:eastAsia="ru-RU"/>
        </w:rPr>
      </w:pPr>
      <w:proofErr w:type="spellStart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xr</w:t>
      </w:r>
      <w:proofErr w:type="spellEnd"/>
      <w:r w:rsidRPr="00D8016F">
        <w:rPr>
          <w:rFonts w:ascii="Arial" w:eastAsia="Times New Roman" w:hAnsi="Arial" w:cs="Arial"/>
          <w:color w:val="34343C"/>
          <w:sz w:val="23"/>
          <w:szCs w:val="23"/>
          <w:lang w:eastAsia="ru-RU"/>
        </w:rPr>
        <w:t>--).</w:t>
      </w:r>
    </w:p>
    <w:p w:rsidR="00D8016F" w:rsidRDefault="00D8016F"/>
    <w:p w:rsidR="00D8016F" w:rsidRDefault="00D8016F"/>
    <w:p w:rsidR="00D8016F" w:rsidRDefault="00D8016F">
      <w:r w:rsidRPr="00D8016F">
        <w:drawing>
          <wp:inline distT="0" distB="0" distL="0" distR="0" wp14:anchorId="06193B8B" wp14:editId="5FF2EED0">
            <wp:extent cx="5940425" cy="4152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6F" w:rsidRDefault="00D8016F"/>
    <w:p w:rsidR="00D8016F" w:rsidRDefault="00D8016F">
      <w:r w:rsidRPr="00D8016F">
        <w:lastRenderedPageBreak/>
        <w:drawing>
          <wp:inline distT="0" distB="0" distL="0" distR="0" wp14:anchorId="45FBB287" wp14:editId="3FC2667A">
            <wp:extent cx="5940425" cy="61690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6F" w:rsidRDefault="00D8016F"/>
    <w:p w:rsidR="00D8016F" w:rsidRPr="00D8016F" w:rsidRDefault="00D8016F">
      <w:r>
        <w:t>Проверка работоспособности</w:t>
      </w:r>
      <w:r>
        <w:rPr>
          <w:lang w:val="en-US"/>
        </w:rPr>
        <w:t>:</w:t>
      </w:r>
      <w:bookmarkStart w:id="0" w:name="_GoBack"/>
      <w:bookmarkEnd w:id="0"/>
    </w:p>
    <w:p w:rsidR="00D8016F" w:rsidRPr="00D8016F" w:rsidRDefault="00D8016F">
      <w:pPr>
        <w:rPr>
          <w:b/>
        </w:rPr>
      </w:pPr>
      <w:r w:rsidRPr="00D8016F">
        <w:drawing>
          <wp:inline distT="0" distB="0" distL="0" distR="0" wp14:anchorId="43360491" wp14:editId="648A0B0B">
            <wp:extent cx="5940425" cy="14795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16F" w:rsidRPr="00D80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3A"/>
    <w:rsid w:val="0064253A"/>
    <w:rsid w:val="00863B00"/>
    <w:rsid w:val="00D8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93197"/>
  <w15:chartTrackingRefBased/>
  <w15:docId w15:val="{7E5CD11C-46F7-4261-AAB5-E11C2EDF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2026-06-19T10:44:00Z</dcterms:created>
  <dcterms:modified xsi:type="dcterms:W3CDTF">2026-06-19T10:44:00Z</dcterms:modified>
</cp:coreProperties>
</file>