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</w:rPr>
        <w:t>Заголовок H1 (главный заголовок страницы):</w:t>
      </w:r>
    </w:p>
    <w:p>
      <w:pPr>
        <w:pStyle w:val="Heading1"/>
        <w:bidi w:val="0"/>
        <w:jc w:val="start"/>
        <w:rPr/>
      </w:pPr>
      <w:r>
        <w:rPr/>
        <w:t>Сервисное обслуживание печатной техники: ваш надежный партнер в Москве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Подзаголовок H2:</w:t>
      </w:r>
    </w:p>
    <w:p>
      <w:pPr>
        <w:pStyle w:val="Heading2"/>
        <w:bidi w:val="0"/>
        <w:jc w:val="start"/>
        <w:rPr/>
      </w:pPr>
      <w:hyperlink r:id="rId2" w:tgtFrame="_blank">
        <w:r>
          <w:rPr>
            <w:rStyle w:val="Hyperlink"/>
          </w:rPr>
          <w:t>Complexprint.ru</w:t>
        </w:r>
      </w:hyperlink>
      <w:r>
        <w:rPr/>
        <w:t xml:space="preserve"> — лидер по ремонту и обслуживанию печатного оборудования в России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Ваша печатная техника — это сердце офиса. Ее сбой парализует работу, а простой стоит денег. Мы в </w:t>
      </w:r>
      <w:hyperlink r:id="rId3" w:tgtFrame="_blank">
        <w:r>
          <w:rPr>
            <w:rStyle w:val="Hyperlink"/>
            <w:b/>
            <w:b/>
            <w:bCs/>
          </w:rPr>
          <w:t>Complexprint.ru</w:t>
        </w:r>
      </w:hyperlink>
      <w:r>
        <w:rPr/>
        <w:t xml:space="preserve"> понимаем это как никто другой. Вот уже более </w:t>
      </w:r>
      <w:r>
        <w:rPr/>
        <w:t xml:space="preserve">15 </w:t>
      </w:r>
      <w:r>
        <w:rPr/>
        <w:t>лет мы обеспечиваем бесперебойную работу печатного парка для крупнейших компаний России, становясь их надежным технологическим партнером.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Почему 9 из 10 клиентов выбирают нас повторно? (H2)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Мы не просто «чиним принтеры». Мы предлагаем </w:t>
      </w:r>
      <w:r>
        <w:rPr>
          <w:rStyle w:val="Strong"/>
        </w:rPr>
        <w:t>комплексное сервисное обслуживание</w:t>
      </w:r>
      <w:r>
        <w:rPr/>
        <w:t>, которое предупреждает проблемы, а не просто их устраняет. Наша цель — чтобы вы забыли о том, что такое неработающая техника.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Наши преимущества, которые работают на вас (H2)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🚗 </w:t>
      </w:r>
      <w:r>
        <w:rPr>
          <w:rStyle w:val="Strong"/>
        </w:rPr>
        <w:t>Бесплатный выезд мастера по Москве и области</w:t>
      </w:r>
      <w:r>
        <w:rPr/>
        <w:br/>
        <w:t>Не тратьте время и деньги на доставку оборудования. Наш специалист приедет к вам в офис в удобное время и выполнит ремонт на месте.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🔧 </w:t>
      </w:r>
      <w:r>
        <w:rPr>
          <w:rStyle w:val="Strong"/>
        </w:rPr>
        <w:t>Только оригинальные запчасти</w:t>
      </w:r>
      <w:r>
        <w:rPr/>
        <w:br/>
        <w:t>Мы гарантируем долговечность ремонта, потому что используем исключительно сертифицированные комплектующие. Ваше оборудование проработает дольше и будет печатать безупречно.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🛡️ </w:t>
      </w:r>
      <w:r>
        <w:rPr>
          <w:rStyle w:val="Strong"/>
        </w:rPr>
        <w:t>Гарантия на все виды работ — 100% ответственность</w:t>
      </w:r>
      <w:r>
        <w:rPr/>
        <w:br/>
        <w:t>Мы настолько уверены в качестве нашего сервиса, что даем официальную гарантию на все выполненные работы и установленные детали. Все гарантийные случаи решаем бесплатно и оперативно.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💎 </w:t>
      </w:r>
      <w:r>
        <w:rPr>
          <w:rStyle w:val="Strong"/>
        </w:rPr>
        <w:t>Прозрачная цена — никаких сюрпризов</w:t>
      </w:r>
      <w:r>
        <w:rPr/>
        <w:br/>
        <w:t>Вы узнаете точную стоимость услуг до начала</w:t>
      </w:r>
      <w:r>
        <w:rPr/>
        <w:t xml:space="preserve">任何 </w:t>
      </w:r>
      <w:r>
        <w:rPr/>
        <w:t>ремонта. Никаких скрытых платежей и доплат «по факту». Финансовая честность — наш принцип.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Специальное предложение для бизнеса (H2)</w:t>
      </w:r>
    </w:p>
    <w:p>
      <w:pPr>
        <w:pStyle w:val="BodyText"/>
        <w:bidi w:val="0"/>
        <w:jc w:val="start"/>
        <w:rPr/>
      </w:pPr>
      <w:r>
        <w:rPr>
          <w:rStyle w:val="Strong"/>
        </w:rPr>
        <w:t>«Приоритетный сервис» для минимизации простоев</w:t>
      </w:r>
      <w:r>
        <w:rPr/>
        <w:br/>
        <w:t>Цените каждую минуту? Закажите срочный ремонт печатного оборудования! Наша служба экспресс-обслуживания сделает все, чтобы ваша техника вернулась в строй в максимально сжатые сроки.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Наша философия — ваше спокойствие (H2)</w:t>
      </w:r>
    </w:p>
    <w:p>
      <w:pPr>
        <w:pStyle w:val="BodyText"/>
        <w:bidi w:val="0"/>
        <w:jc w:val="start"/>
        <w:rPr/>
      </w:pPr>
      <w:r>
        <w:rPr/>
        <w:t xml:space="preserve">Мы строим отношения на </w:t>
      </w:r>
      <w:r>
        <w:rPr>
          <w:rStyle w:val="Strong"/>
        </w:rPr>
        <w:t>открытости и ответственности</w:t>
      </w:r>
      <w:r>
        <w:rPr/>
        <w:t>. Для нас важно не только выполнить работу качественно, но и сделать процесс комфортным для вас. Мы всегда четко озвучиваем сроки и соблюдаем их, потому что дорожим вашим доверием.</w:t>
      </w:r>
    </w:p>
    <w:p>
      <w:pPr>
        <w:pStyle w:val="BodyText"/>
        <w:bidi w:val="0"/>
        <w:jc w:val="start"/>
        <w:rPr/>
      </w:pPr>
      <w:r>
        <w:rPr>
          <w:rStyle w:val="Strong"/>
        </w:rPr>
        <w:t>Готовы работать без сбоев?</w:t>
      </w:r>
      <w:r>
        <w:rPr/>
        <w:br/>
      </w:r>
      <w:r>
        <w:rPr>
          <w:rStyle w:val="Strong"/>
        </w:rPr>
        <w:t>📞 Позвоните нам или оставьте заявку на сайте для бесплатной диагностики и расчета стоимости обслуживания!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140" w:after="120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mplexprint.ru/" TargetMode="External"/><Relationship Id="rId3" Type="http://schemas.openxmlformats.org/officeDocument/2006/relationships/hyperlink" Target="https://Complexprint.ru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LibreOffice/25.8.0.4$Linux_X86_64 LibreOffice_project/48f00303701489684e67c38c28aff00cd5929e67</Application>
  <AppVersion>15.0000</AppVersion>
  <Pages>2</Pages>
  <Words>321</Words>
  <Characters>1966</Characters>
  <CharactersWithSpaces>2271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2025-11-18T22:53:09Z</dcterms:created>
  <dc:creator/>
  <dc:description/>
  <dc:language>ru-RU</dc:language>
  <cp:lastModifiedBy/>
  <dcterms:modified xsi:type="dcterms:W3CDTF">2025-11-18T22:55:40Z</dcterms:modified>
  <cp:revision>1</cp:revision>
  <dc:subject/>
  <dc:title/>
</cp:coreProperties>
</file>