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06351" w14:textId="77777777" w:rsidR="001B061E" w:rsidRPr="00061BFD" w:rsidRDefault="001B061E" w:rsidP="001B061E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4D8EE74D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1.</w:t>
      </w:r>
      <w:r w:rsidRPr="00061BFD">
        <w:rPr>
          <w:rFonts w:ascii="Times New Roman" w:hAnsi="Times New Roman" w:cs="Times New Roman"/>
          <w:b/>
          <w:bCs/>
          <w:sz w:val="28"/>
          <w:szCs w:val="28"/>
        </w:rPr>
        <w:t xml:space="preserve"> Организационно-экономическая сущность задачи</w:t>
      </w:r>
    </w:p>
    <w:p w14:paraId="7E4C5CBF" w14:textId="575DDAB4" w:rsidR="001B061E" w:rsidRPr="00266E9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Наименование задачи:</w:t>
      </w:r>
      <w:r w:rsidRPr="00061BFD">
        <w:rPr>
          <w:rFonts w:ascii="Times New Roman" w:hAnsi="Times New Roman" w:cs="Times New Roman"/>
          <w:sz w:val="28"/>
          <w:szCs w:val="28"/>
        </w:rPr>
        <w:t xml:space="preserve"> сайт </w:t>
      </w:r>
      <w:r>
        <w:rPr>
          <w:rFonts w:ascii="Times New Roman" w:hAnsi="Times New Roman" w:cs="Times New Roman"/>
          <w:sz w:val="28"/>
          <w:szCs w:val="28"/>
        </w:rPr>
        <w:t>по продажам и ремонтам мобильных телефоном  «</w:t>
      </w:r>
      <w:r w:rsidRPr="00266E9D">
        <w:rPr>
          <w:rFonts w:ascii="Times New Roman" w:hAnsi="Times New Roman" w:cs="Times New Roman"/>
          <w:sz w:val="28"/>
          <w:szCs w:val="28"/>
        </w:rPr>
        <w:t>ElitePhone by K&amp;G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28EFB2E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Цель разработки:</w:t>
      </w:r>
      <w:r w:rsidRPr="00061BFD">
        <w:rPr>
          <w:rFonts w:ascii="Times New Roman" w:hAnsi="Times New Roman" w:cs="Times New Roman"/>
          <w:sz w:val="28"/>
          <w:szCs w:val="28"/>
        </w:rPr>
        <w:t xml:space="preserve"> создание сайта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для выбора</w:t>
      </w:r>
      <w:r w:rsidRPr="00266E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ремонта</w:t>
      </w:r>
      <w:r w:rsidRPr="00061BFD">
        <w:rPr>
          <w:rFonts w:ascii="Times New Roman" w:hAnsi="Times New Roman" w:cs="Times New Roman"/>
          <w:sz w:val="28"/>
          <w:szCs w:val="28"/>
        </w:rPr>
        <w:t xml:space="preserve"> и заказа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интернет-</w:t>
      </w:r>
      <w:r w:rsidRPr="00061BFD">
        <w:rPr>
          <w:rFonts w:ascii="Times New Roman" w:hAnsi="Times New Roman" w:cs="Times New Roman"/>
          <w:sz w:val="28"/>
          <w:szCs w:val="28"/>
        </w:rPr>
        <w:t>магазине «</w:t>
      </w:r>
      <w:r w:rsidRPr="00266E9D">
        <w:rPr>
          <w:rFonts w:ascii="Times New Roman" w:hAnsi="Times New Roman" w:cs="Times New Roman"/>
          <w:sz w:val="28"/>
          <w:szCs w:val="28"/>
        </w:rPr>
        <w:t>ElitePhone by K&amp;G</w:t>
      </w:r>
      <w:r w:rsidRPr="00061BF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6EDD9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Назначение:</w:t>
      </w:r>
      <w:r w:rsidRPr="00061BFD">
        <w:rPr>
          <w:rFonts w:ascii="Times New Roman" w:hAnsi="Times New Roman" w:cs="Times New Roman"/>
          <w:sz w:val="28"/>
          <w:szCs w:val="28"/>
        </w:rPr>
        <w:t xml:space="preserve"> данные программные продукты разрабатываются для людей</w:t>
      </w:r>
    </w:p>
    <w:p w14:paraId="061F8B62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любого возраста, желающим получить информацию и оформить заказ на</w:t>
      </w:r>
    </w:p>
    <w:p w14:paraId="0332D126" w14:textId="77777777" w:rsidR="001B061E" w:rsidRPr="00266E9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покупк</w:t>
      </w:r>
      <w:r>
        <w:rPr>
          <w:rFonts w:ascii="Times New Roman" w:hAnsi="Times New Roman" w:cs="Times New Roman"/>
          <w:sz w:val="28"/>
          <w:szCs w:val="28"/>
        </w:rPr>
        <w:t>у и ремонт мобильных телефоном.</w:t>
      </w:r>
    </w:p>
    <w:p w14:paraId="4F8E482A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Периодичность использования:</w:t>
      </w:r>
      <w:r w:rsidRPr="00061BFD">
        <w:rPr>
          <w:rFonts w:ascii="Times New Roman" w:hAnsi="Times New Roman" w:cs="Times New Roman"/>
          <w:sz w:val="28"/>
          <w:szCs w:val="28"/>
        </w:rPr>
        <w:t xml:space="preserve"> по мере необходимости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061BFD">
        <w:rPr>
          <w:rFonts w:ascii="Times New Roman" w:hAnsi="Times New Roman" w:cs="Times New Roman"/>
          <w:sz w:val="28"/>
          <w:szCs w:val="28"/>
        </w:rPr>
        <w:t>покупк</w:t>
      </w:r>
      <w:r>
        <w:rPr>
          <w:rFonts w:ascii="Times New Roman" w:hAnsi="Times New Roman" w:cs="Times New Roman"/>
          <w:sz w:val="28"/>
          <w:szCs w:val="28"/>
        </w:rPr>
        <w:t>и и ремонт мобильных телефоном.</w:t>
      </w:r>
    </w:p>
    <w:p w14:paraId="2073574B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Источники и способы получения данных: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руководство «</w:t>
      </w:r>
      <w:r w:rsidRPr="00266E9D">
        <w:rPr>
          <w:rFonts w:ascii="Times New Roman" w:hAnsi="Times New Roman" w:cs="Times New Roman"/>
          <w:sz w:val="28"/>
          <w:szCs w:val="28"/>
        </w:rPr>
        <w:t>ElitePhone by K&amp;G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E88F2C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Обзор существующих аналогичных ПП: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>xistore</w:t>
      </w:r>
      <w:r w:rsidRPr="00061BFD">
        <w:rPr>
          <w:rFonts w:ascii="Times New Roman" w:hAnsi="Times New Roman" w:cs="Times New Roman"/>
          <w:sz w:val="28"/>
          <w:szCs w:val="28"/>
        </w:rPr>
        <w:t>.by.</w:t>
      </w:r>
    </w:p>
    <w:p w14:paraId="0BC943EF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 xml:space="preserve">На данном сайте есть такие важные функции как поиск </w:t>
      </w:r>
      <w:r>
        <w:rPr>
          <w:rFonts w:ascii="Times New Roman" w:hAnsi="Times New Roman" w:cs="Times New Roman"/>
          <w:sz w:val="28"/>
          <w:szCs w:val="28"/>
        </w:rPr>
        <w:t xml:space="preserve">мобильных телефоном и </w:t>
      </w:r>
      <w:r w:rsidRPr="00061BFD">
        <w:rPr>
          <w:rFonts w:ascii="Times New Roman" w:hAnsi="Times New Roman" w:cs="Times New Roman"/>
          <w:sz w:val="28"/>
          <w:szCs w:val="28"/>
        </w:rPr>
        <w:t xml:space="preserve">по названию, сортировка по </w:t>
      </w:r>
      <w:r>
        <w:rPr>
          <w:rFonts w:ascii="Times New Roman" w:hAnsi="Times New Roman" w:cs="Times New Roman"/>
          <w:sz w:val="28"/>
          <w:szCs w:val="28"/>
        </w:rPr>
        <w:t>моделям</w:t>
      </w:r>
      <w:r w:rsidRPr="00061BFD">
        <w:rPr>
          <w:rFonts w:ascii="Times New Roman" w:hAnsi="Times New Roman" w:cs="Times New Roman"/>
          <w:sz w:val="28"/>
          <w:szCs w:val="28"/>
        </w:rPr>
        <w:t>, местонахождение магазина,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сайта, каталог товаров, личный кабинет пользователя. Все эти основные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функции так же будут присутствовать в новом ПП, но будет добавлена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</w:rPr>
        <w:t xml:space="preserve">ремонта, </w:t>
      </w:r>
      <w:r w:rsidRPr="00061BFD">
        <w:rPr>
          <w:rFonts w:ascii="Times New Roman" w:hAnsi="Times New Roman" w:cs="Times New Roman"/>
          <w:sz w:val="28"/>
          <w:szCs w:val="28"/>
        </w:rPr>
        <w:t>покупки в интернете и предзаказ на выбранный товар.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Существующие сайты содержат лишнюю информацию, такую как реклама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 xml:space="preserve">новости, в новом сайте </w:t>
      </w:r>
      <w:r>
        <w:rPr>
          <w:rFonts w:ascii="Times New Roman" w:hAnsi="Times New Roman" w:cs="Times New Roman"/>
          <w:sz w:val="28"/>
          <w:szCs w:val="28"/>
        </w:rPr>
        <w:t>их будет меньше</w:t>
      </w:r>
      <w:r w:rsidRPr="00061BFD">
        <w:rPr>
          <w:rFonts w:ascii="Times New Roman" w:hAnsi="Times New Roman" w:cs="Times New Roman"/>
          <w:sz w:val="28"/>
          <w:szCs w:val="28"/>
        </w:rPr>
        <w:t>. Ещё отсортированный материал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 xml:space="preserve">более понятно показан, потому что </w:t>
      </w:r>
      <w:r>
        <w:rPr>
          <w:rFonts w:ascii="Times New Roman" w:hAnsi="Times New Roman" w:cs="Times New Roman"/>
          <w:sz w:val="28"/>
          <w:szCs w:val="28"/>
          <w:lang w:val="en-US"/>
        </w:rPr>
        <w:t>xistore</w:t>
      </w:r>
      <w:r w:rsidRPr="00061BFD">
        <w:rPr>
          <w:rFonts w:ascii="Times New Roman" w:hAnsi="Times New Roman" w:cs="Times New Roman"/>
          <w:sz w:val="28"/>
          <w:szCs w:val="28"/>
        </w:rPr>
        <w:t>.by недостаточно простое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оформление этого, сортировка будет сразу даваться начиная от самых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актуальных и продаваемых товаров. Будет добавлена новая функция ссылки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на страницу магазина в telegram и instagram.</w:t>
      </w:r>
    </w:p>
    <w:p w14:paraId="433FDD19" w14:textId="77777777" w:rsidR="001B061E" w:rsidRPr="00C80040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</w:t>
      </w:r>
    </w:p>
    <w:p w14:paraId="0411E78B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Описание перечня функций и задач, которые должен выполнять будущий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ПП:</w:t>
      </w:r>
    </w:p>
    <w:p w14:paraId="3DEC82B5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Гость:</w:t>
      </w:r>
    </w:p>
    <w:p w14:paraId="355F30F9" w14:textId="77777777" w:rsidR="001B061E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просмотр страниц сайта</w:t>
      </w:r>
    </w:p>
    <w:p w14:paraId="1FE6846B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новости</w:t>
      </w:r>
    </w:p>
    <w:p w14:paraId="6972CD0B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поиск товаров по названию</w:t>
      </w:r>
    </w:p>
    <w:p w14:paraId="74310678" w14:textId="77777777" w:rsidR="001B061E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местоположение магазина</w:t>
      </w:r>
    </w:p>
    <w:p w14:paraId="17D223E1" w14:textId="77777777" w:rsidR="001B061E" w:rsidRPr="002B021A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по услугам ремонта</w:t>
      </w:r>
    </w:p>
    <w:p w14:paraId="73B732FF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сортировка по цене</w:t>
      </w:r>
    </w:p>
    <w:p w14:paraId="562C4CAF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lastRenderedPageBreak/>
        <w:t>регистрация пользователя</w:t>
      </w:r>
    </w:p>
    <w:p w14:paraId="7C86ACB6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просмотр товаров от А до Я</w:t>
      </w:r>
    </w:p>
    <w:p w14:paraId="559CCBD6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просмотр скидок на товары</w:t>
      </w:r>
    </w:p>
    <w:p w14:paraId="7B44A52F" w14:textId="77777777" w:rsidR="001B061E" w:rsidRPr="008A19A4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добавление в корзину товары (избранное)</w:t>
      </w:r>
    </w:p>
    <w:p w14:paraId="1381F11E" w14:textId="77777777" w:rsidR="001B061E" w:rsidRPr="002D172A" w:rsidRDefault="001B061E" w:rsidP="001B061E">
      <w:pPr>
        <w:pStyle w:val="a3"/>
        <w:numPr>
          <w:ilvl w:val="0"/>
          <w:numId w:val="6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9A4">
        <w:rPr>
          <w:rFonts w:ascii="Times New Roman" w:hAnsi="Times New Roman" w:cs="Times New Roman"/>
          <w:sz w:val="28"/>
          <w:szCs w:val="28"/>
        </w:rPr>
        <w:t>переход на страницу магазина в иные соц.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9A4">
        <w:rPr>
          <w:rFonts w:ascii="Times New Roman" w:hAnsi="Times New Roman" w:cs="Times New Roman"/>
          <w:sz w:val="28"/>
          <w:szCs w:val="28"/>
        </w:rPr>
        <w:t>сети (telegram,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19A4">
        <w:rPr>
          <w:rFonts w:ascii="Times New Roman" w:hAnsi="Times New Roman" w:cs="Times New Roman"/>
          <w:sz w:val="28"/>
          <w:szCs w:val="28"/>
        </w:rPr>
        <w:t>instagram)</w:t>
      </w:r>
    </w:p>
    <w:p w14:paraId="7B0BB4E2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Клиент</w:t>
      </w:r>
      <w:r w:rsidRPr="00061BF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061BFD">
        <w:rPr>
          <w:rFonts w:ascii="Times New Roman" w:hAnsi="Times New Roman" w:cs="Times New Roman"/>
          <w:sz w:val="28"/>
          <w:szCs w:val="28"/>
        </w:rPr>
        <w:t xml:space="preserve"> все те же функции, что может выполнять гость, но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1BFD">
        <w:rPr>
          <w:rFonts w:ascii="Times New Roman" w:hAnsi="Times New Roman" w:cs="Times New Roman"/>
          <w:sz w:val="28"/>
          <w:szCs w:val="28"/>
        </w:rPr>
        <w:t>появляется:</w:t>
      </w:r>
    </w:p>
    <w:p w14:paraId="0B2729A8" w14:textId="77777777" w:rsidR="001B061E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7875C6B4" w14:textId="77777777" w:rsidR="001B061E" w:rsidRPr="008A19A4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заказ на ремонт</w:t>
      </w:r>
    </w:p>
    <w:p w14:paraId="5954DBD4" w14:textId="77777777" w:rsidR="001B061E" w:rsidRPr="008A19A4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покупка в интернете</w:t>
      </w:r>
    </w:p>
    <w:p w14:paraId="27823859" w14:textId="77777777" w:rsidR="001B061E" w:rsidRPr="008A19A4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добавить в избранное</w:t>
      </w:r>
    </w:p>
    <w:p w14:paraId="49B86A20" w14:textId="77777777" w:rsidR="001B061E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создание и редактирование профиля</w:t>
      </w:r>
    </w:p>
    <w:p w14:paraId="42CC2584" w14:textId="77777777" w:rsidR="001B061E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моих покупках</w:t>
      </w:r>
    </w:p>
    <w:p w14:paraId="2CC81544" w14:textId="77777777" w:rsidR="001B061E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моем ремонте</w:t>
      </w:r>
    </w:p>
    <w:p w14:paraId="12E4A327" w14:textId="77777777" w:rsidR="001B061E" w:rsidRPr="008A19A4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оставить отзыв</w:t>
      </w:r>
    </w:p>
    <w:p w14:paraId="6853D3A6" w14:textId="77777777" w:rsidR="001B061E" w:rsidRPr="00475D97" w:rsidRDefault="001B061E" w:rsidP="001B061E">
      <w:pPr>
        <w:pStyle w:val="a3"/>
        <w:numPr>
          <w:ilvl w:val="0"/>
          <w:numId w:val="7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14:paraId="72EB8841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Администратор:</w:t>
      </w:r>
    </w:p>
    <w:p w14:paraId="50D7169B" w14:textId="77777777" w:rsidR="001B061E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личный кабинет</w:t>
      </w:r>
    </w:p>
    <w:p w14:paraId="668B0ED9" w14:textId="77777777" w:rsidR="001B061E" w:rsidRPr="008A19A4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ответы на e-mail и по телефону</w:t>
      </w:r>
    </w:p>
    <w:p w14:paraId="7FC5932A" w14:textId="77777777" w:rsidR="001B061E" w:rsidRPr="008A19A4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добавление/удаление категории</w:t>
      </w:r>
    </w:p>
    <w:p w14:paraId="59ABA785" w14:textId="77777777" w:rsidR="001B061E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добавление/удаление товаров</w:t>
      </w:r>
    </w:p>
    <w:p w14:paraId="29467D7F" w14:textId="77777777" w:rsidR="001B061E" w:rsidRPr="008A19A4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отзывов</w:t>
      </w:r>
    </w:p>
    <w:p w14:paraId="1049455C" w14:textId="77777777" w:rsidR="001B061E" w:rsidRPr="008A19A4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редактирование страниц сайта и приложения</w:t>
      </w:r>
    </w:p>
    <w:p w14:paraId="65F69431" w14:textId="77777777" w:rsidR="001B061E" w:rsidRPr="008A19A4" w:rsidRDefault="001B061E" w:rsidP="001B061E">
      <w:pPr>
        <w:pStyle w:val="a3"/>
        <w:numPr>
          <w:ilvl w:val="0"/>
          <w:numId w:val="8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8A19A4">
        <w:rPr>
          <w:rFonts w:ascii="Times New Roman" w:hAnsi="Times New Roman" w:cs="Times New Roman"/>
          <w:sz w:val="28"/>
          <w:szCs w:val="28"/>
        </w:rPr>
        <w:t>доступ к базе данных товаров</w:t>
      </w:r>
    </w:p>
    <w:p w14:paraId="3F9FF75D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 xml:space="preserve">Менеджер </w:t>
      </w:r>
      <w:r>
        <w:rPr>
          <w:rFonts w:ascii="Times New Roman" w:hAnsi="Times New Roman" w:cs="Times New Roman"/>
          <w:b/>
          <w:bCs/>
          <w:sz w:val="28"/>
          <w:szCs w:val="28"/>
        </w:rPr>
        <w:t>по покупкам</w:t>
      </w:r>
      <w:r w:rsidRPr="00061BF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E18346" w14:textId="77777777" w:rsidR="001B061E" w:rsidRDefault="001B061E" w:rsidP="001B061E">
      <w:pPr>
        <w:pStyle w:val="a3"/>
        <w:numPr>
          <w:ilvl w:val="0"/>
          <w:numId w:val="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44760220" w14:textId="77777777" w:rsidR="001B061E" w:rsidRPr="00061BFD" w:rsidRDefault="001B061E" w:rsidP="001B061E">
      <w:pPr>
        <w:pStyle w:val="a3"/>
        <w:numPr>
          <w:ilvl w:val="0"/>
          <w:numId w:val="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покупками (изменение статуса)</w:t>
      </w:r>
    </w:p>
    <w:p w14:paraId="7E3C5C77" w14:textId="77777777" w:rsidR="001B061E" w:rsidRPr="00061BFD" w:rsidRDefault="001B061E" w:rsidP="001B061E">
      <w:pPr>
        <w:pStyle w:val="a3"/>
        <w:numPr>
          <w:ilvl w:val="0"/>
          <w:numId w:val="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6CB42F13" w14:textId="77777777" w:rsidR="001B061E" w:rsidRDefault="001B061E" w:rsidP="001B061E">
      <w:pPr>
        <w:pStyle w:val="a3"/>
        <w:numPr>
          <w:ilvl w:val="0"/>
          <w:numId w:val="1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поддержание связи с клиентом</w:t>
      </w:r>
    </w:p>
    <w:p w14:paraId="577ED0D4" w14:textId="77777777" w:rsidR="001B061E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Мастер по ремонту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71E48A1" w14:textId="77777777" w:rsidR="001B061E" w:rsidRPr="00475D97" w:rsidRDefault="001B061E" w:rsidP="001B061E">
      <w:pPr>
        <w:pStyle w:val="a3"/>
        <w:numPr>
          <w:ilvl w:val="0"/>
          <w:numId w:val="9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1FD52CBF" w14:textId="77777777" w:rsidR="001B061E" w:rsidRPr="00EE5886" w:rsidRDefault="001B061E" w:rsidP="001B061E">
      <w:pPr>
        <w:pStyle w:val="a3"/>
        <w:numPr>
          <w:ilvl w:val="0"/>
          <w:numId w:val="9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ремонтами (изменение статуса)</w:t>
      </w:r>
    </w:p>
    <w:p w14:paraId="50225036" w14:textId="77777777" w:rsidR="001B061E" w:rsidRPr="00EE5886" w:rsidRDefault="001B061E" w:rsidP="001B061E">
      <w:pPr>
        <w:pStyle w:val="a3"/>
        <w:numPr>
          <w:ilvl w:val="0"/>
          <w:numId w:val="9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заказов на ремонт на сайте 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E58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14:paraId="4F6C03A1" w14:textId="77777777" w:rsidR="001B061E" w:rsidRPr="008A19A4" w:rsidRDefault="001B061E" w:rsidP="001B061E">
      <w:pPr>
        <w:pStyle w:val="a3"/>
        <w:numPr>
          <w:ilvl w:val="0"/>
          <w:numId w:val="9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поддержание связи с клиентом</w:t>
      </w:r>
    </w:p>
    <w:p w14:paraId="7DD4136C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3. Описание процессов с входной, выходной и условно-постоянной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Pr="00061BFD">
        <w:rPr>
          <w:rFonts w:ascii="Times New Roman" w:hAnsi="Times New Roman" w:cs="Times New Roman"/>
          <w:b/>
          <w:bCs/>
          <w:sz w:val="28"/>
          <w:szCs w:val="28"/>
        </w:rPr>
        <w:t>нформацией</w:t>
      </w:r>
    </w:p>
    <w:p w14:paraId="4BFA1191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Входная информация:</w:t>
      </w:r>
    </w:p>
    <w:p w14:paraId="5380C0EA" w14:textId="77777777" w:rsidR="001B061E" w:rsidRPr="00061BFD" w:rsidRDefault="001B061E" w:rsidP="001B061E">
      <w:pPr>
        <w:pStyle w:val="a3"/>
        <w:numPr>
          <w:ilvl w:val="0"/>
          <w:numId w:val="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lastRenderedPageBreak/>
        <w:t>Данные клиента</w:t>
      </w:r>
      <w:r>
        <w:rPr>
          <w:rFonts w:ascii="Times New Roman" w:hAnsi="Times New Roman" w:cs="Times New Roman"/>
          <w:sz w:val="28"/>
          <w:szCs w:val="28"/>
        </w:rPr>
        <w:t xml:space="preserve"> при регистрации (логин, пароль, телефон)</w:t>
      </w:r>
    </w:p>
    <w:p w14:paraId="0D75B7AA" w14:textId="77777777" w:rsidR="001B061E" w:rsidRDefault="001B061E" w:rsidP="001B061E">
      <w:pPr>
        <w:pStyle w:val="a3"/>
        <w:numPr>
          <w:ilvl w:val="0"/>
          <w:numId w:val="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товаров</w:t>
      </w:r>
    </w:p>
    <w:p w14:paraId="7813A263" w14:textId="77777777" w:rsidR="001B061E" w:rsidRPr="00061BFD" w:rsidRDefault="001B061E" w:rsidP="001B061E">
      <w:pPr>
        <w:pStyle w:val="a3"/>
        <w:numPr>
          <w:ilvl w:val="0"/>
          <w:numId w:val="2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на ремонт телефона</w:t>
      </w:r>
    </w:p>
    <w:p w14:paraId="2449A18F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Выходная информация:</w:t>
      </w:r>
    </w:p>
    <w:p w14:paraId="37C7AC83" w14:textId="77777777" w:rsidR="001B061E" w:rsidRDefault="001B061E" w:rsidP="001B061E">
      <w:pPr>
        <w:pStyle w:val="a3"/>
        <w:numPr>
          <w:ilvl w:val="0"/>
          <w:numId w:val="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Зака</w:t>
      </w:r>
      <w:r>
        <w:rPr>
          <w:rFonts w:ascii="Times New Roman" w:hAnsi="Times New Roman" w:cs="Times New Roman"/>
          <w:sz w:val="28"/>
          <w:szCs w:val="28"/>
        </w:rPr>
        <w:t>з на покупку</w:t>
      </w:r>
    </w:p>
    <w:p w14:paraId="0231F4F6" w14:textId="77777777" w:rsidR="001B061E" w:rsidRPr="00061BFD" w:rsidRDefault="001B061E" w:rsidP="001B061E">
      <w:pPr>
        <w:pStyle w:val="a3"/>
        <w:numPr>
          <w:ilvl w:val="0"/>
          <w:numId w:val="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на ремонт</w:t>
      </w:r>
    </w:p>
    <w:p w14:paraId="518F2CE6" w14:textId="77777777" w:rsidR="001B061E" w:rsidRPr="00061BFD" w:rsidRDefault="001B061E" w:rsidP="001B061E">
      <w:pPr>
        <w:pStyle w:val="a3"/>
        <w:numPr>
          <w:ilvl w:val="0"/>
          <w:numId w:val="3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</w:t>
      </w:r>
    </w:p>
    <w:p w14:paraId="7CBA61D9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Условно-постоянная информация:</w:t>
      </w:r>
    </w:p>
    <w:p w14:paraId="1548C110" w14:textId="77777777" w:rsidR="001B061E" w:rsidRDefault="001B061E" w:rsidP="001B061E">
      <w:pPr>
        <w:pStyle w:val="a3"/>
        <w:numPr>
          <w:ilvl w:val="0"/>
          <w:numId w:val="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Акции</w:t>
      </w:r>
    </w:p>
    <w:p w14:paraId="232346C6" w14:textId="77777777" w:rsidR="001B061E" w:rsidRDefault="001B061E" w:rsidP="001B061E">
      <w:pPr>
        <w:pStyle w:val="a3"/>
        <w:numPr>
          <w:ilvl w:val="0"/>
          <w:numId w:val="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товаров</w:t>
      </w:r>
    </w:p>
    <w:p w14:paraId="1B5EEA1B" w14:textId="77777777" w:rsidR="001B061E" w:rsidRPr="00061BFD" w:rsidRDefault="001B061E" w:rsidP="001B061E">
      <w:pPr>
        <w:pStyle w:val="a3"/>
        <w:numPr>
          <w:ilvl w:val="0"/>
          <w:numId w:val="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услуг на ремонт</w:t>
      </w:r>
    </w:p>
    <w:p w14:paraId="2347CEEC" w14:textId="77777777" w:rsidR="001B061E" w:rsidRPr="00061BFD" w:rsidRDefault="001B061E" w:rsidP="001B061E">
      <w:pPr>
        <w:pStyle w:val="a3"/>
        <w:numPr>
          <w:ilvl w:val="0"/>
          <w:numId w:val="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товаре (…)</w:t>
      </w:r>
    </w:p>
    <w:p w14:paraId="14DA07A8" w14:textId="77777777" w:rsidR="001B061E" w:rsidRPr="00061BFD" w:rsidRDefault="001B061E" w:rsidP="001B061E">
      <w:pPr>
        <w:pStyle w:val="a3"/>
        <w:numPr>
          <w:ilvl w:val="0"/>
          <w:numId w:val="4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sz w:val="28"/>
          <w:szCs w:val="28"/>
        </w:rPr>
        <w:t>Контакты</w:t>
      </w:r>
    </w:p>
    <w:p w14:paraId="0B647C4B" w14:textId="77777777" w:rsidR="001B061E" w:rsidRPr="00061BFD" w:rsidRDefault="001B061E" w:rsidP="001B061E">
      <w:p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4. Эксплуатационные требования</w:t>
      </w:r>
    </w:p>
    <w:p w14:paraId="29010EEE" w14:textId="77777777" w:rsidR="001B061E" w:rsidRPr="00061BFD" w:rsidRDefault="001B061E" w:rsidP="001B061E">
      <w:pPr>
        <w:pStyle w:val="a3"/>
        <w:numPr>
          <w:ilvl w:val="0"/>
          <w:numId w:val="5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Требования к сайту:</w:t>
      </w:r>
    </w:p>
    <w:p w14:paraId="28A69774" w14:textId="77777777" w:rsidR="001B061E" w:rsidRPr="00EE5886" w:rsidRDefault="001B061E" w:rsidP="001B061E">
      <w:pPr>
        <w:pStyle w:val="a3"/>
        <w:numPr>
          <w:ilvl w:val="1"/>
          <w:numId w:val="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61BFD">
        <w:rPr>
          <w:rFonts w:ascii="Times New Roman" w:hAnsi="Times New Roman" w:cs="Times New Roman"/>
          <w:b/>
          <w:bCs/>
          <w:sz w:val="28"/>
          <w:szCs w:val="28"/>
        </w:rPr>
        <w:t>Требования к применению:</w:t>
      </w:r>
      <w:r w:rsidRPr="00061BFD">
        <w:rPr>
          <w:rFonts w:ascii="Times New Roman" w:hAnsi="Times New Roman" w:cs="Times New Roman"/>
          <w:sz w:val="28"/>
          <w:szCs w:val="28"/>
        </w:rPr>
        <w:t xml:space="preserve"> помогает быстро </w:t>
      </w:r>
      <w:r>
        <w:rPr>
          <w:rFonts w:ascii="Times New Roman" w:hAnsi="Times New Roman" w:cs="Times New Roman"/>
          <w:sz w:val="28"/>
          <w:szCs w:val="28"/>
        </w:rPr>
        <w:t xml:space="preserve">на ремонт и покупку мобильных телефонов </w:t>
      </w:r>
      <w:r w:rsidRPr="00EE5886">
        <w:rPr>
          <w:rFonts w:ascii="Times New Roman" w:hAnsi="Times New Roman" w:cs="Times New Roman"/>
          <w:sz w:val="28"/>
          <w:szCs w:val="28"/>
        </w:rPr>
        <w:t>и узнать о требующихся товаров.</w:t>
      </w:r>
    </w:p>
    <w:p w14:paraId="1A0D1290" w14:textId="77777777" w:rsidR="001B061E" w:rsidRPr="00061BFD" w:rsidRDefault="001B061E" w:rsidP="001B061E">
      <w:pPr>
        <w:pStyle w:val="a3"/>
        <w:numPr>
          <w:ilvl w:val="1"/>
          <w:numId w:val="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b/>
          <w:bCs/>
          <w:sz w:val="28"/>
          <w:szCs w:val="28"/>
        </w:rPr>
        <w:t>Требования к реализации:</w:t>
      </w:r>
      <w:r w:rsidRPr="00061BFD">
        <w:rPr>
          <w:rFonts w:ascii="Times New Roman" w:hAnsi="Times New Roman" w:cs="Times New Roman"/>
          <w:sz w:val="28"/>
          <w:szCs w:val="28"/>
        </w:rPr>
        <w:t xml:space="preserve"> 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 Для реализации динамических страниц должен использоваться язык </w:t>
      </w:r>
      <w:r w:rsidRPr="00EE5886">
        <w:rPr>
          <w:rFonts w:ascii="Times New Roman" w:hAnsi="Times New Roman" w:cs="Times New Roman"/>
          <w:sz w:val="28"/>
          <w:szCs w:val="28"/>
        </w:rPr>
        <w:t>JavaScript</w:t>
      </w:r>
      <w:r w:rsidRPr="00061B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создание бэкенд части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E5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СУБД</w:t>
      </w:r>
      <w:r w:rsidRPr="009E55C9">
        <w:rPr>
          <w:rFonts w:ascii="Times New Roman" w:hAnsi="Times New Roman" w:cs="Times New Roman"/>
          <w:sz w:val="28"/>
          <w:szCs w:val="28"/>
        </w:rPr>
        <w:t xml:space="preserve"> </w:t>
      </w:r>
      <w:r w:rsidRPr="00C80040">
        <w:rPr>
          <w:rFonts w:ascii="Times New Roman" w:hAnsi="Times New Roman" w:cs="Times New Roman"/>
          <w:sz w:val="28"/>
          <w:szCs w:val="28"/>
        </w:rPr>
        <w:t>MySQL</w:t>
      </w:r>
      <w:r w:rsidRPr="009E55C9">
        <w:rPr>
          <w:rFonts w:ascii="Times New Roman" w:hAnsi="Times New Roman" w:cs="Times New Roman"/>
          <w:sz w:val="28"/>
          <w:szCs w:val="28"/>
        </w:rPr>
        <w:t>.</w:t>
      </w:r>
    </w:p>
    <w:p w14:paraId="028DD47D" w14:textId="77777777" w:rsidR="001B061E" w:rsidRPr="00EE5886" w:rsidRDefault="001B061E" w:rsidP="001B061E">
      <w:pPr>
        <w:pStyle w:val="a3"/>
        <w:numPr>
          <w:ilvl w:val="1"/>
          <w:numId w:val="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b/>
          <w:bCs/>
          <w:sz w:val="28"/>
          <w:szCs w:val="28"/>
        </w:rPr>
        <w:t>Требования к надёжности:</w:t>
      </w:r>
      <w:r w:rsidRPr="00061B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61BFD">
        <w:rPr>
          <w:rFonts w:ascii="Times New Roman" w:hAnsi="Times New Roman" w:cs="Times New Roman"/>
          <w:sz w:val="28"/>
          <w:szCs w:val="28"/>
        </w:rPr>
        <w:t>истема может быть недоступна не более чем 24 часа в год. У администратора сайта должна быть возможность выгрузить и загрузить копию сайта.</w:t>
      </w:r>
    </w:p>
    <w:p w14:paraId="161D7F67" w14:textId="223AD978" w:rsidR="001B061E" w:rsidRPr="00C80040" w:rsidRDefault="001B061E" w:rsidP="001B061E">
      <w:pPr>
        <w:pStyle w:val="a3"/>
        <w:numPr>
          <w:ilvl w:val="1"/>
          <w:numId w:val="5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b/>
          <w:bCs/>
          <w:sz w:val="28"/>
          <w:szCs w:val="28"/>
        </w:rPr>
        <w:t>Требования к интерфейсу:</w:t>
      </w:r>
      <w:r w:rsidRPr="00C800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80040">
        <w:rPr>
          <w:rFonts w:ascii="Times New Roman" w:hAnsi="Times New Roman" w:cs="Times New Roman"/>
          <w:sz w:val="28"/>
          <w:szCs w:val="28"/>
        </w:rPr>
        <w:t xml:space="preserve">ри разработке сайта должны быть использованы преимущественного </w:t>
      </w:r>
      <w:r w:rsidR="00953409">
        <w:rPr>
          <w:rFonts w:ascii="Times New Roman" w:hAnsi="Times New Roman" w:cs="Times New Roman"/>
          <w:sz w:val="28"/>
          <w:szCs w:val="28"/>
        </w:rPr>
        <w:t>оранжевые, черные и белые</w:t>
      </w:r>
      <w:r w:rsidRPr="00C80040">
        <w:rPr>
          <w:rFonts w:ascii="Times New Roman" w:hAnsi="Times New Roman" w:cs="Times New Roman"/>
          <w:sz w:val="28"/>
          <w:szCs w:val="28"/>
        </w:rPr>
        <w:t xml:space="preserve"> оттенки. Основные разделы сайта должны быть доступны с первой страницы. Грамотный пользовательский интерфейс. Сайт должен адаптироваться под компьютер, телефон и планшет.</w:t>
      </w:r>
    </w:p>
    <w:p w14:paraId="04AD4A8C" w14:textId="77777777" w:rsidR="001B061E" w:rsidRPr="00C80040" w:rsidRDefault="001B061E" w:rsidP="001B061E">
      <w:pPr>
        <w:pStyle w:val="a3"/>
        <w:numPr>
          <w:ilvl w:val="1"/>
          <w:numId w:val="5"/>
        </w:numPr>
        <w:spacing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0040">
        <w:rPr>
          <w:rFonts w:ascii="Times New Roman" w:hAnsi="Times New Roman" w:cs="Times New Roman"/>
          <w:b/>
          <w:bCs/>
          <w:sz w:val="28"/>
          <w:szCs w:val="28"/>
        </w:rPr>
        <w:t>Требования к хостингу:</w:t>
      </w:r>
    </w:p>
    <w:p w14:paraId="071182DA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Поддерживает 1С-Битрикс, WordPress, Joomla!, Drupal и любые другие CMS</w:t>
      </w:r>
    </w:p>
    <w:p w14:paraId="45D59C31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Круглосуточный мониторинг серверов 24/7: сбои устраняются раньше, чем их можно заметить</w:t>
      </w:r>
    </w:p>
    <w:p w14:paraId="2ED5EA14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Объем дискового пространство 4Гб,</w:t>
      </w:r>
    </w:p>
    <w:p w14:paraId="5F81D8C8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lastRenderedPageBreak/>
        <w:t>Эффективная защита от спама и взлома</w:t>
      </w:r>
    </w:p>
    <w:p w14:paraId="1366507E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Базы данных хранятся на SSD-дисках.</w:t>
      </w:r>
    </w:p>
    <w:p w14:paraId="572AB176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Максимальный размер базы данных - 2 Гб</w:t>
      </w:r>
    </w:p>
    <w:p w14:paraId="1BE6E4D8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Все данные проходят через процедуру ежедневного резервного копирования. Копии хранятся в течение 20 дней.</w:t>
      </w:r>
    </w:p>
    <w:p w14:paraId="03E5F84E" w14:textId="77777777" w:rsidR="001B061E" w:rsidRPr="00C80040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Поддержка MySQL, Node.js</w:t>
      </w:r>
    </w:p>
    <w:p w14:paraId="287386E7" w14:textId="77777777" w:rsidR="001B061E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80040">
        <w:rPr>
          <w:rFonts w:ascii="Times New Roman" w:hAnsi="Times New Roman" w:cs="Times New Roman"/>
          <w:sz w:val="28"/>
          <w:szCs w:val="28"/>
        </w:rPr>
        <w:t>Стоимость хостинга составит 11,73р в месяц (140,76 за год)</w:t>
      </w:r>
    </w:p>
    <w:p w14:paraId="730B1917" w14:textId="469C145D" w:rsidR="001B061E" w:rsidRDefault="001B061E" w:rsidP="001B061E">
      <w:pPr>
        <w:pStyle w:val="a3"/>
        <w:numPr>
          <w:ilvl w:val="0"/>
          <w:numId w:val="10"/>
        </w:num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2B021A">
        <w:rPr>
          <w:rFonts w:ascii="Times New Roman" w:hAnsi="Times New Roman" w:cs="Times New Roman"/>
          <w:sz w:val="28"/>
          <w:szCs w:val="28"/>
        </w:rPr>
        <w:t>Стоимость домена MagicWood 25,20 за год</w:t>
      </w:r>
    </w:p>
    <w:p w14:paraId="6CC61FFB" w14:textId="2064849D" w:rsidR="001B061E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5F8C3F" w14:textId="77777777" w:rsidR="001B061E" w:rsidRDefault="001B061E" w:rsidP="001B061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№4</w:t>
      </w:r>
    </w:p>
    <w:p w14:paraId="21941917" w14:textId="77777777" w:rsidR="001B061E" w:rsidRDefault="001B061E" w:rsidP="001B061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 Проектирование</w:t>
      </w:r>
    </w:p>
    <w:p w14:paraId="499356C7" w14:textId="77777777" w:rsidR="001B061E" w:rsidRDefault="001B061E" w:rsidP="001B061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 Выбор стратегии разработки и модели жизненного цикла</w:t>
      </w:r>
    </w:p>
    <w:p w14:paraId="3474FED0" w14:textId="77777777" w:rsidR="001B061E" w:rsidRPr="004F1A0F" w:rsidRDefault="001B061E" w:rsidP="001B06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веб-ресурса «по продажам и ремонтам мобильных телефоном и «</w:t>
      </w:r>
      <w:r w:rsidRPr="00266E9D">
        <w:rPr>
          <w:rFonts w:ascii="Times New Roman" w:hAnsi="Times New Roman" w:cs="Times New Roman"/>
          <w:sz w:val="28"/>
          <w:szCs w:val="28"/>
        </w:rPr>
        <w:t>ElitePhone by K&amp;G</w:t>
      </w:r>
      <w:r>
        <w:rPr>
          <w:rFonts w:ascii="Times New Roman" w:hAnsi="Times New Roman" w:cs="Times New Roman"/>
          <w:sz w:val="28"/>
          <w:szCs w:val="28"/>
        </w:rPr>
        <w:t>».»</w:t>
      </w:r>
      <w:r w:rsidRPr="004F1A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 выбрать стратегию разработки и модель жизненного цикла. Осуществляем выбор посредством составления таблиц:</w:t>
      </w:r>
    </w:p>
    <w:p w14:paraId="07604855" w14:textId="77777777" w:rsidR="001B061E" w:rsidRPr="009639BA" w:rsidRDefault="001B061E" w:rsidP="001B061E">
      <w:pPr>
        <w:spacing w:line="360" w:lineRule="auto"/>
        <w:ind w:right="343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>Таблица 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1B061E" w:rsidRPr="00860AFB" w14:paraId="70618E79" w14:textId="77777777" w:rsidTr="00BF62BA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3C3A565" w14:textId="77777777" w:rsidR="001B061E" w:rsidRPr="00860AFB" w:rsidRDefault="001B061E" w:rsidP="00BF62BA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ACD63A" w14:textId="77777777" w:rsidR="001B061E" w:rsidRPr="00860AFB" w:rsidRDefault="001B061E" w:rsidP="00BF62BA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8A3544D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CE5D0A9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782B032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AE4EF9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9187402" w14:textId="77777777" w:rsidR="001B061E" w:rsidRPr="00860AFB" w:rsidRDefault="001B061E" w:rsidP="00BF62BA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A274A7E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B061E" w:rsidRPr="00860AFB" w14:paraId="2F0E01AC" w14:textId="77777777" w:rsidTr="00BF62BA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A3BBD4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69A83B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67AEB4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A63657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7F6053" w14:textId="77777777" w:rsidR="001B061E" w:rsidRPr="003118A6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9F3D3F" w14:textId="77777777" w:rsidR="001B061E" w:rsidRPr="00F105DB" w:rsidRDefault="001B061E" w:rsidP="00BF62B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FD85B5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FF5935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B061E" w:rsidRPr="00860AFB" w14:paraId="7783F773" w14:textId="77777777" w:rsidTr="00BF62BA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62FEE6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D9881C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4769BF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B09A7C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232F35" w14:textId="77777777" w:rsidR="001B061E" w:rsidRPr="003118A6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D6EBE1" w14:textId="77777777" w:rsidR="001B061E" w:rsidRPr="003118A6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23F898" w14:textId="77777777" w:rsidR="001B061E" w:rsidRPr="00F105DB" w:rsidRDefault="001B061E" w:rsidP="00BF62B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04C199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B061E" w:rsidRPr="00860AFB" w14:paraId="2BAA63FB" w14:textId="77777777" w:rsidTr="00BF62BA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B8F40F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77B1E5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F0A536" w14:textId="77777777" w:rsidR="001B061E" w:rsidRPr="003118A6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FEEEBF" w14:textId="77777777" w:rsidR="001B061E" w:rsidRPr="003118A6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19DEF7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8B91CF" w14:textId="77777777" w:rsidR="001B061E" w:rsidRPr="00F105DB" w:rsidRDefault="001B061E" w:rsidP="00BF62B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657123" w14:textId="77777777" w:rsidR="001B061E" w:rsidRPr="003118A6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B23BBC" w14:textId="77777777" w:rsidR="001B061E" w:rsidRPr="003118A6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118A6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9E74A5" w14:paraId="5355B619" w14:textId="77777777" w:rsidTr="00BF62BA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CA4F01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45A364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9A1EDA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9E5DC5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8040D5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44055F" w14:textId="77777777" w:rsidR="001B061E" w:rsidRPr="00F105DB" w:rsidRDefault="001B061E" w:rsidP="00BF62B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8EC6C3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6BD1A0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7CEE6458" w14:textId="77777777" w:rsidTr="00BF62BA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37C828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066FA9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F68B06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403CD9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6B183D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8DB9F8" w14:textId="77777777" w:rsidR="001B061E" w:rsidRPr="00AE5EF2" w:rsidRDefault="001B061E" w:rsidP="00BF62B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2448D2" w14:textId="77777777" w:rsidR="001B061E" w:rsidRPr="00AE5EF2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0A5F14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2A0C3228" w14:textId="77777777" w:rsidTr="00BF62BA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8C7B41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614D0D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D5966F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F8E854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F5CDB6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E187DF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265E29" w14:textId="77777777" w:rsidR="001B061E" w:rsidRPr="00AE5EF2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F7372A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3323A7A9" w14:textId="77777777" w:rsidTr="00BF62BA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ECF196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FCE528" w14:textId="77777777" w:rsidR="001B061E" w:rsidRPr="00860AFB" w:rsidRDefault="001B061E" w:rsidP="00BF62BA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EFE4F4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2F5208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6B049B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9C5FFD" w14:textId="77777777" w:rsidR="001B061E" w:rsidRPr="00F105DB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1B30CC" w14:textId="77777777" w:rsidR="001B061E" w:rsidRPr="00F105DB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2BCB51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3D529272" w14:textId="77777777" w:rsidTr="00BF62BA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E3D1F0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F9D255" w14:textId="77777777" w:rsidR="001B061E" w:rsidRPr="00F105DB" w:rsidRDefault="001B061E" w:rsidP="00BF62BA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06E152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FEC37C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9E2478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E9E0D2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6287DF" w14:textId="77777777" w:rsidR="001B061E" w:rsidRPr="00AE5EF2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03369A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23C8E82C" w14:textId="77777777" w:rsidR="001B061E" w:rsidRPr="00713B55" w:rsidRDefault="001B061E" w:rsidP="001B061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 образную, 5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6D7FA1C5" w14:textId="77777777" w:rsidR="001B061E" w:rsidRPr="003B4A24" w:rsidRDefault="001B061E" w:rsidP="001B061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lastRenderedPageBreak/>
        <w:t>Итог: На основе результатов заполнения</w:t>
      </w:r>
      <w:r w:rsidRPr="004D01DE">
        <w:rPr>
          <w:rFonts w:ascii="Times New Roman" w:hAnsi="Times New Roman" w:cs="Times New Roman"/>
          <w:sz w:val="28"/>
          <w:szCs w:val="28"/>
        </w:rPr>
        <w:t xml:space="preserve"> табл</w:t>
      </w:r>
      <w:r>
        <w:rPr>
          <w:rFonts w:ascii="Times New Roman" w:hAnsi="Times New Roman" w:cs="Times New Roman"/>
          <w:sz w:val="28"/>
          <w:szCs w:val="28"/>
        </w:rPr>
        <w:t>. 3 подходящей</w:t>
      </w:r>
      <w:r w:rsidRPr="004D0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4F1A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модель, б</w:t>
      </w:r>
      <w:r w:rsidRPr="00AE5EF2">
        <w:rPr>
          <w:rFonts w:ascii="Times New Roman" w:hAnsi="Times New Roman" w:cs="Times New Roman"/>
          <w:sz w:val="28"/>
          <w:szCs w:val="28"/>
        </w:rPr>
        <w:t>ыстрого прототипирования</w:t>
      </w:r>
      <w:r>
        <w:rPr>
          <w:rFonts w:ascii="Times New Roman" w:hAnsi="Times New Roman" w:cs="Times New Roman"/>
          <w:sz w:val="28"/>
          <w:szCs w:val="28"/>
        </w:rPr>
        <w:t xml:space="preserve"> и инкрементная модель</w:t>
      </w:r>
      <w:r w:rsidRPr="004D01DE">
        <w:rPr>
          <w:rFonts w:ascii="Times New Roman" w:hAnsi="Times New Roman" w:cs="Times New Roman"/>
          <w:sz w:val="28"/>
          <w:szCs w:val="28"/>
        </w:rPr>
        <w:t>.</w:t>
      </w:r>
    </w:p>
    <w:p w14:paraId="546DEED6" w14:textId="77777777" w:rsidR="001B061E" w:rsidRPr="00860AFB" w:rsidRDefault="001B061E" w:rsidP="001B061E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>Таблица 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1B061E" w:rsidRPr="00860AFB" w14:paraId="5BA95A4B" w14:textId="77777777" w:rsidTr="00BF62BA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87073B7" w14:textId="77777777" w:rsidR="001B061E" w:rsidRPr="00860AFB" w:rsidRDefault="001B061E" w:rsidP="00BF62BA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140381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73D74566" w14:textId="77777777" w:rsidR="001B061E" w:rsidRPr="00860AFB" w:rsidRDefault="001B061E" w:rsidP="00BF62BA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48E5C95" w14:textId="77777777" w:rsidR="001B061E" w:rsidRPr="00860AFB" w:rsidRDefault="001B061E" w:rsidP="00BF62BA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48283CB" w14:textId="77777777" w:rsidR="001B061E" w:rsidRPr="00860AFB" w:rsidRDefault="001B061E" w:rsidP="00BF62BA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E06B70C" w14:textId="77777777" w:rsidR="001B061E" w:rsidRPr="00860AFB" w:rsidRDefault="001B061E" w:rsidP="00BF62BA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A918F6" w14:textId="77777777" w:rsidR="001B061E" w:rsidRPr="00860AFB" w:rsidRDefault="001B061E" w:rsidP="00BF62BA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2F416D" w14:textId="77777777" w:rsidR="001B061E" w:rsidRPr="00860AFB" w:rsidRDefault="001B061E" w:rsidP="00BF62BA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BEDC4F3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B061E" w:rsidRPr="00860AFB" w14:paraId="3D41E61D" w14:textId="77777777" w:rsidTr="00BF62BA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F9DC0C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7B61F2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69537C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B49C55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DE2C03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4B65B4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897278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F95BC2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860AFB" w14:paraId="72CE18AF" w14:textId="77777777" w:rsidTr="00BF62BA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25A8B3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C59D6A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34C2CC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21FD68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32478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9AF772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13A0CF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0D2194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860AFB" w14:paraId="70FFEB93" w14:textId="77777777" w:rsidTr="00BF62BA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95DD52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58746B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7720B7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2EB90F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7E7793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BE1771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965079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9A06B4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860AFB" w14:paraId="4890CE04" w14:textId="77777777" w:rsidTr="00BF62BA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FD4B7C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4588E0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A0AF07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67551E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3934DF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AE01BC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858860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CDA71D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B061E" w:rsidRPr="00860AFB" w14:paraId="1CCEF213" w14:textId="77777777" w:rsidTr="00BF62BA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3C380E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3F71A9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F854E9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DE3381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6AB2EE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5F30D9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E1CD3F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8BD09D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3D8BB9A8" w14:textId="77777777" w:rsidTr="00BF62BA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A2990FA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ABAB00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CBF338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3E8B7A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79A2E3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6A9097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39DE8E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B9E11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239650E5" w14:textId="77777777" w:rsidTr="00BF62BA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5E46D0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CF58CE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8E95FF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1D5C90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74BCC7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7B0E8A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E97B5B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2E26E1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58AA1BC9" w14:textId="77777777" w:rsidR="001B061E" w:rsidRPr="00713B55" w:rsidRDefault="001B061E" w:rsidP="001B061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        Вычисления: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10F8C983" w14:textId="77777777" w:rsidR="001B061E" w:rsidRPr="00713B55" w:rsidRDefault="001B061E" w:rsidP="001B061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4 подходящими являются каскадная,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-образная и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E5EF2">
        <w:rPr>
          <w:rFonts w:ascii="Times New Roman" w:hAnsi="Times New Roman" w:cs="Times New Roman"/>
          <w:sz w:val="28"/>
          <w:szCs w:val="28"/>
        </w:rPr>
        <w:t>аскадная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335751C0" w14:textId="77777777" w:rsidR="001B061E" w:rsidRPr="00860AFB" w:rsidRDefault="001B061E" w:rsidP="001B061E">
      <w:pPr>
        <w:spacing w:before="240" w:line="360" w:lineRule="auto"/>
        <w:ind w:right="6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>Таблица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860AFB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1B061E" w:rsidRPr="00860AFB" w14:paraId="456CBE35" w14:textId="77777777" w:rsidTr="00BF62BA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7E7FE34" w14:textId="77777777" w:rsidR="001B061E" w:rsidRPr="00860AFB" w:rsidRDefault="001B061E" w:rsidP="00BF62BA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0FE75B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2B7F6D" w14:textId="77777777" w:rsidR="001B061E" w:rsidRPr="00860AFB" w:rsidRDefault="001B061E" w:rsidP="00BF62BA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2C44B9F" w14:textId="77777777" w:rsidR="001B061E" w:rsidRPr="00860AFB" w:rsidRDefault="001B061E" w:rsidP="00BF62BA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95D021" w14:textId="77777777" w:rsidR="001B061E" w:rsidRPr="00860AFB" w:rsidRDefault="001B061E" w:rsidP="00BF62BA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15E52C3" w14:textId="77777777" w:rsidR="001B061E" w:rsidRPr="00860AFB" w:rsidRDefault="001B061E" w:rsidP="00BF62BA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A99D556" w14:textId="77777777" w:rsidR="001B061E" w:rsidRPr="00860AFB" w:rsidRDefault="001B061E" w:rsidP="00BF62BA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A9A1D8F" w14:textId="77777777" w:rsidR="001B061E" w:rsidRPr="00860AFB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B061E" w:rsidRPr="00860AFB" w14:paraId="788CE18F" w14:textId="77777777" w:rsidTr="00BF62BA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C9C720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E90898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FB6D56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9E45F9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EF311C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3BB5DF" w14:textId="77777777" w:rsidR="001B061E" w:rsidRPr="00AE5EF2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BCF66B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462883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2F8D0E3D" w14:textId="77777777" w:rsidTr="00BF62BA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B61F16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D37DD0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8E60D8" w14:textId="77777777" w:rsidR="001B061E" w:rsidRPr="00F105DB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25EE7F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3B6888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2626EA" w14:textId="77777777" w:rsidR="001B061E" w:rsidRPr="00F105DB" w:rsidRDefault="001B061E" w:rsidP="00BF62BA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AF9C14" w14:textId="77777777" w:rsidR="001B061E" w:rsidRPr="00F105DB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03602B" w14:textId="77777777" w:rsidR="001B061E" w:rsidRPr="00F105DB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53931BE2" w14:textId="77777777" w:rsidTr="00BF62BA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6811FA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86792A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E315D3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C92A20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61EBBC" w14:textId="77777777" w:rsidR="001B061E" w:rsidRPr="00AE5EF2" w:rsidRDefault="001B061E" w:rsidP="00BF62BA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9D6A88" w14:textId="77777777" w:rsidR="001B061E" w:rsidRPr="00F105DB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0CB814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FE947C" w14:textId="77777777" w:rsidR="001B061E" w:rsidRPr="00F105DB" w:rsidRDefault="001B061E" w:rsidP="00BF62BA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AE5EF2" w14:paraId="479FBF91" w14:textId="77777777" w:rsidTr="00BF62BA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A187D7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E51BAC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6363CA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F7E8BE" w14:textId="77777777" w:rsidR="001B061E" w:rsidRPr="00AE5EF2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A888E1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9800FF" w14:textId="77777777" w:rsidR="001B061E" w:rsidRPr="00AE5EF2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6B07A2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10B941" w14:textId="77777777" w:rsidR="001B061E" w:rsidRPr="00AE5EF2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64D8A78B" w14:textId="77777777" w:rsidTr="00BF62BA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84E60E" w14:textId="77777777" w:rsidR="001B061E" w:rsidRPr="00860AFB" w:rsidRDefault="001B061E" w:rsidP="00BF62BA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7A92C2" w14:textId="77777777" w:rsidR="001B061E" w:rsidRPr="00860AFB" w:rsidRDefault="001B061E" w:rsidP="00BF6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5CF6FD" w14:textId="77777777" w:rsidR="001B061E" w:rsidRPr="00F105DB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7C31F0" w14:textId="77777777" w:rsidR="001B061E" w:rsidRPr="00F105DB" w:rsidRDefault="001B061E" w:rsidP="00BF62BA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4787D" w14:textId="77777777" w:rsidR="001B061E" w:rsidRPr="00F105DB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DF2501" w14:textId="77777777" w:rsidR="001B061E" w:rsidRPr="00F105DB" w:rsidRDefault="001B061E" w:rsidP="00BF62BA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B9025" w14:textId="77777777" w:rsidR="001B061E" w:rsidRPr="00F105DB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2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F5D427" w14:textId="77777777" w:rsidR="001B061E" w:rsidRPr="00F105DB" w:rsidRDefault="001B061E" w:rsidP="00BF62BA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3</w:t>
            </w:r>
          </w:p>
        </w:tc>
      </w:tr>
    </w:tbl>
    <w:p w14:paraId="66A0755B" w14:textId="77777777" w:rsidR="001B061E" w:rsidRPr="00713B55" w:rsidRDefault="001B061E" w:rsidP="001B061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0 за каскадную, 0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2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>, 1 за инкрементную, 4 за быстрого прототипирования и 2 за эволюционную.</w:t>
      </w:r>
    </w:p>
    <w:p w14:paraId="34C3198C" w14:textId="77777777" w:rsidR="001B061E" w:rsidRPr="00713B55" w:rsidRDefault="001B061E" w:rsidP="001B061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5 подходящей является модель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AE5EF2">
        <w:rPr>
          <w:rFonts w:ascii="Times New Roman" w:hAnsi="Times New Roman" w:cs="Times New Roman"/>
          <w:sz w:val="28"/>
          <w:szCs w:val="28"/>
        </w:rPr>
        <w:t>волюционная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B7E282" w14:textId="77777777" w:rsidR="001B061E" w:rsidRDefault="001B061E" w:rsidP="001B061E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7FCD">
        <w:rPr>
          <w:rFonts w:ascii="Times New Roman" w:hAnsi="Times New Roman" w:cs="Times New Roman"/>
          <w:bCs/>
          <w:sz w:val="28"/>
          <w:szCs w:val="28"/>
        </w:rPr>
        <w:t>Таблица 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9561E" w14:textId="77777777" w:rsidR="001B061E" w:rsidRPr="00860AFB" w:rsidRDefault="001B061E" w:rsidP="001B061E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1B061E" w:rsidRPr="00860AFB" w14:paraId="448FE9F1" w14:textId="77777777" w:rsidTr="00BF62BA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1E97BEB" w14:textId="77777777" w:rsidR="001B061E" w:rsidRPr="00860AFB" w:rsidRDefault="001B061E" w:rsidP="00BF62BA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4390A1" w14:textId="77777777" w:rsidR="001B061E" w:rsidRPr="00C028E1" w:rsidRDefault="001B061E" w:rsidP="00BF62BA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C105B6A" w14:textId="77777777" w:rsidR="001B061E" w:rsidRPr="00C028E1" w:rsidRDefault="001B061E" w:rsidP="00BF62BA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A8FC3B4" w14:textId="77777777" w:rsidR="001B061E" w:rsidRPr="00C028E1" w:rsidRDefault="001B061E" w:rsidP="00BF62BA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C028E1">
              <w:rPr>
                <w:rFonts w:ascii="Times New Roman" w:hAnsi="Times New Roman" w:cs="Times New Roman"/>
                <w:sz w:val="24"/>
                <w:szCs w:val="24"/>
              </w:rPr>
              <w:t>-образная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53B432" w14:textId="77777777" w:rsidR="001B061E" w:rsidRPr="00C028E1" w:rsidRDefault="001B061E" w:rsidP="00BF62BA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E34B9E8" w14:textId="77777777" w:rsidR="001B061E" w:rsidRPr="00C028E1" w:rsidRDefault="001B061E" w:rsidP="00BF62BA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7CCC7A7" w14:textId="77777777" w:rsidR="001B061E" w:rsidRPr="00C028E1" w:rsidRDefault="001B061E" w:rsidP="00BF62BA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61451B9" w14:textId="77777777" w:rsidR="001B061E" w:rsidRPr="00C028E1" w:rsidRDefault="001B061E" w:rsidP="00BF62BA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28E1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B061E" w:rsidRPr="00860AFB" w14:paraId="0BB0DA4B" w14:textId="77777777" w:rsidTr="00BF62BA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0EA42E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BD6C8D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A3004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10FEA5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05B6B7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3F5BDB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B39E13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C41D9C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860AFB" w14:paraId="38C449F7" w14:textId="77777777" w:rsidTr="00BF62BA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B32306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53645C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3E0CB1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79B207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AF7436" w14:textId="77777777" w:rsidR="001B061E" w:rsidRPr="00F105DB" w:rsidRDefault="001B061E" w:rsidP="00BF62B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0A01E6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F7BCEE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17D145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B061E" w:rsidRPr="00860AFB" w14:paraId="0860EFF4" w14:textId="77777777" w:rsidTr="00BF62BA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652FC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BA679C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25B240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340E48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148923" w14:textId="77777777" w:rsidR="001B061E" w:rsidRPr="00F105DB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DE11A0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572888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BA9131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384A3CC7" w14:textId="77777777" w:rsidTr="00BF62BA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E20D61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27FC62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0A13A4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A064D3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48E239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1B6A05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BEF5F8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EEEEC2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3425F2C9" w14:textId="77777777" w:rsidTr="00BF62BA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0A6FE5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735041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DA7998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77ADF7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598604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772483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C0A65C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BAD90E" w14:textId="77777777" w:rsidR="001B061E" w:rsidRPr="00F105DB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18B15101" w14:textId="77777777" w:rsidTr="00BF62BA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DFD6DF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42F849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3BE91B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6A6974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5C6D45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D8B9A5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56D704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8399D6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5215638B" w14:textId="77777777" w:rsidTr="00BF62BA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7D57EC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A2DA4B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9D35C1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240408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BB755B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9204B8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CBC676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95884" w14:textId="77777777" w:rsidR="001B061E" w:rsidRPr="00F105DB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5355AC99" w14:textId="77777777" w:rsidTr="00BF62BA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98B00D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A6B36C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3E01C3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D67347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1131AE" w14:textId="77777777" w:rsidR="001B061E" w:rsidRPr="00F105DB" w:rsidRDefault="001B061E" w:rsidP="00BF62B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AB8D3E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5663BB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3CDF76" w14:textId="77777777" w:rsidR="001B061E" w:rsidRPr="00F105DB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4A904823" w14:textId="77777777" w:rsidTr="00BF62BA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B57CE" w14:textId="77777777" w:rsidR="001B061E" w:rsidRPr="00860AFB" w:rsidRDefault="001B061E" w:rsidP="00BF62BA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F434BB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97BAEE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EB23DD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CBA23C" w14:textId="77777777" w:rsidR="001B061E" w:rsidRPr="00AE5EF2" w:rsidRDefault="001B061E" w:rsidP="00BF62BA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1BC68B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9C87F5" w14:textId="77777777" w:rsidR="001B061E" w:rsidRPr="00F105DB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188417" w14:textId="77777777" w:rsidR="001B061E" w:rsidRPr="00F105DB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1F54077C" w14:textId="77777777" w:rsidTr="00BF62BA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2C4221" w14:textId="77777777" w:rsidR="001B061E" w:rsidRPr="00860AFB" w:rsidRDefault="001B061E" w:rsidP="00BF62BA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F1B68A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F4C213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C602A2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5FCF61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A37D80" w14:textId="77777777" w:rsidR="001B061E" w:rsidRPr="00F105DB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105D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12795C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C67A70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E5E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B061E" w:rsidRPr="00860AFB" w14:paraId="7822BA29" w14:textId="77777777" w:rsidTr="00BF62BA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AFEFFE" w14:textId="77777777" w:rsidR="001B061E" w:rsidRPr="00860AFB" w:rsidRDefault="001B061E" w:rsidP="00BF62BA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96DC34" w14:textId="77777777" w:rsidR="001B061E" w:rsidRPr="00860AFB" w:rsidRDefault="001B061E" w:rsidP="00BF62BA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Вычисление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8ABDB0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9BDA17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0A4CF7" w14:textId="77777777" w:rsidR="001B061E" w:rsidRPr="00AE5EF2" w:rsidRDefault="001B061E" w:rsidP="00BF62BA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378ACE" w14:textId="77777777" w:rsidR="001B061E" w:rsidRPr="00AE5EF2" w:rsidRDefault="001B061E" w:rsidP="00BF62BA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D4C9F7" w14:textId="77777777" w:rsidR="001B061E" w:rsidRPr="00AE5EF2" w:rsidRDefault="001B061E" w:rsidP="00BF62BA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54ED5B" w14:textId="77777777" w:rsidR="001B061E" w:rsidRPr="00AE5EF2" w:rsidRDefault="001B061E" w:rsidP="00BF62BA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674CABB5" w14:textId="77777777" w:rsidR="001B061E" w:rsidRPr="00713B55" w:rsidRDefault="001B061E" w:rsidP="001B061E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6 за быстрого прототипирования и 8 за эволюционную.</w:t>
      </w:r>
    </w:p>
    <w:p w14:paraId="03641F7E" w14:textId="77777777" w:rsidR="001B061E" w:rsidRPr="00713B55" w:rsidRDefault="001B061E" w:rsidP="001B06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Итог: На основе результатов заполнения табл. 6 подходящей является инкрементная и эволюционная модели. </w:t>
      </w:r>
    </w:p>
    <w:p w14:paraId="584A2228" w14:textId="3AF9116B" w:rsidR="001B061E" w:rsidRDefault="001B061E" w:rsidP="001B06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Общий итог: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0D493A" w14:textId="77777777" w:rsidR="001B061E" w:rsidRPr="00713B55" w:rsidRDefault="001B061E" w:rsidP="001B061E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5726651D" w14:textId="379A12D8" w:rsidR="001B061E" w:rsidRDefault="001B061E" w:rsidP="001B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итоге заполнения табл. 3 – 6 наиболее подходящей является </w:t>
      </w:r>
      <w:r>
        <w:rPr>
          <w:rFonts w:ascii="Times New Roman" w:hAnsi="Times New Roman" w:cs="Times New Roman"/>
          <w:sz w:val="28"/>
          <w:szCs w:val="28"/>
        </w:rPr>
        <w:t>инкрементная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2CD1C4DB" w14:textId="0C458030" w:rsidR="001B061E" w:rsidRDefault="001B061E" w:rsidP="001B061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36609" w14:textId="1E86F3BE" w:rsidR="001B061E" w:rsidRDefault="001B061E" w:rsidP="001B061E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07647" wp14:editId="33E4D10F">
            <wp:extent cx="6789420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7DFD" w14:textId="63F8E34C" w:rsidR="001B061E" w:rsidRDefault="001B061E" w:rsidP="001B061E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5F6D1D" w14:textId="6FE30C45" w:rsidR="001B061E" w:rsidRDefault="001B061E" w:rsidP="00AF7123">
      <w:pPr>
        <w:spacing w:line="360" w:lineRule="auto"/>
        <w:ind w:left="-851" w:hanging="142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бизнес-процесса по продаже мобильных телефонов:</w:t>
      </w:r>
      <w:r w:rsidRPr="001B06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DD6DD" wp14:editId="19DB3BDF">
            <wp:extent cx="5570220" cy="27535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37" cy="27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E04FE" wp14:editId="3C96AEEE">
            <wp:extent cx="5600700" cy="29204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6" cy="29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B7399" wp14:editId="34053984">
            <wp:extent cx="5589905" cy="27965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73" cy="28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EC4A" w14:textId="7EF61068" w:rsidR="00AF7123" w:rsidRDefault="00AF7123" w:rsidP="00AF7123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бизнес-процесса по ремонту мобильных телефонов: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4BF79" wp14:editId="3DF181E6">
            <wp:extent cx="5631180" cy="31394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09" cy="31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9C215" wp14:editId="30ECBFE5">
            <wp:extent cx="5621163" cy="2788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659" cy="280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86781" wp14:editId="591B14B4">
            <wp:extent cx="5691932" cy="27127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274" cy="272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6FE0" w14:textId="2B5AFDE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Модель данных для сайта по продажам и ремонту мобильных телефонов:</w:t>
      </w:r>
    </w:p>
    <w:p w14:paraId="5CCB525F" w14:textId="66D08B24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DB41A" wp14:editId="493054D3">
            <wp:extent cx="6755269" cy="33299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048" cy="333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6C2A3" w14:textId="713F4F8F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вариантов использования для сайта по продажам и ремонту мобильных телефонов: </w:t>
      </w:r>
    </w:p>
    <w:p w14:paraId="24DC1AEF" w14:textId="5608D297" w:rsidR="00AF7123" w:rsidRDefault="007C142C" w:rsidP="007C142C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83CEE3" wp14:editId="485F9AF7">
            <wp:extent cx="5940425" cy="40894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44B6" w14:textId="5F09D0AD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975305" w14:textId="2D2DC17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последовательностей по продаже мобильных телефонов:</w:t>
      </w:r>
    </w:p>
    <w:p w14:paraId="4F63B6A4" w14:textId="17134756" w:rsidR="00AF7123" w:rsidRDefault="007C142C" w:rsidP="007C142C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A46FCE" wp14:editId="14620935">
            <wp:extent cx="4539462" cy="40060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462" cy="40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E5B7" w14:textId="7777777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8C09DC" w14:textId="794E614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последовательностей по ремонту мобильных телефонов:</w:t>
      </w:r>
    </w:p>
    <w:p w14:paraId="68FB8593" w14:textId="1EDD1E3F" w:rsidR="00AF7123" w:rsidRDefault="007C142C" w:rsidP="007C142C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7C1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E1049" wp14:editId="7C88A5C6">
            <wp:extent cx="5940425" cy="50190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8248" w14:textId="2559F74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701BCA" w14:textId="63B266CE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 и состояния:</w:t>
      </w:r>
    </w:p>
    <w:p w14:paraId="4E1ECDF1" w14:textId="5B523D3E" w:rsidR="00AF7123" w:rsidRDefault="007C142C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 w:rsidRPr="007C1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44AA9" wp14:editId="79013505">
            <wp:extent cx="6629400" cy="4655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78D5" w14:textId="67467689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63465B" w14:textId="7777777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классов:</w:t>
      </w:r>
    </w:p>
    <w:p w14:paraId="36385584" w14:textId="77777777" w:rsidR="007C142C" w:rsidRDefault="00AF7123" w:rsidP="00AF7123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AF71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AA75B" wp14:editId="3F996E81">
            <wp:extent cx="5059680" cy="514729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876" cy="51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C8D" w14:textId="77777777" w:rsidR="007C142C" w:rsidRDefault="007C142C" w:rsidP="00AF7123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6F1294" w14:textId="3D034088" w:rsidR="007C142C" w:rsidRDefault="007C142C" w:rsidP="007C142C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кооперации по продаже мобильных телефонов:</w:t>
      </w:r>
    </w:p>
    <w:p w14:paraId="40CF6F8F" w14:textId="2A35A97E" w:rsidR="007C142C" w:rsidRDefault="007C142C" w:rsidP="007C142C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B4106D" wp14:editId="45EC792C">
            <wp:extent cx="5940425" cy="61683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291D" w14:textId="77777777" w:rsidR="007C142C" w:rsidRDefault="007C142C" w:rsidP="007C142C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B78D2" w14:textId="6520A600" w:rsidR="007C142C" w:rsidRDefault="007C142C" w:rsidP="007C142C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кооперации по ремонту мобильных телефонов:</w:t>
      </w:r>
    </w:p>
    <w:p w14:paraId="478F14FF" w14:textId="62A978E8" w:rsidR="007C142C" w:rsidRDefault="007C142C" w:rsidP="007C142C">
      <w:pPr>
        <w:spacing w:line="360" w:lineRule="auto"/>
        <w:ind w:left="-851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7C14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3B38" wp14:editId="55B11DD4">
            <wp:extent cx="3909060" cy="397591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9" cy="39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E26" w14:textId="21D6FFAE" w:rsidR="00AF7123" w:rsidRDefault="00AF7123" w:rsidP="007C142C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D331E8" w14:textId="77777777" w:rsidR="00AF7123" w:rsidRDefault="00AF7123" w:rsidP="00AF7123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04DEA0AB" w14:textId="77777777" w:rsidR="001B061E" w:rsidRDefault="001B061E" w:rsidP="001B061E">
      <w:pPr>
        <w:spacing w:line="360" w:lineRule="auto"/>
        <w:ind w:left="-851" w:hanging="142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F8D3409" w14:textId="7AF0CBA5" w:rsidR="001B061E" w:rsidRDefault="001B061E" w:rsidP="001B061E">
      <w:pPr>
        <w:spacing w:line="360" w:lineRule="auto"/>
        <w:ind w:left="-851" w:hanging="142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2C16AB0" w14:textId="77777777" w:rsidR="001B061E" w:rsidRDefault="001B061E" w:rsidP="001B061E">
      <w:pPr>
        <w:spacing w:line="360" w:lineRule="auto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</w:p>
    <w:p w14:paraId="7701FD4C" w14:textId="77777777" w:rsidR="001B061E" w:rsidRPr="00713B55" w:rsidRDefault="001B061E" w:rsidP="001B06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B404956" w14:textId="77777777" w:rsidR="001B061E" w:rsidRPr="001B061E" w:rsidRDefault="001B061E" w:rsidP="001B061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BDB0E08" w14:textId="77777777" w:rsidR="00CF2131" w:rsidRDefault="00CF2131"/>
    <w:sectPr w:rsidR="00CF2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5068A"/>
    <w:multiLevelType w:val="hybridMultilevel"/>
    <w:tmpl w:val="2392F2C4"/>
    <w:lvl w:ilvl="0" w:tplc="D8D6205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F6558"/>
    <w:multiLevelType w:val="hybridMultilevel"/>
    <w:tmpl w:val="7598D242"/>
    <w:lvl w:ilvl="0" w:tplc="AE2A28B6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80008C"/>
    <w:multiLevelType w:val="hybridMultilevel"/>
    <w:tmpl w:val="31086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708C46DE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E4396"/>
    <w:multiLevelType w:val="hybridMultilevel"/>
    <w:tmpl w:val="6394A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1381F"/>
    <w:multiLevelType w:val="hybridMultilevel"/>
    <w:tmpl w:val="7A74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65A1E"/>
    <w:multiLevelType w:val="hybridMultilevel"/>
    <w:tmpl w:val="E744A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76626"/>
    <w:multiLevelType w:val="hybridMultilevel"/>
    <w:tmpl w:val="D3749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91020"/>
    <w:multiLevelType w:val="hybridMultilevel"/>
    <w:tmpl w:val="2438C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134204"/>
    <w:multiLevelType w:val="hybridMultilevel"/>
    <w:tmpl w:val="7F50A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E2B01"/>
    <w:multiLevelType w:val="hybridMultilevel"/>
    <w:tmpl w:val="ACD2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7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1E"/>
    <w:rsid w:val="001B061E"/>
    <w:rsid w:val="006D4846"/>
    <w:rsid w:val="007C142C"/>
    <w:rsid w:val="00953409"/>
    <w:rsid w:val="00AF7123"/>
    <w:rsid w:val="00CF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B869C"/>
  <w15:chartTrackingRefBased/>
  <w15:docId w15:val="{7FA33BC4-2BBB-4FC1-803A-3EB234A4B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2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61E"/>
    <w:pPr>
      <w:ind w:left="720"/>
      <w:contextualSpacing/>
    </w:pPr>
  </w:style>
  <w:style w:type="table" w:customStyle="1" w:styleId="TableGrid">
    <w:name w:val="TableGrid"/>
    <w:rsid w:val="001B061E"/>
    <w:pPr>
      <w:spacing w:after="0" w:line="240" w:lineRule="auto"/>
    </w:pPr>
    <w:rPr>
      <w:rFonts w:eastAsiaTheme="minorEastAsia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1500</Words>
  <Characters>8555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Григорович</dc:creator>
  <cp:keywords/>
  <dc:description/>
  <cp:lastModifiedBy>Алексей Григорович</cp:lastModifiedBy>
  <cp:revision>3</cp:revision>
  <dcterms:created xsi:type="dcterms:W3CDTF">2025-06-16T14:17:00Z</dcterms:created>
  <dcterms:modified xsi:type="dcterms:W3CDTF">2025-10-23T13:13:00Z</dcterms:modified>
</cp:coreProperties>
</file>