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50F9" w14:textId="77777777" w:rsidR="00A56D45" w:rsidRDefault="00BF2BDA" w:rsidP="00BF2BDA">
      <w:pPr>
        <w:pStyle w:val="Heading1"/>
      </w:pPr>
      <w:r>
        <w:t>Workshop Scenario-based design</w:t>
      </w:r>
    </w:p>
    <w:p w14:paraId="4A412ADC" w14:textId="77777777" w:rsidR="00BF2BDA" w:rsidRDefault="00BF2BDA"/>
    <w:p w14:paraId="411621EC" w14:textId="77777777" w:rsidR="00BF2BDA" w:rsidRPr="009E23A2" w:rsidRDefault="00BF2BDA">
      <w:pPr>
        <w:rPr>
          <w:b/>
        </w:rPr>
      </w:pPr>
      <w:r w:rsidRPr="009E23A2">
        <w:rPr>
          <w:b/>
        </w:rPr>
        <w:t>Main goal of this workshop:</w:t>
      </w:r>
    </w:p>
    <w:p w14:paraId="09203913" w14:textId="77777777" w:rsidR="00BF2BDA" w:rsidRDefault="00E22295">
      <w:r>
        <w:t>Learn to l</w:t>
      </w:r>
      <w:r w:rsidR="00BF2BDA">
        <w:t>ook at design as an experience over time.  Scenarios and storyboards</w:t>
      </w:r>
      <w:r w:rsidR="009A3B58">
        <w:t>:</w:t>
      </w:r>
    </w:p>
    <w:p w14:paraId="343A3551" w14:textId="77777777" w:rsidR="00BF2BDA" w:rsidRDefault="00BF2BDA">
      <w:r>
        <w:t>- show relations between users and systems in a certain context.</w:t>
      </w:r>
    </w:p>
    <w:p w14:paraId="381C2CBB" w14:textId="77777777" w:rsidR="00BF2BDA" w:rsidRDefault="00BF2BDA">
      <w:r>
        <w:t>- expose threats and opportunities</w:t>
      </w:r>
    </w:p>
    <w:p w14:paraId="2BECE6A4" w14:textId="77777777" w:rsidR="00BF2BDA" w:rsidRDefault="009A3B58">
      <w:r>
        <w:t xml:space="preserve">- </w:t>
      </w:r>
      <w:r w:rsidR="00BF2BDA">
        <w:t>focus user goals</w:t>
      </w:r>
      <w:bookmarkStart w:id="0" w:name="_GoBack"/>
      <w:bookmarkEnd w:id="0"/>
    </w:p>
    <w:p w14:paraId="3A58D9DA" w14:textId="77777777" w:rsidR="009A3B58" w:rsidRDefault="009A3B58">
      <w:r>
        <w:t>- involve stakeholders in the design process</w:t>
      </w:r>
    </w:p>
    <w:p w14:paraId="7DAA437A" w14:textId="77777777" w:rsidR="009A3B58" w:rsidRDefault="009A3B58">
      <w:r>
        <w:t>- expose holes in a concept (user flow)</w:t>
      </w:r>
    </w:p>
    <w:p w14:paraId="07EBA3DF" w14:textId="77777777" w:rsidR="009A3B58" w:rsidRDefault="009A3B58"/>
    <w:p w14:paraId="75FA61EC" w14:textId="77777777" w:rsidR="009A3B58" w:rsidRDefault="009A3B58">
      <w:pPr>
        <w:rPr>
          <w:b/>
        </w:rPr>
      </w:pPr>
      <w:r w:rsidRPr="009A3B58">
        <w:rPr>
          <w:b/>
        </w:rPr>
        <w:t xml:space="preserve">1. explore </w:t>
      </w:r>
      <w:r>
        <w:rPr>
          <w:b/>
        </w:rPr>
        <w:t xml:space="preserve">the concepts of </w:t>
      </w:r>
    </w:p>
    <w:p w14:paraId="218B989E" w14:textId="77777777" w:rsidR="009A3B58" w:rsidRDefault="009A3B58">
      <w:pPr>
        <w:rPr>
          <w:b/>
        </w:rPr>
      </w:pPr>
      <w:r>
        <w:rPr>
          <w:b/>
        </w:rPr>
        <w:t>- scenarios</w:t>
      </w:r>
    </w:p>
    <w:p w14:paraId="036A9EDF" w14:textId="77777777" w:rsidR="009A3B58" w:rsidRDefault="009A3B58">
      <w:pPr>
        <w:rPr>
          <w:b/>
        </w:rPr>
      </w:pPr>
      <w:r>
        <w:rPr>
          <w:b/>
        </w:rPr>
        <w:t>- user-scenarios</w:t>
      </w:r>
    </w:p>
    <w:p w14:paraId="2C5D90B4" w14:textId="77777777" w:rsidR="009A3B58" w:rsidRDefault="009A3B58">
      <w:pPr>
        <w:rPr>
          <w:b/>
        </w:rPr>
      </w:pPr>
      <w:r>
        <w:rPr>
          <w:b/>
        </w:rPr>
        <w:t>- use cases</w:t>
      </w:r>
    </w:p>
    <w:p w14:paraId="1C850C01" w14:textId="77777777" w:rsidR="009A3B58" w:rsidRDefault="009A3B58">
      <w:r>
        <w:rPr>
          <w:b/>
        </w:rPr>
        <w:t>- storyboards</w:t>
      </w:r>
    </w:p>
    <w:p w14:paraId="372A4833" w14:textId="77777777" w:rsidR="009A3B58" w:rsidRDefault="009A3B58"/>
    <w:p w14:paraId="6C208B17" w14:textId="77777777" w:rsidR="009A3B58" w:rsidRPr="00617005" w:rsidRDefault="009A3B58">
      <w:pPr>
        <w:rPr>
          <w:i/>
        </w:rPr>
      </w:pPr>
      <w:r w:rsidRPr="00617005">
        <w:rPr>
          <w:i/>
        </w:rPr>
        <w:t>Use more than one source.</w:t>
      </w:r>
      <w:r w:rsidR="00617005">
        <w:rPr>
          <w:i/>
        </w:rPr>
        <w:t xml:space="preserve"> 20 minutes.</w:t>
      </w:r>
    </w:p>
    <w:p w14:paraId="3784E4E5" w14:textId="77777777" w:rsidR="009A3B58" w:rsidRDefault="009A3B58"/>
    <w:p w14:paraId="004E02A2" w14:textId="77777777" w:rsidR="009A3B58" w:rsidRDefault="009A3B58">
      <w:r w:rsidRPr="009A3B58">
        <w:rPr>
          <w:b/>
        </w:rPr>
        <w:t>2. Think of your commute from home to school and back.</w:t>
      </w:r>
      <w:r>
        <w:t xml:space="preserve"> Think of 3 scenarios to incorporate Spotify as an accompanying app.</w:t>
      </w:r>
    </w:p>
    <w:p w14:paraId="4BC7A15F" w14:textId="77777777" w:rsidR="009A3B58" w:rsidRPr="009A3B58" w:rsidRDefault="009A3B58">
      <w:pPr>
        <w:rPr>
          <w:b/>
        </w:rPr>
      </w:pPr>
      <w:r w:rsidRPr="009A3B58">
        <w:rPr>
          <w:b/>
        </w:rPr>
        <w:t>- Write/draw/design an erveryday scenario</w:t>
      </w:r>
    </w:p>
    <w:p w14:paraId="44868CE9" w14:textId="77777777" w:rsidR="009A3B58" w:rsidRPr="009A3B58" w:rsidRDefault="009A3B58">
      <w:pPr>
        <w:rPr>
          <w:b/>
        </w:rPr>
      </w:pPr>
      <w:r w:rsidRPr="009A3B58">
        <w:rPr>
          <w:b/>
        </w:rPr>
        <w:t>- a worst case scenario</w:t>
      </w:r>
    </w:p>
    <w:p w14:paraId="78D88EDF" w14:textId="77777777" w:rsidR="009A3B58" w:rsidRDefault="009A3B58">
      <w:r w:rsidRPr="009A3B58">
        <w:rPr>
          <w:b/>
        </w:rPr>
        <w:t>- an ideal scenario</w:t>
      </w:r>
    </w:p>
    <w:p w14:paraId="26EE051D" w14:textId="77777777" w:rsidR="009A3B58" w:rsidRDefault="009A3B58"/>
    <w:p w14:paraId="1446E601" w14:textId="77777777" w:rsidR="009A3B58" w:rsidRDefault="00617005">
      <w:r>
        <w:rPr>
          <w:i/>
        </w:rPr>
        <w:t>You are the main actor. 45 minutes.</w:t>
      </w:r>
    </w:p>
    <w:p w14:paraId="7EF27E3D" w14:textId="77777777" w:rsidR="00617005" w:rsidRDefault="00617005"/>
    <w:p w14:paraId="37E1EE1C" w14:textId="77777777" w:rsidR="00617005" w:rsidRDefault="00617005">
      <w:r>
        <w:t>2b. add details or change parameters to make</w:t>
      </w:r>
    </w:p>
    <w:p w14:paraId="71787D10" w14:textId="77777777" w:rsidR="00617005" w:rsidRPr="00617005" w:rsidRDefault="00617005">
      <w:pPr>
        <w:rPr>
          <w:b/>
        </w:rPr>
      </w:pPr>
      <w:r w:rsidRPr="00617005">
        <w:rPr>
          <w:b/>
        </w:rPr>
        <w:t>- a horror scenario</w:t>
      </w:r>
    </w:p>
    <w:p w14:paraId="3662C74C" w14:textId="77777777" w:rsidR="00617005" w:rsidRDefault="00617005">
      <w:r w:rsidRPr="00617005">
        <w:rPr>
          <w:b/>
        </w:rPr>
        <w:t>- gold plated superscenario</w:t>
      </w:r>
    </w:p>
    <w:p w14:paraId="06848B73" w14:textId="77777777" w:rsidR="00617005" w:rsidRDefault="00617005"/>
    <w:p w14:paraId="25E67047" w14:textId="77777777" w:rsidR="00617005" w:rsidRPr="00617005" w:rsidRDefault="00617005">
      <w:pPr>
        <w:rPr>
          <w:i/>
        </w:rPr>
      </w:pPr>
      <w:r w:rsidRPr="00617005">
        <w:rPr>
          <w:i/>
        </w:rPr>
        <w:t>Scenarios can consist of text, but rather involve images/sketches. They are highly narrative.</w:t>
      </w:r>
    </w:p>
    <w:p w14:paraId="146E21CC" w14:textId="77777777" w:rsidR="00617005" w:rsidRDefault="00617005">
      <w:r>
        <w:t>Describe where the interaction begins. Is this a customer journey? Where does IxD end and starts UX? Is there such a distinction?</w:t>
      </w:r>
    </w:p>
    <w:p w14:paraId="601345F5" w14:textId="77777777" w:rsidR="00617005" w:rsidRDefault="00617005"/>
    <w:p w14:paraId="5E6FA058" w14:textId="77777777" w:rsidR="00617005" w:rsidRPr="008C7220" w:rsidRDefault="00617005">
      <w:pPr>
        <w:rPr>
          <w:b/>
        </w:rPr>
      </w:pPr>
      <w:r w:rsidRPr="008C7220">
        <w:rPr>
          <w:b/>
        </w:rPr>
        <w:t>3. The same as</w:t>
      </w:r>
      <w:r w:rsidR="008C7220">
        <w:rPr>
          <w:b/>
        </w:rPr>
        <w:t xml:space="preserve"> assignments</w:t>
      </w:r>
      <w:r w:rsidRPr="008C7220">
        <w:rPr>
          <w:b/>
        </w:rPr>
        <w:t xml:space="preserve"> </w:t>
      </w:r>
      <w:r w:rsidR="008C7220">
        <w:rPr>
          <w:b/>
        </w:rPr>
        <w:t>one</w:t>
      </w:r>
      <w:r w:rsidRPr="008C7220">
        <w:rPr>
          <w:b/>
        </w:rPr>
        <w:t xml:space="preserve"> and two but now your main actor is the persona/actor from the previous workshop. Consult your teacher.</w:t>
      </w:r>
      <w:r w:rsidR="008C7220">
        <w:rPr>
          <w:b/>
        </w:rPr>
        <w:t xml:space="preserve"> </w:t>
      </w:r>
    </w:p>
    <w:p w14:paraId="7B672FB9" w14:textId="77777777" w:rsidR="00617005" w:rsidRDefault="00617005"/>
    <w:p w14:paraId="409ED1A8" w14:textId="77777777" w:rsidR="00617005" w:rsidRPr="008C7220" w:rsidRDefault="00617005">
      <w:pPr>
        <w:rPr>
          <w:i/>
        </w:rPr>
      </w:pPr>
      <w:r w:rsidRPr="008C7220">
        <w:rPr>
          <w:i/>
        </w:rPr>
        <w:t>- include the research framework Fontys endorses. incorporate at least four strategies and be aware of triangulation</w:t>
      </w:r>
    </w:p>
    <w:p w14:paraId="27DDE0D7" w14:textId="77777777" w:rsidR="008C7220" w:rsidRDefault="00617005">
      <w:pPr>
        <w:rPr>
          <w:i/>
        </w:rPr>
      </w:pPr>
      <w:r w:rsidRPr="008C7220">
        <w:rPr>
          <w:i/>
        </w:rPr>
        <w:t>- Sum up the adaptations needed to the Spotify UI/features using M.O.S.C.O.W.</w:t>
      </w:r>
      <w:r w:rsidR="008C7220">
        <w:rPr>
          <w:i/>
        </w:rPr>
        <w:t xml:space="preserve"> </w:t>
      </w:r>
    </w:p>
    <w:p w14:paraId="06076489" w14:textId="77777777" w:rsidR="00617005" w:rsidRPr="008C7220" w:rsidRDefault="008C7220">
      <w:pPr>
        <w:rPr>
          <w:i/>
        </w:rPr>
      </w:pPr>
      <w:r>
        <w:rPr>
          <w:i/>
        </w:rPr>
        <w:t>90 minutes.</w:t>
      </w:r>
    </w:p>
    <w:p w14:paraId="64A899BC" w14:textId="77777777" w:rsidR="00617005" w:rsidRDefault="00617005"/>
    <w:p w14:paraId="331EA374" w14:textId="77777777" w:rsidR="00617005" w:rsidRPr="00617005" w:rsidRDefault="00617005">
      <w:pPr>
        <w:rPr>
          <w:b/>
        </w:rPr>
      </w:pPr>
      <w:r w:rsidRPr="00617005">
        <w:rPr>
          <w:b/>
        </w:rPr>
        <w:t>4. Hand in/Presentation/Discussion</w:t>
      </w:r>
      <w:r w:rsidR="008C7220">
        <w:rPr>
          <w:b/>
        </w:rPr>
        <w:t xml:space="preserve"> </w:t>
      </w:r>
      <w:r w:rsidR="008C7220">
        <w:rPr>
          <w:b/>
        </w:rPr>
        <w:t xml:space="preserve">Discussion </w:t>
      </w:r>
      <w:r w:rsidR="008C7220" w:rsidRPr="00201A9C">
        <w:rPr>
          <w:sz w:val="20"/>
          <w:szCs w:val="20"/>
        </w:rPr>
        <w:t>(a selection of students presents their findings)</w:t>
      </w:r>
    </w:p>
    <w:p w14:paraId="39717108" w14:textId="77777777" w:rsidR="00617005" w:rsidRPr="008C7220" w:rsidRDefault="00617005">
      <w:pPr>
        <w:rPr>
          <w:i/>
        </w:rPr>
      </w:pPr>
      <w:r w:rsidRPr="008C7220">
        <w:rPr>
          <w:i/>
        </w:rPr>
        <w:t xml:space="preserve">Finally, make your efforts presentable </w:t>
      </w:r>
      <w:r w:rsidR="008C7220" w:rsidRPr="008C7220">
        <w:rPr>
          <w:i/>
        </w:rPr>
        <w:t>and hand in your research and designs</w:t>
      </w:r>
    </w:p>
    <w:p w14:paraId="500A1C38" w14:textId="77777777" w:rsidR="00617005" w:rsidRPr="00617005" w:rsidRDefault="00617005"/>
    <w:sectPr w:rsidR="00617005" w:rsidRPr="00617005" w:rsidSect="00AA66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CE"/>
    <w:rsid w:val="003C23CE"/>
    <w:rsid w:val="00617005"/>
    <w:rsid w:val="008C7220"/>
    <w:rsid w:val="009A3B58"/>
    <w:rsid w:val="009E23A2"/>
    <w:rsid w:val="00A56D45"/>
    <w:rsid w:val="00AA6676"/>
    <w:rsid w:val="00BF2BDA"/>
    <w:rsid w:val="00E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596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1322</Characters>
  <Application>Microsoft Macintosh Word</Application>
  <DocSecurity>0</DocSecurity>
  <Lines>11</Lines>
  <Paragraphs>3</Paragraphs>
  <ScaleCrop>false</ScaleCrop>
  <Company>Fontys Hogeschool ICT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Groeneweg</dc:creator>
  <cp:keywords/>
  <dc:description/>
  <cp:lastModifiedBy>Arjan Groeneweg</cp:lastModifiedBy>
  <cp:revision>3</cp:revision>
  <dcterms:created xsi:type="dcterms:W3CDTF">2016-03-02T11:23:00Z</dcterms:created>
  <dcterms:modified xsi:type="dcterms:W3CDTF">2016-03-02T12:21:00Z</dcterms:modified>
</cp:coreProperties>
</file>