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AA" w:rsidRDefault="006479AA" w:rsidP="00647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Корректировка описания сегмента</w:t>
      </w:r>
    </w:p>
    <w:p w:rsidR="00816C1B" w:rsidRDefault="00816C1B" w:rsidP="00647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16C1B" w:rsidRPr="00816C1B" w:rsidRDefault="00816C1B" w:rsidP="00647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40"/>
          <w:szCs w:val="40"/>
          <w:lang w:val="en-US" w:eastAsia="ru-RU"/>
        </w:rPr>
      </w:pPr>
      <w:r>
        <w:rPr>
          <w:rFonts w:ascii="Helvetica" w:eastAsia="Times New Roman" w:hAnsi="Helvetica" w:cs="Helvetica"/>
          <w:b/>
          <w:color w:val="333333"/>
          <w:sz w:val="28"/>
          <w:szCs w:val="28"/>
          <w:lang w:eastAsia="ru-RU"/>
        </w:rPr>
        <w:t xml:space="preserve">Рынок </w:t>
      </w:r>
      <w:r>
        <w:rPr>
          <w:rFonts w:ascii="Helvetica" w:eastAsia="Times New Roman" w:hAnsi="Helvetica" w:cs="Helvetica"/>
          <w:b/>
          <w:color w:val="333333"/>
          <w:sz w:val="40"/>
          <w:szCs w:val="40"/>
          <w:lang w:val="en-US" w:eastAsia="ru-RU"/>
        </w:rPr>
        <w:t>B&amp;С</w:t>
      </w:r>
    </w:p>
    <w:p w:rsidR="006479AA" w:rsidRDefault="006479AA" w:rsidP="00647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6479AA" w:rsidRDefault="006479AA" w:rsidP="006479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Название сегмента, где разработчик называет этот сегмент коротким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ником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например, студенты понаехали, блондинки-пышки, и т.д. Почему они их так называют бог знает, не важно.</w:t>
      </w:r>
    </w:p>
    <w:p w:rsidR="006479AA" w:rsidRPr="006479AA" w:rsidRDefault="006479AA" w:rsidP="006479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Окно с возможностью сформулировать более подробное описание текстом: «Хорошо обеспеченные студенты, живущие на съемных квартирах, имеют личный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траспорт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хорошо одеваются.</w:t>
      </w:r>
    </w:p>
    <w:p w:rsidR="006479AA" w:rsidRDefault="006479AA" w:rsidP="00647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6479AA" w:rsidRPr="006479AA" w:rsidRDefault="00192D80" w:rsidP="00647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3.</w:t>
      </w:r>
      <w:r w:rsidR="006479AA" w:rsidRPr="00647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Возраст потребителя</w:t>
      </w:r>
    </w:p>
    <w:p w:rsidR="006479AA" w:rsidRPr="006479AA" w:rsidRDefault="006479AA" w:rsidP="006479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6479A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(укажите значения в диапазоне от 0 до 100)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ab/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ab/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ab/>
      </w:r>
      <w:r w:rsidRPr="006479AA">
        <w:rPr>
          <w:rFonts w:ascii="Helvetica" w:eastAsia="Times New Roman" w:hAnsi="Helvetica" w:cs="Helvetica"/>
          <w:b/>
          <w:color w:val="333333"/>
          <w:sz w:val="20"/>
          <w:szCs w:val="20"/>
          <w:lang w:eastAsia="ru-RU"/>
        </w:rPr>
        <w:t>оставить как есть</w:t>
      </w:r>
    </w:p>
    <w:p w:rsidR="006479AA" w:rsidRPr="006479AA" w:rsidRDefault="00192D80" w:rsidP="00647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4.</w:t>
      </w:r>
      <w:r w:rsidR="006479AA" w:rsidRPr="00647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Доход потребителя </w:t>
      </w:r>
      <w:r w:rsidR="006479AA" w:rsidRPr="006479AA">
        <w:rPr>
          <w:rFonts w:ascii="Helvetica" w:eastAsia="Times New Roman" w:hAnsi="Helvetica" w:cs="Helvetica"/>
          <w:dstrike/>
          <w:color w:val="333333"/>
          <w:sz w:val="21"/>
          <w:szCs w:val="21"/>
          <w:lang w:eastAsia="ru-RU"/>
        </w:rPr>
        <w:t>(тыс. руб./мес.)</w:t>
      </w:r>
      <w:r w:rsidR="00BB3219">
        <w:rPr>
          <w:rFonts w:ascii="Helvetica" w:eastAsia="Times New Roman" w:hAnsi="Helvetica" w:cs="Helvetica"/>
          <w:dstrike/>
          <w:color w:val="333333"/>
          <w:sz w:val="21"/>
          <w:szCs w:val="21"/>
          <w:lang w:eastAsia="ru-RU"/>
        </w:rPr>
        <w:t xml:space="preserve"> </w:t>
      </w:r>
      <w:r w:rsidR="00BB3219" w:rsidRP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    </w:t>
      </w:r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ab/>
      </w:r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ab/>
      </w:r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ab/>
      </w:r>
      <w:r w:rsidR="00BB3219" w:rsidRP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(</w:t>
      </w:r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руб./мес.)</w:t>
      </w:r>
    </w:p>
    <w:p w:rsidR="006479AA" w:rsidRPr="006479AA" w:rsidRDefault="006479AA" w:rsidP="006479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6479A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(укажите значения в диапазоне от </w:t>
      </w:r>
      <w:r w:rsidRPr="006479AA">
        <w:rPr>
          <w:rFonts w:ascii="Helvetica" w:eastAsia="Times New Roman" w:hAnsi="Helvetica" w:cs="Helvetica"/>
          <w:dstrike/>
          <w:color w:val="333333"/>
          <w:sz w:val="21"/>
          <w:szCs w:val="21"/>
          <w:lang w:eastAsia="ru-RU"/>
        </w:rPr>
        <w:t>0 до 10 000</w:t>
      </w:r>
      <w:r w:rsidRPr="006479A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ab/>
        <w:t>диапазон от 5000 рублей до 999000 рублей</w:t>
      </w:r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, </w:t>
      </w:r>
    </w:p>
    <w:p w:rsidR="006479AA" w:rsidRPr="006479AA" w:rsidRDefault="00192D80" w:rsidP="00647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5.</w:t>
      </w:r>
      <w:r w:rsidR="006479AA" w:rsidRPr="00647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Потенциальное кол-во потребителей (тыс. чел.)</w:t>
      </w:r>
      <w:r w:rsidR="00BB321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</w:p>
    <w:p w:rsidR="006479AA" w:rsidRPr="006479AA" w:rsidRDefault="006479AA" w:rsidP="006479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6479A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(укажите значения в диапазоне от 0 до </w:t>
      </w:r>
      <w:r w:rsidRPr="006479AA">
        <w:rPr>
          <w:rFonts w:ascii="Helvetica" w:eastAsia="Times New Roman" w:hAnsi="Helvetica" w:cs="Helvetica"/>
          <w:dstrike/>
          <w:color w:val="333333"/>
          <w:sz w:val="21"/>
          <w:szCs w:val="21"/>
          <w:lang w:eastAsia="ru-RU"/>
        </w:rPr>
        <w:t>1 000</w:t>
      </w:r>
      <w:r w:rsidR="00BB3219">
        <w:rPr>
          <w:rFonts w:ascii="Helvetica" w:eastAsia="Times New Roman" w:hAnsi="Helvetica" w:cs="Helvetica"/>
          <w:dstrike/>
          <w:color w:val="333333"/>
          <w:sz w:val="21"/>
          <w:szCs w:val="21"/>
          <w:lang w:eastAsia="ru-RU"/>
        </w:rPr>
        <w:t> </w:t>
      </w:r>
      <w:proofErr w:type="gramStart"/>
      <w:r w:rsidRPr="006479AA">
        <w:rPr>
          <w:rFonts w:ascii="Helvetica" w:eastAsia="Times New Roman" w:hAnsi="Helvetica" w:cs="Helvetica"/>
          <w:dstrike/>
          <w:color w:val="333333"/>
          <w:sz w:val="21"/>
          <w:szCs w:val="21"/>
          <w:lang w:eastAsia="ru-RU"/>
        </w:rPr>
        <w:t>000</w:t>
      </w:r>
      <w:r w:rsidRPr="006479A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ab/>
      </w:r>
      <w:proofErr w:type="gramEnd"/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диапазон от </w:t>
      </w:r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1</w:t>
      </w:r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до </w:t>
      </w:r>
      <w:r w:rsidR="00BB3219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10000</w:t>
      </w:r>
      <w:r w:rsidR="00816C1B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0</w:t>
      </w:r>
    </w:p>
    <w:p w:rsidR="006479AA" w:rsidRPr="006479AA" w:rsidRDefault="00192D80" w:rsidP="00647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6.</w:t>
      </w:r>
      <w:r w:rsidR="006479AA" w:rsidRPr="00647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Объем рынка (млн. руб./год)</w:t>
      </w:r>
    </w:p>
    <w:p w:rsidR="006479AA" w:rsidRDefault="006479AA" w:rsidP="00816C1B">
      <w:pPr>
        <w:shd w:val="clear" w:color="auto" w:fill="FFFFFF"/>
        <w:spacing w:line="240" w:lineRule="auto"/>
        <w:ind w:left="5670" w:hanging="567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6479A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(укажите значения в диапазоне от 0 до 100 000</w:t>
      </w:r>
      <w:proofErr w:type="gramStart"/>
      <w:r w:rsidRPr="006479A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  <w:r w:rsidR="00816C1B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 </w:t>
      </w:r>
      <w:r w:rsidR="00816C1B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ab/>
      </w:r>
      <w:proofErr w:type="gramEnd"/>
      <w:r w:rsidR="00816C1B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просто цифра в млн руб (без интервалов)</w:t>
      </w:r>
    </w:p>
    <w:p w:rsidR="00192D80" w:rsidRPr="00192D80" w:rsidRDefault="00192D80" w:rsidP="00192D80">
      <w:pPr>
        <w:pStyle w:val="a3"/>
        <w:spacing w:after="120"/>
        <w:ind w:left="0"/>
        <w:contextualSpacing w:val="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7.</w:t>
      </w:r>
      <w:r w:rsidRPr="00192D8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Страна потребителя</w:t>
      </w:r>
    </w:p>
    <w:p w:rsidR="00816C1B" w:rsidRDefault="00816C1B" w:rsidP="00816C1B">
      <w:pPr>
        <w:shd w:val="clear" w:color="auto" w:fill="FFFFFF"/>
        <w:spacing w:line="240" w:lineRule="auto"/>
        <w:ind w:left="5670" w:hanging="567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</w:p>
    <w:p w:rsidR="00816C1B" w:rsidRPr="006479AA" w:rsidRDefault="00192D80" w:rsidP="00816C1B">
      <w:pPr>
        <w:shd w:val="clear" w:color="auto" w:fill="FFFFFF"/>
        <w:spacing w:line="240" w:lineRule="auto"/>
        <w:ind w:left="5670" w:hanging="567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8.</w:t>
      </w:r>
      <w:r w:rsidR="00816C1B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Дать возможность задавать поля по желанию разработчика типа «+»</w:t>
      </w:r>
    </w:p>
    <w:p w:rsidR="00EB3C84" w:rsidRDefault="00C3359F"/>
    <w:p w:rsidR="00816C1B" w:rsidRDefault="00816C1B"/>
    <w:p w:rsidR="00816C1B" w:rsidRDefault="00816C1B">
      <w:pPr>
        <w:rPr>
          <w:rFonts w:ascii="Helvetica" w:eastAsia="Times New Roman" w:hAnsi="Helvetica" w:cs="Helvetica"/>
          <w:b/>
          <w:color w:val="333333"/>
          <w:sz w:val="40"/>
          <w:szCs w:val="40"/>
          <w:lang w:val="en-US" w:eastAsia="ru-RU"/>
        </w:rPr>
      </w:pPr>
      <w:r>
        <w:rPr>
          <w:rFonts w:ascii="Helvetica" w:eastAsia="Times New Roman" w:hAnsi="Helvetica" w:cs="Helvetica"/>
          <w:b/>
          <w:color w:val="333333"/>
          <w:sz w:val="28"/>
          <w:szCs w:val="28"/>
          <w:lang w:eastAsia="ru-RU"/>
        </w:rPr>
        <w:t xml:space="preserve">Рынок </w:t>
      </w:r>
      <w:r w:rsidRPr="00816C1B">
        <w:rPr>
          <w:rFonts w:ascii="Helvetica" w:eastAsia="Times New Roman" w:hAnsi="Helvetica" w:cs="Helvetica"/>
          <w:b/>
          <w:color w:val="333333"/>
          <w:sz w:val="40"/>
          <w:szCs w:val="40"/>
          <w:lang w:val="en-US" w:eastAsia="ru-RU"/>
        </w:rPr>
        <w:t>B&amp;B</w:t>
      </w:r>
    </w:p>
    <w:p w:rsidR="00816C1B" w:rsidRPr="00816C1B" w:rsidRDefault="00816C1B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b/>
          <w:color w:val="333333"/>
          <w:sz w:val="40"/>
          <w:szCs w:val="40"/>
          <w:lang w:eastAsia="ru-RU"/>
        </w:rPr>
      </w:pPr>
      <w:r w:rsidRPr="00816C1B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Название сегмента, где разработчик называет этот сегмент коротким </w:t>
      </w:r>
      <w:proofErr w:type="spellStart"/>
      <w:r w:rsidRPr="00816C1B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ником</w:t>
      </w:r>
      <w:proofErr w:type="spellEnd"/>
      <w:r w:rsidRPr="00816C1B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, например, студенты понаехали, блондинки-пышки, и т.д. Почему они их так называют бог знает, не важно.</w:t>
      </w:r>
    </w:p>
    <w:p w:rsidR="00816C1B" w:rsidRPr="00816C1B" w:rsidRDefault="00816C1B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b/>
          <w:color w:val="333333"/>
          <w:sz w:val="40"/>
          <w:szCs w:val="40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Окно для более подробного описания сегмента – около 300 знаков</w:t>
      </w:r>
    </w:p>
    <w:p w:rsidR="00816C1B" w:rsidRDefault="00816C1B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816C1B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Тип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организации / предприятия (производственная, торговая, консалтинговая компания, страховая и т.д.)</w:t>
      </w:r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-  текст</w:t>
      </w:r>
    </w:p>
    <w:p w:rsidR="00816C1B" w:rsidRDefault="00816C1B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Сфера деятельности</w:t>
      </w:r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- текст</w:t>
      </w:r>
    </w:p>
    <w:p w:rsidR="00816C1B" w:rsidRDefault="00816C1B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Продукция</w:t>
      </w:r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- текст</w:t>
      </w:r>
    </w:p>
    <w:p w:rsidR="00816C1B" w:rsidRDefault="00816C1B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Потребители продукции сфера</w:t>
      </w:r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- текст</w:t>
      </w:r>
    </w:p>
    <w:p w:rsidR="00816C1B" w:rsidRDefault="00816C1B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Количество потребителей</w:t>
      </w:r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представителя </w:t>
      </w:r>
      <w:proofErr w:type="gramStart"/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сегмента  -</w:t>
      </w:r>
      <w:proofErr w:type="gramEnd"/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поле ____ </w:t>
      </w:r>
      <w:proofErr w:type="spellStart"/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шт</w:t>
      </w:r>
      <w:proofErr w:type="spellEnd"/>
    </w:p>
    <w:p w:rsidR="00816C1B" w:rsidRDefault="00816C1B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Партнеры</w:t>
      </w:r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 -</w:t>
      </w:r>
      <w:proofErr w:type="gramEnd"/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 описание текстом</w:t>
      </w:r>
    </w:p>
    <w:p w:rsidR="00192D80" w:rsidRDefault="00192D80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Страна потребителя - текст</w:t>
      </w:r>
    </w:p>
    <w:p w:rsidR="00816C1B" w:rsidRDefault="00816C1B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816C1B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r w:rsidR="00192D8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Ассортимент продукции: единицы, сотни, тысячи.</w:t>
      </w:r>
    </w:p>
    <w:p w:rsidR="00192D80" w:rsidRDefault="00192D80" w:rsidP="00192D80">
      <w:pPr>
        <w:pStyle w:val="a3"/>
        <w:numPr>
          <w:ilvl w:val="0"/>
          <w:numId w:val="2"/>
        </w:numPr>
        <w:spacing w:after="120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Количество продаваемой продукции: единицы, сотни, тысячи, миллионы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шт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в год.</w:t>
      </w:r>
    </w:p>
    <w:p w:rsidR="00192D80" w:rsidRPr="00192D80" w:rsidRDefault="00192D80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Доход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диапазон от 5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млн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рублей до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100 млн рублей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рублей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более 100 млн рублей.</w:t>
      </w:r>
    </w:p>
    <w:p w:rsidR="00192D80" w:rsidRPr="00192D80" w:rsidRDefault="00192D80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Количество представителей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сегмента:   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до 10 шт.       от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10  до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100      более 100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шт</w:t>
      </w:r>
      <w:proofErr w:type="spellEnd"/>
    </w:p>
    <w:p w:rsidR="00192D80" w:rsidRPr="00192D80" w:rsidRDefault="00192D80" w:rsidP="00192D80">
      <w:pPr>
        <w:pStyle w:val="a3"/>
        <w:spacing w:after="120"/>
        <w:ind w:left="0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Комментарий</w:t>
      </w:r>
    </w:p>
    <w:p w:rsidR="00192D80" w:rsidRPr="00816C1B" w:rsidRDefault="00192D80" w:rsidP="00816C1B">
      <w:pPr>
        <w:pStyle w:val="a3"/>
        <w:numPr>
          <w:ilvl w:val="0"/>
          <w:numId w:val="2"/>
        </w:numPr>
        <w:spacing w:after="120"/>
        <w:ind w:left="0" w:hanging="426"/>
        <w:contextualSpacing w:val="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</w:p>
    <w:sectPr w:rsidR="00192D80" w:rsidRPr="0081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1543"/>
    <w:multiLevelType w:val="hybridMultilevel"/>
    <w:tmpl w:val="04241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076E4"/>
    <w:multiLevelType w:val="hybridMultilevel"/>
    <w:tmpl w:val="E6F00FEA"/>
    <w:lvl w:ilvl="0" w:tplc="CC36C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AA"/>
    <w:rsid w:val="00192D80"/>
    <w:rsid w:val="001C612D"/>
    <w:rsid w:val="006479AA"/>
    <w:rsid w:val="00816C1B"/>
    <w:rsid w:val="00B96D00"/>
    <w:rsid w:val="00BB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C0A1E-409C-43EC-9C3C-4DAEEC86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8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25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571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3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60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9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2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10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06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6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7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2020-07-08T13:39:00Z</dcterms:created>
  <dcterms:modified xsi:type="dcterms:W3CDTF">2020-07-08T14:20:00Z</dcterms:modified>
</cp:coreProperties>
</file>