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189E2" w14:textId="77777777" w:rsidR="00C00631" w:rsidRPr="00C00631" w:rsidRDefault="00C00631" w:rsidP="00C00631">
      <w:pPr>
        <w:jc w:val="center"/>
        <w:rPr>
          <w:rFonts w:ascii="Times New Roman" w:hAnsi="Times New Roman" w:cs="Times New Roman"/>
          <w:b/>
          <w:bCs/>
          <w:sz w:val="44"/>
          <w:szCs w:val="44"/>
          <w:lang w:eastAsia="ru-BY"/>
        </w:rPr>
      </w:pPr>
      <w:r w:rsidRPr="00C00631">
        <w:rPr>
          <w:rFonts w:ascii="Times New Roman" w:hAnsi="Times New Roman" w:cs="Times New Roman"/>
          <w:b/>
          <w:bCs/>
          <w:sz w:val="44"/>
          <w:szCs w:val="44"/>
          <w:lang w:eastAsia="ru-BY"/>
        </w:rPr>
        <w:t>Проектирование базы данных для ветеринарной клиники</w:t>
      </w:r>
    </w:p>
    <w:p w14:paraId="5B636869" w14:textId="77777777" w:rsidR="00C00631" w:rsidRPr="00C00631" w:rsidRDefault="00C00631" w:rsidP="00C00631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Выбранный сценарий: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Ветеринарная клиника. Система предназначена для управления информацией о владельцах животных, их питомцах, ветеринарах, записях на приём и назначенных лечебных процедурах.</w:t>
      </w:r>
    </w:p>
    <w:p w14:paraId="4728AB4A" w14:textId="7E3FFFE9" w:rsidR="00C00631" w:rsidRPr="00C00631" w:rsidRDefault="00C00631" w:rsidP="00C00631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Цели и задачи:</w:t>
      </w:r>
    </w:p>
    <w:p w14:paraId="6FA13D0D" w14:textId="77777777" w:rsidR="00C00631" w:rsidRPr="00C00631" w:rsidRDefault="00C00631" w:rsidP="00C0063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Хранить данные о клиентах (владельцах) и их питомцах.</w:t>
      </w:r>
    </w:p>
    <w:p w14:paraId="17B01CC1" w14:textId="77777777" w:rsidR="00C00631" w:rsidRPr="00C00631" w:rsidRDefault="00C00631" w:rsidP="00C0063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Отслеживать визиты к ветеринарам с датой, временем и заметками.</w:t>
      </w:r>
    </w:p>
    <w:p w14:paraId="5A4BC37F" w14:textId="77777777" w:rsidR="00C00631" w:rsidRPr="00C00631" w:rsidRDefault="00C00631" w:rsidP="00C0063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Вести справочник лечебных процедур и их стоимости.</w:t>
      </w:r>
    </w:p>
    <w:p w14:paraId="039A353F" w14:textId="46263B99" w:rsidR="00C00631" w:rsidRDefault="00C00631" w:rsidP="00C0063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Назначать несколько процедур на один приём и видеть историю лечения каждого питомца.</w:t>
      </w:r>
    </w:p>
    <w:p w14:paraId="43C9263D" w14:textId="77777777" w:rsidR="00C00631" w:rsidRPr="00C00631" w:rsidRDefault="00C00631" w:rsidP="00C00631">
      <w:pPr>
        <w:pStyle w:val="a5"/>
        <w:rPr>
          <w:rFonts w:ascii="Times New Roman" w:hAnsi="Times New Roman" w:cs="Times New Roman"/>
          <w:sz w:val="28"/>
          <w:szCs w:val="28"/>
          <w:lang w:eastAsia="ru-BY"/>
        </w:rPr>
      </w:pPr>
    </w:p>
    <w:p w14:paraId="4DF957A6" w14:textId="7849792A" w:rsidR="00C00631" w:rsidRPr="00C00631" w:rsidRDefault="00C00631" w:rsidP="00C00631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Проекты таблиц</w:t>
      </w:r>
    </w:p>
    <w:p w14:paraId="71A46A1F" w14:textId="77777777" w:rsidR="00C00631" w:rsidRPr="00C00631" w:rsidRDefault="00C00631" w:rsidP="00C00631">
      <w:pPr>
        <w:pStyle w:val="a4"/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1. Таблица </w:t>
      </w:r>
      <w:proofErr w:type="spellStart"/>
      <w:r w:rsidRPr="00C00631">
        <w:rPr>
          <w:rFonts w:ascii="Times New Roman" w:hAnsi="Times New Roman" w:cs="Times New Roman"/>
          <w:sz w:val="28"/>
          <w:szCs w:val="28"/>
        </w:rPr>
        <w:t>owners</w:t>
      </w:r>
      <w:proofErr w:type="spellEnd"/>
      <w:r w:rsidRPr="00C00631">
        <w:rPr>
          <w:rFonts w:ascii="Times New Roman" w:hAnsi="Times New Roman" w:cs="Times New Roman"/>
          <w:sz w:val="28"/>
          <w:szCs w:val="28"/>
        </w:rPr>
        <w:t> (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t>Владельцы)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Описание</w:t>
      </w:r>
      <w:proofErr w:type="gram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: Хранит</w:t>
      </w:r>
      <w:proofErr w:type="gram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данные о владельцах питомцев.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456"/>
        <w:gridCol w:w="2937"/>
        <w:gridCol w:w="2524"/>
      </w:tblGrid>
      <w:tr w:rsidR="00C00631" w:rsidRPr="00C00631" w14:paraId="3B9DC28B" w14:textId="77777777" w:rsidTr="00C006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819E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6897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45D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1801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C00631" w:rsidRPr="00C00631" w14:paraId="50237DFA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D22B8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owner_id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9A69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9B099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8B639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Уникальный ID владельца</w:t>
            </w:r>
          </w:p>
        </w:tc>
      </w:tr>
      <w:tr w:rsidR="00C00631" w:rsidRPr="00C00631" w14:paraId="28E4AF53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4AE6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42D7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10BF8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4E57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Имя</w:t>
            </w:r>
          </w:p>
        </w:tc>
      </w:tr>
      <w:tr w:rsidR="00C00631" w:rsidRPr="00C00631" w14:paraId="36A35C41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6BE91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9C274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5A6B2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8CA3E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Фамилия</w:t>
            </w:r>
          </w:p>
        </w:tc>
      </w:tr>
      <w:tr w:rsidR="00C00631" w:rsidRPr="00C00631" w14:paraId="0928836D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6F824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3E5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6717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B9E6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Телефон</w:t>
            </w:r>
          </w:p>
        </w:tc>
      </w:tr>
      <w:tr w:rsidR="00C00631" w:rsidRPr="00C00631" w14:paraId="27E7C8D7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6B44D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E7A9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F145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2CAB9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Email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(может быть NULL)</w:t>
            </w:r>
          </w:p>
        </w:tc>
      </w:tr>
    </w:tbl>
    <w:p w14:paraId="0210AB56" w14:textId="77777777" w:rsidR="00C00631" w:rsidRPr="00C00631" w:rsidRDefault="00C00631" w:rsidP="00C00631">
      <w:pPr>
        <w:pStyle w:val="a4"/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2. </w:t>
      </w:r>
      <w:r w:rsidRPr="00C00631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C00631">
        <w:rPr>
          <w:rFonts w:ascii="Times New Roman" w:hAnsi="Times New Roman" w:cs="Times New Roman"/>
          <w:sz w:val="28"/>
          <w:szCs w:val="28"/>
        </w:rPr>
        <w:t>pets</w:t>
      </w:r>
      <w:proofErr w:type="spellEnd"/>
      <w:r w:rsidRPr="00C00631">
        <w:rPr>
          <w:rFonts w:ascii="Times New Roman" w:hAnsi="Times New Roman" w:cs="Times New Roman"/>
          <w:sz w:val="28"/>
          <w:szCs w:val="28"/>
        </w:rPr>
        <w:t> (Питомцы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t>)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Описание</w:t>
      </w:r>
      <w:proofErr w:type="gram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: Хранит</w:t>
      </w:r>
      <w:proofErr w:type="gram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информацию о животных.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316"/>
        <w:gridCol w:w="3687"/>
        <w:gridCol w:w="1945"/>
      </w:tblGrid>
      <w:tr w:rsidR="00C00631" w:rsidRPr="00C00631" w14:paraId="7C6DD7B8" w14:textId="77777777" w:rsidTr="00C006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9C3CE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lastRenderedPageBreak/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8D34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ECC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AE69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C00631" w:rsidRPr="00C00631" w14:paraId="26AC287E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9A10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AA9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F732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2E872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Уникальный ID питомца</w:t>
            </w:r>
          </w:p>
        </w:tc>
      </w:tr>
      <w:tr w:rsidR="00C00631" w:rsidRPr="00C00631" w14:paraId="7BDE3B7B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A43C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66F72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5FED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2D62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Кличка</w:t>
            </w:r>
          </w:p>
        </w:tc>
      </w:tr>
      <w:tr w:rsidR="00C00631" w:rsidRPr="00C00631" w14:paraId="4B2E39A5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CC90F" w14:textId="542722E6" w:rsidR="00C00631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s</w:t>
            </w:r>
            <w:proofErr w:type="spellStart"/>
            <w:r w:rsidR="00C00631"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pecies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A0329" w14:textId="1CC07044" w:rsidR="00C00631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3D5E" w14:textId="3C22DDD1" w:rsidR="00C00631" w:rsidRPr="00C00631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FOREIGN KEY (REFERENCES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ref_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species.species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),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3A8E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Вид (собака, кошка и т.д.)</w:t>
            </w:r>
          </w:p>
        </w:tc>
      </w:tr>
      <w:tr w:rsidR="00C00631" w:rsidRPr="00C00631" w14:paraId="7F234E4C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64389" w14:textId="1AE45D74" w:rsidR="00C00631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b</w:t>
            </w:r>
            <w:proofErr w:type="spellStart"/>
            <w:r w:rsidR="00C00631"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reed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9BB62" w14:textId="1BD93901" w:rsidR="00C00631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6658E" w14:textId="790CEFCF" w:rsidR="00C00631" w:rsidRPr="00C00631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FOREIGN KEY (REFERENCES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ref_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breeds.breed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2F951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Порода (может быть NULL)</w:t>
            </w:r>
          </w:p>
        </w:tc>
      </w:tr>
      <w:tr w:rsidR="00C00631" w:rsidRPr="00C00631" w14:paraId="4E29DB45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AA75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birth_date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AECE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F558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6F6E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Дата рождения</w:t>
            </w:r>
          </w:p>
        </w:tc>
      </w:tr>
      <w:tr w:rsidR="00C00631" w:rsidRPr="00C00631" w14:paraId="4C769D60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DD57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owner_id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3D3B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DA28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FOREIGN KEY (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references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</w:t>
            </w:r>
            <w:proofErr w:type="spellStart"/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owners.owner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_id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),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1758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Владелец питомца</w:t>
            </w:r>
          </w:p>
        </w:tc>
      </w:tr>
    </w:tbl>
    <w:p w14:paraId="7D8043D6" w14:textId="77777777" w:rsidR="00C00631" w:rsidRPr="00C00631" w:rsidRDefault="00C00631" w:rsidP="00C00631">
      <w:pPr>
        <w:pStyle w:val="a4"/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3. </w:t>
      </w:r>
      <w:r w:rsidRPr="00C00631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C00631">
        <w:rPr>
          <w:rFonts w:ascii="Times New Roman" w:hAnsi="Times New Roman" w:cs="Times New Roman"/>
          <w:sz w:val="28"/>
          <w:szCs w:val="28"/>
        </w:rPr>
        <w:t>veterinarians</w:t>
      </w:r>
      <w:proofErr w:type="spellEnd"/>
      <w:r w:rsidRPr="00C00631">
        <w:rPr>
          <w:rFonts w:ascii="Times New Roman" w:hAnsi="Times New Roman" w:cs="Times New Roman"/>
          <w:sz w:val="28"/>
          <w:szCs w:val="28"/>
        </w:rPr>
        <w:t> (Ветеринары)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Описание</w:t>
      </w:r>
      <w:proofErr w:type="gram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: Хранит</w:t>
      </w:r>
      <w:proofErr w:type="gram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данные о врачах.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316"/>
        <w:gridCol w:w="3186"/>
        <w:gridCol w:w="2415"/>
      </w:tblGrid>
      <w:tr w:rsidR="00C00631" w:rsidRPr="00C00631" w14:paraId="0B00AAF8" w14:textId="77777777" w:rsidTr="00C006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7726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0D5D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99AFA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3BC4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C00631" w:rsidRPr="00C00631" w14:paraId="126DCC8B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B9AA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BE3F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53BA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ABC11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Уникальный ID врача</w:t>
            </w:r>
          </w:p>
        </w:tc>
      </w:tr>
      <w:tr w:rsidR="00C00631" w:rsidRPr="00C00631" w14:paraId="22660EF5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CA76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F932E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2759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860C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Имя</w:t>
            </w:r>
          </w:p>
        </w:tc>
      </w:tr>
      <w:tr w:rsidR="00C00631" w:rsidRPr="00C00631" w14:paraId="72D7FB33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8A439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E2A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48A4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A46BA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Фамилия</w:t>
            </w:r>
          </w:p>
        </w:tc>
      </w:tr>
      <w:tr w:rsidR="00C00631" w:rsidRPr="00C00631" w14:paraId="6E6C7011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E565E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4765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39FD1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702A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Рабочий телефон</w:t>
            </w:r>
          </w:p>
        </w:tc>
      </w:tr>
    </w:tbl>
    <w:p w14:paraId="51142201" w14:textId="77777777" w:rsidR="00C00631" w:rsidRPr="00C00631" w:rsidRDefault="00C00631" w:rsidP="00C00631">
      <w:pPr>
        <w:pStyle w:val="a4"/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lastRenderedPageBreak/>
        <w:t xml:space="preserve">4. </w:t>
      </w:r>
      <w:r w:rsidRPr="00C00631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C00631">
        <w:rPr>
          <w:rFonts w:ascii="Times New Roman" w:hAnsi="Times New Roman" w:cs="Times New Roman"/>
          <w:sz w:val="28"/>
          <w:szCs w:val="28"/>
        </w:rPr>
        <w:t>appointments</w:t>
      </w:r>
      <w:proofErr w:type="spellEnd"/>
      <w:r w:rsidRPr="00C00631">
        <w:rPr>
          <w:rFonts w:ascii="Times New Roman" w:hAnsi="Times New Roman" w:cs="Times New Roman"/>
          <w:sz w:val="28"/>
          <w:szCs w:val="28"/>
        </w:rPr>
        <w:t> (Приёмы)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Описание</w:t>
      </w:r>
      <w:proofErr w:type="gram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: Фиксирует</w:t>
      </w:r>
      <w:proofErr w:type="gram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визиты питомцев к ветеринарам.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316"/>
        <w:gridCol w:w="3018"/>
        <w:gridCol w:w="1774"/>
      </w:tblGrid>
      <w:tr w:rsidR="00C00631" w:rsidRPr="00C00631" w14:paraId="6E61EF1B" w14:textId="77777777" w:rsidTr="00C006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9548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BD864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95402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CF35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C00631" w:rsidRPr="00C00631" w14:paraId="47B22C57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ECA42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appointment_id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20BB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9094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4FA4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Уникальный ID приёма</w:t>
            </w:r>
          </w:p>
        </w:tc>
      </w:tr>
      <w:tr w:rsidR="00C00631" w:rsidRPr="00C00631" w14:paraId="3DE46CEB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BE87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appointment_date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0DA9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DCA4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5413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Дата и время приёма</w:t>
            </w:r>
          </w:p>
        </w:tc>
      </w:tr>
      <w:tr w:rsidR="00C00631" w:rsidRPr="00C00631" w14:paraId="54B86C45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35034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8DD1D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7960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4359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Заметки врача</w:t>
            </w:r>
          </w:p>
        </w:tc>
      </w:tr>
      <w:tr w:rsidR="00C00631" w:rsidRPr="00C00631" w14:paraId="73C767F7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E766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E188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5DF25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FOREIGN KEY (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references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pets.pet_id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),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E65E2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Какой питомец пришёл</w:t>
            </w:r>
          </w:p>
        </w:tc>
      </w:tr>
      <w:tr w:rsidR="00C00631" w:rsidRPr="00C00631" w14:paraId="58F2028A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C58E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B7E9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45D8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FOREIGN KEY (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references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veterinarians.vet_id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),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56C8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Какой врач принимал</w:t>
            </w:r>
          </w:p>
        </w:tc>
      </w:tr>
      <w:tr w:rsidR="00860F6A" w:rsidRPr="00C00631" w14:paraId="133BC281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A317E" w14:textId="5E16F537" w:rsidR="00860F6A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9841E" w14:textId="65BA98BD" w:rsidR="00860F6A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E4878" w14:textId="0D00C71C" w:rsidR="00860F6A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DEFAULT ‘Scheduled’, NOT NULL, CHECK (status IN (‘Scheduled’, ‘Completed’, ‘Canceled’, ‘No-show’))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EE7B5" w14:textId="77777777" w:rsidR="00860F6A" w:rsidRPr="00C00631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</w:p>
        </w:tc>
      </w:tr>
    </w:tbl>
    <w:p w14:paraId="57584425" w14:textId="77777777" w:rsidR="00C00631" w:rsidRPr="00C00631" w:rsidRDefault="00C00631" w:rsidP="00C00631">
      <w:pPr>
        <w:pStyle w:val="a4"/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5. </w:t>
      </w:r>
      <w:r w:rsidRPr="00C00631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C00631">
        <w:rPr>
          <w:rFonts w:ascii="Times New Roman" w:hAnsi="Times New Roman" w:cs="Times New Roman"/>
          <w:sz w:val="28"/>
          <w:szCs w:val="28"/>
        </w:rPr>
        <w:t>treatments</w:t>
      </w:r>
      <w:proofErr w:type="spellEnd"/>
      <w:r w:rsidRPr="00C00631">
        <w:rPr>
          <w:rFonts w:ascii="Times New Roman" w:hAnsi="Times New Roman" w:cs="Times New Roman"/>
          <w:sz w:val="28"/>
          <w:szCs w:val="28"/>
        </w:rPr>
        <w:t> (Процедуры/Лечение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t>)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Описание: Справочник возможных лечебных процедур.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456"/>
        <w:gridCol w:w="2623"/>
        <w:gridCol w:w="2620"/>
      </w:tblGrid>
      <w:tr w:rsidR="00C00631" w:rsidRPr="00C00631" w14:paraId="2AE44C98" w14:textId="77777777" w:rsidTr="00C006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B1B6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lastRenderedPageBreak/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2D35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1237E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7F6D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C00631" w:rsidRPr="00C00631" w14:paraId="283E23FE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2E7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treatment_id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1B35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9E7F9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50D5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Уникальный ID процедуры</w:t>
            </w:r>
          </w:p>
        </w:tc>
      </w:tr>
      <w:tr w:rsidR="00C00631" w:rsidRPr="00C00631" w14:paraId="222EE470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7892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4E799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VARCHAR(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910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8A49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Название процедуры</w:t>
            </w:r>
          </w:p>
        </w:tc>
      </w:tr>
      <w:tr w:rsidR="00C00631" w:rsidRPr="00C00631" w14:paraId="2DAE4A74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E5D4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D364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NUMERIC(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8E2CA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CHECK (</w:t>
            </w:r>
            <w:proofErr w:type="spellStart"/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cost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&gt;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4FC7" w14:textId="5BBC7804" w:rsidR="00D17518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Стоимость (не отрицательная)</w:t>
            </w:r>
          </w:p>
        </w:tc>
      </w:tr>
    </w:tbl>
    <w:p w14:paraId="045D659C" w14:textId="628E4D6B" w:rsidR="00D17518" w:rsidRDefault="00D17518" w:rsidP="00D17518">
      <w:pPr>
        <w:rPr>
          <w:rFonts w:ascii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 w:eastAsia="ru-BY"/>
        </w:rPr>
        <w:t>6.Таблица</w:t>
      </w:r>
      <w:r w:rsidRPr="00D17518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BY"/>
        </w:rPr>
        <w:t>ref</w:t>
      </w:r>
      <w:r w:rsidRPr="00D17518">
        <w:rPr>
          <w:rFonts w:ascii="Times New Roman" w:hAnsi="Times New Roman" w:cs="Times New Roman"/>
          <w:sz w:val="28"/>
          <w:szCs w:val="28"/>
          <w:lang w:val="ru-RU" w:eastAsia="ru-BY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BY"/>
        </w:rPr>
        <w:t>species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(Справочник видов животных)</w:t>
      </w:r>
    </w:p>
    <w:p w14:paraId="0901B103" w14:textId="77777777" w:rsidR="00D17518" w:rsidRDefault="00D17518" w:rsidP="00D17518">
      <w:pPr>
        <w:rPr>
          <w:rFonts w:ascii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 w:eastAsia="ru-BY"/>
        </w:rPr>
        <w:t>Описание</w:t>
      </w:r>
      <w:proofErr w:type="gramStart"/>
      <w:r w:rsidRPr="00D17518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Хранит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допустимые виды животных.</w:t>
      </w:r>
    </w:p>
    <w:p w14:paraId="1CA51631" w14:textId="223FEA06" w:rsidR="00D17518" w:rsidRPr="00C00631" w:rsidRDefault="00D17518" w:rsidP="00D17518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316"/>
        <w:gridCol w:w="2768"/>
        <w:gridCol w:w="2864"/>
      </w:tblGrid>
      <w:tr w:rsidR="00D17518" w:rsidRPr="00C00631" w14:paraId="2226B7F6" w14:textId="77777777" w:rsidTr="00F702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10D67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BD35A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8009C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1D23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D17518" w:rsidRPr="00C00631" w14:paraId="411E4CEA" w14:textId="77777777" w:rsidTr="00F702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9D4C" w14:textId="0E7CD8EF" w:rsidR="00D17518" w:rsidRPr="00D17518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species_id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53810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49447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95928" w14:textId="6F27D697" w:rsidR="00D17518" w:rsidRPr="00D17518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Уникальный ID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вида</w:t>
            </w:r>
          </w:p>
        </w:tc>
      </w:tr>
      <w:tr w:rsidR="00D17518" w:rsidRPr="00C00631" w14:paraId="555BC190" w14:textId="77777777" w:rsidTr="00F702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90BD" w14:textId="3EB21C41" w:rsidR="00D17518" w:rsidRPr="00D17518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736F" w14:textId="34F1219C" w:rsidR="00D17518" w:rsidRPr="00D17518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33BD1" w14:textId="270557D3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UNIQUE</w:t>
            </w: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AC09B" w14:textId="5DDA9DCB" w:rsidR="00D17518" w:rsidRPr="00D17518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Название вида (собака</w:t>
            </w:r>
            <w:r w:rsidRPr="00D17518"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 xml:space="preserve"> кошка</w:t>
            </w:r>
            <w:r w:rsidRPr="00D17518"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и т.д.)</w:t>
            </w:r>
          </w:p>
        </w:tc>
      </w:tr>
    </w:tbl>
    <w:p w14:paraId="12DEC0AD" w14:textId="6E047792" w:rsidR="00D17518" w:rsidRPr="00D17518" w:rsidRDefault="00D17518" w:rsidP="00C00631">
      <w:pPr>
        <w:rPr>
          <w:rFonts w:ascii="Times New Roman" w:hAnsi="Times New Roman" w:cs="Times New Roman"/>
          <w:sz w:val="28"/>
          <w:szCs w:val="28"/>
          <w:lang w:eastAsia="ru-BY"/>
        </w:rPr>
      </w:pPr>
    </w:p>
    <w:p w14:paraId="0736EFE4" w14:textId="0177B6F7" w:rsidR="00D43D21" w:rsidRPr="00D43D21" w:rsidRDefault="00D43D21" w:rsidP="00D17518">
      <w:pPr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7.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 w:eastAsia="ru-BY"/>
        </w:rPr>
        <w:t>ref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 w:eastAsia="ru-BY"/>
        </w:rPr>
        <w:t>breeds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ru-BY"/>
        </w:rPr>
        <w:t>Справочник пород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)</w:t>
      </w:r>
    </w:p>
    <w:p w14:paraId="2A2AF795" w14:textId="77777777" w:rsidR="00D43D21" w:rsidRDefault="00D43D21" w:rsidP="00D17518">
      <w:pPr>
        <w:rPr>
          <w:rFonts w:ascii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 w:eastAsia="ru-BY"/>
        </w:rPr>
        <w:t>Описание</w:t>
      </w:r>
      <w:proofErr w:type="gramStart"/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: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Хранит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допустимые породы животных с привязкой к виду.</w:t>
      </w:r>
    </w:p>
    <w:p w14:paraId="359F1897" w14:textId="7BBA03A6" w:rsidR="00D17518" w:rsidRPr="00C00631" w:rsidRDefault="00D17518" w:rsidP="00D17518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316"/>
        <w:gridCol w:w="3203"/>
        <w:gridCol w:w="2429"/>
      </w:tblGrid>
      <w:tr w:rsidR="00D43D21" w:rsidRPr="00C00631" w14:paraId="7EAB8D16" w14:textId="77777777" w:rsidTr="00F702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F34F2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E475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2D59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AF29" w14:textId="77777777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D43D21" w:rsidRPr="00C00631" w14:paraId="623BBBED" w14:textId="77777777" w:rsidTr="00F702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072FD" w14:textId="3A8AAC2C" w:rsidR="00D17518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breed_id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82044" w14:textId="2D296415" w:rsidR="00D17518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A87B2" w14:textId="6890E28F" w:rsidR="00D17518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4C44E" w14:textId="1298DF68" w:rsidR="00D17518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Уникальный идентификатор породы</w:t>
            </w:r>
          </w:p>
        </w:tc>
      </w:tr>
      <w:tr w:rsidR="00D43D21" w:rsidRPr="00C00631" w14:paraId="61EE3978" w14:textId="77777777" w:rsidTr="00F702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559E7" w14:textId="6198E388" w:rsidR="00D17518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AE7C" w14:textId="4A3FBFCB" w:rsidR="00D17518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0B465" w14:textId="77F91563" w:rsidR="00D17518" w:rsidRPr="00C00631" w:rsidRDefault="00D17518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56F5E" w14:textId="5A5FE1E0" w:rsidR="00D17518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Название породы</w:t>
            </w:r>
          </w:p>
        </w:tc>
      </w:tr>
      <w:tr w:rsidR="00D43D21" w:rsidRPr="00C00631" w14:paraId="2C4750D7" w14:textId="77777777" w:rsidTr="00F702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147274" w14:textId="436B3C20" w:rsid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lastRenderedPageBreak/>
              <w:t>species_id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7AD54" w14:textId="6EEA1A90" w:rsid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1132E" w14:textId="1BEC9301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FOREIGN KEY (REFERENCES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ref_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species.species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9B73C" w14:textId="1EB53F9E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Ссылка на вид</w:t>
            </w:r>
            <w:r w:rsidRPr="00D43D21"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 xml:space="preserve"> к которому относится порода</w:t>
            </w:r>
          </w:p>
        </w:tc>
      </w:tr>
    </w:tbl>
    <w:p w14:paraId="0BC39E67" w14:textId="05048399" w:rsidR="00D43D21" w:rsidRPr="00D43D21" w:rsidRDefault="00D43D21" w:rsidP="00D43D21">
      <w:pPr>
        <w:rPr>
          <w:rFonts w:ascii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 w:eastAsia="ru-BY"/>
        </w:rPr>
        <w:t>8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.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 w:eastAsia="ru-BY"/>
        </w:rPr>
        <w:t>specializations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Справочник специализаций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)</w:t>
      </w:r>
    </w:p>
    <w:p w14:paraId="6AA08ED0" w14:textId="41E34F93" w:rsidR="00D43D21" w:rsidRDefault="00D43D21" w:rsidP="00D43D21">
      <w:pPr>
        <w:rPr>
          <w:rFonts w:ascii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 w:eastAsia="ru-BY"/>
        </w:rPr>
        <w:t>Описание</w:t>
      </w:r>
      <w:proofErr w:type="gramStart"/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: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Хранит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возможные специализации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ru-BY"/>
        </w:rPr>
        <w:t>ветеренаров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ru-BY"/>
        </w:rPr>
        <w:t>.</w:t>
      </w:r>
    </w:p>
    <w:p w14:paraId="2C93A0A6" w14:textId="77777777" w:rsidR="00D43D21" w:rsidRPr="00C00631" w:rsidRDefault="00D43D21" w:rsidP="00D43D21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316"/>
        <w:gridCol w:w="2183"/>
        <w:gridCol w:w="3599"/>
      </w:tblGrid>
      <w:tr w:rsidR="00D43D21" w:rsidRPr="00C00631" w14:paraId="1B20828E" w14:textId="77777777" w:rsidTr="00F702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6C70A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9017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AACE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782C5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D43D21" w:rsidRPr="00C00631" w14:paraId="592B8600" w14:textId="77777777" w:rsidTr="00F702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3D43E6" w14:textId="62FD4314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spec_id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2AA61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F28E6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0DB58" w14:textId="693ABE4A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Уникальный идентификатор специализации</w:t>
            </w:r>
          </w:p>
        </w:tc>
      </w:tr>
      <w:tr w:rsidR="00D43D21" w:rsidRPr="00C00631" w14:paraId="3AEE8AC7" w14:textId="77777777" w:rsidTr="00F702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08F54" w14:textId="77777777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87D7" w14:textId="77777777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4CE7" w14:textId="52E1EDE4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UNIQUE, </w:t>
            </w: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9EEE4" w14:textId="5B59E345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 xml:space="preserve">Название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специализации(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например: Хирург</w:t>
            </w:r>
            <w:r w:rsidRPr="00D43D21"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Терапевт)</w:t>
            </w:r>
          </w:p>
        </w:tc>
      </w:tr>
    </w:tbl>
    <w:p w14:paraId="717F617A" w14:textId="57410778" w:rsidR="00D43D21" w:rsidRPr="00D43D21" w:rsidRDefault="00D43D21" w:rsidP="00D43D21">
      <w:pPr>
        <w:rPr>
          <w:rFonts w:ascii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 w:eastAsia="ru-BY"/>
        </w:rPr>
        <w:t>9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.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 w:eastAsia="ru-BY"/>
        </w:rPr>
        <w:t>vet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BY"/>
        </w:rPr>
        <w:t>specialties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Связь врачей и специализаций</w:t>
      </w:r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)</w:t>
      </w:r>
    </w:p>
    <w:p w14:paraId="3ECB7676" w14:textId="0CA57FA2" w:rsidR="00D43D21" w:rsidRDefault="00D43D21" w:rsidP="00D43D21">
      <w:pPr>
        <w:rPr>
          <w:rFonts w:ascii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 w:eastAsia="ru-BY"/>
        </w:rPr>
        <w:t>Описание</w:t>
      </w:r>
      <w:proofErr w:type="gramStart"/>
      <w:r w:rsidRPr="00D43D21">
        <w:rPr>
          <w:rFonts w:ascii="Times New Roman" w:hAnsi="Times New Roman" w:cs="Times New Roman"/>
          <w:sz w:val="28"/>
          <w:szCs w:val="28"/>
          <w:lang w:val="ru-RU" w:eastAsia="ru-BY"/>
        </w:rPr>
        <w:t>: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Реализует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связь многие-ко-многим между ветеринарами и их специализациями.</w:t>
      </w:r>
    </w:p>
    <w:p w14:paraId="1E8C7180" w14:textId="77777777" w:rsidR="00D43D21" w:rsidRPr="00C00631" w:rsidRDefault="00D43D21" w:rsidP="00D43D21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374"/>
        <w:gridCol w:w="3369"/>
        <w:gridCol w:w="2047"/>
      </w:tblGrid>
      <w:tr w:rsidR="00860F6A" w:rsidRPr="00C00631" w14:paraId="3E4F9919" w14:textId="77777777" w:rsidTr="00F702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AECCE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lastRenderedPageBreak/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623F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C256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0209A" w14:textId="77777777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860F6A" w:rsidRPr="00C00631" w14:paraId="2252F9B3" w14:textId="77777777" w:rsidTr="00F702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13651" w14:textId="1DF10C1F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vet_id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D79EC" w14:textId="7FE173E4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INTEGER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B2AED" w14:textId="024FBB2B" w:rsidR="00D43D21" w:rsidRPr="00C0063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FOREIGN KEY (REFERENCES </w:t>
            </w:r>
            <w:proofErr w:type="spellStart"/>
            <w:r w:rsidR="00860F6A"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veterinarians.vet_id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)</w:t>
            </w:r>
            <w:r w:rsidR="00860F6A"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, NOT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A97EB" w14:textId="11452479" w:rsidR="00D43D21" w:rsidRPr="00860F6A" w:rsidRDefault="00860F6A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врача</w:t>
            </w:r>
          </w:p>
        </w:tc>
      </w:tr>
      <w:tr w:rsidR="00860F6A" w:rsidRPr="00C00631" w14:paraId="34335628" w14:textId="77777777" w:rsidTr="00F702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20E02" w14:textId="77777777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05597" w14:textId="77777777" w:rsidR="00D43D21" w:rsidRPr="00D43D21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6D27" w14:textId="4AC6FC6C" w:rsidR="00D43D21" w:rsidRPr="00860F6A" w:rsidRDefault="00D43D21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FOREIGN KEY (REFERENCES </w:t>
            </w:r>
            <w:proofErr w:type="spellStart"/>
            <w:proofErr w:type="gramStart"/>
            <w:r w:rsidR="00860F6A"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specializations.spec</w:t>
            </w:r>
            <w:proofErr w:type="gramEnd"/>
            <w:r w:rsidR="00860F6A"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)</w:t>
            </w:r>
            <w:r w:rsidR="00860F6A"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84F34" w14:textId="74BB2E4E" w:rsidR="00D43D21" w:rsidRPr="00860F6A" w:rsidRDefault="00860F6A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специализации</w:t>
            </w:r>
          </w:p>
        </w:tc>
      </w:tr>
      <w:tr w:rsidR="00860F6A" w:rsidRPr="00C00631" w14:paraId="081045D0" w14:textId="77777777" w:rsidTr="00F702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EEB34" w14:textId="13C56CD9" w:rsidR="00860F6A" w:rsidRPr="00860F6A" w:rsidRDefault="00860F6A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(составной ключ)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1F7BF" w14:textId="7DE6B929" w:rsidR="00860F6A" w:rsidRDefault="00860F6A" w:rsidP="00F7028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PRIMARY KEY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vet_id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spec_id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A034C" w14:textId="408F1DCD" w:rsidR="00860F6A" w:rsidRPr="00860F6A" w:rsidRDefault="00860F6A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Обеспечивает уникальность пары (врач</w:t>
            </w:r>
            <w:r w:rsidRPr="00860F6A"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специализация)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2D5B32" w14:textId="77777777" w:rsidR="00860F6A" w:rsidRPr="00860F6A" w:rsidRDefault="00860F6A" w:rsidP="00F70281">
            <w:pP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</w:p>
        </w:tc>
      </w:tr>
    </w:tbl>
    <w:p w14:paraId="126B10B8" w14:textId="661D59BB" w:rsidR="00C00631" w:rsidRPr="00C00631" w:rsidRDefault="00D43D21" w:rsidP="00C00631">
      <w:pPr>
        <w:rPr>
          <w:rFonts w:ascii="Times New Roman" w:hAnsi="Times New Roman" w:cs="Times New Roman"/>
          <w:sz w:val="28"/>
          <w:szCs w:val="28"/>
          <w:lang w:eastAsia="ru-BY"/>
        </w:rPr>
      </w:pPr>
      <w:r>
        <w:rPr>
          <w:rFonts w:ascii="Times New Roman" w:hAnsi="Times New Roman" w:cs="Times New Roman"/>
          <w:sz w:val="28"/>
          <w:szCs w:val="28"/>
          <w:lang w:val="ru-RU" w:eastAsia="ru-BY"/>
        </w:rPr>
        <w:t>10</w:t>
      </w:r>
      <w:r w:rsidR="00D17518">
        <w:rPr>
          <w:rFonts w:ascii="Times New Roman" w:hAnsi="Times New Roman" w:cs="Times New Roman"/>
          <w:sz w:val="28"/>
          <w:szCs w:val="28"/>
          <w:lang w:val="ru-RU" w:eastAsia="ru-BY"/>
        </w:rPr>
        <w:t>.</w:t>
      </w:r>
      <w:r w:rsidR="00C00631" w:rsidRPr="00C00631">
        <w:rPr>
          <w:rFonts w:ascii="Times New Roman" w:hAnsi="Times New Roman" w:cs="Times New Roman"/>
          <w:sz w:val="28"/>
          <w:szCs w:val="28"/>
          <w:lang w:eastAsia="ru-BY"/>
        </w:rPr>
        <w:t>Таблица </w:t>
      </w:r>
      <w:proofErr w:type="spellStart"/>
      <w:r w:rsidR="00C00631" w:rsidRPr="00C00631">
        <w:rPr>
          <w:rFonts w:ascii="Times New Roman" w:hAnsi="Times New Roman" w:cs="Times New Roman"/>
          <w:sz w:val="28"/>
          <w:szCs w:val="28"/>
        </w:rPr>
        <w:t>appointment_treatments</w:t>
      </w:r>
      <w:proofErr w:type="spellEnd"/>
      <w:r w:rsidR="00C00631" w:rsidRPr="00C00631">
        <w:rPr>
          <w:rFonts w:ascii="Times New Roman" w:hAnsi="Times New Roman" w:cs="Times New Roman"/>
          <w:sz w:val="28"/>
          <w:szCs w:val="28"/>
          <w:lang w:eastAsia="ru-BY"/>
        </w:rPr>
        <w:t> (Назначенные процедуры)</w:t>
      </w:r>
      <w:r w:rsidR="00C00631"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Описание: Связующая таблица для реализации связи многие-ко-многим между приёмами и процедурами.</w:t>
      </w:r>
      <w:r w:rsidR="00C00631"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Атрибуты: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237"/>
        <w:gridCol w:w="3631"/>
        <w:gridCol w:w="1664"/>
      </w:tblGrid>
      <w:tr w:rsidR="00C00631" w:rsidRPr="00C00631" w14:paraId="2170C7F0" w14:textId="77777777" w:rsidTr="00C006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D2EBF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2F4C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759E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2DD4D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Описание</w:t>
            </w:r>
          </w:p>
        </w:tc>
      </w:tr>
      <w:tr w:rsidR="00D17518" w:rsidRPr="00C00631" w14:paraId="32AA57D3" w14:textId="77777777" w:rsidTr="00C006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AF094" w14:textId="5F12DABD" w:rsidR="00D17518" w:rsidRPr="00C00631" w:rsidRDefault="00D17518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actual_cost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C3CDA" w14:textId="064D4D53" w:rsidR="00D17518" w:rsidRPr="00C00631" w:rsidRDefault="00D17518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10,2)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73DEE" w14:textId="40C545FB" w:rsidR="00D17518" w:rsidRPr="00C00631" w:rsidRDefault="00D17518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NOT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F98EC" w14:textId="20D4030C" w:rsidR="00D17518" w:rsidRPr="00C00631" w:rsidRDefault="00D17518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  <w:t>Стоимость процедуры на момент приёма</w:t>
            </w:r>
          </w:p>
        </w:tc>
      </w:tr>
      <w:tr w:rsidR="00C00631" w:rsidRPr="00C00631" w14:paraId="3E302511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0A7D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app_trt_id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6687A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2EEF4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PRIMARY KEY,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5F04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Уникальный ID записи</w:t>
            </w:r>
          </w:p>
        </w:tc>
      </w:tr>
      <w:tr w:rsidR="00C00631" w:rsidRPr="00C00631" w14:paraId="65DB44D9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E36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appointment_id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1D0CA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92FA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FOREIGN KEY (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references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</w:t>
            </w:r>
            <w:proofErr w:type="spellStart"/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appointments.appointment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_id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),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4023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Ссылка на приём</w:t>
            </w:r>
          </w:p>
        </w:tc>
      </w:tr>
      <w:tr w:rsidR="00C00631" w:rsidRPr="00C00631" w14:paraId="1BEA7C13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D1346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lastRenderedPageBreak/>
              <w:t>treatment_id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9211F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810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FOREIGN KEY (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references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</w:t>
            </w:r>
            <w:proofErr w:type="spellStart"/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treatments.treatment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_id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),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B7A94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Ссылка на процедуру</w:t>
            </w:r>
          </w:p>
        </w:tc>
      </w:tr>
      <w:tr w:rsidR="00C00631" w:rsidRPr="00C00631" w14:paraId="2938F677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6A57E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79C4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330E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DEFAULT 1, CHECK (</w:t>
            </w:r>
            <w:proofErr w:type="spellStart"/>
            <w:proofErr w:type="gram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quantity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&gt;</w:t>
            </w:r>
            <w:proofErr w:type="gram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D0FB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Количество</w:t>
            </w:r>
          </w:p>
        </w:tc>
      </w:tr>
      <w:tr w:rsidR="00C00631" w:rsidRPr="00C00631" w14:paraId="341EFB2F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3FF70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14BF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7D1E7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UNIQUE (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appointment_id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 xml:space="preserve">, </w:t>
            </w:r>
            <w:proofErr w:type="spellStart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treatment_id</w:t>
            </w:r>
            <w:proofErr w:type="spellEnd"/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C881F" w14:textId="77777777" w:rsidR="00C00631" w:rsidRPr="00C00631" w:rsidRDefault="00C00631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  <w:r w:rsidRPr="00C00631">
              <w:rPr>
                <w:rFonts w:ascii="Times New Roman" w:hAnsi="Times New Roman" w:cs="Times New Roman"/>
                <w:sz w:val="28"/>
                <w:szCs w:val="28"/>
                <w:lang w:eastAsia="ru-BY"/>
              </w:rPr>
              <w:t>Не дублировать процедуру на приёме</w:t>
            </w:r>
          </w:p>
        </w:tc>
      </w:tr>
      <w:tr w:rsidR="00860F6A" w:rsidRPr="00C00631" w14:paraId="70A3BEB2" w14:textId="77777777" w:rsidTr="00C006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0ABF07" w14:textId="1059BC33" w:rsidR="00860F6A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actual_cost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F7452" w14:textId="57B6F84E" w:rsidR="00860F6A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E1C2C" w14:textId="45A377F4" w:rsidR="00860F6A" w:rsidRPr="00860F6A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B882B" w14:textId="77777777" w:rsidR="00860F6A" w:rsidRPr="00C00631" w:rsidRDefault="00860F6A" w:rsidP="00C00631">
            <w:pPr>
              <w:rPr>
                <w:rFonts w:ascii="Times New Roman" w:hAnsi="Times New Roman" w:cs="Times New Roman"/>
                <w:sz w:val="28"/>
                <w:szCs w:val="28"/>
                <w:lang w:eastAsia="ru-BY"/>
              </w:rPr>
            </w:pPr>
          </w:p>
        </w:tc>
      </w:tr>
    </w:tbl>
    <w:p w14:paraId="5FE3823F" w14:textId="77777777" w:rsidR="00C00631" w:rsidRDefault="00C00631" w:rsidP="00C00631">
      <w:pPr>
        <w:rPr>
          <w:rFonts w:ascii="Times New Roman" w:hAnsi="Times New Roman" w:cs="Times New Roman"/>
          <w:sz w:val="28"/>
          <w:szCs w:val="28"/>
          <w:lang w:eastAsia="ru-BY"/>
        </w:rPr>
      </w:pPr>
    </w:p>
    <w:p w14:paraId="2122FF0B" w14:textId="3EBFD1E1" w:rsidR="00C00631" w:rsidRPr="00C00631" w:rsidRDefault="00C00631" w:rsidP="00C00631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Связи между таблицами:</w:t>
      </w:r>
    </w:p>
    <w:p w14:paraId="569EFE32" w14:textId="77777777" w:rsidR="00C00631" w:rsidRPr="00C00631" w:rsidRDefault="00C00631" w:rsidP="00C0063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owners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→ </w:t>
      </w:r>
      <w:proofErr w:type="spell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pets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(Один-ко-многим): Один владелец может иметь много питомцев. Связь реализована через внешний ключ </w:t>
      </w:r>
      <w:proofErr w:type="spellStart"/>
      <w:proofErr w:type="gramStart"/>
      <w:r w:rsidRPr="00C00631">
        <w:rPr>
          <w:rFonts w:ascii="Times New Roman" w:hAnsi="Times New Roman" w:cs="Times New Roman"/>
          <w:sz w:val="28"/>
          <w:szCs w:val="28"/>
        </w:rPr>
        <w:t>pets.owner</w:t>
      </w:r>
      <w:proofErr w:type="gramEnd"/>
      <w:r w:rsidRPr="00C00631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C00631">
        <w:rPr>
          <w:rFonts w:ascii="Times New Roman" w:hAnsi="Times New Roman" w:cs="Times New Roman"/>
          <w:sz w:val="28"/>
          <w:szCs w:val="28"/>
        </w:rPr>
        <w:t>.</w:t>
      </w:r>
    </w:p>
    <w:p w14:paraId="2C8A9CA8" w14:textId="77777777" w:rsidR="00C00631" w:rsidRPr="00C00631" w:rsidRDefault="00C00631" w:rsidP="00C0063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veterinarians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→ </w:t>
      </w:r>
      <w:proofErr w:type="spell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appointments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(Один-ко-многим): Один ветеринар может провести много приёмов. Связь </w:t>
      </w:r>
      <w:r w:rsidRPr="00C00631">
        <w:rPr>
          <w:rFonts w:ascii="Times New Roman" w:hAnsi="Times New Roman" w:cs="Times New Roman"/>
          <w:sz w:val="28"/>
          <w:szCs w:val="28"/>
        </w:rPr>
        <w:t>через </w:t>
      </w:r>
      <w:proofErr w:type="spellStart"/>
      <w:r w:rsidRPr="00C00631">
        <w:rPr>
          <w:rFonts w:ascii="Times New Roman" w:hAnsi="Times New Roman" w:cs="Times New Roman"/>
          <w:sz w:val="28"/>
          <w:szCs w:val="28"/>
        </w:rPr>
        <w:t>appointments.vet_id</w:t>
      </w:r>
      <w:proofErr w:type="spellEnd"/>
      <w:r w:rsidRPr="00C00631">
        <w:rPr>
          <w:rFonts w:ascii="Times New Roman" w:hAnsi="Times New Roman" w:cs="Times New Roman"/>
          <w:sz w:val="28"/>
          <w:szCs w:val="28"/>
        </w:rPr>
        <w:t>.</w:t>
      </w:r>
    </w:p>
    <w:p w14:paraId="5CA8A05D" w14:textId="77777777" w:rsidR="00C00631" w:rsidRPr="00C00631" w:rsidRDefault="00C00631" w:rsidP="00C0063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pets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→ </w:t>
      </w:r>
      <w:proofErr w:type="spell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appointments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(Один-ко-многим): Один питомец может посещать клинику много раз. Связь через </w:t>
      </w:r>
      <w:proofErr w:type="spellStart"/>
      <w:r w:rsidRPr="00C00631">
        <w:rPr>
          <w:rFonts w:ascii="Times New Roman" w:hAnsi="Times New Roman" w:cs="Times New Roman"/>
          <w:sz w:val="28"/>
          <w:szCs w:val="28"/>
        </w:rPr>
        <w:t>appointments.pet_id</w:t>
      </w:r>
      <w:proofErr w:type="spellEnd"/>
      <w:r w:rsidRPr="00C00631">
        <w:rPr>
          <w:rFonts w:ascii="Times New Roman" w:hAnsi="Times New Roman" w:cs="Times New Roman"/>
          <w:sz w:val="28"/>
          <w:szCs w:val="28"/>
        </w:rPr>
        <w:t>.</w:t>
      </w:r>
    </w:p>
    <w:p w14:paraId="0BC875F9" w14:textId="5191A152" w:rsidR="00C00631" w:rsidRDefault="00C00631" w:rsidP="00C0063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appointments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↔ </w:t>
      </w:r>
      <w:proofErr w:type="spellStart"/>
      <w:r w:rsidRPr="00C00631">
        <w:rPr>
          <w:rFonts w:ascii="Times New Roman" w:hAnsi="Times New Roman" w:cs="Times New Roman"/>
          <w:sz w:val="28"/>
          <w:szCs w:val="28"/>
          <w:lang w:eastAsia="ru-BY"/>
        </w:rPr>
        <w:t>treatments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 xml:space="preserve"> (Многие-ко-многим): Реализована через промежуточную таблицу </w:t>
      </w:r>
      <w:proofErr w:type="spellStart"/>
      <w:r w:rsidRPr="00C00631">
        <w:rPr>
          <w:rFonts w:ascii="Times New Roman" w:hAnsi="Times New Roman" w:cs="Times New Roman"/>
          <w:sz w:val="28"/>
          <w:szCs w:val="28"/>
        </w:rPr>
        <w:t>appointment_treatments</w:t>
      </w:r>
      <w:proofErr w:type="spellEnd"/>
      <w:r w:rsidRPr="00C00631">
        <w:rPr>
          <w:rFonts w:ascii="Times New Roman" w:hAnsi="Times New Roman" w:cs="Times New Roman"/>
          <w:sz w:val="28"/>
          <w:szCs w:val="28"/>
          <w:lang w:eastAsia="ru-BY"/>
        </w:rPr>
        <w:t>. Один приём может включать множество процедур, и одна процедура может быть назначена на множество приёмов.</w:t>
      </w:r>
    </w:p>
    <w:p w14:paraId="5AE69696" w14:textId="662ED6F2" w:rsidR="00860F6A" w:rsidRDefault="00860F6A" w:rsidP="00C0063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860F6A">
        <w:rPr>
          <w:rFonts w:ascii="Times New Roman" w:hAnsi="Times New Roman" w:cs="Times New Roman"/>
          <w:sz w:val="28"/>
          <w:szCs w:val="28"/>
          <w:lang w:eastAsia="ru-BY"/>
        </w:rPr>
        <w:lastRenderedPageBreak/>
        <w:t>ref_species</w:t>
      </w:r>
      <w:proofErr w:type="spellEnd"/>
      <w:r w:rsidRPr="00860F6A">
        <w:rPr>
          <w:rFonts w:ascii="Times New Roman" w:hAnsi="Times New Roman" w:cs="Times New Roman"/>
          <w:sz w:val="28"/>
          <w:szCs w:val="28"/>
          <w:lang w:eastAsia="ru-BY"/>
        </w:rPr>
        <w:t xml:space="preserve"> → </w:t>
      </w:r>
      <w:proofErr w:type="spellStart"/>
      <w:r w:rsidRPr="00860F6A">
        <w:rPr>
          <w:rFonts w:ascii="Times New Roman" w:hAnsi="Times New Roman" w:cs="Times New Roman"/>
          <w:sz w:val="28"/>
          <w:szCs w:val="28"/>
          <w:lang w:eastAsia="ru-BY"/>
        </w:rPr>
        <w:t>ref_breeds</w:t>
      </w:r>
      <w:proofErr w:type="spellEnd"/>
      <w:r w:rsidRPr="00860F6A">
        <w:rPr>
          <w:rFonts w:ascii="Times New Roman" w:hAnsi="Times New Roman" w:cs="Times New Roman"/>
          <w:sz w:val="28"/>
          <w:szCs w:val="28"/>
          <w:lang w:eastAsia="ru-BY"/>
        </w:rPr>
        <w:t xml:space="preserve"> (Один-ко-многим): один вид может иметь много пород. Связь через </w:t>
      </w:r>
      <w:proofErr w:type="spellStart"/>
      <w:r w:rsidRPr="00860F6A">
        <w:rPr>
          <w:rFonts w:ascii="Times New Roman" w:hAnsi="Times New Roman" w:cs="Times New Roman"/>
          <w:sz w:val="28"/>
          <w:szCs w:val="28"/>
          <w:lang w:eastAsia="ru-BY"/>
        </w:rPr>
        <w:t>ref_</w:t>
      </w:r>
      <w:proofErr w:type="gramStart"/>
      <w:r w:rsidRPr="00860F6A">
        <w:rPr>
          <w:rFonts w:ascii="Times New Roman" w:hAnsi="Times New Roman" w:cs="Times New Roman"/>
          <w:sz w:val="28"/>
          <w:szCs w:val="28"/>
          <w:lang w:eastAsia="ru-BY"/>
        </w:rPr>
        <w:t>breeds.species</w:t>
      </w:r>
      <w:proofErr w:type="gramEnd"/>
      <w:r w:rsidRPr="00860F6A">
        <w:rPr>
          <w:rFonts w:ascii="Times New Roman" w:hAnsi="Times New Roman" w:cs="Times New Roman"/>
          <w:sz w:val="28"/>
          <w:szCs w:val="28"/>
          <w:lang w:eastAsia="ru-BY"/>
        </w:rPr>
        <w:t>_id</w:t>
      </w:r>
      <w:proofErr w:type="spellEnd"/>
      <w:r w:rsidRPr="00860F6A">
        <w:rPr>
          <w:rFonts w:ascii="Times New Roman" w:hAnsi="Times New Roman" w:cs="Times New Roman"/>
          <w:sz w:val="28"/>
          <w:szCs w:val="28"/>
          <w:lang w:eastAsia="ru-BY"/>
        </w:rPr>
        <w:t>.</w:t>
      </w:r>
    </w:p>
    <w:p w14:paraId="2DF8FAC6" w14:textId="71A6A907" w:rsidR="00A34B71" w:rsidRDefault="00A34B71" w:rsidP="00C0063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ref_species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 xml:space="preserve"> → </w:t>
      </w:r>
      <w:proofErr w:type="spell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pets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 xml:space="preserve"> (Один-ко-многим): один вид может быть у многих питомцев. Связь через </w:t>
      </w:r>
      <w:proofErr w:type="spellStart"/>
      <w:proofErr w:type="gram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pets.species</w:t>
      </w:r>
      <w:proofErr w:type="gram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>_id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>.</w:t>
      </w:r>
    </w:p>
    <w:p w14:paraId="21AF55F3" w14:textId="1B9BE6BD" w:rsidR="00A34B71" w:rsidRDefault="00A34B71" w:rsidP="00C0063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ref_breeds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 xml:space="preserve"> → </w:t>
      </w:r>
      <w:proofErr w:type="spell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pets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 xml:space="preserve"> (Один-ко-многим): одна порода может быть у многих питомцев. Связь через </w:t>
      </w:r>
      <w:proofErr w:type="spellStart"/>
      <w:proofErr w:type="gram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pets.breed</w:t>
      </w:r>
      <w:proofErr w:type="gram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>_id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 xml:space="preserve"> (может быть NULL).</w:t>
      </w:r>
    </w:p>
    <w:p w14:paraId="46EF908A" w14:textId="03206EA1" w:rsidR="00A34B71" w:rsidRDefault="00A34B71" w:rsidP="00C0063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BY"/>
        </w:rPr>
      </w:pPr>
      <w:proofErr w:type="spell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veterinarians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 xml:space="preserve"> ↔ </w:t>
      </w:r>
      <w:proofErr w:type="spell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specializations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 xml:space="preserve"> (Многие-ко-многим): один ветеринар может иметь несколько специализаций, одна </w:t>
      </w:r>
      <w:proofErr w:type="gram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специализация может быть</w:t>
      </w:r>
      <w:proofErr w:type="gram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 xml:space="preserve"> у многих врачей. Реализовано через промежуточную таблицу </w:t>
      </w:r>
      <w:proofErr w:type="spellStart"/>
      <w:r w:rsidRPr="00A34B71">
        <w:rPr>
          <w:rFonts w:ascii="Times New Roman" w:hAnsi="Times New Roman" w:cs="Times New Roman"/>
          <w:sz w:val="28"/>
          <w:szCs w:val="28"/>
          <w:lang w:eastAsia="ru-BY"/>
        </w:rPr>
        <w:t>vet_specialties</w:t>
      </w:r>
      <w:proofErr w:type="spellEnd"/>
      <w:r w:rsidRPr="00A34B71">
        <w:rPr>
          <w:rFonts w:ascii="Times New Roman" w:hAnsi="Times New Roman" w:cs="Times New Roman"/>
          <w:sz w:val="28"/>
          <w:szCs w:val="28"/>
          <w:lang w:eastAsia="ru-BY"/>
        </w:rPr>
        <w:t>.</w:t>
      </w:r>
    </w:p>
    <w:p w14:paraId="24628FE0" w14:textId="6F209F71" w:rsidR="00C00631" w:rsidRPr="00C00631" w:rsidRDefault="00C00631" w:rsidP="00C00631">
      <w:pPr>
        <w:rPr>
          <w:rFonts w:ascii="Times New Roman" w:hAnsi="Times New Roman" w:cs="Times New Roman"/>
          <w:sz w:val="28"/>
          <w:szCs w:val="28"/>
          <w:lang w:eastAsia="ru-BY"/>
        </w:rPr>
      </w:pPr>
      <w:r w:rsidRPr="00C00631">
        <w:rPr>
          <w:rFonts w:ascii="Times New Roman" w:hAnsi="Times New Roman" w:cs="Times New Roman"/>
          <w:sz w:val="28"/>
          <w:szCs w:val="28"/>
          <w:lang w:eastAsia="ru-BY"/>
        </w:rPr>
        <w:t>ER-диаграмма (физическая модель):</w:t>
      </w:r>
      <w:r w:rsidRPr="00C00631">
        <w:rPr>
          <w:rFonts w:ascii="Times New Roman" w:hAnsi="Times New Roman" w:cs="Times New Roman"/>
          <w:sz w:val="28"/>
          <w:szCs w:val="28"/>
          <w:lang w:eastAsia="ru-BY"/>
        </w:rPr>
        <w:br/>
        <w:t>Ниже представлена диаграмма, отображающая все таблицы с колонками, типами данных, первичными и внешними ключами, а также связи между ними.</w:t>
      </w:r>
    </w:p>
    <w:p w14:paraId="6BDCC04F" w14:textId="34CCC368" w:rsidR="00C02D76" w:rsidRPr="00C00631" w:rsidRDefault="00E46148" w:rsidP="00C00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13E01" wp14:editId="7A3FAD77">
            <wp:extent cx="4345448" cy="37439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448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D76" w:rsidRPr="00C00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3A62"/>
    <w:multiLevelType w:val="multilevel"/>
    <w:tmpl w:val="F93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49F5"/>
    <w:multiLevelType w:val="hybridMultilevel"/>
    <w:tmpl w:val="EB7690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000B3"/>
    <w:multiLevelType w:val="multilevel"/>
    <w:tmpl w:val="E562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66FAB"/>
    <w:multiLevelType w:val="hybridMultilevel"/>
    <w:tmpl w:val="7F24F4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4B"/>
    <w:rsid w:val="003D7CC1"/>
    <w:rsid w:val="00860F6A"/>
    <w:rsid w:val="00A34B71"/>
    <w:rsid w:val="00C00631"/>
    <w:rsid w:val="00C02D76"/>
    <w:rsid w:val="00CA0B4B"/>
    <w:rsid w:val="00D17518"/>
    <w:rsid w:val="00D43D21"/>
    <w:rsid w:val="00E4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D8582"/>
  <w15:chartTrackingRefBased/>
  <w15:docId w15:val="{5D814EE7-446B-4E3B-A63D-45B27CC1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00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3">
    <w:name w:val="Strong"/>
    <w:basedOn w:val="a0"/>
    <w:uiPriority w:val="22"/>
    <w:qFormat/>
    <w:rsid w:val="00C00631"/>
    <w:rPr>
      <w:b/>
      <w:bCs/>
    </w:rPr>
  </w:style>
  <w:style w:type="character" w:styleId="HTML">
    <w:name w:val="HTML Code"/>
    <w:basedOn w:val="a0"/>
    <w:uiPriority w:val="99"/>
    <w:semiHidden/>
    <w:unhideWhenUsed/>
    <w:rsid w:val="00C00631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C00631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C00631"/>
    <w:pPr>
      <w:ind w:left="720"/>
      <w:contextualSpacing/>
    </w:pPr>
  </w:style>
  <w:style w:type="table" w:styleId="a6">
    <w:name w:val="Table Grid"/>
    <w:basedOn w:val="a1"/>
    <w:uiPriority w:val="39"/>
    <w:rsid w:val="00D17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1">
    <w:name w:val="Grid Table 1 Light Accent 1"/>
    <w:basedOn w:val="a1"/>
    <w:uiPriority w:val="46"/>
    <w:rsid w:val="00D1751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">
    <w:name w:val="Plain Table 4"/>
    <w:basedOn w:val="a1"/>
    <w:uiPriority w:val="44"/>
    <w:rsid w:val="00D175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0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Ладорный</dc:creator>
  <cp:keywords/>
  <dc:description/>
  <cp:lastModifiedBy>Алексей Ладорный</cp:lastModifiedBy>
  <cp:revision>5</cp:revision>
  <dcterms:created xsi:type="dcterms:W3CDTF">2026-08-10T15:16:00Z</dcterms:created>
  <dcterms:modified xsi:type="dcterms:W3CDTF">2026-08-27T21:44:00Z</dcterms:modified>
</cp:coreProperties>
</file>