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# Create a function that will get a string and one of several switch parameters and return the text from string with the color passed with switch parameter.</w:t>
      </w:r>
    </w:p>
    <w:p>
      <w:pPr>
        <w:rPr>
          <w:rFonts w:hint="default"/>
          <w:sz w:val="22"/>
          <w:szCs w:val="22"/>
          <w:lang w:val="ru-RU"/>
        </w:rPr>
      </w:pPr>
    </w:p>
    <w:p>
      <w:pPr>
        <w:rPr>
          <w:rFonts w:hint="default"/>
          <w:sz w:val="22"/>
          <w:szCs w:val="22"/>
          <w:lang w:val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Write-ColoredMessage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CmdletBinding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[]]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$Yellow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'Blue'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'Red'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'Green'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'Yellow'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-ForegroundColor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Write-ColoredMessage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-Red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579745" cy="1939290"/>
            <wp:effectExtent l="0" t="0" r="13335" b="1143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sz w:val="22"/>
          <w:szCs w:val="22"/>
          <w:lang w:val="en-US"/>
        </w:rPr>
        <w:t xml:space="preserve"># </w:t>
      </w:r>
      <w:r>
        <w:rPr>
          <w:rFonts w:hint="default"/>
          <w:sz w:val="22"/>
          <w:szCs w:val="22"/>
          <w:lang w:val="ru-RU"/>
        </w:rPr>
        <w:t>Create a function that will get any array from the pipeline. Function output should be formatted according to the example below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Get-ValueFromPipe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Parameter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ValueFromPipeline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)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"Value from pipe: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$Text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098040"/>
            <wp:effectExtent l="0" t="0" r="14605" b="508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D9B"/>
    <w:rsid w:val="00BD0854"/>
    <w:rsid w:val="030A1130"/>
    <w:rsid w:val="038D5678"/>
    <w:rsid w:val="043147F4"/>
    <w:rsid w:val="0471002C"/>
    <w:rsid w:val="05B84F37"/>
    <w:rsid w:val="09005CCB"/>
    <w:rsid w:val="0E8C3AE8"/>
    <w:rsid w:val="0F3A0931"/>
    <w:rsid w:val="121666C4"/>
    <w:rsid w:val="123D6E9E"/>
    <w:rsid w:val="15AE08D8"/>
    <w:rsid w:val="16C8700A"/>
    <w:rsid w:val="18384B6D"/>
    <w:rsid w:val="1A0755A4"/>
    <w:rsid w:val="1AC317DF"/>
    <w:rsid w:val="1B1B6BB8"/>
    <w:rsid w:val="1DE94971"/>
    <w:rsid w:val="23057DB4"/>
    <w:rsid w:val="254F0ECC"/>
    <w:rsid w:val="25CF5D40"/>
    <w:rsid w:val="261A006F"/>
    <w:rsid w:val="29427238"/>
    <w:rsid w:val="2BFF363E"/>
    <w:rsid w:val="34CB0EAE"/>
    <w:rsid w:val="389D2073"/>
    <w:rsid w:val="3B63335B"/>
    <w:rsid w:val="3C3E7171"/>
    <w:rsid w:val="431A4E75"/>
    <w:rsid w:val="43A42601"/>
    <w:rsid w:val="451F05FB"/>
    <w:rsid w:val="46146ADE"/>
    <w:rsid w:val="47A9253D"/>
    <w:rsid w:val="48552953"/>
    <w:rsid w:val="4AC01842"/>
    <w:rsid w:val="4B822040"/>
    <w:rsid w:val="4E123302"/>
    <w:rsid w:val="5006192D"/>
    <w:rsid w:val="51ED3A55"/>
    <w:rsid w:val="56DB1224"/>
    <w:rsid w:val="5B992A2A"/>
    <w:rsid w:val="5C2770D0"/>
    <w:rsid w:val="5C9C2902"/>
    <w:rsid w:val="5F3E1014"/>
    <w:rsid w:val="62AE7D18"/>
    <w:rsid w:val="631F2726"/>
    <w:rsid w:val="63B96FCF"/>
    <w:rsid w:val="644B1E75"/>
    <w:rsid w:val="66A07CCB"/>
    <w:rsid w:val="66EF5DFB"/>
    <w:rsid w:val="68881E26"/>
    <w:rsid w:val="68C82F2E"/>
    <w:rsid w:val="6A2B64DA"/>
    <w:rsid w:val="6BB31614"/>
    <w:rsid w:val="6C1D3318"/>
    <w:rsid w:val="6C603206"/>
    <w:rsid w:val="6CE12549"/>
    <w:rsid w:val="6F964EE3"/>
    <w:rsid w:val="704B12F9"/>
    <w:rsid w:val="70F802DE"/>
    <w:rsid w:val="72625DA9"/>
    <w:rsid w:val="727A08D7"/>
    <w:rsid w:val="73283C8A"/>
    <w:rsid w:val="74637302"/>
    <w:rsid w:val="78D63E93"/>
    <w:rsid w:val="7A6D58A0"/>
    <w:rsid w:val="7D907615"/>
    <w:rsid w:val="7DCB53F6"/>
    <w:rsid w:val="7F060117"/>
    <w:rsid w:val="7F42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2021-03-08T11:50:58Z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