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We have VM1 with Ubuntu Linux. IP 192.168.100.200/24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First of all we installed postgresql, and NGINX as a web server.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After that we installed zabbix on main - VM1.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VM2 and VM3 - Linux Ubuntu (192.168.100.201, 192.168.100.202/24). On those VM's installed zabbix-agent.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install and set some settings we add VM2 and VM3 as host with some metrics.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4910455" cy="3474720"/>
            <wp:effectExtent l="0" t="0" r="4445" b="11430"/>
            <wp:docPr id="1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7755" cy="3474720"/>
            <wp:effectExtent l="0" t="0" r="17145" b="11430"/>
            <wp:docPr id="2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VM2</w:t>
      </w:r>
    </w:p>
    <w:p>
      <w:r>
        <w:drawing>
          <wp:inline distT="0" distB="0" distL="114300" distR="114300">
            <wp:extent cx="5149850" cy="3657600"/>
            <wp:effectExtent l="0" t="0" r="12700" b="0"/>
            <wp:docPr id="3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VM3</w:t>
      </w:r>
    </w:p>
    <w:p>
      <w:r>
        <w:drawing>
          <wp:inline distT="0" distB="0" distL="114300" distR="114300">
            <wp:extent cx="5149850" cy="3657600"/>
            <wp:effectExtent l="0" t="0" r="12700" b="0"/>
            <wp:docPr id="4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VM1 - server-zabbix</w:t>
      </w:r>
    </w:p>
    <w:p>
      <w:r>
        <w:drawing>
          <wp:inline distT="0" distB="0" distL="114300" distR="114300">
            <wp:extent cx="5269865" cy="3768090"/>
            <wp:effectExtent l="0" t="0" r="6985" b="3810"/>
            <wp:docPr id="5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9865" cy="3768090"/>
            <wp:effectExtent l="0" t="0" r="6985" b="3810"/>
            <wp:docPr id="6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7"/>
      <w:rPr>
        <w:rFonts w:hint="default"/>
        <w:lang w:val="en-US"/>
      </w:rPr>
    </w:pPr>
  </w:p>
  <w:p>
    <w:pPr>
      <w:pStyle w:val="7"/>
      <w:rPr>
        <w:rFonts w:hint="default"/>
        <w:lang w:val="en"/>
      </w:rPr>
    </w:pPr>
    <w:r>
      <w:rPr>
        <w:rFonts w:hint="default"/>
        <w:lang w:val="en-US"/>
      </w:rPr>
      <w:t xml:space="preserve">Task </w:t>
    </w:r>
    <w:r>
      <w:rPr>
        <w:rFonts w:hint="default"/>
        <w:lang w:val="en"/>
      </w:rPr>
      <w:t>final task2</w:t>
    </w:r>
  </w:p>
  <w:p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708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FB204"/>
    <w:rsid w:val="0FFF8AF2"/>
    <w:rsid w:val="1DDE9160"/>
    <w:rsid w:val="1DE94971"/>
    <w:rsid w:val="1FFBCBA3"/>
    <w:rsid w:val="254F0ECC"/>
    <w:rsid w:val="25CF5D40"/>
    <w:rsid w:val="27FB93BD"/>
    <w:rsid w:val="2FDE2F95"/>
    <w:rsid w:val="2FFFBB66"/>
    <w:rsid w:val="3B63335B"/>
    <w:rsid w:val="3FFD869A"/>
    <w:rsid w:val="411BED43"/>
    <w:rsid w:val="431A4E75"/>
    <w:rsid w:val="47A9253D"/>
    <w:rsid w:val="4FBB9705"/>
    <w:rsid w:val="51FED7AB"/>
    <w:rsid w:val="55D3EBC5"/>
    <w:rsid w:val="56DB1224"/>
    <w:rsid w:val="577F25E0"/>
    <w:rsid w:val="57A51B92"/>
    <w:rsid w:val="5C7F7D73"/>
    <w:rsid w:val="5D9EC81D"/>
    <w:rsid w:val="5EFA7CCD"/>
    <w:rsid w:val="5F3E1014"/>
    <w:rsid w:val="5FDE5166"/>
    <w:rsid w:val="62AE7D18"/>
    <w:rsid w:val="63FD9A45"/>
    <w:rsid w:val="6F7F2F8D"/>
    <w:rsid w:val="7337C58A"/>
    <w:rsid w:val="73FF6C24"/>
    <w:rsid w:val="77EEF669"/>
    <w:rsid w:val="77FD817C"/>
    <w:rsid w:val="796C88CA"/>
    <w:rsid w:val="7DFD463A"/>
    <w:rsid w:val="7E7FC259"/>
    <w:rsid w:val="7EF6D6D6"/>
    <w:rsid w:val="7F7D58EC"/>
    <w:rsid w:val="7FDB7785"/>
    <w:rsid w:val="7FDFC838"/>
    <w:rsid w:val="7FEABD49"/>
    <w:rsid w:val="9D4B5CFF"/>
    <w:rsid w:val="9DFC4259"/>
    <w:rsid w:val="B5FF9220"/>
    <w:rsid w:val="BA7B23C6"/>
    <w:rsid w:val="BDCAA2F7"/>
    <w:rsid w:val="BDFE72E8"/>
    <w:rsid w:val="BFFBEA97"/>
    <w:rsid w:val="CFB4D31C"/>
    <w:rsid w:val="D5D182BA"/>
    <w:rsid w:val="D97FF253"/>
    <w:rsid w:val="DC6B0B52"/>
    <w:rsid w:val="DEE759D7"/>
    <w:rsid w:val="DFD932FD"/>
    <w:rsid w:val="DFF7BAD0"/>
    <w:rsid w:val="DFFDFB7C"/>
    <w:rsid w:val="DFFE841A"/>
    <w:rsid w:val="E7FF086F"/>
    <w:rsid w:val="E97B7D91"/>
    <w:rsid w:val="E9F71EFB"/>
    <w:rsid w:val="EF9FAB9F"/>
    <w:rsid w:val="EFE3C023"/>
    <w:rsid w:val="F7D981C8"/>
    <w:rsid w:val="FACBF31D"/>
    <w:rsid w:val="FB7F9B1A"/>
    <w:rsid w:val="FD77D8E7"/>
    <w:rsid w:val="FD7ACAB3"/>
    <w:rsid w:val="FE734873"/>
    <w:rsid w:val="FFA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2021-02-12T09:24:00Z</dcterms:created>
  <dc:creator>Aleksej</dc:creator>
  <cp:lastModifiedBy>lex</cp:lastModifiedBy>
  <dcterms:modified xsi:type="dcterms:W3CDTF">2021-03-21T21:31:27Z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