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  <w:lang w:val="en"/>
        </w:rPr>
        <w:t>#Exercise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Write a shell script which prints current date and message: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date_now=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$(date)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$date_now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]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"Hello, Task2!"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865" cy="3837940"/>
            <wp:effectExtent l="0" t="0" r="6985" b="10160"/>
            <wp:docPr id="1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#Exercise 2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60" w:hanging="36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000000"/>
          <w:sz w:val="24"/>
          <w:szCs w:val="24"/>
        </w:rPr>
        <w:t>Run following script and fix errors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var1=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'Hello,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var2=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'broken'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var3=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'script'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$var1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$var2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$var3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3040" cy="4117340"/>
            <wp:effectExtent l="0" t="0" r="3810" b="16510"/>
            <wp:docPr id="2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#Exercise 3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60" w:hanging="36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Write a shell script which prints out value of global variable MY_VAR: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MY_VAR=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${MY_VAR=default}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MY_VAR=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$MY_VAR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9230" cy="3846830"/>
            <wp:effectExtent l="0" t="0" r="7620" b="1270"/>
            <wp:docPr id="3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  <w:t>#Exercise 4</w:t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output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5 characters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 of substring from mystring at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position=2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 with one-line 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mystring=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'abcdefghijklmn'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${mystring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: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5}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3136265"/>
            <wp:effectExtent l="0" t="0" r="5715" b="6985"/>
            <wp:docPr id="5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output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hello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 variable with replacement word hello-&gt;goodbye with one-line 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hello=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"Hello world!"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${hello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Hello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Goodbye}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71135" cy="3131185"/>
            <wp:effectExtent l="0" t="0" r="5715" b="12065"/>
            <wp:docPr id="4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output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jesus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variable with replacement all words from water to wine with one-line 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jesus=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"water wine water wine water wine"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${jesus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water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wine}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8595" cy="2519680"/>
            <wp:effectExtent l="0" t="0" r="8255" b="13970"/>
            <wp:docPr id="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t>you’re given a variable with some path. Get parent path using string manipulating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mypath=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$(pwd)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#определение переменной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${mypath}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#вывод значения на экран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/home/lex/Work/bash_script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#полученное значение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 way 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${mypath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A83A"/>
          <w:kern w:val="0"/>
          <w:sz w:val="24"/>
          <w:szCs w:val="24"/>
          <w:shd w:val="clear" w:fill="1E1E1E"/>
          <w:lang w:val="en-US" w:eastAsia="zh-CN" w:bidi="ar"/>
        </w:rPr>
        <w:t>'lex/Work/bash_script/task2'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devops}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#вариант подастановки вместо известной строки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# way 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echo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${mypath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/*//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home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76867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  <w:t>devops}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olor w:val="6089B4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</w:pPr>
    </w:p>
    <w:p>
      <w:pP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24"/>
          <w:szCs w:val="24"/>
        </w:rPr>
        <w:drawing>
          <wp:inline distT="0" distB="0" distL="114300" distR="114300">
            <wp:extent cx="5268595" cy="3223895"/>
            <wp:effectExtent l="0" t="0" r="8255" b="14605"/>
            <wp:docPr id="7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7"/>
      <w:rPr>
        <w:rFonts w:hint="default"/>
        <w:lang w:val="en-US"/>
      </w:rPr>
    </w:pPr>
  </w:p>
  <w:p>
    <w:pPr>
      <w:pStyle w:val="7"/>
      <w:rPr>
        <w:rFonts w:hint="default"/>
        <w:lang w:val="en"/>
      </w:rPr>
    </w:pPr>
    <w:r>
      <w:rPr>
        <w:rFonts w:hint="default"/>
        <w:lang w:val="en-US"/>
      </w:rPr>
      <w:t xml:space="preserve">Task </w:t>
    </w:r>
    <w:r>
      <w:rPr>
        <w:rFonts w:hint="default"/>
        <w:lang w:val="en"/>
      </w:rPr>
      <w:t>2</w:t>
    </w:r>
  </w:p>
  <w:p>
    <w:pPr>
      <w:pStyle w:val="7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false"/>
  <w:bordersDoNotSurroundFooter w:val="false"/>
  <w:documentProtection w:enforcement="0"/>
  <w:defaultTabStop w:val="708"/>
  <w:drawingGridVerticalSpacing w:val="156"/>
  <w:displayHorizontalDrawingGridEvery w:val="1"/>
  <w:displayVerticalDrawingGridEvery w:val="1"/>
  <w:noPunctuationKerning w:val="true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94971"/>
    <w:rsid w:val="254F0ECC"/>
    <w:rsid w:val="25CF5D40"/>
    <w:rsid w:val="27FB93BD"/>
    <w:rsid w:val="3B63335B"/>
    <w:rsid w:val="431A4E75"/>
    <w:rsid w:val="47A9253D"/>
    <w:rsid w:val="4FBB9705"/>
    <w:rsid w:val="55D3EBC5"/>
    <w:rsid w:val="56DB1224"/>
    <w:rsid w:val="5F3E1014"/>
    <w:rsid w:val="62AE7D18"/>
    <w:rsid w:val="77EEF669"/>
    <w:rsid w:val="7FEABD49"/>
    <w:rsid w:val="DEE759D7"/>
    <w:rsid w:val="DFD932FD"/>
    <w:rsid w:val="EFE3C023"/>
    <w:rsid w:val="FD77D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2021-02-11T15:24:00Z</dcterms:created>
  <dc:creator>Aleksej</dc:creator>
  <cp:lastModifiedBy>lex</cp:lastModifiedBy>
  <dcterms:modified xsi:type="dcterms:W3CDTF">2021-03-10T00:12:01Z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