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1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Develop a script that prints information about the current month. The script should print the number of days of the current month.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learnYearMonth=(31 28 31 30 31 30 31 31 30 31 30 31)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${learnYearMonth[$(date +'%m') - 1]}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3040" cy="3330575"/>
            <wp:effectExtent l="0" t="0" r="3810" b="3175"/>
            <wp:docPr id="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2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Do the same, using a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case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statement and an alternative use of the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date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command.</w:t>
      </w: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learnYearMonth=(31 28 31 30 31 30 31 31 30 31 30 31)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$(date +'%m')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$learnYearMonth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[0]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${learnYearMonth[1]}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'3'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${learnYearMonth[2]}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'4'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${learnYearMonth[3]}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'5'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${learnYearMonth[4]}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'6'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${learnYearMonth[5]}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'7'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${learnYearMonth[6]}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'8'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${learnYearMonth[7]}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${learnYearMonth[8]}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'10'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${learnYearMonth[9]}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'11'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${learnYearMonth[10]}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${learnYearMonth[11]}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esac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2405" cy="4778375"/>
            <wp:effectExtent l="0" t="0" r="4445" b="3175"/>
            <wp:docPr id="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Develop a script called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03-which-daemon.sh that checks if the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httpd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and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init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daemons are running on your system. If an httpd is running, the script should print a message like, "This machine is running a web server." Use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ps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to check on processes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$(ps -ef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grep cups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awk $'{print $8}')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grep -q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'cupsd'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&lt;&lt;&lt;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"$t"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"Сервис cups работает"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0500" cy="3930015"/>
            <wp:effectExtent l="0" t="0" r="6350" b="1333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Write a script that executes the command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cat /etc/shadow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. If the command return a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0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exit status, report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Command succeeded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and exit with a 0 exit status. If the command returns a non-zero exit status, report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Command failed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and exit with a 1 exit status.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cat /etc/shadow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&amp;&gt;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/dev/null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$?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-eq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0 ]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"can touch files"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"files can't touch"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29225" cy="4705350"/>
            <wp:effectExtent l="0" t="0" r="9525" b="0"/>
            <wp:docPr id="1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360" w:hanging="36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Modify following script: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360" w:hanging="36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print maximum number from generated list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print minimal number from generated list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print sum of all generated numbers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rand()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$RANDOM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${1}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`seq 1 10`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value=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"$(rand 100)"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"[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$item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] =&gt;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${value}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1&gt;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./test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#в данном упражнении я скопировал вывод работы функции из потока вывода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#во временный файл test.txt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cat ./test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#вывод информации из файла (вывод как в примере)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awk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'{print $3}'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./test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./test1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#преобразование файла с последущим сохранением в файл test1.txt (т.к. файл сожержит лишние символы)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readarray test_array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./test1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 xml:space="preserve">#занесение данных из файла test1.txt в массив test_array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rm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test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test1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#удаление временных файлов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max=test_array[0]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#поиск max, min, sum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min=test_array[0]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sum=0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${test_array[@]}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-gt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$max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]]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max=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-lt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]]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min=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sum=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$sum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"max=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$max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"min=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"sum=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$sum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0500" cy="7530465"/>
            <wp:effectExtent l="0" t="0" r="6350" b="13335"/>
            <wp:docPr id="1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7"/>
      <w:rPr>
        <w:rFonts w:hint="default"/>
        <w:lang w:val="en-US"/>
      </w:rPr>
    </w:pPr>
  </w:p>
  <w:p>
    <w:pPr>
      <w:pStyle w:val="7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3</w:t>
    </w:r>
  </w:p>
  <w:p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B204"/>
    <w:rsid w:val="1DDE9160"/>
    <w:rsid w:val="1DE94971"/>
    <w:rsid w:val="254F0ECC"/>
    <w:rsid w:val="25CF5D40"/>
    <w:rsid w:val="27FB93BD"/>
    <w:rsid w:val="3B63335B"/>
    <w:rsid w:val="431A4E75"/>
    <w:rsid w:val="47A9253D"/>
    <w:rsid w:val="4FBB9705"/>
    <w:rsid w:val="55D3EBC5"/>
    <w:rsid w:val="56DB1224"/>
    <w:rsid w:val="5D9EC81D"/>
    <w:rsid w:val="5F3E1014"/>
    <w:rsid w:val="5FDE5166"/>
    <w:rsid w:val="62AE7D18"/>
    <w:rsid w:val="6F7F2F8D"/>
    <w:rsid w:val="77EEF669"/>
    <w:rsid w:val="7EF6D6D6"/>
    <w:rsid w:val="7FDFC838"/>
    <w:rsid w:val="7FEABD49"/>
    <w:rsid w:val="BDFE72E8"/>
    <w:rsid w:val="D5D182BA"/>
    <w:rsid w:val="D97FF253"/>
    <w:rsid w:val="DEE759D7"/>
    <w:rsid w:val="DFD932FD"/>
    <w:rsid w:val="E97B7D91"/>
    <w:rsid w:val="EF9FAB9F"/>
    <w:rsid w:val="EFE3C023"/>
    <w:rsid w:val="F7D981C8"/>
    <w:rsid w:val="FD77D8E7"/>
    <w:rsid w:val="FFA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2021-02-11T18:24:00Z</dcterms:created>
  <dc:creator>Aleksej</dc:creator>
  <cp:lastModifiedBy>lex</cp:lastModifiedBy>
  <dcterms:modified xsi:type="dcterms:W3CDTF">2021-03-10T12:01:15Z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