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#Exercise 1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360" w:beforeAutospacing="0" w:after="0" w:afterAutospacing="0"/>
        <w:ind w:left="0" w:leftChars="0" w:right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Write a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 Bash shell script program that takes a login name as an argument and outputs the home directory of the user.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user=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$(getent passwd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$user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cut -d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-f 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7960" cy="2925445"/>
            <wp:effectExtent l="0" t="0" r="8890" b="8255"/>
            <wp:docPr id="6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2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360" w:beforeAutospacing="0" w:after="0" w:afterAutospacing="0"/>
        <w:ind w:left="0" w:leftChars="0" w:right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If you are 18 or over, you may go to the party. If you aren't but you have a letter from your parents you may go but must be back before midnight. Otherwise you cannot go.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 should expect 2 input parameters: the first - age, the second - yes/no (depends on whether you have letter from parents or don't)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 should generate appropriate output.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ages=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letter=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$2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${ages}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${letter}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((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${ages}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"You may go."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${letter}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"yes"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"You may go but must be back before midnight."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"You can't go."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865" cy="5339080"/>
            <wp:effectExtent l="0" t="0" r="6985" b="13970"/>
            <wp:docPr id="7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360" w:beforeAutospacing="0" w:after="0" w:afterAutospacing="0"/>
        <w:ind w:left="0" w:leftChars="0" w:right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Write a Bash shell script which prints out information about file or directory, provided in argument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464547"/>
          <w:sz w:val="24"/>
          <w:szCs w:val="24"/>
        </w:rPr>
        <w:t>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t>Requirements</w:t>
      </w:r>
      <w:r>
        <w:rPr>
          <w:rFonts w:hint="default" w:asciiTheme="minorAscii" w:hAnsiTheme="minorAscii"/>
          <w:b w:val="0"/>
          <w:bCs w:val="0"/>
          <w:i w:val="0"/>
          <w:iCs w:val="0"/>
          <w:color w:val="464547"/>
          <w:sz w:val="24"/>
          <w:szCs w:val="24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464547"/>
          <w:sz w:val="24"/>
          <w:szCs w:val="24"/>
        </w:rPr>
        <w:t xml:space="preserve"> 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hould take the name of a file or directory as an argument and reports if the file is a directory, regular file or other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 should print out read, write and execute permission applied on the file or directory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Use a sequence of if statements on the file name to determine the information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0" w:leftChars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Hint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464547"/>
          <w:sz w:val="24"/>
          <w:szCs w:val="24"/>
        </w:rPr>
        <w:t>: try to use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stat filename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464547"/>
          <w:sz w:val="24"/>
          <w:szCs w:val="24"/>
        </w:rPr>
        <w:t>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direct=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$(ls -l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${direct}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awk 'NR &gt; 1 {print $9}')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-d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$1$t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"File: 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"Type: directory"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"Permission: ("$(stat -c '%a'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)'/'$(ls -ld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awk '{print $1}')")"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"---------------"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"File: '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"Type: regular file"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"Permission: ("$(stat -c '%a'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)'/'$(ls -ld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$1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awk '{print $1}')")"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"---------------"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3675" cy="6236335"/>
            <wp:effectExtent l="0" t="0" r="3175" b="12065"/>
            <wp:docPr id="8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360" w:beforeAutospacing="0" w:after="0" w:afterAutospacing="0"/>
        <w:ind w:left="0" w:leftChars="0" w:right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Write a Bash shell script program that will read a list of numbers from arguments and the output is the sum and the product of the numbers.</w:t>
      </w: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file=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$@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read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-a test_arr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&lt;&lt;&lt;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$@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sum=0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prod=1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${test_arr[@]}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sum=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$((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$sum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prod=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$((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$prod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"Sum: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$sum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"Prod: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$prod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230" cy="3266440"/>
            <wp:effectExtent l="0" t="0" r="7620" b="10160"/>
            <wp:docPr id="9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360" w:beforeAutospacing="0" w:after="0" w:afterAutospacing="0"/>
        <w:ind w:left="0" w:leftChars="0" w:right="0" w:firstLine="0" w:firstLine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Write a Bash shell script program that will read a list of numbers from arguments and the output is the min and the max element of the numbers.</w:t>
      </w: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file=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$@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read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-a test_arr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&lt;&lt;&lt;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$@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min=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${test_arr[0]}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max=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${test_arr[0]}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${test_arr[@]}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-gt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$max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max=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-lt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min=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"max=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$max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"min=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$min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1135" cy="3783330"/>
            <wp:effectExtent l="0" t="0" r="5715" b="7620"/>
            <wp:docPr id="10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 xml:space="preserve"># Exercise 6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360" w:beforeAutospacing="0" w:after="0" w:afterAutospacing="0"/>
        <w:ind w:left="0" w:leftChars="0" w:right="0" w:firstLine="0" w:firstLineChars="0"/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Develop a script which will be check whether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sleep 1000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ran in background. If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sleep 1000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 xml:space="preserve"> haven’t run in background – do it: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[[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-z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$(ps -ef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 grep "[s]leep 1000")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]]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sleep 1000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&amp;&gt;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/dev/null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2405" cy="2233295"/>
            <wp:effectExtent l="0" t="0" r="4445" b="14605"/>
            <wp:docPr id="11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  <w:t># Exercise 7</w:t>
      </w: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Style w:val="9"/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  <w:r>
        <w:rPr>
          <w:rStyle w:val="9"/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  <w:t>Script should print its’ full path and its’ name</w:t>
      </w:r>
    </w:p>
    <w:p>
      <w:pPr>
        <w:rPr>
          <w:rStyle w:val="9"/>
          <w:rFonts w:hint="default" w:eastAsia="sans-serif" w:cs="sans-serif" w:asciiTheme="minorAscii" w:hAnsiTheme="minorAscii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pwd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 xml:space="preserve">$(basename 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$0</w:t>
      </w:r>
      <w:r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046345" cy="2560320"/>
            <wp:effectExtent l="0" t="0" r="1905" b="11430"/>
            <wp:docPr id="12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7"/>
      <w:rPr>
        <w:rFonts w:hint="default"/>
        <w:lang w:val="en-US"/>
      </w:rPr>
    </w:pPr>
  </w:p>
  <w:p>
    <w:pPr>
      <w:pStyle w:val="7"/>
      <w:rPr>
        <w:rFonts w:hint="default"/>
        <w:lang w:val="en"/>
      </w:rPr>
    </w:pPr>
    <w:r>
      <w:rPr>
        <w:rFonts w:hint="default"/>
        <w:lang w:val="en-US"/>
      </w:rPr>
      <w:t xml:space="preserve">Task </w:t>
    </w:r>
    <w:r>
      <w:rPr>
        <w:rFonts w:hint="default"/>
        <w:lang w:val="en"/>
      </w:rPr>
      <w:t>5</w:t>
    </w:r>
  </w:p>
  <w:p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FB204"/>
    <w:rsid w:val="0FFF8AF2"/>
    <w:rsid w:val="1DDE9160"/>
    <w:rsid w:val="1DE94971"/>
    <w:rsid w:val="1FFBCBA3"/>
    <w:rsid w:val="254F0ECC"/>
    <w:rsid w:val="25CF5D40"/>
    <w:rsid w:val="27FB93BD"/>
    <w:rsid w:val="2FDE2F95"/>
    <w:rsid w:val="2FFFBB66"/>
    <w:rsid w:val="3B63335B"/>
    <w:rsid w:val="3FFD869A"/>
    <w:rsid w:val="431A4E75"/>
    <w:rsid w:val="47A9253D"/>
    <w:rsid w:val="4FBB9705"/>
    <w:rsid w:val="51FED7AB"/>
    <w:rsid w:val="55D3EBC5"/>
    <w:rsid w:val="56DB1224"/>
    <w:rsid w:val="577F25E0"/>
    <w:rsid w:val="57A51B92"/>
    <w:rsid w:val="5C7F7D73"/>
    <w:rsid w:val="5D9EC81D"/>
    <w:rsid w:val="5EFA7CCD"/>
    <w:rsid w:val="5F3E1014"/>
    <w:rsid w:val="5FDE5166"/>
    <w:rsid w:val="62AE7D18"/>
    <w:rsid w:val="6F7F2F8D"/>
    <w:rsid w:val="7337C58A"/>
    <w:rsid w:val="73FF6C24"/>
    <w:rsid w:val="77EEF669"/>
    <w:rsid w:val="77FD817C"/>
    <w:rsid w:val="796C88CA"/>
    <w:rsid w:val="7DFD463A"/>
    <w:rsid w:val="7E7FC259"/>
    <w:rsid w:val="7EF6D6D6"/>
    <w:rsid w:val="7F7D58EC"/>
    <w:rsid w:val="7FDB7785"/>
    <w:rsid w:val="7FDFC838"/>
    <w:rsid w:val="7FEABD49"/>
    <w:rsid w:val="9D4B5CFF"/>
    <w:rsid w:val="9DFC4259"/>
    <w:rsid w:val="B5FF9220"/>
    <w:rsid w:val="BA7B23C6"/>
    <w:rsid w:val="BDCAA2F7"/>
    <w:rsid w:val="BDFE72E8"/>
    <w:rsid w:val="BFFBEA97"/>
    <w:rsid w:val="D5D182BA"/>
    <w:rsid w:val="D97FF253"/>
    <w:rsid w:val="DC6B0B52"/>
    <w:rsid w:val="DEE759D7"/>
    <w:rsid w:val="DFD932FD"/>
    <w:rsid w:val="DFFDFB7C"/>
    <w:rsid w:val="DFFE841A"/>
    <w:rsid w:val="E7FF086F"/>
    <w:rsid w:val="E97B7D91"/>
    <w:rsid w:val="E9F71EFB"/>
    <w:rsid w:val="EF9FAB9F"/>
    <w:rsid w:val="EFE3C023"/>
    <w:rsid w:val="F7D981C8"/>
    <w:rsid w:val="FACBF31D"/>
    <w:rsid w:val="FB7F9B1A"/>
    <w:rsid w:val="FD77D8E7"/>
    <w:rsid w:val="FD7ACAB3"/>
    <w:rsid w:val="FE734873"/>
    <w:rsid w:val="FFA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2021-02-12T00:24:00Z</dcterms:created>
  <dc:creator>Aleksej</dc:creator>
  <cp:lastModifiedBy>lex</cp:lastModifiedBy>
  <dcterms:modified xsi:type="dcterms:W3CDTF">2021-03-10T15:52:43Z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