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566D" w14:textId="56D41DA6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391B77">
        <w:t>1</w:t>
      </w:r>
      <w:r w:rsidR="00933ADB">
        <w:t>.</w:t>
      </w:r>
      <w:r w:rsidR="00346076">
        <w:t>2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073CC624" w:rsidR="001B1894" w:rsidRDefault="001B1894" w:rsidP="001B1894">
      <w:r>
        <w:t>Period:</w:t>
      </w:r>
      <w:r w:rsidR="00A12C81">
        <w:t xml:space="preserve"> </w:t>
      </w:r>
      <w:r w:rsidR="00346076">
        <w:t>02</w:t>
      </w:r>
      <w:r w:rsidR="00A22102">
        <w:t>.</w:t>
      </w:r>
      <w:r w:rsidR="00346076">
        <w:t>12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346076">
        <w:t>08</w:t>
      </w:r>
      <w:r w:rsidR="00A12C81">
        <w:t>.</w:t>
      </w:r>
      <w:r w:rsidR="00346076">
        <w:t>12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48D19F23" w14:textId="6AD9E97B" w:rsidR="00346076" w:rsidRDefault="00346076" w:rsidP="00346076">
      <w:pPr>
        <w:pStyle w:val="Listenabsatz"/>
        <w:numPr>
          <w:ilvl w:val="0"/>
          <w:numId w:val="1"/>
        </w:numPr>
      </w:pPr>
      <w:r w:rsidRPr="00346076">
        <w:t>Zavr</w:t>
      </w:r>
      <w:r w:rsidR="00103135">
        <w:t>š</w:t>
      </w:r>
      <w:r w:rsidRPr="00346076">
        <w:t>eni I predati dokumenti „Specifikacija softverskih zah</w:t>
      </w:r>
      <w:r>
        <w:t>tjeva“ kao i „Dopunska specifikacija“</w:t>
      </w:r>
    </w:p>
    <w:p w14:paraId="04F4A67C" w14:textId="27C3CDF5" w:rsidR="00346076" w:rsidRDefault="00346076" w:rsidP="00346076">
      <w:pPr>
        <w:pStyle w:val="Listenabsatz"/>
        <w:numPr>
          <w:ilvl w:val="0"/>
          <w:numId w:val="1"/>
        </w:numPr>
      </w:pPr>
      <w:r>
        <w:t>Dati dokumenti su predati na repozitorijum</w:t>
      </w:r>
    </w:p>
    <w:p w14:paraId="177FB9EF" w14:textId="6A162AE7" w:rsidR="001B1894" w:rsidRDefault="001B1894" w:rsidP="001B1894">
      <w:pPr>
        <w:pStyle w:val="berschrift1"/>
      </w:pPr>
      <w:r>
        <w:t>Naredna sedmica</w:t>
      </w:r>
    </w:p>
    <w:p w14:paraId="6F78C717" w14:textId="1C8DB0BA" w:rsidR="00325AA0" w:rsidRDefault="00346076" w:rsidP="00325AA0">
      <w:pPr>
        <w:pStyle w:val="Listenabsatz"/>
        <w:numPr>
          <w:ilvl w:val="0"/>
          <w:numId w:val="4"/>
        </w:numPr>
      </w:pPr>
      <w:r>
        <w:t>Odrzavanje sastanka radi raspodjele zadataka za slede</w:t>
      </w:r>
      <w:r w:rsidR="00103135">
        <w:t>ć</w:t>
      </w:r>
      <w:r>
        <w:t>u sedmicu</w:t>
      </w:r>
    </w:p>
    <w:p w14:paraId="7039A063" w14:textId="00FBE595" w:rsidR="00346076" w:rsidRDefault="00346076" w:rsidP="00325AA0">
      <w:pPr>
        <w:pStyle w:val="Listenabsatz"/>
        <w:numPr>
          <w:ilvl w:val="0"/>
          <w:numId w:val="4"/>
        </w:numPr>
      </w:pPr>
      <w:r>
        <w:t>Po</w:t>
      </w:r>
      <w:r w:rsidR="00103135">
        <w:t>č</w:t>
      </w:r>
      <w:r>
        <w:t xml:space="preserve">etak izrade dokumenta </w:t>
      </w:r>
      <w:r w:rsidR="00AE0141">
        <w:t>„</w:t>
      </w:r>
      <w:r w:rsidR="00AE0141">
        <w:t>Smjernice za programiranje</w:t>
      </w:r>
      <w:r w:rsidR="00AE0141">
        <w:t>“</w:t>
      </w:r>
    </w:p>
    <w:p w14:paraId="64A9EF46" w14:textId="31896EC2" w:rsidR="00AE0141" w:rsidRDefault="00AE0141" w:rsidP="00AE0141">
      <w:pPr>
        <w:pStyle w:val="Listenabsatz"/>
        <w:numPr>
          <w:ilvl w:val="0"/>
          <w:numId w:val="4"/>
        </w:numPr>
      </w:pPr>
      <w:r>
        <w:t>Po</w:t>
      </w:r>
      <w:r w:rsidR="00103135">
        <w:t>č</w:t>
      </w:r>
      <w:r>
        <w:t xml:space="preserve">etak izrade dokumenta „Smjernice za </w:t>
      </w:r>
      <w:r>
        <w:t>modelovanje slu</w:t>
      </w:r>
      <w:r w:rsidR="00103135">
        <w:t>č</w:t>
      </w:r>
      <w:r>
        <w:t>ajeva koristenja</w:t>
      </w:r>
      <w:r>
        <w:t>“</w:t>
      </w:r>
    </w:p>
    <w:p w14:paraId="790C7F9F" w14:textId="36DA1653" w:rsidR="00AE0141" w:rsidRDefault="00AE0141" w:rsidP="00AE0141">
      <w:pPr>
        <w:pStyle w:val="Listenabsatz"/>
        <w:numPr>
          <w:ilvl w:val="0"/>
          <w:numId w:val="4"/>
        </w:numPr>
      </w:pPr>
      <w:r>
        <w:t>Po</w:t>
      </w:r>
      <w:r w:rsidR="00103135">
        <w:t>č</w:t>
      </w:r>
      <w:r>
        <w:t xml:space="preserve">etak izrade dokumenta „Smjernice za </w:t>
      </w:r>
      <w:r>
        <w:t>dizajn</w:t>
      </w:r>
      <w:r>
        <w:t>“</w:t>
      </w:r>
    </w:p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2A0D89BD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43E14" w14:textId="77777777" w:rsidR="00126A11" w:rsidRDefault="00126A11" w:rsidP="001B1894">
      <w:pPr>
        <w:spacing w:after="0" w:line="240" w:lineRule="auto"/>
      </w:pPr>
      <w:r>
        <w:separator/>
      </w:r>
    </w:p>
  </w:endnote>
  <w:endnote w:type="continuationSeparator" w:id="0">
    <w:p w14:paraId="6E44A3F4" w14:textId="77777777" w:rsidR="00126A11" w:rsidRDefault="00126A11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83D9D" w14:textId="77777777" w:rsidR="00126A11" w:rsidRDefault="00126A11" w:rsidP="001B1894">
      <w:pPr>
        <w:spacing w:after="0" w:line="240" w:lineRule="auto"/>
      </w:pPr>
      <w:r>
        <w:separator/>
      </w:r>
    </w:p>
  </w:footnote>
  <w:footnote w:type="continuationSeparator" w:id="0">
    <w:p w14:paraId="3F53F451" w14:textId="77777777" w:rsidR="00126A11" w:rsidRDefault="00126A11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103135"/>
    <w:rsid w:val="00126A11"/>
    <w:rsid w:val="001B1894"/>
    <w:rsid w:val="00325AA0"/>
    <w:rsid w:val="00346076"/>
    <w:rsid w:val="00391B77"/>
    <w:rsid w:val="0047523D"/>
    <w:rsid w:val="006B00AC"/>
    <w:rsid w:val="006C2854"/>
    <w:rsid w:val="007C0B5F"/>
    <w:rsid w:val="007C5CD4"/>
    <w:rsid w:val="007D467D"/>
    <w:rsid w:val="00896D79"/>
    <w:rsid w:val="008C2B5E"/>
    <w:rsid w:val="008F4639"/>
    <w:rsid w:val="00933ADB"/>
    <w:rsid w:val="00A12C81"/>
    <w:rsid w:val="00A22102"/>
    <w:rsid w:val="00A77807"/>
    <w:rsid w:val="00A86E84"/>
    <w:rsid w:val="00AE0141"/>
    <w:rsid w:val="00AE13A3"/>
    <w:rsid w:val="00BB3A3B"/>
    <w:rsid w:val="00DA3753"/>
    <w:rsid w:val="00DB5B6B"/>
    <w:rsid w:val="00E71E45"/>
    <w:rsid w:val="00EB34F7"/>
    <w:rsid w:val="00EE64C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3</cp:revision>
  <dcterms:created xsi:type="dcterms:W3CDTF">2024-12-08T22:21:00Z</dcterms:created>
  <dcterms:modified xsi:type="dcterms:W3CDTF">2024-12-08T22:23:00Z</dcterms:modified>
</cp:coreProperties>
</file>