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566D" w14:textId="7C60194E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F04960">
        <w:t>4</w:t>
      </w:r>
      <w:r w:rsidR="00941CF3">
        <w:t>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608C71D6" w:rsidR="001B1894" w:rsidRDefault="001B1894" w:rsidP="001B1894">
      <w:r>
        <w:t>Period</w:t>
      </w:r>
      <w:r w:rsidR="00601AAC">
        <w:t xml:space="preserve">: </w:t>
      </w:r>
      <w:r w:rsidR="00381DBB">
        <w:t>03</w:t>
      </w:r>
      <w:r w:rsidR="00601AAC">
        <w:t>.0</w:t>
      </w:r>
      <w:r w:rsidR="00381DBB">
        <w:t>2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DF5C24">
        <w:t>0</w:t>
      </w:r>
      <w:r w:rsidR="00381DBB">
        <w:t>9</w:t>
      </w:r>
      <w:r w:rsidR="00DF5C24">
        <w:t>.0</w:t>
      </w:r>
      <w:r w:rsidR="00381DBB">
        <w:t>3</w:t>
      </w:r>
      <w:r w:rsidR="00DF5C24">
        <w:t>.</w:t>
      </w:r>
      <w:r w:rsidR="00A12C81">
        <w:t>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0171882D" w14:textId="178C1411" w:rsidR="00954120" w:rsidRPr="00381DBB" w:rsidRDefault="00DF5C24" w:rsidP="00381DBB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 xml:space="preserve">šena </w:t>
      </w:r>
      <w:r w:rsidR="00381DBB">
        <w:rPr>
          <w:lang w:val="sr-Latn-RS"/>
        </w:rPr>
        <w:t>implementacija canvasa</w:t>
      </w:r>
    </w:p>
    <w:p w14:paraId="08F15683" w14:textId="7D197871" w:rsidR="00381DBB" w:rsidRPr="00381DBB" w:rsidRDefault="00381DBB" w:rsidP="00381DBB">
      <w:pPr>
        <w:pStyle w:val="Listenabsatz"/>
        <w:numPr>
          <w:ilvl w:val="0"/>
          <w:numId w:val="4"/>
        </w:numPr>
      </w:pPr>
      <w:r>
        <w:rPr>
          <w:lang w:val="sr-Latn-RS"/>
        </w:rPr>
        <w:t>Implementirano kreiranje i uvozenje projekta</w:t>
      </w:r>
    </w:p>
    <w:p w14:paraId="718F6265" w14:textId="75EED12A" w:rsidR="00381DBB" w:rsidRPr="00381DBB" w:rsidRDefault="00381DBB" w:rsidP="00381DBB">
      <w:pPr>
        <w:pStyle w:val="Listenabsatz"/>
        <w:numPr>
          <w:ilvl w:val="0"/>
          <w:numId w:val="4"/>
        </w:numPr>
      </w:pPr>
      <w:r>
        <w:rPr>
          <w:lang w:val="sr-Latn-RS"/>
        </w:rPr>
        <w:t>Implementirano uvozenje i izvozenje dijagrama</w:t>
      </w:r>
    </w:p>
    <w:p w14:paraId="24AD68A7" w14:textId="3597AF33" w:rsidR="00381DBB" w:rsidRPr="00381DBB" w:rsidRDefault="00381DBB" w:rsidP="00381DBB">
      <w:pPr>
        <w:pStyle w:val="Listenabsatz"/>
        <w:numPr>
          <w:ilvl w:val="0"/>
          <w:numId w:val="4"/>
        </w:numPr>
      </w:pPr>
      <w:r>
        <w:rPr>
          <w:lang w:val="sr-Latn-RS"/>
        </w:rPr>
        <w:t>Undo i Redo na dijagramu</w:t>
      </w:r>
    </w:p>
    <w:p w14:paraId="1995627A" w14:textId="4D1C0B72" w:rsidR="00381DBB" w:rsidRDefault="00381DBB" w:rsidP="00381DBB">
      <w:pPr>
        <w:pStyle w:val="Listenabsatz"/>
        <w:numPr>
          <w:ilvl w:val="0"/>
          <w:numId w:val="4"/>
        </w:numPr>
      </w:pPr>
      <w:r>
        <w:rPr>
          <w:lang w:val="sr-Latn-RS"/>
        </w:rPr>
        <w:t>Selektovanje elemenata na canvasu</w:t>
      </w:r>
    </w:p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6E9E1B49" w14:textId="5A745623" w:rsidR="00381DBB" w:rsidRDefault="00381DBB" w:rsidP="00381DBB">
      <w:pPr>
        <w:pStyle w:val="Listenabsatz"/>
        <w:numPr>
          <w:ilvl w:val="0"/>
          <w:numId w:val="4"/>
        </w:numPr>
      </w:pPr>
      <w:bookmarkStart w:id="0" w:name="_Hlk187404646"/>
      <w:r>
        <w:t>Uvezivanje cut i copy buttona</w:t>
      </w:r>
    </w:p>
    <w:p w14:paraId="367E7034" w14:textId="7E9F8AC2" w:rsidR="00381DBB" w:rsidRDefault="00381DBB" w:rsidP="00381DBB">
      <w:pPr>
        <w:pStyle w:val="Listenabsatz"/>
        <w:numPr>
          <w:ilvl w:val="0"/>
          <w:numId w:val="4"/>
        </w:numPr>
      </w:pPr>
      <w:r>
        <w:t>Zavrsavanje projekta i organizacija termina za odbranu</w:t>
      </w:r>
    </w:p>
    <w:bookmarkEnd w:id="0"/>
    <w:p w14:paraId="758709BC" w14:textId="6ED9F53A" w:rsidR="001B1894" w:rsidRDefault="001B1894" w:rsidP="001B1894">
      <w:pPr>
        <w:pStyle w:val="berschrift1"/>
      </w:pPr>
      <w:r>
        <w:t>Problemi</w:t>
      </w:r>
    </w:p>
    <w:p w14:paraId="01FBE6EF" w14:textId="0BEF3CED" w:rsidR="00A12C81" w:rsidRPr="00023723" w:rsidRDefault="00381DBB" w:rsidP="00325AA0">
      <w:pPr>
        <w:pStyle w:val="Listenabsatz"/>
        <w:numPr>
          <w:ilvl w:val="0"/>
          <w:numId w:val="6"/>
        </w:numPr>
      </w:pPr>
      <w:r>
        <w:t>Zna</w:t>
      </w:r>
      <w:r>
        <w:rPr>
          <w:lang w:val="sr-Latn-RS"/>
        </w:rPr>
        <w:t>čajne poteškoće prilikom implementacije i uvezivanja canvasa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37E2C" w14:textId="77777777" w:rsidR="00E416C1" w:rsidRDefault="00E416C1" w:rsidP="001B1894">
      <w:pPr>
        <w:spacing w:after="0" w:line="240" w:lineRule="auto"/>
      </w:pPr>
      <w:r>
        <w:separator/>
      </w:r>
    </w:p>
  </w:endnote>
  <w:endnote w:type="continuationSeparator" w:id="0">
    <w:p w14:paraId="3BF51D72" w14:textId="77777777" w:rsidR="00E416C1" w:rsidRDefault="00E416C1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474CD" w14:textId="77777777" w:rsidR="00E416C1" w:rsidRDefault="00E416C1" w:rsidP="001B1894">
      <w:pPr>
        <w:spacing w:after="0" w:line="240" w:lineRule="auto"/>
      </w:pPr>
      <w:r>
        <w:separator/>
      </w:r>
    </w:p>
  </w:footnote>
  <w:footnote w:type="continuationSeparator" w:id="0">
    <w:p w14:paraId="6700DF3A" w14:textId="77777777" w:rsidR="00E416C1" w:rsidRDefault="00E416C1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081C48"/>
    <w:rsid w:val="00103135"/>
    <w:rsid w:val="00126A11"/>
    <w:rsid w:val="001B1894"/>
    <w:rsid w:val="001B6E00"/>
    <w:rsid w:val="002002C6"/>
    <w:rsid w:val="00314345"/>
    <w:rsid w:val="00325AA0"/>
    <w:rsid w:val="00346076"/>
    <w:rsid w:val="00381DBB"/>
    <w:rsid w:val="003845FA"/>
    <w:rsid w:val="00391B77"/>
    <w:rsid w:val="003A3D89"/>
    <w:rsid w:val="003A5246"/>
    <w:rsid w:val="003D329C"/>
    <w:rsid w:val="003F64DA"/>
    <w:rsid w:val="00454CAD"/>
    <w:rsid w:val="0047523D"/>
    <w:rsid w:val="004C4C94"/>
    <w:rsid w:val="004E2EE9"/>
    <w:rsid w:val="005F3EA9"/>
    <w:rsid w:val="00601AAC"/>
    <w:rsid w:val="00626E25"/>
    <w:rsid w:val="006B00AC"/>
    <w:rsid w:val="006C2854"/>
    <w:rsid w:val="007C0B5F"/>
    <w:rsid w:val="007C5CD4"/>
    <w:rsid w:val="007D20F7"/>
    <w:rsid w:val="007D467D"/>
    <w:rsid w:val="007F134D"/>
    <w:rsid w:val="00887354"/>
    <w:rsid w:val="00896D79"/>
    <w:rsid w:val="008C2B5E"/>
    <w:rsid w:val="008D4FD9"/>
    <w:rsid w:val="008D5408"/>
    <w:rsid w:val="008F4639"/>
    <w:rsid w:val="00906EEE"/>
    <w:rsid w:val="00933ADB"/>
    <w:rsid w:val="00941CF3"/>
    <w:rsid w:val="00954120"/>
    <w:rsid w:val="009B5D8A"/>
    <w:rsid w:val="009D3616"/>
    <w:rsid w:val="00A12C81"/>
    <w:rsid w:val="00A2102E"/>
    <w:rsid w:val="00A22102"/>
    <w:rsid w:val="00A77807"/>
    <w:rsid w:val="00A86E84"/>
    <w:rsid w:val="00AA35E9"/>
    <w:rsid w:val="00AE0141"/>
    <w:rsid w:val="00AE13A3"/>
    <w:rsid w:val="00BB3A3B"/>
    <w:rsid w:val="00C363AC"/>
    <w:rsid w:val="00C72273"/>
    <w:rsid w:val="00D83544"/>
    <w:rsid w:val="00DA3753"/>
    <w:rsid w:val="00DB5B6B"/>
    <w:rsid w:val="00DF5C24"/>
    <w:rsid w:val="00E416C1"/>
    <w:rsid w:val="00E71E45"/>
    <w:rsid w:val="00EB34F7"/>
    <w:rsid w:val="00EE64C9"/>
    <w:rsid w:val="00F04960"/>
    <w:rsid w:val="00F375A9"/>
    <w:rsid w:val="00F63E1E"/>
    <w:rsid w:val="00F8189E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3</cp:revision>
  <dcterms:created xsi:type="dcterms:W3CDTF">2025-03-11T15:32:00Z</dcterms:created>
  <dcterms:modified xsi:type="dcterms:W3CDTF">2025-03-11T15:38:00Z</dcterms:modified>
</cp:coreProperties>
</file>