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566D" w14:textId="2D7BD305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941CF3">
        <w:t>2.0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2036CAA5" w:rsidR="001B1894" w:rsidRDefault="001B1894" w:rsidP="001B1894">
      <w:r>
        <w:t>Period:</w:t>
      </w:r>
      <w:r w:rsidR="00A12C81">
        <w:t xml:space="preserve"> </w:t>
      </w:r>
      <w:r w:rsidR="00C363AC">
        <w:t>16</w:t>
      </w:r>
      <w:r w:rsidR="00A22102">
        <w:t>.</w:t>
      </w:r>
      <w:r w:rsidR="00346076">
        <w:t>12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C363AC">
        <w:t>22</w:t>
      </w:r>
      <w:r w:rsidR="00A12C81">
        <w:t>.</w:t>
      </w:r>
      <w:r w:rsidR="00346076">
        <w:t>12</w:t>
      </w:r>
      <w:r w:rsidR="00A12C81">
        <w:t>.202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04F4A67C" w14:textId="3CE85CEF" w:rsidR="00346076" w:rsidRDefault="00346076" w:rsidP="00626E25">
      <w:pPr>
        <w:pStyle w:val="Listenabsatz"/>
        <w:numPr>
          <w:ilvl w:val="0"/>
          <w:numId w:val="1"/>
        </w:numPr>
      </w:pPr>
      <w:r w:rsidRPr="00346076">
        <w:t>Zavr</w:t>
      </w:r>
      <w:r w:rsidR="00103135">
        <w:t>š</w:t>
      </w:r>
      <w:r w:rsidRPr="00346076">
        <w:t xml:space="preserve">en </w:t>
      </w:r>
      <w:r w:rsidR="00626E25">
        <w:t>i predat dokument</w:t>
      </w:r>
      <w:r w:rsidR="00C363AC">
        <w:t xml:space="preserve"> </w:t>
      </w:r>
      <w:r w:rsidR="00C363AC">
        <w:t>„Smjernice za modelovanje slučajeva koristenja“</w:t>
      </w:r>
    </w:p>
    <w:p w14:paraId="271A4852" w14:textId="1D4A5065" w:rsidR="00C363AC" w:rsidRDefault="00C363AC" w:rsidP="00626E25">
      <w:pPr>
        <w:pStyle w:val="Listenabsatz"/>
        <w:numPr>
          <w:ilvl w:val="0"/>
          <w:numId w:val="1"/>
        </w:numPr>
      </w:pPr>
      <w:r w:rsidRPr="00346076">
        <w:t>Zavr</w:t>
      </w:r>
      <w:r>
        <w:t>š</w:t>
      </w:r>
      <w:r w:rsidRPr="00346076">
        <w:t xml:space="preserve">en </w:t>
      </w:r>
      <w:r>
        <w:t>i predat dokument „Smjernice za dizajn“</w:t>
      </w:r>
    </w:p>
    <w:p w14:paraId="2F3AF8AD" w14:textId="67B96926" w:rsidR="00C363AC" w:rsidRDefault="00C363AC" w:rsidP="00626E25">
      <w:pPr>
        <w:pStyle w:val="Listenabsatz"/>
        <w:numPr>
          <w:ilvl w:val="0"/>
          <w:numId w:val="1"/>
        </w:numPr>
      </w:pPr>
      <w:r w:rsidRPr="00346076">
        <w:t>Zavr</w:t>
      </w:r>
      <w:r>
        <w:t>š</w:t>
      </w:r>
      <w:r w:rsidRPr="00346076">
        <w:t xml:space="preserve">en </w:t>
      </w:r>
      <w:r>
        <w:t>i predat dokument</w:t>
      </w:r>
      <w:r>
        <w:t xml:space="preserve"> </w:t>
      </w:r>
      <w:r>
        <w:t>„Rječnik“</w:t>
      </w:r>
    </w:p>
    <w:p w14:paraId="53A2571A" w14:textId="68E7FB52" w:rsidR="00C363AC" w:rsidRDefault="00C363AC" w:rsidP="00626E25">
      <w:pPr>
        <w:pStyle w:val="Listenabsatz"/>
        <w:numPr>
          <w:ilvl w:val="0"/>
          <w:numId w:val="1"/>
        </w:numPr>
      </w:pPr>
      <w:r w:rsidRPr="00346076">
        <w:t>Zavr</w:t>
      </w:r>
      <w:r>
        <w:t>š</w:t>
      </w:r>
      <w:r w:rsidRPr="00346076">
        <w:t xml:space="preserve">en </w:t>
      </w:r>
      <w:r>
        <w:t>i predat dokument</w:t>
      </w:r>
      <w:r>
        <w:t xml:space="preserve"> </w:t>
      </w:r>
      <w:r>
        <w:t>„Zahtjevi zainteresovanih strana“</w:t>
      </w:r>
    </w:p>
    <w:p w14:paraId="7A3052E3" w14:textId="32180BAF" w:rsidR="00C363AC" w:rsidRDefault="00C363AC" w:rsidP="00626E25">
      <w:pPr>
        <w:pStyle w:val="Listenabsatz"/>
        <w:numPr>
          <w:ilvl w:val="0"/>
          <w:numId w:val="1"/>
        </w:numPr>
      </w:pPr>
      <w:r w:rsidRPr="00346076">
        <w:t>Zavr</w:t>
      </w:r>
      <w:r>
        <w:t>š</w:t>
      </w:r>
      <w:r w:rsidRPr="00346076">
        <w:t xml:space="preserve">en </w:t>
      </w:r>
      <w:r>
        <w:t>i predat dokument</w:t>
      </w:r>
      <w:r>
        <w:t xml:space="preserve"> </w:t>
      </w:r>
      <w:r>
        <w:t>„Use – case“</w:t>
      </w:r>
    </w:p>
    <w:p w14:paraId="67D4E84C" w14:textId="6DE0AB0F" w:rsidR="00C363AC" w:rsidRDefault="00C363AC" w:rsidP="00626E25">
      <w:pPr>
        <w:pStyle w:val="Listenabsatz"/>
        <w:numPr>
          <w:ilvl w:val="0"/>
          <w:numId w:val="1"/>
        </w:numPr>
      </w:pPr>
      <w:r w:rsidRPr="00346076">
        <w:t>Zavr</w:t>
      </w:r>
      <w:r>
        <w:t>š</w:t>
      </w:r>
      <w:r w:rsidRPr="00346076">
        <w:t xml:space="preserve">en </w:t>
      </w:r>
      <w:r>
        <w:t>i predat dokument</w:t>
      </w:r>
    </w:p>
    <w:p w14:paraId="57EEE73E" w14:textId="0364308C" w:rsidR="00C363AC" w:rsidRDefault="00C363AC" w:rsidP="00626E25">
      <w:pPr>
        <w:pStyle w:val="Listenabsatz"/>
        <w:numPr>
          <w:ilvl w:val="0"/>
          <w:numId w:val="1"/>
        </w:numPr>
      </w:pPr>
      <w:r>
        <w:t>Započeto modelovanje Modela zahtjeva kao i modela slučajeva kprištenja</w:t>
      </w:r>
    </w:p>
    <w:p w14:paraId="1E3F0700" w14:textId="0AADAFA6" w:rsidR="00C363AC" w:rsidRDefault="00C363AC" w:rsidP="00626E25">
      <w:pPr>
        <w:pStyle w:val="Listenabsatz"/>
        <w:numPr>
          <w:ilvl w:val="0"/>
          <w:numId w:val="1"/>
        </w:numPr>
      </w:pPr>
      <w:r>
        <w:t>Započeto strukturiranje XML fajla</w:t>
      </w:r>
    </w:p>
    <w:p w14:paraId="7039A063" w14:textId="279F718B" w:rsidR="00346076" w:rsidRDefault="001B1894" w:rsidP="00626E25">
      <w:pPr>
        <w:pStyle w:val="berschrift1"/>
      </w:pPr>
      <w:r>
        <w:t>Naredna sedmica</w:t>
      </w:r>
    </w:p>
    <w:p w14:paraId="790C7F9F" w14:textId="2226EEE1" w:rsidR="00AE0141" w:rsidRDefault="00626E25" w:rsidP="00AE0141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šavanje</w:t>
      </w:r>
      <w:r>
        <w:t xml:space="preserve"> </w:t>
      </w:r>
      <w:r w:rsidR="00C363AC">
        <w:t>modelovanj</w:t>
      </w:r>
      <w:r w:rsidR="00C363AC">
        <w:t>a</w:t>
      </w:r>
      <w:r w:rsidR="00C363AC">
        <w:t xml:space="preserve"> Modela zahtjeva kao i modela slučajeva kprištenja</w:t>
      </w:r>
    </w:p>
    <w:p w14:paraId="32D81F58" w14:textId="71BB9434" w:rsidR="00626E25" w:rsidRDefault="00626E25" w:rsidP="00AE0141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šavanje</w:t>
      </w:r>
      <w:r>
        <w:t xml:space="preserve"> </w:t>
      </w:r>
      <w:r w:rsidR="00C363AC">
        <w:t>strukturiranj</w:t>
      </w:r>
      <w:r w:rsidR="00C363AC">
        <w:t>a</w:t>
      </w:r>
      <w:r w:rsidR="00C363AC">
        <w:t xml:space="preserve"> XML fajla</w:t>
      </w:r>
    </w:p>
    <w:p w14:paraId="37ADF28B" w14:textId="3A7B5AEC" w:rsidR="00C363AC" w:rsidRDefault="00C363AC" w:rsidP="00AE0141">
      <w:pPr>
        <w:pStyle w:val="Listenabsatz"/>
        <w:numPr>
          <w:ilvl w:val="0"/>
          <w:numId w:val="4"/>
        </w:numPr>
      </w:pPr>
      <w:r>
        <w:t>Izrada dokumenta „Plan razvoja softvera“</w:t>
      </w:r>
    </w:p>
    <w:p w14:paraId="44EEABA7" w14:textId="633EF0CE" w:rsidR="00C363AC" w:rsidRDefault="00C363AC" w:rsidP="00AE0141">
      <w:pPr>
        <w:pStyle w:val="Listenabsatz"/>
        <w:numPr>
          <w:ilvl w:val="0"/>
          <w:numId w:val="4"/>
        </w:numPr>
      </w:pPr>
      <w:r>
        <w:t>Izrada dokumenta „Dokument softverske arhitekture“</w:t>
      </w:r>
    </w:p>
    <w:p w14:paraId="6E965C9E" w14:textId="758B34BB" w:rsidR="00C363AC" w:rsidRDefault="00C363AC" w:rsidP="00AE0141">
      <w:pPr>
        <w:pStyle w:val="Listenabsatz"/>
        <w:numPr>
          <w:ilvl w:val="0"/>
          <w:numId w:val="4"/>
        </w:numPr>
      </w:pPr>
      <w:r>
        <w:t>Izrada domenskog i klasnog modela</w:t>
      </w:r>
    </w:p>
    <w:p w14:paraId="1A0826C0" w14:textId="625DE30B" w:rsidR="00C363AC" w:rsidRDefault="00C363AC" w:rsidP="00AE0141">
      <w:pPr>
        <w:pStyle w:val="Listenabsatz"/>
        <w:numPr>
          <w:ilvl w:val="0"/>
          <w:numId w:val="4"/>
        </w:numPr>
      </w:pPr>
      <w:r>
        <w:t>Započeti izradu dijagrama</w:t>
      </w:r>
    </w:p>
    <w:p w14:paraId="758709BC" w14:textId="51876DB9" w:rsidR="001B1894" w:rsidRDefault="001B1894" w:rsidP="001B1894">
      <w:pPr>
        <w:pStyle w:val="berschrift1"/>
      </w:pPr>
      <w:r>
        <w:t>Problemi</w:t>
      </w:r>
    </w:p>
    <w:p w14:paraId="01FBE6EF" w14:textId="1A1B1410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 xml:space="preserve">Tim </w:t>
      </w:r>
      <w:r w:rsidR="00C363AC">
        <w:t>nije nailazio na bilo kakve poteškoće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FAE49" w14:textId="77777777" w:rsidR="005F3EA9" w:rsidRDefault="005F3EA9" w:rsidP="001B1894">
      <w:pPr>
        <w:spacing w:after="0" w:line="240" w:lineRule="auto"/>
      </w:pPr>
      <w:r>
        <w:separator/>
      </w:r>
    </w:p>
  </w:endnote>
  <w:endnote w:type="continuationSeparator" w:id="0">
    <w:p w14:paraId="44E3811E" w14:textId="77777777" w:rsidR="005F3EA9" w:rsidRDefault="005F3EA9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60B45" w14:textId="77777777" w:rsidR="005F3EA9" w:rsidRDefault="005F3EA9" w:rsidP="001B1894">
      <w:pPr>
        <w:spacing w:after="0" w:line="240" w:lineRule="auto"/>
      </w:pPr>
      <w:r>
        <w:separator/>
      </w:r>
    </w:p>
  </w:footnote>
  <w:footnote w:type="continuationSeparator" w:id="0">
    <w:p w14:paraId="62A839F7" w14:textId="77777777" w:rsidR="005F3EA9" w:rsidRDefault="005F3EA9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103135"/>
    <w:rsid w:val="00126A11"/>
    <w:rsid w:val="001B1894"/>
    <w:rsid w:val="00325AA0"/>
    <w:rsid w:val="00346076"/>
    <w:rsid w:val="00391B77"/>
    <w:rsid w:val="003A5246"/>
    <w:rsid w:val="0047523D"/>
    <w:rsid w:val="004C4C94"/>
    <w:rsid w:val="005F3EA9"/>
    <w:rsid w:val="00626E25"/>
    <w:rsid w:val="006B00AC"/>
    <w:rsid w:val="006C2854"/>
    <w:rsid w:val="007C0B5F"/>
    <w:rsid w:val="007C5CD4"/>
    <w:rsid w:val="007D467D"/>
    <w:rsid w:val="007F134D"/>
    <w:rsid w:val="00896D79"/>
    <w:rsid w:val="008C2B5E"/>
    <w:rsid w:val="008F4639"/>
    <w:rsid w:val="00933ADB"/>
    <w:rsid w:val="00941CF3"/>
    <w:rsid w:val="00A12C81"/>
    <w:rsid w:val="00A22102"/>
    <w:rsid w:val="00A77807"/>
    <w:rsid w:val="00A86E84"/>
    <w:rsid w:val="00AA35E9"/>
    <w:rsid w:val="00AE0141"/>
    <w:rsid w:val="00AE13A3"/>
    <w:rsid w:val="00BB3A3B"/>
    <w:rsid w:val="00C363AC"/>
    <w:rsid w:val="00DA3753"/>
    <w:rsid w:val="00DB5B6B"/>
    <w:rsid w:val="00E71E45"/>
    <w:rsid w:val="00EB34F7"/>
    <w:rsid w:val="00EE64C9"/>
    <w:rsid w:val="00F375A9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3</cp:revision>
  <dcterms:created xsi:type="dcterms:W3CDTF">2024-12-23T10:38:00Z</dcterms:created>
  <dcterms:modified xsi:type="dcterms:W3CDTF">2024-12-23T10:45:00Z</dcterms:modified>
</cp:coreProperties>
</file>