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566D" w14:textId="7C60194E" w:rsidR="007D467D" w:rsidRDefault="001B1894" w:rsidP="001B1894">
      <w:pPr>
        <w:pStyle w:val="Titel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F04960">
        <w:t>4</w:t>
      </w:r>
      <w:r w:rsidR="00941CF3">
        <w:t>.0</w:t>
      </w:r>
    </w:p>
    <w:p w14:paraId="1E29A890" w14:textId="77777777" w:rsidR="001B1894" w:rsidRPr="001B1894" w:rsidRDefault="001B1894" w:rsidP="001B1894"/>
    <w:p w14:paraId="75B00F52" w14:textId="6DB65945" w:rsidR="001B1894" w:rsidRDefault="001B1894" w:rsidP="001B1894">
      <w:r>
        <w:t>Projekat:</w:t>
      </w:r>
      <w:r w:rsidR="00EE64C9">
        <w:t xml:space="preserve"> </w:t>
      </w:r>
      <w:r w:rsidR="00EE64C9" w:rsidRPr="00EE64C9">
        <w:rPr>
          <w:rFonts w:cstheme="minorHAnsi"/>
        </w:rPr>
        <w:t>Sistem za projektovanje elektricnih mreza</w:t>
      </w:r>
      <w:r w:rsidR="00325AA0">
        <w:t xml:space="preserve"> - „</w:t>
      </w:r>
      <w:r w:rsidR="00EE64C9">
        <w:t>LightsOn</w:t>
      </w:r>
      <w:r w:rsidR="00325AA0">
        <w:t>“</w:t>
      </w:r>
    </w:p>
    <w:p w14:paraId="65D4D62E" w14:textId="10A5CA20" w:rsidR="001B1894" w:rsidRDefault="001B1894" w:rsidP="001B1894">
      <w:r>
        <w:t>Period</w:t>
      </w:r>
      <w:r w:rsidR="00601AAC">
        <w:t xml:space="preserve">: </w:t>
      </w:r>
      <w:r w:rsidR="00F04960">
        <w:t>2</w:t>
      </w:r>
      <w:r w:rsidR="00DF5C24">
        <w:t>7</w:t>
      </w:r>
      <w:r w:rsidR="00601AAC">
        <w:t>.01</w:t>
      </w:r>
      <w:r w:rsidR="00A12C81">
        <w:t>.202</w:t>
      </w:r>
      <w:r w:rsidR="00A22102">
        <w:t>4</w:t>
      </w:r>
      <w:r w:rsidR="00A12C81">
        <w:t xml:space="preserve"> –</w:t>
      </w:r>
      <w:r w:rsidR="00A22102">
        <w:t xml:space="preserve"> </w:t>
      </w:r>
      <w:r w:rsidR="00DF5C24">
        <w:t>02.02.</w:t>
      </w:r>
      <w:r w:rsidR="00A12C81">
        <w:t>202</w:t>
      </w:r>
      <w:r w:rsidR="00A22102">
        <w:t>4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berschrift1"/>
      </w:pPr>
      <w:r>
        <w:t>Prethodna sedmica</w:t>
      </w:r>
    </w:p>
    <w:p w14:paraId="7D8E3554" w14:textId="459C4485" w:rsidR="00DF5C24" w:rsidRPr="00DF5C24" w:rsidRDefault="00DF5C24" w:rsidP="00DF5C24">
      <w:pPr>
        <w:pStyle w:val="Listenabsatz"/>
        <w:numPr>
          <w:ilvl w:val="0"/>
          <w:numId w:val="4"/>
        </w:numPr>
      </w:pPr>
      <w:r>
        <w:t>Zavr</w:t>
      </w:r>
      <w:r>
        <w:rPr>
          <w:lang w:val="sr-Latn-RS"/>
        </w:rPr>
        <w:t>šena izrada osnovnog prozora</w:t>
      </w:r>
    </w:p>
    <w:p w14:paraId="162095BD" w14:textId="3334A01F" w:rsidR="00DF5C24" w:rsidRPr="00DF5C24" w:rsidRDefault="00DF5C24" w:rsidP="00DF5C24">
      <w:pPr>
        <w:pStyle w:val="Listenabsatz"/>
        <w:numPr>
          <w:ilvl w:val="0"/>
          <w:numId w:val="4"/>
        </w:numPr>
      </w:pPr>
      <w:r>
        <w:rPr>
          <w:lang w:val="sr-Latn-RS"/>
        </w:rPr>
        <w:t>Završena izrada alatne trake</w:t>
      </w:r>
    </w:p>
    <w:p w14:paraId="740B8467" w14:textId="7087B42F" w:rsidR="00DF5C24" w:rsidRPr="00DF5C24" w:rsidRDefault="00DF5C24" w:rsidP="00DF5C24">
      <w:pPr>
        <w:pStyle w:val="Listenabsatz"/>
        <w:numPr>
          <w:ilvl w:val="0"/>
          <w:numId w:val="4"/>
        </w:numPr>
      </w:pPr>
      <w:r>
        <w:rPr>
          <w:lang w:val="sr-Latn-RS"/>
        </w:rPr>
        <w:t>Završena izrada osnovnog menija</w:t>
      </w:r>
    </w:p>
    <w:p w14:paraId="3F7ABF19" w14:textId="3CCEEB5C" w:rsidR="00DF5C24" w:rsidRPr="00DF5C24" w:rsidRDefault="00DF5C24" w:rsidP="00DF5C24">
      <w:pPr>
        <w:pStyle w:val="Listenabsatz"/>
        <w:numPr>
          <w:ilvl w:val="0"/>
          <w:numId w:val="4"/>
        </w:numPr>
      </w:pPr>
      <w:r>
        <w:rPr>
          <w:lang w:val="sr-Latn-RS"/>
        </w:rPr>
        <w:t>Odradjen Application state</w:t>
      </w:r>
    </w:p>
    <w:p w14:paraId="0171882D" w14:textId="4048EEB2" w:rsidR="00954120" w:rsidRDefault="00954120" w:rsidP="00954120">
      <w:pPr>
        <w:pStyle w:val="Listenabsatz"/>
        <w:numPr>
          <w:ilvl w:val="0"/>
          <w:numId w:val="4"/>
        </w:numPr>
      </w:pPr>
      <w:r>
        <w:rPr>
          <w:lang w:val="sr-Latn-RS"/>
        </w:rPr>
        <w:t>Imlementirani su importeri i exporteri</w:t>
      </w:r>
    </w:p>
    <w:p w14:paraId="7039A063" w14:textId="279F718B" w:rsidR="00346076" w:rsidRDefault="001B1894" w:rsidP="00626E25">
      <w:pPr>
        <w:pStyle w:val="berschrift1"/>
      </w:pPr>
      <w:r>
        <w:t>Naredna sedmica</w:t>
      </w:r>
    </w:p>
    <w:p w14:paraId="5FE70DC6" w14:textId="40778585" w:rsidR="009D3616" w:rsidRDefault="00954120" w:rsidP="00AE0141">
      <w:pPr>
        <w:pStyle w:val="Listenabsatz"/>
        <w:numPr>
          <w:ilvl w:val="0"/>
          <w:numId w:val="4"/>
        </w:numPr>
      </w:pPr>
      <w:bookmarkStart w:id="0" w:name="_Hlk187404646"/>
      <w:r>
        <w:t>Command pattern</w:t>
      </w:r>
    </w:p>
    <w:p w14:paraId="688332E9" w14:textId="1C7096E8" w:rsidR="00954120" w:rsidRDefault="00954120" w:rsidP="00AE0141">
      <w:pPr>
        <w:pStyle w:val="Listenabsatz"/>
        <w:numPr>
          <w:ilvl w:val="0"/>
          <w:numId w:val="4"/>
        </w:numPr>
      </w:pPr>
      <w:r>
        <w:t>Korekcija dokumentacije</w:t>
      </w:r>
    </w:p>
    <w:p w14:paraId="644164A1" w14:textId="066BDC67" w:rsidR="00954120" w:rsidRDefault="00954120" w:rsidP="00AE0141">
      <w:pPr>
        <w:pStyle w:val="Listenabsatz"/>
        <w:numPr>
          <w:ilvl w:val="0"/>
          <w:numId w:val="4"/>
        </w:numPr>
      </w:pPr>
      <w:r>
        <w:t>Project browser</w:t>
      </w:r>
    </w:p>
    <w:p w14:paraId="6FF14B7C" w14:textId="70E05F21" w:rsidR="00954120" w:rsidRDefault="00954120" w:rsidP="00AE0141">
      <w:pPr>
        <w:pStyle w:val="Listenabsatz"/>
        <w:numPr>
          <w:ilvl w:val="0"/>
          <w:numId w:val="4"/>
        </w:numPr>
      </w:pPr>
      <w:r>
        <w:t>Radna površina</w:t>
      </w:r>
    </w:p>
    <w:bookmarkEnd w:id="0"/>
    <w:p w14:paraId="758709BC" w14:textId="6ED9F53A" w:rsidR="001B1894" w:rsidRDefault="001B1894" w:rsidP="001B1894">
      <w:pPr>
        <w:pStyle w:val="berschrift1"/>
      </w:pPr>
      <w:r>
        <w:t>Problemi</w:t>
      </w:r>
    </w:p>
    <w:p w14:paraId="01FBE6EF" w14:textId="1A1B1410" w:rsidR="00A12C81" w:rsidRPr="00023723" w:rsidRDefault="00325AA0" w:rsidP="00325AA0">
      <w:pPr>
        <w:pStyle w:val="Listenabsatz"/>
        <w:numPr>
          <w:ilvl w:val="0"/>
          <w:numId w:val="6"/>
        </w:numPr>
      </w:pPr>
      <w:r>
        <w:t xml:space="preserve">Tim </w:t>
      </w:r>
      <w:r w:rsidR="00C363AC">
        <w:t>nije nailazio na bilo kakve poteškoće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0972E" w14:textId="77777777" w:rsidR="007D20F7" w:rsidRDefault="007D20F7" w:rsidP="001B1894">
      <w:pPr>
        <w:spacing w:after="0" w:line="240" w:lineRule="auto"/>
      </w:pPr>
      <w:r>
        <w:separator/>
      </w:r>
    </w:p>
  </w:endnote>
  <w:endnote w:type="continuationSeparator" w:id="0">
    <w:p w14:paraId="2442381E" w14:textId="77777777" w:rsidR="007D20F7" w:rsidRDefault="007D20F7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75CB4" w14:textId="26A14F93" w:rsidR="001B1894" w:rsidRDefault="001B1894" w:rsidP="0047523D">
    <w:pPr>
      <w:pStyle w:val="Fuzeile"/>
      <w:jc w:val="center"/>
    </w:pPr>
    <w:r>
      <w:t>Grupa</w:t>
    </w:r>
    <w:r w:rsidR="00EE64C9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6A52E" w14:textId="77777777" w:rsidR="007D20F7" w:rsidRDefault="007D20F7" w:rsidP="001B1894">
      <w:pPr>
        <w:spacing w:after="0" w:line="240" w:lineRule="auto"/>
      </w:pPr>
      <w:r>
        <w:separator/>
      </w:r>
    </w:p>
  </w:footnote>
  <w:footnote w:type="continuationSeparator" w:id="0">
    <w:p w14:paraId="6DD75967" w14:textId="77777777" w:rsidR="007D20F7" w:rsidRDefault="007D20F7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15302">
    <w:abstractNumId w:val="1"/>
  </w:num>
  <w:num w:numId="2" w16cid:durableId="945577368">
    <w:abstractNumId w:val="5"/>
  </w:num>
  <w:num w:numId="3" w16cid:durableId="168369675">
    <w:abstractNumId w:val="4"/>
  </w:num>
  <w:num w:numId="4" w16cid:durableId="184292781">
    <w:abstractNumId w:val="0"/>
  </w:num>
  <w:num w:numId="5" w16cid:durableId="2083599383">
    <w:abstractNumId w:val="2"/>
  </w:num>
  <w:num w:numId="6" w16cid:durableId="547113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71ACE"/>
    <w:rsid w:val="00081C48"/>
    <w:rsid w:val="00103135"/>
    <w:rsid w:val="00126A11"/>
    <w:rsid w:val="001B1894"/>
    <w:rsid w:val="001B6E00"/>
    <w:rsid w:val="00314345"/>
    <w:rsid w:val="00325AA0"/>
    <w:rsid w:val="00346076"/>
    <w:rsid w:val="003845FA"/>
    <w:rsid w:val="00391B77"/>
    <w:rsid w:val="003A3D89"/>
    <w:rsid w:val="003A5246"/>
    <w:rsid w:val="003D329C"/>
    <w:rsid w:val="00454CAD"/>
    <w:rsid w:val="0047523D"/>
    <w:rsid w:val="004C4C94"/>
    <w:rsid w:val="004E2EE9"/>
    <w:rsid w:val="005F3EA9"/>
    <w:rsid w:val="00601AAC"/>
    <w:rsid w:val="00626E25"/>
    <w:rsid w:val="006B00AC"/>
    <w:rsid w:val="006C2854"/>
    <w:rsid w:val="007C0B5F"/>
    <w:rsid w:val="007C5CD4"/>
    <w:rsid w:val="007D20F7"/>
    <w:rsid w:val="007D467D"/>
    <w:rsid w:val="007F134D"/>
    <w:rsid w:val="00887354"/>
    <w:rsid w:val="00896D79"/>
    <w:rsid w:val="008C2B5E"/>
    <w:rsid w:val="008D4FD9"/>
    <w:rsid w:val="008F4639"/>
    <w:rsid w:val="00906EEE"/>
    <w:rsid w:val="00933ADB"/>
    <w:rsid w:val="00941CF3"/>
    <w:rsid w:val="00954120"/>
    <w:rsid w:val="009B5D8A"/>
    <w:rsid w:val="009D3616"/>
    <w:rsid w:val="00A12C81"/>
    <w:rsid w:val="00A22102"/>
    <w:rsid w:val="00A77807"/>
    <w:rsid w:val="00A86E84"/>
    <w:rsid w:val="00AA35E9"/>
    <w:rsid w:val="00AE0141"/>
    <w:rsid w:val="00AE13A3"/>
    <w:rsid w:val="00BB3A3B"/>
    <w:rsid w:val="00C363AC"/>
    <w:rsid w:val="00C72273"/>
    <w:rsid w:val="00D83544"/>
    <w:rsid w:val="00DA3753"/>
    <w:rsid w:val="00DB5B6B"/>
    <w:rsid w:val="00DF5C24"/>
    <w:rsid w:val="00E71E45"/>
    <w:rsid w:val="00EB34F7"/>
    <w:rsid w:val="00EE64C9"/>
    <w:rsid w:val="00F04960"/>
    <w:rsid w:val="00F375A9"/>
    <w:rsid w:val="00F63E1E"/>
    <w:rsid w:val="00F8189E"/>
    <w:rsid w:val="00FC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894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894"/>
    <w:rPr>
      <w:noProof/>
    </w:rPr>
  </w:style>
  <w:style w:type="paragraph" w:styleId="Listenabsatz">
    <w:name w:val="List Paragraph"/>
    <w:basedOn w:val="Standard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Dušan Marilović</cp:lastModifiedBy>
  <cp:revision>2</cp:revision>
  <dcterms:created xsi:type="dcterms:W3CDTF">2025-02-06T10:08:00Z</dcterms:created>
  <dcterms:modified xsi:type="dcterms:W3CDTF">2025-02-06T10:08:00Z</dcterms:modified>
</cp:coreProperties>
</file>