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3C96" w14:textId="6BCCE502" w:rsidR="00D565DB" w:rsidRDefault="001477B9" w:rsidP="00D565DB">
      <w:pPr>
        <w:pStyle w:val="Titel"/>
        <w:jc w:val="right"/>
        <w:rPr>
          <w:rFonts w:cs="Arial"/>
          <w:lang w:val="sr-Latn-BA"/>
        </w:rPr>
      </w:pPr>
      <w:r>
        <w:rPr>
          <w:rFonts w:cs="Arial"/>
          <w:noProof/>
        </w:rPr>
        <w:drawing>
          <wp:inline distT="0" distB="0" distL="0" distR="0" wp14:anchorId="525D95EC" wp14:editId="17EA5222">
            <wp:extent cx="1626531" cy="1626531"/>
            <wp:effectExtent l="0" t="0" r="0" b="0"/>
            <wp:docPr id="19735228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20" cy="16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1492" w14:textId="7F53E771" w:rsidR="00EC5D0B" w:rsidRPr="00D565DB" w:rsidRDefault="00541EA5" w:rsidP="00D565DB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1B19E2DC" w14:textId="77777777" w:rsidR="00EC5D0B" w:rsidRPr="007F0416" w:rsidRDefault="00576978" w:rsidP="00EC5D0B">
      <w:pPr>
        <w:pStyle w:val="Titel"/>
        <w:jc w:val="right"/>
        <w:rPr>
          <w:lang w:val="sr-Latn-BA"/>
        </w:rPr>
      </w:pPr>
      <w:r>
        <w:rPr>
          <w:lang w:val="sr-Latn-BA"/>
        </w:rPr>
        <w:t>Plan testiranja</w:t>
      </w:r>
    </w:p>
    <w:p w14:paraId="4B20BFC7" w14:textId="77777777" w:rsidR="00EC5D0B" w:rsidRPr="007F0416" w:rsidRDefault="00EC5D0B" w:rsidP="00EC5D0B">
      <w:pPr>
        <w:rPr>
          <w:lang w:val="sr-Latn-BA"/>
        </w:rPr>
      </w:pPr>
    </w:p>
    <w:p w14:paraId="426A156D" w14:textId="77777777" w:rsidR="00EC5D0B" w:rsidRPr="007F0416" w:rsidRDefault="00D565DB" w:rsidP="00EC5D0B">
      <w:pPr>
        <w:pStyle w:val="Titel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1.0</w:t>
      </w:r>
    </w:p>
    <w:p w14:paraId="7AC4D228" w14:textId="77777777" w:rsidR="00EC5D0B" w:rsidRPr="007F0416" w:rsidRDefault="00EC5D0B" w:rsidP="00EC5D0B">
      <w:pPr>
        <w:pStyle w:val="Titel"/>
        <w:rPr>
          <w:sz w:val="28"/>
          <w:lang w:val="sr-Latn-BA"/>
        </w:rPr>
      </w:pPr>
    </w:p>
    <w:p w14:paraId="6BBF4762" w14:textId="77777777" w:rsidR="00EC5D0B" w:rsidRPr="007F0416" w:rsidRDefault="00EC5D0B" w:rsidP="00EC5D0B">
      <w:pPr>
        <w:jc w:val="right"/>
        <w:rPr>
          <w:lang w:val="sr-Latn-BA"/>
        </w:rPr>
      </w:pPr>
    </w:p>
    <w:p w14:paraId="24226860" w14:textId="77777777" w:rsidR="00EC5D0B" w:rsidRPr="007F0416" w:rsidRDefault="00EC5D0B" w:rsidP="00EC5D0B">
      <w:pPr>
        <w:pStyle w:val="InfoBlue"/>
        <w:rPr>
          <w:lang w:val="sr-Latn-BA"/>
        </w:rPr>
        <w:sectPr w:rsidR="00EC5D0B" w:rsidRPr="007F041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70AE265" w14:textId="77777777" w:rsidR="00EC5D0B" w:rsidRDefault="00EC5D0B" w:rsidP="00EC5D0B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D0B" w14:paraId="2E740346" w14:textId="77777777" w:rsidTr="00541EA5">
        <w:tc>
          <w:tcPr>
            <w:tcW w:w="2304" w:type="dxa"/>
          </w:tcPr>
          <w:p w14:paraId="579C2D62" w14:textId="77777777" w:rsidR="00EC5D0B" w:rsidRDefault="00EC5D0B" w:rsidP="00EC5D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1D85E9A3" w14:textId="77777777" w:rsidR="00EC5D0B" w:rsidRDefault="00EC5D0B" w:rsidP="00EC5D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3560CE4F" w14:textId="77777777" w:rsidR="00EC5D0B" w:rsidRDefault="00EC5D0B" w:rsidP="00EC5D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5DD77A19" w14:textId="77777777" w:rsidR="00EC5D0B" w:rsidRDefault="00EC5D0B" w:rsidP="00EC5D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C5D0B" w14:paraId="016CB216" w14:textId="77777777" w:rsidTr="00541EA5">
        <w:tc>
          <w:tcPr>
            <w:tcW w:w="2304" w:type="dxa"/>
          </w:tcPr>
          <w:p w14:paraId="33AE6760" w14:textId="71A6C1D0" w:rsidR="00EC5D0B" w:rsidRDefault="00541EA5" w:rsidP="00EC5D0B">
            <w:pPr>
              <w:pStyle w:val="Tabletext"/>
            </w:pPr>
            <w:r>
              <w:t>19.03.2025</w:t>
            </w:r>
          </w:p>
        </w:tc>
        <w:tc>
          <w:tcPr>
            <w:tcW w:w="1152" w:type="dxa"/>
          </w:tcPr>
          <w:p w14:paraId="44C0AAA3" w14:textId="77777777" w:rsidR="00EC5D0B" w:rsidRDefault="00EC5D0B" w:rsidP="00EC5D0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5F041C" w14:textId="404213B7" w:rsidR="00EC5D0B" w:rsidRPr="00D565DB" w:rsidRDefault="00541EA5" w:rsidP="00EC5D0B">
            <w:pPr>
              <w:pStyle w:val="Tabletext"/>
              <w:rPr>
                <w:lang w:val="sr-Latn-BA"/>
              </w:rPr>
            </w:pPr>
            <w:proofErr w:type="spellStart"/>
            <w:r>
              <w:t>Odradjen</w:t>
            </w:r>
            <w:proofErr w:type="spellEnd"/>
            <w:r>
              <w:t xml:space="preserve"> </w:t>
            </w:r>
            <w:proofErr w:type="spellStart"/>
            <w:r>
              <w:t>dokument</w:t>
            </w:r>
            <w:proofErr w:type="spellEnd"/>
          </w:p>
        </w:tc>
        <w:tc>
          <w:tcPr>
            <w:tcW w:w="2304" w:type="dxa"/>
          </w:tcPr>
          <w:p w14:paraId="0E2D784C" w14:textId="11EABDDE" w:rsidR="00EC5D0B" w:rsidRPr="00541EA5" w:rsidRDefault="00541EA5" w:rsidP="00EC5D0B">
            <w:pPr>
              <w:pStyle w:val="Tabletext"/>
              <w:rPr>
                <w:lang w:val="sr-Latn-RS"/>
              </w:rPr>
            </w:pPr>
            <w:r>
              <w:t>Du</w:t>
            </w:r>
            <w:r>
              <w:rPr>
                <w:lang w:val="sr-Latn-RS"/>
              </w:rPr>
              <w:t>šan Marilović</w:t>
            </w:r>
          </w:p>
        </w:tc>
      </w:tr>
    </w:tbl>
    <w:p w14:paraId="2D0A874A" w14:textId="77777777" w:rsidR="00EC5D0B" w:rsidRDefault="00EC5D0B" w:rsidP="00EC5D0B"/>
    <w:p w14:paraId="07F4F728" w14:textId="77777777" w:rsidR="00EC5D0B" w:rsidRPr="007F0416" w:rsidRDefault="00EC5D0B" w:rsidP="00EC5D0B">
      <w:pPr>
        <w:pStyle w:val="Titel"/>
        <w:rPr>
          <w:lang w:val="sr-Latn-BA"/>
        </w:rPr>
      </w:pPr>
      <w:r w:rsidRPr="007F0416">
        <w:rPr>
          <w:lang w:val="sr-Latn-BA"/>
        </w:rPr>
        <w:br w:type="page"/>
      </w:r>
      <w:r>
        <w:rPr>
          <w:lang w:val="sr-Latn-BA"/>
        </w:rPr>
        <w:lastRenderedPageBreak/>
        <w:t>Sadržaj</w:t>
      </w:r>
    </w:p>
    <w:p w14:paraId="5BBA61C4" w14:textId="57915E01" w:rsidR="00F14967" w:rsidRPr="000B04AD" w:rsidRDefault="00EC5D0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</w:pPr>
      <w:r w:rsidRPr="007F0416">
        <w:rPr>
          <w:lang w:val="sr-Latn-BA"/>
        </w:rPr>
        <w:fldChar w:fldCharType="begin"/>
      </w:r>
      <w:r w:rsidRPr="007F0416">
        <w:rPr>
          <w:lang w:val="sr-Latn-BA"/>
        </w:rPr>
        <w:instrText xml:space="preserve"> TOC \o "1-3" </w:instrText>
      </w:r>
      <w:r w:rsidRPr="007F0416">
        <w:rPr>
          <w:lang w:val="sr-Latn-BA"/>
        </w:rPr>
        <w:fldChar w:fldCharType="separate"/>
      </w:r>
      <w:r w:rsidR="00F14967" w:rsidRPr="002B33F2">
        <w:rPr>
          <w:noProof/>
          <w:lang w:val="sr-Latn-BA"/>
        </w:rPr>
        <w:t>1.</w:t>
      </w:r>
      <w:r w:rsidR="00F14967" w:rsidRPr="000B04AD"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  <w:tab/>
      </w:r>
      <w:r w:rsidR="00F14967" w:rsidRPr="002B33F2">
        <w:rPr>
          <w:noProof/>
          <w:lang w:val="sr-Latn-BA"/>
        </w:rPr>
        <w:t>Uvod</w:t>
      </w:r>
      <w:r w:rsidR="00F14967" w:rsidRPr="000B04AD">
        <w:rPr>
          <w:noProof/>
          <w:lang w:val="sr-Latn-BA"/>
        </w:rPr>
        <w:tab/>
      </w:r>
      <w:r w:rsidR="00F14967">
        <w:rPr>
          <w:noProof/>
        </w:rPr>
        <w:fldChar w:fldCharType="begin"/>
      </w:r>
      <w:r w:rsidR="00F14967" w:rsidRPr="000B04AD">
        <w:rPr>
          <w:noProof/>
          <w:lang w:val="sr-Latn-BA"/>
        </w:rPr>
        <w:instrText xml:space="preserve"> PAGEREF _Toc96365794 \h </w:instrText>
      </w:r>
      <w:r w:rsidR="00F14967">
        <w:rPr>
          <w:noProof/>
        </w:rPr>
      </w:r>
      <w:r w:rsidR="00F14967">
        <w:rPr>
          <w:noProof/>
        </w:rPr>
        <w:fldChar w:fldCharType="separate"/>
      </w:r>
      <w:r w:rsidR="001477B9">
        <w:rPr>
          <w:noProof/>
          <w:lang w:val="sr-Latn-BA"/>
        </w:rPr>
        <w:t>5</w:t>
      </w:r>
      <w:r w:rsidR="00F14967">
        <w:rPr>
          <w:noProof/>
        </w:rPr>
        <w:fldChar w:fldCharType="end"/>
      </w:r>
    </w:p>
    <w:p w14:paraId="18458ACD" w14:textId="16305E35" w:rsidR="00F14967" w:rsidRPr="000B04AD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</w:pPr>
      <w:r w:rsidRPr="002B33F2">
        <w:rPr>
          <w:noProof/>
          <w:lang w:val="sr-Latn-BA"/>
        </w:rPr>
        <w:t>1.1</w:t>
      </w:r>
      <w:r w:rsidRPr="000B04AD"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  <w:tab/>
      </w:r>
      <w:r w:rsidRPr="002B33F2">
        <w:rPr>
          <w:noProof/>
          <w:lang w:val="sr-Latn-BA"/>
        </w:rPr>
        <w:t>Svrha</w:t>
      </w:r>
      <w:r w:rsidRPr="000B04AD">
        <w:rPr>
          <w:noProof/>
          <w:lang w:val="sr-Latn-BA"/>
        </w:rPr>
        <w:tab/>
      </w:r>
      <w:r>
        <w:rPr>
          <w:noProof/>
        </w:rPr>
        <w:fldChar w:fldCharType="begin"/>
      </w:r>
      <w:r w:rsidRPr="000B04AD">
        <w:rPr>
          <w:noProof/>
          <w:lang w:val="sr-Latn-BA"/>
        </w:rPr>
        <w:instrText xml:space="preserve"> PAGEREF _Toc96365795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sr-Latn-BA"/>
        </w:rPr>
        <w:t>5</w:t>
      </w:r>
      <w:r>
        <w:rPr>
          <w:noProof/>
        </w:rPr>
        <w:fldChar w:fldCharType="end"/>
      </w:r>
    </w:p>
    <w:p w14:paraId="3EEA91D8" w14:textId="4634F009" w:rsidR="00F14967" w:rsidRPr="000B04AD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</w:pPr>
      <w:r w:rsidRPr="002B33F2">
        <w:rPr>
          <w:noProof/>
          <w:lang w:val="sr-Latn-BA"/>
        </w:rPr>
        <w:t>1.2</w:t>
      </w:r>
      <w:r w:rsidRPr="000B04AD"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  <w:tab/>
      </w:r>
      <w:r w:rsidRPr="002B33F2">
        <w:rPr>
          <w:noProof/>
          <w:lang w:val="sr-Latn-BA"/>
        </w:rPr>
        <w:t>Područje</w:t>
      </w:r>
      <w:r w:rsidRPr="000B04AD">
        <w:rPr>
          <w:noProof/>
          <w:lang w:val="sr-Latn-BA"/>
        </w:rPr>
        <w:tab/>
      </w:r>
      <w:r>
        <w:rPr>
          <w:noProof/>
        </w:rPr>
        <w:fldChar w:fldCharType="begin"/>
      </w:r>
      <w:r w:rsidRPr="000B04AD">
        <w:rPr>
          <w:noProof/>
          <w:lang w:val="sr-Latn-BA"/>
        </w:rPr>
        <w:instrText xml:space="preserve"> PAGEREF _Toc96365796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sr-Latn-BA"/>
        </w:rPr>
        <w:t>5</w:t>
      </w:r>
      <w:r>
        <w:rPr>
          <w:noProof/>
        </w:rPr>
        <w:fldChar w:fldCharType="end"/>
      </w:r>
    </w:p>
    <w:p w14:paraId="47E9EE39" w14:textId="4FC57842" w:rsidR="00F14967" w:rsidRPr="000B04AD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</w:pPr>
      <w:r w:rsidRPr="002B33F2">
        <w:rPr>
          <w:noProof/>
          <w:lang w:val="sr-Latn-BA"/>
        </w:rPr>
        <w:t>1.3</w:t>
      </w:r>
      <w:r w:rsidRPr="000B04AD">
        <w:rPr>
          <w:rFonts w:asciiTheme="minorHAnsi" w:eastAsiaTheme="minorEastAsia" w:hAnsiTheme="minorHAnsi" w:cstheme="minorBidi"/>
          <w:noProof/>
          <w:sz w:val="22"/>
          <w:szCs w:val="22"/>
          <w:lang w:val="sr-Latn-BA"/>
        </w:rPr>
        <w:tab/>
      </w:r>
      <w:r w:rsidRPr="002B33F2">
        <w:rPr>
          <w:noProof/>
          <w:lang w:val="sr-Latn-BA"/>
        </w:rPr>
        <w:t>Definicije, Akronimi, Skraćenice</w:t>
      </w:r>
      <w:r w:rsidRPr="000B04AD">
        <w:rPr>
          <w:noProof/>
          <w:lang w:val="sr-Latn-BA"/>
        </w:rPr>
        <w:tab/>
      </w:r>
      <w:r>
        <w:rPr>
          <w:noProof/>
        </w:rPr>
        <w:fldChar w:fldCharType="begin"/>
      </w:r>
      <w:r w:rsidRPr="000B04AD">
        <w:rPr>
          <w:noProof/>
          <w:lang w:val="sr-Latn-BA"/>
        </w:rPr>
        <w:instrText xml:space="preserve"> PAGEREF _Toc96365797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sr-Latn-BA"/>
        </w:rPr>
        <w:t>5</w:t>
      </w:r>
      <w:r>
        <w:rPr>
          <w:noProof/>
        </w:rPr>
        <w:fldChar w:fldCharType="end"/>
      </w:r>
    </w:p>
    <w:p w14:paraId="7464E9FA" w14:textId="453A0EF2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_Toc96365798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5</w:t>
      </w:r>
      <w:r>
        <w:rPr>
          <w:noProof/>
        </w:rPr>
        <w:fldChar w:fldCharType="end"/>
      </w:r>
    </w:p>
    <w:p w14:paraId="5E7123E3" w14:textId="6CD32075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_Toc96365799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5</w:t>
      </w:r>
      <w:r>
        <w:rPr>
          <w:noProof/>
        </w:rPr>
        <w:fldChar w:fldCharType="end"/>
      </w:r>
    </w:p>
    <w:p w14:paraId="357AB646" w14:textId="2DB0FB0E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Misija evaluacije i motivacija testa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_Toc96365800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5</w:t>
      </w:r>
      <w:r>
        <w:rPr>
          <w:noProof/>
        </w:rPr>
        <w:fldChar w:fldCharType="end"/>
      </w:r>
    </w:p>
    <w:p w14:paraId="3FAF6A1B" w14:textId="72B4F676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Pozadina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_Toc96365801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5</w:t>
      </w:r>
      <w:r>
        <w:rPr>
          <w:noProof/>
        </w:rPr>
        <w:fldChar w:fldCharType="end"/>
      </w:r>
    </w:p>
    <w:p w14:paraId="47865D02" w14:textId="34D15515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Misija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_Toc96365802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5</w:t>
      </w:r>
      <w:r>
        <w:rPr>
          <w:noProof/>
        </w:rPr>
        <w:fldChar w:fldCharType="end"/>
      </w:r>
    </w:p>
    <w:p w14:paraId="08AAEF58" w14:textId="3E865189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Ciljne stavke testa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_Toc96365803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5</w:t>
      </w:r>
      <w:r>
        <w:rPr>
          <w:noProof/>
        </w:rPr>
        <w:fldChar w:fldCharType="end"/>
      </w:r>
    </w:p>
    <w:p w14:paraId="20ACBFBD" w14:textId="183E0741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3.1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Operativni sistem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_Toc96365804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1E44750D" w14:textId="57AA442F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3.2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Provjera kreiranja elemenata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_Toc96365805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434B40D3" w14:textId="2D6F54CA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3.3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Provjera brisanja elemenata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_Toc96365806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3902B4F8" w14:textId="66FAD394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3.4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Provjera grupisanja, degrupisanja komponenti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_Toc96365807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37E57186" w14:textId="23D9F13A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3.5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Grid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_Toc96365808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7840FCF0" w14:textId="7D9BD911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3.6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Glavni meni, kontekstni meni i traka sa alatkama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_Toc96365809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70348C87" w14:textId="5443D62C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3.7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Stanje aplikacije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_Toc96365810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2B00154C" w14:textId="4017B739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3.8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Promjena izgleda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_Toc96365811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3D3DE0FF" w14:textId="7E86D7DC" w:rsidR="00F14967" w:rsidRPr="00541EA5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3.9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Promjena jezika i pisma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_Toc96365812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09ED6F0E" w14:textId="1D144E71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Pristup testiranju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_Toc96365813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6</w:t>
      </w:r>
      <w:r>
        <w:rPr>
          <w:noProof/>
        </w:rPr>
        <w:fldChar w:fldCharType="end"/>
      </w:r>
    </w:p>
    <w:p w14:paraId="74CA2C72" w14:textId="64438D7E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Tehnike testiranja i tipovi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_Toc96365814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6</w:t>
      </w:r>
      <w:r>
        <w:rPr>
          <w:noProof/>
        </w:rPr>
        <w:fldChar w:fldCharType="end"/>
      </w:r>
    </w:p>
    <w:p w14:paraId="0B1812BE" w14:textId="773F54D1" w:rsidR="00F14967" w:rsidRPr="00541EA5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4.1.1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Testiranje integriteta podataka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_Toc96365815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3593CA48" w14:textId="18D5C730" w:rsidR="00F14967" w:rsidRPr="00541EA5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2B33F2">
        <w:rPr>
          <w:noProof/>
          <w:lang w:val="sr-Latn-BA"/>
        </w:rPr>
        <w:t>4.1.2</w:t>
      </w:r>
      <w:r w:rsidRPr="00541EA5"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  <w:tab/>
      </w:r>
      <w:r w:rsidRPr="002B33F2">
        <w:rPr>
          <w:noProof/>
          <w:lang w:val="sr-Latn-BA"/>
        </w:rPr>
        <w:t>Testiranje korisničkog interfejsa</w:t>
      </w:r>
      <w:r w:rsidRPr="00541EA5">
        <w:rPr>
          <w:noProof/>
          <w:lang w:val="de-DE"/>
        </w:rPr>
        <w:tab/>
      </w:r>
      <w:r>
        <w:rPr>
          <w:noProof/>
        </w:rPr>
        <w:fldChar w:fldCharType="begin"/>
      </w:r>
      <w:r w:rsidRPr="00541EA5">
        <w:rPr>
          <w:noProof/>
          <w:lang w:val="de-DE"/>
        </w:rPr>
        <w:instrText xml:space="preserve"> PAGEREF _Toc96365816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  <w:lang w:val="de-DE"/>
        </w:rPr>
        <w:t>6</w:t>
      </w:r>
      <w:r>
        <w:rPr>
          <w:noProof/>
        </w:rPr>
        <w:fldChar w:fldCharType="end"/>
      </w:r>
    </w:p>
    <w:p w14:paraId="01C3FC09" w14:textId="344D7B6D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_Toc96365817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6</w:t>
      </w:r>
      <w:r>
        <w:rPr>
          <w:noProof/>
        </w:rPr>
        <w:fldChar w:fldCharType="end"/>
      </w:r>
    </w:p>
    <w:p w14:paraId="56A88A82" w14:textId="54619455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opterećenja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_Toc96365818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1AD681A3" w14:textId="769636A4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aplikacije pod stresom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_Toc96365819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3237FD9E" w14:textId="57FE70FD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ulazak i izlazak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_Toc96365820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2909611B" w14:textId="092FAE51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Plan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_Toc96365821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67DEFFF4" w14:textId="5F0709C7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ulazak u plan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_Toc96365822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710E27DA" w14:textId="570E56F3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izlazak i plana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_Toc96365823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471BCBD5" w14:textId="67CE338C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suspenziju i nastavak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_Toc96365824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10678B1D" w14:textId="4A72FA47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Ponavljanje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_Toc96365825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6F509E1D" w14:textId="4DC8B7DE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Kriterijum za početak ponavljanja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_Toc96365826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02CEC2CA" w14:textId="1C12F896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Kriterijum za završetak ponavljanja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_Toc96365827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5113636C" w14:textId="478C5FC3" w:rsidR="00F14967" w:rsidRDefault="00F149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Nenormalan završetak testnog ciklusa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_Toc96365828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7</w:t>
      </w:r>
      <w:r>
        <w:rPr>
          <w:noProof/>
        </w:rPr>
        <w:fldChar w:fldCharType="end"/>
      </w:r>
    </w:p>
    <w:p w14:paraId="6FDA0E3C" w14:textId="66306001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Dostavni materijal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_Toc96365829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1B610923" w14:textId="739CCF09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Rezultati evaluacije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_Toc96365830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74A84892" w14:textId="0D7F8411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Izvještaji incidenata i zahtjevi za promjenu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_Toc96365831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76F50677" w14:textId="6F7F1E1A" w:rsidR="00F14967" w:rsidRDefault="00F1496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Potrebe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_Toc96365832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31060622" w14:textId="34AF19EB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Osnovni softverski elementi u okruženju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_Toc96365833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4F26066A" w14:textId="68AD2F87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Odgovornosti, zaposleni i potrebni treninzi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_Toc96365834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00D0F5F7" w14:textId="7EF6F6D1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lastRenderedPageBreak/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Ljudi i uloge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_Toc96365835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8</w:t>
      </w:r>
      <w:r>
        <w:rPr>
          <w:noProof/>
        </w:rPr>
        <w:fldChar w:fldCharType="end"/>
      </w:r>
    </w:p>
    <w:p w14:paraId="6B78B5F5" w14:textId="1C94AB76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_Toc96365836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9</w:t>
      </w:r>
      <w:r>
        <w:rPr>
          <w:noProof/>
        </w:rPr>
        <w:fldChar w:fldCharType="end"/>
      </w:r>
    </w:p>
    <w:p w14:paraId="10E95ECF" w14:textId="415AEB1D" w:rsidR="00F14967" w:rsidRDefault="00F149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Menadžment procesa i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_Toc96365837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9</w:t>
      </w:r>
      <w:r>
        <w:rPr>
          <w:noProof/>
        </w:rPr>
        <w:fldChar w:fldCharType="end"/>
      </w:r>
    </w:p>
    <w:p w14:paraId="63E6F24E" w14:textId="4151D0F0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Mjerenje i procjena obima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_Toc96365838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9</w:t>
      </w:r>
      <w:r>
        <w:rPr>
          <w:noProof/>
        </w:rPr>
        <w:fldChar w:fldCharType="end"/>
      </w:r>
    </w:p>
    <w:p w14:paraId="2DEA82A3" w14:textId="194BCA59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Prijavljivanje, eskalacija i razrješavanje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_Toc96365839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9</w:t>
      </w:r>
      <w:r>
        <w:rPr>
          <w:noProof/>
        </w:rPr>
        <w:fldChar w:fldCharType="end"/>
      </w:r>
    </w:p>
    <w:p w14:paraId="18A27B10" w14:textId="5AD0D0E2" w:rsidR="00F14967" w:rsidRDefault="00F1496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Uprvljanje ciklusima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_Toc96365840 \h </w:instrText>
      </w:r>
      <w:r>
        <w:rPr>
          <w:noProof/>
        </w:rPr>
      </w:r>
      <w:r>
        <w:rPr>
          <w:noProof/>
        </w:rPr>
        <w:fldChar w:fldCharType="separate"/>
      </w:r>
      <w:r w:rsidR="001477B9">
        <w:rPr>
          <w:noProof/>
        </w:rPr>
        <w:t>9</w:t>
      </w:r>
      <w:r>
        <w:rPr>
          <w:noProof/>
        </w:rPr>
        <w:fldChar w:fldCharType="end"/>
      </w:r>
    </w:p>
    <w:p w14:paraId="2C57D21B" w14:textId="77777777" w:rsidR="00EC5D0B" w:rsidRPr="007F0416" w:rsidRDefault="00EC5D0B" w:rsidP="00EC5D0B">
      <w:pPr>
        <w:pStyle w:val="MainTitle"/>
        <w:ind w:left="450" w:firstLine="450"/>
        <w:rPr>
          <w:lang w:val="sr-Latn-BA"/>
        </w:rPr>
      </w:pPr>
      <w:r w:rsidRPr="007F0416">
        <w:rPr>
          <w:lang w:val="sr-Latn-BA"/>
        </w:rPr>
        <w:fldChar w:fldCharType="end"/>
      </w:r>
      <w:r w:rsidRPr="007F0416">
        <w:rPr>
          <w:lang w:val="sr-Latn-BA"/>
        </w:rPr>
        <w:br w:type="page"/>
      </w:r>
      <w:r>
        <w:rPr>
          <w:lang w:val="sr-Latn-BA"/>
        </w:rPr>
        <w:lastRenderedPageBreak/>
        <w:fldChar w:fldCharType="begin"/>
      </w:r>
      <w:r>
        <w:rPr>
          <w:lang w:val="sr-Latn-BA"/>
        </w:rPr>
        <w:instrText xml:space="preserve"> TITLE  \* MERGEFORMAT </w:instrText>
      </w:r>
      <w:r>
        <w:rPr>
          <w:lang w:val="sr-Latn-BA"/>
        </w:rPr>
        <w:fldChar w:fldCharType="separate"/>
      </w:r>
      <w:r w:rsidRPr="007F0416">
        <w:rPr>
          <w:lang w:val="sr-Latn-BA"/>
        </w:rPr>
        <w:t>Test Plan</w:t>
      </w:r>
      <w:r>
        <w:rPr>
          <w:lang w:val="sr-Latn-BA"/>
        </w:rPr>
        <w:fldChar w:fldCharType="end"/>
      </w:r>
    </w:p>
    <w:p w14:paraId="40241F9D" w14:textId="77777777" w:rsidR="00EC5D0B" w:rsidRDefault="00EC5D0B" w:rsidP="00EC5D0B">
      <w:pPr>
        <w:pStyle w:val="berschrift1"/>
        <w:rPr>
          <w:lang w:val="sr-Latn-BA"/>
        </w:rPr>
      </w:pPr>
      <w:bookmarkStart w:id="0" w:name="_Toc96365794"/>
      <w:r>
        <w:rPr>
          <w:lang w:val="sr-Latn-BA"/>
        </w:rPr>
        <w:t>Uvod</w:t>
      </w:r>
      <w:bookmarkEnd w:id="0"/>
    </w:p>
    <w:p w14:paraId="44DDA0A7" w14:textId="57528B40" w:rsidR="00FE0BAA" w:rsidRPr="00EB05FB" w:rsidRDefault="006E07A2" w:rsidP="00315944">
      <w:pPr>
        <w:ind w:firstLine="426"/>
        <w:jc w:val="both"/>
        <w:rPr>
          <w:rFonts w:ascii="Arial" w:hAnsi="Arial" w:cs="Arial"/>
          <w:color w:val="FF0000"/>
          <w:lang w:val="sr-Latn-BA"/>
        </w:rPr>
      </w:pPr>
      <w:r>
        <w:rPr>
          <w:rFonts w:ascii="Arial" w:hAnsi="Arial" w:cs="Arial"/>
          <w:lang w:val="sr-Latn-BA"/>
        </w:rPr>
        <w:t xml:space="preserve"> </w:t>
      </w:r>
      <w:r w:rsidR="00FE0BAA" w:rsidRPr="00FE0BAA">
        <w:rPr>
          <w:rFonts w:ascii="Arial" w:hAnsi="Arial" w:cs="Arial"/>
          <w:lang w:val="sr-Latn-BA"/>
        </w:rPr>
        <w:t xml:space="preserve">Dokument Plan testiranja daje prikaz procesa testiranja proizvoda </w:t>
      </w:r>
      <w:r w:rsidR="00541EA5">
        <w:rPr>
          <w:rFonts w:ascii="Arial" w:hAnsi="Arial" w:cs="Arial"/>
          <w:lang w:val="sr-Latn-BA"/>
        </w:rPr>
        <w:t>LightsOn</w:t>
      </w:r>
      <w:r w:rsidR="00FE0BAA" w:rsidRPr="00FE0BAA">
        <w:rPr>
          <w:rFonts w:ascii="Arial" w:hAnsi="Arial" w:cs="Arial"/>
          <w:lang w:val="sr-Latn-BA"/>
        </w:rPr>
        <w:t>. Nam</w:t>
      </w:r>
      <w:r w:rsidR="008F5EB2">
        <w:rPr>
          <w:rFonts w:ascii="Arial" w:hAnsi="Arial" w:cs="Arial"/>
          <w:lang w:val="sr-Latn-BA"/>
        </w:rPr>
        <w:t>i</w:t>
      </w:r>
      <w:r w:rsidR="00FE0BAA" w:rsidRPr="00FE0BAA">
        <w:rPr>
          <w:rFonts w:ascii="Arial" w:hAnsi="Arial" w:cs="Arial"/>
          <w:lang w:val="sr-Latn-BA"/>
        </w:rPr>
        <w:t xml:space="preserve">jenjen je za detaljan prikaz pristupa testiranju, procesa testiranja, okruženja </w:t>
      </w:r>
      <w:r w:rsidR="00FE0BAA" w:rsidRPr="00541EA5">
        <w:rPr>
          <w:rFonts w:ascii="Arial" w:hAnsi="Arial" w:cs="Arial"/>
          <w:color w:val="000000" w:themeColor="text1"/>
          <w:lang w:val="sr-Latn-BA"/>
        </w:rPr>
        <w:t xml:space="preserve">i procjenu rizika. </w:t>
      </w:r>
    </w:p>
    <w:p w14:paraId="0568FF9D" w14:textId="77777777" w:rsidR="00EC5D0B" w:rsidRPr="007F0416" w:rsidRDefault="00EC5D0B" w:rsidP="00EC5D0B">
      <w:pPr>
        <w:pStyle w:val="berschrift2"/>
        <w:rPr>
          <w:lang w:val="sr-Latn-BA"/>
        </w:rPr>
      </w:pPr>
      <w:bookmarkStart w:id="1" w:name="_Toc96365795"/>
      <w:r>
        <w:rPr>
          <w:lang w:val="sr-Latn-BA"/>
        </w:rPr>
        <w:t>Svrha</w:t>
      </w:r>
      <w:bookmarkEnd w:id="1"/>
    </w:p>
    <w:p w14:paraId="2822CE74" w14:textId="77777777" w:rsidR="005D1E14" w:rsidRPr="005D1E14" w:rsidRDefault="005D1E14" w:rsidP="00315944">
      <w:pPr>
        <w:pStyle w:val="Textkrper"/>
        <w:ind w:left="0" w:firstLine="426"/>
        <w:jc w:val="both"/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>Dokument Plan testiranja daje pregled stavki koje se testiraju i način na koji se testiranje obavlja. Opisuju se</w:t>
      </w:r>
      <w:r w:rsidR="008F5EB2">
        <w:rPr>
          <w:rFonts w:ascii="Arial" w:hAnsi="Arial" w:cs="Arial"/>
          <w:lang w:val="sr-Latn-BA"/>
        </w:rPr>
        <w:t xml:space="preserve"> potrebni resursi za testiranje i rizici o kojima se mora voditi računa</w:t>
      </w:r>
      <w:r w:rsidRPr="005D1E14">
        <w:rPr>
          <w:rFonts w:ascii="Arial" w:hAnsi="Arial" w:cs="Arial"/>
          <w:lang w:val="sr-Latn-BA"/>
        </w:rPr>
        <w:t>.</w:t>
      </w:r>
    </w:p>
    <w:p w14:paraId="5A56F641" w14:textId="77777777" w:rsidR="00EC5D0B" w:rsidRPr="005D1E14" w:rsidRDefault="005D1E14" w:rsidP="00EC5D0B">
      <w:pPr>
        <w:pStyle w:val="Textkrper"/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 xml:space="preserve"> </w:t>
      </w:r>
      <w:r w:rsidR="00EC5D0B" w:rsidRPr="005D1E14">
        <w:rPr>
          <w:rFonts w:ascii="Arial" w:hAnsi="Arial" w:cs="Arial"/>
          <w:lang w:val="sr-Latn-BA"/>
        </w:rPr>
        <w:t xml:space="preserve">Ovaj </w:t>
      </w:r>
      <w:r w:rsidRPr="005D1E14">
        <w:rPr>
          <w:rFonts w:ascii="Arial" w:hAnsi="Arial" w:cs="Arial"/>
          <w:lang w:val="sr-Latn-BA"/>
        </w:rPr>
        <w:t>plan testiranja</w:t>
      </w:r>
      <w:r w:rsidR="00EC5D0B" w:rsidRPr="005D1E14">
        <w:rPr>
          <w:rFonts w:ascii="Arial" w:hAnsi="Arial" w:cs="Arial"/>
          <w:lang w:val="sr-Latn-BA"/>
        </w:rPr>
        <w:t xml:space="preserve"> podržava sljedeće ciljeve:</w:t>
      </w:r>
    </w:p>
    <w:p w14:paraId="55320BB4" w14:textId="77777777" w:rsidR="00EC5D0B" w:rsidRPr="005D1E14" w:rsidRDefault="00EC5D0B" w:rsidP="00EC5D0B">
      <w:pPr>
        <w:pStyle w:val="Textkrper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 xml:space="preserve">Identifikuje </w:t>
      </w:r>
      <w:r w:rsidR="00840267" w:rsidRPr="005D1E14">
        <w:rPr>
          <w:rFonts w:ascii="Arial" w:hAnsi="Arial" w:cs="Arial"/>
          <w:lang w:val="sr-Latn-BA"/>
        </w:rPr>
        <w:t>stavke koje se moraju testrirati</w:t>
      </w:r>
      <w:r w:rsidR="005D1E14" w:rsidRPr="005D1E14">
        <w:rPr>
          <w:rFonts w:ascii="Arial" w:hAnsi="Arial" w:cs="Arial"/>
          <w:lang w:val="sr-Latn-BA"/>
        </w:rPr>
        <w:t>.</w:t>
      </w:r>
    </w:p>
    <w:p w14:paraId="7BF7EE66" w14:textId="77777777" w:rsidR="00840267" w:rsidRPr="005D1E14" w:rsidRDefault="00840267" w:rsidP="00EC5D0B">
      <w:pPr>
        <w:pStyle w:val="Textkrper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>Određuje način testiranja.</w:t>
      </w:r>
    </w:p>
    <w:p w14:paraId="7181C27A" w14:textId="77777777" w:rsidR="00EC5D0B" w:rsidRPr="005D1E14" w:rsidRDefault="00840267" w:rsidP="00EC5D0B">
      <w:pPr>
        <w:pStyle w:val="Textkrper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>Identifikuje resurse koji su potrebni za testiranje</w:t>
      </w:r>
      <w:r w:rsidR="005D1E14" w:rsidRPr="005D1E14">
        <w:rPr>
          <w:rFonts w:ascii="Arial" w:hAnsi="Arial" w:cs="Arial"/>
          <w:lang w:val="sr-Latn-BA"/>
        </w:rPr>
        <w:t>.</w:t>
      </w:r>
      <w:r w:rsidRPr="005D1E14">
        <w:rPr>
          <w:rFonts w:ascii="Arial" w:hAnsi="Arial" w:cs="Arial"/>
          <w:lang w:val="sr-Latn-BA"/>
        </w:rPr>
        <w:t xml:space="preserve"> </w:t>
      </w:r>
    </w:p>
    <w:p w14:paraId="1A0EB33D" w14:textId="77777777" w:rsidR="00EC5D0B" w:rsidRPr="005D1E14" w:rsidRDefault="00840267" w:rsidP="00EC5D0B">
      <w:pPr>
        <w:pStyle w:val="Textkrper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 xml:space="preserve">Određuje kriterijume  </w:t>
      </w:r>
      <w:r w:rsidRPr="005D1E14">
        <w:rPr>
          <w:rFonts w:ascii="Arial" w:hAnsi="Arial" w:cs="Arial"/>
          <w:lang w:val="sr-Latn-RS"/>
        </w:rPr>
        <w:t>pri kojima testiranje je potrebno započeti</w:t>
      </w:r>
      <w:r w:rsidR="008F5EB2">
        <w:rPr>
          <w:rFonts w:ascii="Arial" w:hAnsi="Arial" w:cs="Arial"/>
          <w:lang w:val="sr-Latn-RS"/>
        </w:rPr>
        <w:t xml:space="preserve"> i završiti, te</w:t>
      </w:r>
      <w:r w:rsidRPr="005D1E14">
        <w:rPr>
          <w:rFonts w:ascii="Arial" w:hAnsi="Arial" w:cs="Arial"/>
          <w:lang w:val="sr-Latn-RS"/>
        </w:rPr>
        <w:t xml:space="preserve"> kada je potrebno ponoviti testiranje</w:t>
      </w:r>
      <w:r w:rsidR="005D1E14" w:rsidRPr="005D1E14">
        <w:rPr>
          <w:rFonts w:ascii="Arial" w:hAnsi="Arial" w:cs="Arial"/>
          <w:lang w:val="sr-Latn-RS"/>
        </w:rPr>
        <w:t>.</w:t>
      </w:r>
    </w:p>
    <w:p w14:paraId="40FEFACF" w14:textId="77777777" w:rsidR="00EC5D0B" w:rsidRPr="007F0416" w:rsidRDefault="00650FFB" w:rsidP="00EC5D0B">
      <w:pPr>
        <w:pStyle w:val="berschrift2"/>
        <w:rPr>
          <w:lang w:val="sr-Latn-BA"/>
        </w:rPr>
      </w:pPr>
      <w:bookmarkStart w:id="2" w:name="_Toc96365796"/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lang w:val="sr-Latn-BA"/>
        </w:rPr>
        <w:t>Područje</w:t>
      </w:r>
      <w:bookmarkEnd w:id="2"/>
    </w:p>
    <w:p w14:paraId="10E8B443" w14:textId="20CDB7DB" w:rsidR="00EC5D0B" w:rsidRPr="00B00F08" w:rsidRDefault="003C7BFA" w:rsidP="0048365A">
      <w:pPr>
        <w:pStyle w:val="Textkrper"/>
        <w:ind w:left="0" w:firstLine="426"/>
        <w:rPr>
          <w:lang w:val="sr-Latn-BA"/>
        </w:rPr>
      </w:pPr>
      <w:r w:rsidRPr="00541EA5">
        <w:rPr>
          <w:rFonts w:ascii="Arial" w:hAnsi="Arial" w:cs="Arial"/>
          <w:lang w:val="de-DE"/>
        </w:rPr>
        <w:t xml:space="preserve">Dokument Plan </w:t>
      </w:r>
      <w:proofErr w:type="spellStart"/>
      <w:r w:rsidRPr="00541EA5">
        <w:rPr>
          <w:rFonts w:ascii="Arial" w:hAnsi="Arial" w:cs="Arial"/>
          <w:lang w:val="de-DE"/>
        </w:rPr>
        <w:t>testiranja</w:t>
      </w:r>
      <w:proofErr w:type="spellEnd"/>
      <w:r w:rsidRPr="00541EA5">
        <w:rPr>
          <w:rFonts w:ascii="Arial" w:hAnsi="Arial" w:cs="Arial"/>
          <w:lang w:val="de-DE"/>
        </w:rPr>
        <w:t xml:space="preserve"> je </w:t>
      </w:r>
      <w:proofErr w:type="spellStart"/>
      <w:r w:rsidRPr="00541EA5">
        <w:rPr>
          <w:rFonts w:ascii="Arial" w:hAnsi="Arial" w:cs="Arial"/>
          <w:lang w:val="de-DE"/>
        </w:rPr>
        <w:t>nam</w:t>
      </w:r>
      <w:r w:rsidR="008F5EB2" w:rsidRPr="00541EA5">
        <w:rPr>
          <w:rFonts w:ascii="Arial" w:hAnsi="Arial" w:cs="Arial"/>
          <w:lang w:val="de-DE"/>
        </w:rPr>
        <w:t>i</w:t>
      </w:r>
      <w:r w:rsidRPr="00541EA5">
        <w:rPr>
          <w:rFonts w:ascii="Arial" w:hAnsi="Arial" w:cs="Arial"/>
          <w:lang w:val="de-DE"/>
        </w:rPr>
        <w:t>jenjen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timu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koji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razvija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="00541EA5">
        <w:rPr>
          <w:rFonts w:ascii="Arial" w:hAnsi="Arial" w:cs="Arial"/>
          <w:lang w:val="de-DE"/>
        </w:rPr>
        <w:t>softver</w:t>
      </w:r>
      <w:proofErr w:type="spellEnd"/>
      <w:r w:rsidR="00541EA5">
        <w:rPr>
          <w:rFonts w:ascii="Arial" w:hAnsi="Arial" w:cs="Arial"/>
          <w:lang w:val="de-DE"/>
        </w:rPr>
        <w:t xml:space="preserve"> </w:t>
      </w:r>
      <w:proofErr w:type="spellStart"/>
      <w:r w:rsidR="00541EA5">
        <w:rPr>
          <w:rFonts w:ascii="Arial" w:hAnsi="Arial" w:cs="Arial"/>
          <w:lang w:val="de-DE"/>
        </w:rPr>
        <w:t>LightsOn</w:t>
      </w:r>
      <w:proofErr w:type="spellEnd"/>
      <w:r w:rsidRPr="00541EA5">
        <w:rPr>
          <w:rFonts w:ascii="Arial" w:hAnsi="Arial" w:cs="Arial"/>
          <w:lang w:val="de-DE"/>
        </w:rPr>
        <w:t xml:space="preserve">. </w:t>
      </w:r>
      <w:proofErr w:type="spellStart"/>
      <w:r w:rsidRPr="00541EA5">
        <w:rPr>
          <w:rFonts w:ascii="Arial" w:hAnsi="Arial" w:cs="Arial"/>
          <w:lang w:val="de-DE"/>
        </w:rPr>
        <w:t>Grafički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editor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razvijaju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č</w:t>
      </w:r>
      <w:r w:rsidR="00F90988" w:rsidRPr="00541EA5">
        <w:rPr>
          <w:rFonts w:ascii="Arial" w:hAnsi="Arial" w:cs="Arial"/>
          <w:lang w:val="de-DE"/>
        </w:rPr>
        <w:t>lanovi</w:t>
      </w:r>
      <w:proofErr w:type="spellEnd"/>
      <w:r w:rsidR="00F90988" w:rsidRPr="00541EA5">
        <w:rPr>
          <w:rFonts w:ascii="Arial" w:hAnsi="Arial" w:cs="Arial"/>
          <w:lang w:val="de-DE"/>
        </w:rPr>
        <w:t xml:space="preserve"> </w:t>
      </w:r>
      <w:proofErr w:type="spellStart"/>
      <w:r w:rsidR="00F90988" w:rsidRPr="00541EA5">
        <w:rPr>
          <w:rFonts w:ascii="Arial" w:hAnsi="Arial" w:cs="Arial"/>
          <w:lang w:val="de-DE"/>
        </w:rPr>
        <w:t>grupe</w:t>
      </w:r>
      <w:proofErr w:type="spellEnd"/>
      <w:r w:rsidR="00F90988" w:rsidRPr="00541EA5">
        <w:rPr>
          <w:rFonts w:ascii="Arial" w:hAnsi="Arial" w:cs="Arial"/>
          <w:lang w:val="de-DE"/>
        </w:rPr>
        <w:t xml:space="preserve"> 1. </w:t>
      </w:r>
      <w:proofErr w:type="spellStart"/>
      <w:r w:rsidR="00F90988" w:rsidRPr="00541EA5">
        <w:rPr>
          <w:rFonts w:ascii="Arial" w:hAnsi="Arial" w:cs="Arial"/>
          <w:lang w:val="de-DE"/>
        </w:rPr>
        <w:t>Proizvod</w:t>
      </w:r>
      <w:proofErr w:type="spellEnd"/>
      <w:r w:rsidR="00F90988" w:rsidRPr="00541EA5">
        <w:rPr>
          <w:rFonts w:ascii="Arial" w:hAnsi="Arial" w:cs="Arial"/>
          <w:lang w:val="de-DE"/>
        </w:rPr>
        <w:t xml:space="preserve"> je </w:t>
      </w:r>
      <w:proofErr w:type="spellStart"/>
      <w:r w:rsidR="00F90988" w:rsidRPr="00541EA5">
        <w:rPr>
          <w:rFonts w:ascii="Arial" w:hAnsi="Arial" w:cs="Arial"/>
          <w:lang w:val="de-DE"/>
        </w:rPr>
        <w:t>namij</w:t>
      </w:r>
      <w:r w:rsidRPr="00541EA5">
        <w:rPr>
          <w:rFonts w:ascii="Arial" w:hAnsi="Arial" w:cs="Arial"/>
          <w:lang w:val="de-DE"/>
        </w:rPr>
        <w:t>enjen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za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Pr="00541EA5">
        <w:rPr>
          <w:rFonts w:ascii="Arial" w:hAnsi="Arial" w:cs="Arial"/>
          <w:lang w:val="de-DE"/>
        </w:rPr>
        <w:t>iscrtavanje</w:t>
      </w:r>
      <w:proofErr w:type="spellEnd"/>
      <w:r w:rsidRPr="00541EA5">
        <w:rPr>
          <w:rFonts w:ascii="Arial" w:hAnsi="Arial" w:cs="Arial"/>
          <w:lang w:val="de-DE"/>
        </w:rPr>
        <w:t xml:space="preserve"> </w:t>
      </w:r>
      <w:proofErr w:type="spellStart"/>
      <w:r w:rsidR="00541EA5">
        <w:rPr>
          <w:rFonts w:ascii="Arial" w:hAnsi="Arial" w:cs="Arial"/>
          <w:lang w:val="de-DE"/>
        </w:rPr>
        <w:t>elemenata</w:t>
      </w:r>
      <w:proofErr w:type="spellEnd"/>
      <w:r w:rsidR="00541EA5">
        <w:rPr>
          <w:rFonts w:ascii="Arial" w:hAnsi="Arial" w:cs="Arial"/>
          <w:lang w:val="de-DE"/>
        </w:rPr>
        <w:t xml:space="preserve"> </w:t>
      </w:r>
      <w:proofErr w:type="spellStart"/>
      <w:r w:rsidR="00541EA5">
        <w:rPr>
          <w:rFonts w:ascii="Arial" w:hAnsi="Arial" w:cs="Arial"/>
          <w:lang w:val="de-DE"/>
        </w:rPr>
        <w:t>strujnih</w:t>
      </w:r>
      <w:proofErr w:type="spellEnd"/>
      <w:r w:rsidR="00541EA5">
        <w:rPr>
          <w:rFonts w:ascii="Arial" w:hAnsi="Arial" w:cs="Arial"/>
          <w:lang w:val="de-DE"/>
        </w:rPr>
        <w:t xml:space="preserve"> </w:t>
      </w:r>
      <w:proofErr w:type="spellStart"/>
      <w:r w:rsidR="00541EA5">
        <w:rPr>
          <w:rFonts w:ascii="Arial" w:hAnsi="Arial" w:cs="Arial"/>
          <w:lang w:val="de-DE"/>
        </w:rPr>
        <w:t>mreza</w:t>
      </w:r>
      <w:proofErr w:type="spellEnd"/>
      <w:r w:rsidRPr="00541EA5">
        <w:rPr>
          <w:rFonts w:ascii="Arial" w:hAnsi="Arial" w:cs="Arial"/>
          <w:lang w:val="de-DE"/>
        </w:rPr>
        <w:t>.</w:t>
      </w:r>
    </w:p>
    <w:p w14:paraId="4A5838BE" w14:textId="77777777" w:rsidR="00EC5D0B" w:rsidRPr="007F0416" w:rsidRDefault="00650FFB" w:rsidP="00EC5D0B">
      <w:pPr>
        <w:pStyle w:val="berschrift2"/>
        <w:rPr>
          <w:lang w:val="sr-Latn-BA"/>
        </w:rPr>
      </w:pPr>
      <w:bookmarkStart w:id="8" w:name="_Toc96365797"/>
      <w:r>
        <w:rPr>
          <w:lang w:val="sr-Latn-BA"/>
        </w:rPr>
        <w:t>Definicije, Akronimi, Skraćenice</w:t>
      </w:r>
      <w:bookmarkEnd w:id="8"/>
    </w:p>
    <w:p w14:paraId="3585B906" w14:textId="77777777" w:rsidR="00650FFB" w:rsidRPr="00C02FF2" w:rsidRDefault="00650FFB" w:rsidP="0048365A">
      <w:pPr>
        <w:pStyle w:val="Textkrper"/>
        <w:ind w:left="567" w:hanging="141"/>
        <w:rPr>
          <w:rFonts w:ascii="Arial" w:hAnsi="Arial" w:cs="Arial"/>
          <w:lang w:val="sr-Latn-BA"/>
        </w:rPr>
      </w:pPr>
      <w:bookmarkStart w:id="9" w:name="_Toc314978532"/>
      <w:bookmarkStart w:id="10" w:name="_Toc324843638"/>
      <w:bookmarkStart w:id="11" w:name="_Toc324851945"/>
      <w:bookmarkStart w:id="12" w:name="_Toc324915528"/>
      <w:bookmarkStart w:id="13" w:name="_Toc433104441"/>
      <w:bookmarkEnd w:id="3"/>
      <w:bookmarkEnd w:id="4"/>
      <w:bookmarkEnd w:id="5"/>
      <w:bookmarkEnd w:id="6"/>
      <w:bookmarkEnd w:id="7"/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6617F983" w14:textId="77777777" w:rsidR="00650FFB" w:rsidRDefault="00650FFB" w:rsidP="00650FFB">
      <w:pPr>
        <w:pStyle w:val="berschrift2"/>
        <w:rPr>
          <w:lang w:val="sr-Latn-BA"/>
        </w:rPr>
      </w:pPr>
      <w:bookmarkStart w:id="14" w:name="_Toc96365798"/>
      <w:r>
        <w:rPr>
          <w:lang w:val="sr-Latn-BA"/>
        </w:rPr>
        <w:t>Reference</w:t>
      </w:r>
      <w:bookmarkEnd w:id="14"/>
    </w:p>
    <w:p w14:paraId="40CC0ABB" w14:textId="77777777" w:rsidR="00650FFB" w:rsidRDefault="00650FFB" w:rsidP="00650FFB">
      <w:pPr>
        <w:rPr>
          <w:lang w:val="sr-Latn-BA"/>
        </w:rPr>
      </w:pPr>
      <w:r>
        <w:rPr>
          <w:lang w:val="sr-Latn-BA"/>
        </w:rPr>
        <w:t xml:space="preserve">        ...</w:t>
      </w:r>
    </w:p>
    <w:p w14:paraId="6EC4703D" w14:textId="77777777" w:rsidR="003C7BFA" w:rsidRDefault="003C7BFA" w:rsidP="003C7BFA">
      <w:pPr>
        <w:pStyle w:val="berschrift2"/>
        <w:rPr>
          <w:lang w:val="sr-Latn-BA"/>
        </w:rPr>
      </w:pPr>
      <w:bookmarkStart w:id="15" w:name="_Toc96365799"/>
      <w:r>
        <w:rPr>
          <w:lang w:val="sr-Latn-BA"/>
        </w:rPr>
        <w:t>Struktura</w:t>
      </w:r>
      <w:bookmarkEnd w:id="15"/>
    </w:p>
    <w:p w14:paraId="0112B8DE" w14:textId="77777777" w:rsidR="00F90988" w:rsidRPr="00BF40E3" w:rsidRDefault="00F90988" w:rsidP="00315944">
      <w:pPr>
        <w:ind w:firstLine="426"/>
        <w:jc w:val="both"/>
        <w:rPr>
          <w:rFonts w:ascii="Arial" w:hAnsi="Arial" w:cs="Arial"/>
          <w:lang w:val="sr-Latn-BA"/>
        </w:rPr>
      </w:pPr>
      <w:r w:rsidRPr="00BF40E3">
        <w:rPr>
          <w:rFonts w:ascii="Arial" w:hAnsi="Arial" w:cs="Arial"/>
          <w:lang w:val="sr-Latn-BA"/>
        </w:rPr>
        <w:t>Dokument Plan testiranja se sastoji od dijela koji opisuje misiju evaluacije i motivacije testa. U nastavku dokumenta su dati ciljevi testiranja i pristupi testiranju. Dati su prikazi potrebe okruženja, te odgovornosti zaposlenih i opis menadžmenta procesa i procedure.</w:t>
      </w:r>
    </w:p>
    <w:p w14:paraId="464AD4EB" w14:textId="77777777" w:rsidR="00EC5D0B" w:rsidRDefault="00EC5D0B" w:rsidP="00EC5D0B">
      <w:pPr>
        <w:pStyle w:val="berschrift1"/>
        <w:keepNext w:val="0"/>
        <w:rPr>
          <w:lang w:val="sr-Latn-BA"/>
        </w:rPr>
      </w:pPr>
      <w:bookmarkStart w:id="16" w:name="_Toc96365800"/>
      <w:bookmarkEnd w:id="9"/>
      <w:bookmarkEnd w:id="10"/>
      <w:bookmarkEnd w:id="11"/>
      <w:bookmarkEnd w:id="12"/>
      <w:bookmarkEnd w:id="13"/>
      <w:r>
        <w:rPr>
          <w:lang w:val="sr-Latn-BA"/>
        </w:rPr>
        <w:t>Misija evaluacije i motivacija testa</w:t>
      </w:r>
      <w:bookmarkEnd w:id="16"/>
    </w:p>
    <w:p w14:paraId="3FD72506" w14:textId="0E1A092F" w:rsidR="00790E9A" w:rsidRPr="00470AEB" w:rsidRDefault="0082010F" w:rsidP="00315944">
      <w:pPr>
        <w:ind w:firstLine="426"/>
        <w:jc w:val="both"/>
        <w:rPr>
          <w:rFonts w:ascii="Arial" w:hAnsi="Arial" w:cs="Arial"/>
          <w:lang w:val="sr-Latn-BA"/>
        </w:rPr>
      </w:pPr>
      <w:r w:rsidRPr="00470AEB">
        <w:rPr>
          <w:rFonts w:ascii="Arial" w:hAnsi="Arial" w:cs="Arial"/>
          <w:lang w:val="sr-Latn-BA"/>
        </w:rPr>
        <w:t xml:space="preserve">Misija evaluacije je da se utvrde greške i nedostaci </w:t>
      </w:r>
      <w:r w:rsidR="00541EA5">
        <w:rPr>
          <w:rFonts w:ascii="Arial" w:hAnsi="Arial" w:cs="Arial"/>
          <w:lang w:val="sr-Latn-BA"/>
        </w:rPr>
        <w:t>aplikacije</w:t>
      </w:r>
      <w:r w:rsidRPr="00470AEB">
        <w:rPr>
          <w:rFonts w:ascii="Arial" w:hAnsi="Arial" w:cs="Arial"/>
          <w:lang w:val="sr-Latn-BA"/>
        </w:rPr>
        <w:t>, da bi se dobio što kva</w:t>
      </w:r>
      <w:r w:rsidR="00470AEB" w:rsidRPr="00470AEB">
        <w:rPr>
          <w:rFonts w:ascii="Arial" w:hAnsi="Arial" w:cs="Arial"/>
          <w:lang w:val="sr-Latn-BA"/>
        </w:rPr>
        <w:t xml:space="preserve">litetniji proizvod. </w:t>
      </w:r>
      <w:r w:rsidR="00DE19BD">
        <w:rPr>
          <w:rFonts w:ascii="Arial" w:hAnsi="Arial" w:cs="Arial"/>
          <w:lang w:val="sr-Latn-BA"/>
        </w:rPr>
        <w:t>Tokom evaluacije se nastoji pr</w:t>
      </w:r>
      <w:r w:rsidR="008F5EB2">
        <w:rPr>
          <w:rFonts w:ascii="Arial" w:hAnsi="Arial" w:cs="Arial"/>
          <w:lang w:val="sr-Latn-BA"/>
        </w:rPr>
        <w:t>o</w:t>
      </w:r>
      <w:r w:rsidR="00DE19BD">
        <w:rPr>
          <w:rFonts w:ascii="Arial" w:hAnsi="Arial" w:cs="Arial"/>
          <w:lang w:val="sr-Latn-BA"/>
        </w:rPr>
        <w:t xml:space="preserve">vjeriti u kojoj mjeri su ispoštovane sprecifikacije koje su navedene u modelu. </w:t>
      </w:r>
    </w:p>
    <w:p w14:paraId="3BB41A77" w14:textId="77777777" w:rsidR="00EC5D0B" w:rsidRDefault="00790E9A" w:rsidP="00EC5D0B">
      <w:pPr>
        <w:pStyle w:val="berschrift2"/>
        <w:rPr>
          <w:lang w:val="sr-Latn-BA"/>
        </w:rPr>
      </w:pPr>
      <w:bookmarkStart w:id="17" w:name="_Toc96365801"/>
      <w:r>
        <w:rPr>
          <w:lang w:val="sr-Latn-BA"/>
        </w:rPr>
        <w:t>Pozadina</w:t>
      </w:r>
      <w:bookmarkEnd w:id="17"/>
    </w:p>
    <w:p w14:paraId="0768256B" w14:textId="77777777" w:rsidR="00DE19BD" w:rsidRPr="00D537F9" w:rsidRDefault="00DE19BD" w:rsidP="00315944">
      <w:pPr>
        <w:ind w:firstLine="426"/>
        <w:jc w:val="both"/>
        <w:rPr>
          <w:rFonts w:ascii="Arial" w:hAnsi="Arial" w:cs="Arial"/>
          <w:lang w:val="sr-Latn-BA"/>
        </w:rPr>
      </w:pPr>
      <w:r w:rsidRPr="00D537F9">
        <w:rPr>
          <w:rFonts w:ascii="Arial" w:hAnsi="Arial" w:cs="Arial"/>
          <w:lang w:val="sr-Latn-BA"/>
        </w:rPr>
        <w:t>Testiranje proizvoda se vrši prvenstveno da bi se uočile i otklonile sve moguće greške koje mogu nastati prilikom rada s aplikacijom. Nakon otklanjanja grešaka i uspješnog testiranja, dobija prizvod kojeg odlikoje visok stepen kvaliteta i koji ispunjava propisane standarde.</w:t>
      </w:r>
    </w:p>
    <w:p w14:paraId="417039B6" w14:textId="77777777" w:rsidR="00EC5D0B" w:rsidRPr="007F0416" w:rsidRDefault="00EC5D0B" w:rsidP="00EC5D0B">
      <w:pPr>
        <w:pStyle w:val="berschrift2"/>
        <w:rPr>
          <w:lang w:val="sr-Latn-BA"/>
        </w:rPr>
      </w:pPr>
      <w:bookmarkStart w:id="18" w:name="_Toc96365802"/>
      <w:r>
        <w:rPr>
          <w:lang w:val="sr-Latn-BA"/>
        </w:rPr>
        <w:t>Misija evaluacije</w:t>
      </w:r>
      <w:bookmarkEnd w:id="18"/>
    </w:p>
    <w:p w14:paraId="0962CBAB" w14:textId="77777777" w:rsidR="00EC5D0B" w:rsidRPr="00D63854" w:rsidRDefault="00EC5D0B" w:rsidP="00EC5D0B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Pronaći što više mogućih grešaka.</w:t>
      </w:r>
    </w:p>
    <w:p w14:paraId="2E2C1CB7" w14:textId="77777777" w:rsidR="00EC5D0B" w:rsidRPr="00D63854" w:rsidRDefault="00790E9A" w:rsidP="00EC5D0B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Provjeriti da li si</w:t>
      </w:r>
      <w:r w:rsidR="008F5EB2">
        <w:rPr>
          <w:rFonts w:ascii="Arial" w:hAnsi="Arial" w:cs="Arial"/>
          <w:lang w:val="sr-Latn-BA"/>
        </w:rPr>
        <w:t>s</w:t>
      </w:r>
      <w:r w:rsidRPr="00D63854">
        <w:rPr>
          <w:rFonts w:ascii="Arial" w:hAnsi="Arial" w:cs="Arial"/>
          <w:lang w:val="sr-Latn-BA"/>
        </w:rPr>
        <w:t>tem ispunjava odgovarajuće standarde</w:t>
      </w:r>
      <w:r w:rsidR="00EC5D0B" w:rsidRPr="00D63854">
        <w:rPr>
          <w:rFonts w:ascii="Arial" w:hAnsi="Arial" w:cs="Arial"/>
          <w:lang w:val="sr-Latn-BA"/>
        </w:rPr>
        <w:t>.</w:t>
      </w:r>
    </w:p>
    <w:p w14:paraId="6D5657CB" w14:textId="77777777" w:rsidR="00EC5D0B" w:rsidRPr="00D63854" w:rsidRDefault="00790E9A" w:rsidP="00EC5D0B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Provjeriti da li se komponente interfejsa ponašaju kako je specifikovano</w:t>
      </w:r>
      <w:r w:rsidR="00EC5D0B" w:rsidRPr="00D63854">
        <w:rPr>
          <w:rFonts w:ascii="Arial" w:hAnsi="Arial" w:cs="Arial"/>
          <w:lang w:val="sr-Latn-BA"/>
        </w:rPr>
        <w:t>.</w:t>
      </w:r>
    </w:p>
    <w:p w14:paraId="2472F33F" w14:textId="77777777" w:rsidR="00EC5D0B" w:rsidRPr="00D63854" w:rsidRDefault="00EC5D0B" w:rsidP="00EC5D0B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Provje</w:t>
      </w:r>
      <w:r w:rsidR="00C913AE" w:rsidRPr="00D63854">
        <w:rPr>
          <w:rFonts w:ascii="Arial" w:hAnsi="Arial" w:cs="Arial"/>
          <w:lang w:val="sr-Latn-BA"/>
        </w:rPr>
        <w:t>riti ponašanje određenih funkcionalnosti.</w:t>
      </w:r>
    </w:p>
    <w:p w14:paraId="68EA6BF6" w14:textId="77777777" w:rsidR="00EC5D0B" w:rsidRPr="007F0416" w:rsidRDefault="00EC5D0B" w:rsidP="00EC5D0B">
      <w:pPr>
        <w:pStyle w:val="berschrift1"/>
        <w:rPr>
          <w:lang w:val="sr-Latn-BA"/>
        </w:rPr>
      </w:pPr>
      <w:bookmarkStart w:id="19" w:name="_Toc96365803"/>
      <w:r>
        <w:rPr>
          <w:lang w:val="sr-Latn-BA"/>
        </w:rPr>
        <w:t>Ciljne stavke testa</w:t>
      </w:r>
      <w:bookmarkEnd w:id="19"/>
    </w:p>
    <w:p w14:paraId="043C9F6D" w14:textId="77777777" w:rsidR="004F7BB4" w:rsidRPr="00D63854" w:rsidRDefault="00D63854" w:rsidP="00315944">
      <w:pPr>
        <w:pStyle w:val="Textkrper"/>
        <w:ind w:left="0" w:firstLine="426"/>
        <w:jc w:val="both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Dolje n</w:t>
      </w:r>
      <w:r w:rsidR="00291029" w:rsidRPr="00D63854">
        <w:rPr>
          <w:rFonts w:ascii="Arial" w:hAnsi="Arial" w:cs="Arial"/>
          <w:lang w:val="sr-Latn-BA"/>
        </w:rPr>
        <w:t>avedeni spisak identifikuje testne stavke softvera, hardvera i prateće elemente proizvoda koji su identifikovani kao met</w:t>
      </w:r>
      <w:r w:rsidR="004F7BB4" w:rsidRPr="00D63854">
        <w:rPr>
          <w:rFonts w:ascii="Arial" w:hAnsi="Arial" w:cs="Arial"/>
          <w:lang w:val="sr-Latn-BA"/>
        </w:rPr>
        <w:t>e testiranja i prikazuje koje stavke će biti testirane.</w:t>
      </w:r>
    </w:p>
    <w:p w14:paraId="24BCD105" w14:textId="77777777" w:rsidR="00EC5D0B" w:rsidRDefault="00EC5D0B" w:rsidP="00EC5D0B">
      <w:pPr>
        <w:pStyle w:val="berschrift2"/>
        <w:rPr>
          <w:lang w:val="sr-Latn-BA"/>
        </w:rPr>
      </w:pPr>
      <w:bookmarkStart w:id="20" w:name="_Toc96365804"/>
      <w:r>
        <w:rPr>
          <w:lang w:val="sr-Latn-BA"/>
        </w:rPr>
        <w:lastRenderedPageBreak/>
        <w:t>Operativni sistem</w:t>
      </w:r>
      <w:bookmarkEnd w:id="20"/>
    </w:p>
    <w:p w14:paraId="7AAB7E09" w14:textId="46FF6A7D" w:rsidR="00EC5D0B" w:rsidRDefault="00EC5D0B" w:rsidP="00315944">
      <w:pPr>
        <w:ind w:firstLine="436"/>
        <w:jc w:val="both"/>
        <w:rPr>
          <w:rFonts w:ascii="Arial" w:hAnsi="Arial" w:cs="Arial"/>
          <w:lang w:val="sr-Latn-BA"/>
        </w:rPr>
      </w:pPr>
      <w:r w:rsidRPr="00F223F7">
        <w:rPr>
          <w:rFonts w:ascii="Arial" w:hAnsi="Arial" w:cs="Arial"/>
          <w:lang w:val="sr-Latn-BA"/>
        </w:rPr>
        <w:t>Aplikacija</w:t>
      </w:r>
      <w:r w:rsidR="00F223F7" w:rsidRPr="00F223F7">
        <w:rPr>
          <w:rFonts w:ascii="Arial" w:hAnsi="Arial" w:cs="Arial"/>
          <w:lang w:val="sr-Latn-BA"/>
        </w:rPr>
        <w:t xml:space="preserve"> mora biti testirana na Windows 7, Windows 8</w:t>
      </w:r>
      <w:r w:rsidR="00541EA5">
        <w:rPr>
          <w:rFonts w:ascii="Arial" w:hAnsi="Arial" w:cs="Arial"/>
          <w:lang w:val="sr-Latn-BA"/>
        </w:rPr>
        <w:t>,</w:t>
      </w:r>
      <w:r w:rsidR="00F223F7" w:rsidRPr="00F223F7">
        <w:rPr>
          <w:rFonts w:ascii="Arial" w:hAnsi="Arial" w:cs="Arial"/>
          <w:lang w:val="sr-Latn-BA"/>
        </w:rPr>
        <w:t xml:space="preserve"> Windows 10</w:t>
      </w:r>
      <w:r w:rsidR="00541EA5">
        <w:rPr>
          <w:rFonts w:ascii="Arial" w:hAnsi="Arial" w:cs="Arial"/>
          <w:lang w:val="sr-Latn-BA"/>
        </w:rPr>
        <w:t xml:space="preserve"> i Windows 11</w:t>
      </w:r>
      <w:r w:rsidR="00F223F7" w:rsidRPr="00F223F7">
        <w:rPr>
          <w:rFonts w:ascii="Arial" w:hAnsi="Arial" w:cs="Arial"/>
          <w:lang w:val="sr-Latn-BA"/>
        </w:rPr>
        <w:t xml:space="preserve"> operativnim sistemima. Aplikacija se mora ponašati na identičan način u svakom od navedenih sučajeva.</w:t>
      </w:r>
    </w:p>
    <w:p w14:paraId="200F1B94" w14:textId="77777777" w:rsidR="00EC5D0B" w:rsidRDefault="00EC5D0B" w:rsidP="00EC5D0B">
      <w:pPr>
        <w:pStyle w:val="berschrift2"/>
        <w:rPr>
          <w:lang w:val="sr-Latn-BA"/>
        </w:rPr>
      </w:pPr>
      <w:bookmarkStart w:id="21" w:name="_Toc96365805"/>
      <w:r>
        <w:rPr>
          <w:lang w:val="sr-Latn-BA"/>
        </w:rPr>
        <w:t xml:space="preserve">Provjera kreiranja </w:t>
      </w:r>
      <w:r w:rsidR="008D2E8B">
        <w:rPr>
          <w:lang w:val="sr-Latn-BA"/>
        </w:rPr>
        <w:t>elemenata</w:t>
      </w:r>
      <w:bookmarkEnd w:id="21"/>
    </w:p>
    <w:p w14:paraId="7EA1BD6D" w14:textId="77777777" w:rsidR="00EC5D0B" w:rsidRPr="008D2E8B" w:rsidRDefault="008D2E8B" w:rsidP="00315944">
      <w:pPr>
        <w:ind w:firstLine="426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da li se svaki</w:t>
      </w:r>
      <w:r w:rsidR="00EC5D0B" w:rsidRPr="008D2E8B">
        <w:rPr>
          <w:rFonts w:ascii="Arial" w:hAnsi="Arial" w:cs="Arial"/>
          <w:lang w:val="sr-Latn-BA"/>
        </w:rPr>
        <w:t xml:space="preserve"> </w:t>
      </w:r>
      <w:r w:rsidRPr="008D2E8B">
        <w:rPr>
          <w:rFonts w:ascii="Arial" w:hAnsi="Arial" w:cs="Arial"/>
          <w:lang w:val="sr-Latn-BA"/>
        </w:rPr>
        <w:t>element postavlja</w:t>
      </w:r>
      <w:r>
        <w:rPr>
          <w:rFonts w:ascii="Arial" w:hAnsi="Arial" w:cs="Arial"/>
          <w:lang w:val="sr-Latn-BA"/>
        </w:rPr>
        <w:t xml:space="preserve"> na </w:t>
      </w:r>
      <w:r w:rsidR="00333280">
        <w:rPr>
          <w:rFonts w:ascii="Arial" w:hAnsi="Arial" w:cs="Arial"/>
          <w:lang w:val="sr-Latn-BA"/>
        </w:rPr>
        <w:t>predviđen</w:t>
      </w:r>
      <w:r w:rsidR="00EC5D0B" w:rsidRPr="008D2E8B">
        <w:rPr>
          <w:rFonts w:ascii="Arial" w:hAnsi="Arial" w:cs="Arial"/>
          <w:lang w:val="sr-Latn-BA"/>
        </w:rPr>
        <w:t xml:space="preserve"> način. </w:t>
      </w:r>
      <w:r w:rsidRPr="008D2E8B">
        <w:rPr>
          <w:rFonts w:ascii="Arial" w:hAnsi="Arial" w:cs="Arial"/>
          <w:lang w:val="sr-Latn-BA"/>
        </w:rPr>
        <w:t>Testirati kreiranje veza između elemenata.</w:t>
      </w:r>
    </w:p>
    <w:p w14:paraId="1DECF570" w14:textId="77777777" w:rsidR="00EC5D0B" w:rsidRDefault="00EC5D0B" w:rsidP="00EC5D0B">
      <w:pPr>
        <w:pStyle w:val="berschrift2"/>
        <w:rPr>
          <w:lang w:val="sr-Latn-BA"/>
        </w:rPr>
      </w:pPr>
      <w:bookmarkStart w:id="22" w:name="_Toc96365806"/>
      <w:r>
        <w:rPr>
          <w:lang w:val="sr-Latn-BA"/>
        </w:rPr>
        <w:t xml:space="preserve">Provjera brisanja </w:t>
      </w:r>
      <w:r w:rsidR="008D2E8B">
        <w:rPr>
          <w:lang w:val="sr-Latn-BA"/>
        </w:rPr>
        <w:t>elemenata</w:t>
      </w:r>
      <w:bookmarkEnd w:id="22"/>
    </w:p>
    <w:p w14:paraId="26908076" w14:textId="77777777" w:rsidR="00EC5D0B" w:rsidRPr="00333280" w:rsidRDefault="00F8414C" w:rsidP="00315944">
      <w:pPr>
        <w:ind w:left="567" w:hanging="153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Testirati brisanje elemenata koji su postavljeni.</w:t>
      </w:r>
    </w:p>
    <w:p w14:paraId="109D003E" w14:textId="77777777" w:rsidR="00EC5D0B" w:rsidRDefault="00EC5D0B" w:rsidP="00EC5D0B">
      <w:pPr>
        <w:pStyle w:val="berschrift2"/>
        <w:rPr>
          <w:lang w:val="sr-Latn-BA"/>
        </w:rPr>
      </w:pPr>
      <w:bookmarkStart w:id="23" w:name="_Toc96365807"/>
      <w:r>
        <w:rPr>
          <w:lang w:val="sr-Latn-BA"/>
        </w:rPr>
        <w:t>Provjera grupisanja, degrupisanja komponenti</w:t>
      </w:r>
      <w:bookmarkEnd w:id="23"/>
    </w:p>
    <w:p w14:paraId="721F0809" w14:textId="77777777" w:rsidR="00EC5D0B" w:rsidRPr="008D2E8B" w:rsidRDefault="008D2E8B" w:rsidP="00315944">
      <w:pPr>
        <w:ind w:left="567" w:hanging="153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</w:t>
      </w:r>
      <w:r w:rsidR="00EC5D0B" w:rsidRPr="008D2E8B">
        <w:rPr>
          <w:rFonts w:ascii="Arial" w:hAnsi="Arial" w:cs="Arial"/>
          <w:lang w:val="sr-Latn-BA"/>
        </w:rPr>
        <w:t xml:space="preserve"> da li se </w:t>
      </w:r>
      <w:r w:rsidR="00BA4655">
        <w:rPr>
          <w:rFonts w:ascii="Arial" w:hAnsi="Arial" w:cs="Arial"/>
          <w:lang w:val="sr-Latn-BA"/>
        </w:rPr>
        <w:t>elmenti</w:t>
      </w:r>
      <w:r w:rsidR="00EC5D0B" w:rsidRPr="008D2E8B">
        <w:rPr>
          <w:rFonts w:ascii="Arial" w:hAnsi="Arial" w:cs="Arial"/>
          <w:lang w:val="sr-Latn-BA"/>
        </w:rPr>
        <w:t xml:space="preserve"> uspješno grupišu i degrupišu.</w:t>
      </w:r>
    </w:p>
    <w:p w14:paraId="2B844658" w14:textId="77777777" w:rsidR="00EC5D0B" w:rsidRDefault="00EC5D0B" w:rsidP="00EC5D0B">
      <w:pPr>
        <w:pStyle w:val="berschrift2"/>
        <w:rPr>
          <w:lang w:val="sr-Latn-BA"/>
        </w:rPr>
      </w:pPr>
      <w:bookmarkStart w:id="24" w:name="_Toc96365808"/>
      <w:r>
        <w:rPr>
          <w:lang w:val="sr-Latn-BA"/>
        </w:rPr>
        <w:t>Grid</w:t>
      </w:r>
      <w:bookmarkEnd w:id="24"/>
    </w:p>
    <w:p w14:paraId="0C8B683A" w14:textId="77777777" w:rsidR="00EC5D0B" w:rsidRPr="008D2E8B" w:rsidRDefault="008D2E8B" w:rsidP="00315944">
      <w:pPr>
        <w:ind w:left="567" w:hanging="141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da li se grid postavlja</w:t>
      </w:r>
      <w:r w:rsidR="00EC5D0B" w:rsidRPr="008D2E8B">
        <w:rPr>
          <w:rFonts w:ascii="Arial" w:hAnsi="Arial" w:cs="Arial"/>
          <w:lang w:val="sr-Latn-BA"/>
        </w:rPr>
        <w:t xml:space="preserve"> i </w:t>
      </w:r>
      <w:r w:rsidRPr="008D2E8B">
        <w:rPr>
          <w:rFonts w:ascii="Arial" w:hAnsi="Arial" w:cs="Arial"/>
          <w:lang w:val="sr-Latn-BA"/>
        </w:rPr>
        <w:t>uklanja</w:t>
      </w:r>
      <w:r w:rsidR="00EC5D0B" w:rsidRPr="008D2E8B">
        <w:rPr>
          <w:rFonts w:ascii="Arial" w:hAnsi="Arial" w:cs="Arial"/>
          <w:lang w:val="sr-Latn-BA"/>
        </w:rPr>
        <w:t xml:space="preserve"> n</w:t>
      </w:r>
      <w:r w:rsidRPr="008D2E8B">
        <w:rPr>
          <w:rFonts w:ascii="Arial" w:hAnsi="Arial" w:cs="Arial"/>
          <w:lang w:val="sr-Latn-BA"/>
        </w:rPr>
        <w:t>a predviđen</w:t>
      </w:r>
      <w:r w:rsidR="00EC5D0B" w:rsidRPr="008D2E8B">
        <w:rPr>
          <w:rFonts w:ascii="Arial" w:hAnsi="Arial" w:cs="Arial"/>
          <w:lang w:val="sr-Latn-BA"/>
        </w:rPr>
        <w:t xml:space="preserve"> način.</w:t>
      </w:r>
    </w:p>
    <w:p w14:paraId="5B2A2CC5" w14:textId="77777777" w:rsidR="00EC5D0B" w:rsidRPr="00B505F2" w:rsidRDefault="00EC5D0B" w:rsidP="00EC5D0B">
      <w:pPr>
        <w:pStyle w:val="berschrift2"/>
        <w:rPr>
          <w:lang w:val="sr-Latn-BA"/>
        </w:rPr>
      </w:pPr>
      <w:bookmarkStart w:id="25" w:name="_Toc96365809"/>
      <w:r w:rsidRPr="00B505F2">
        <w:rPr>
          <w:lang w:val="sr-Latn-BA"/>
        </w:rPr>
        <w:t>Glavni</w:t>
      </w:r>
      <w:r w:rsidR="00B505F2">
        <w:rPr>
          <w:lang w:val="sr-Latn-BA"/>
        </w:rPr>
        <w:t xml:space="preserve"> meni, </w:t>
      </w:r>
      <w:r w:rsidR="008D2E8B" w:rsidRPr="00B505F2">
        <w:rPr>
          <w:lang w:val="sr-Latn-BA"/>
        </w:rPr>
        <w:t>kontekstni</w:t>
      </w:r>
      <w:r w:rsidRPr="00B505F2">
        <w:rPr>
          <w:lang w:val="sr-Latn-BA"/>
        </w:rPr>
        <w:t xml:space="preserve"> meni</w:t>
      </w:r>
      <w:r w:rsidR="00B505F2">
        <w:rPr>
          <w:lang w:val="sr-Latn-BA"/>
        </w:rPr>
        <w:t xml:space="preserve"> i traka sa alatkama</w:t>
      </w:r>
      <w:bookmarkEnd w:id="25"/>
    </w:p>
    <w:p w14:paraId="7C046824" w14:textId="77777777" w:rsidR="008D2E8B" w:rsidRPr="00B505F2" w:rsidRDefault="008D2E8B" w:rsidP="00315944">
      <w:pPr>
        <w:ind w:left="426"/>
        <w:rPr>
          <w:rFonts w:ascii="Arial" w:hAnsi="Arial" w:cs="Arial"/>
          <w:lang w:val="sr-Latn-BA"/>
        </w:rPr>
      </w:pPr>
      <w:r w:rsidRPr="00B505F2">
        <w:rPr>
          <w:rFonts w:ascii="Arial" w:hAnsi="Arial" w:cs="Arial"/>
          <w:lang w:val="sr-Latn-BA"/>
        </w:rPr>
        <w:t>Testirati funkcionalnosti u glavnom</w:t>
      </w:r>
      <w:r w:rsidR="00B505F2" w:rsidRPr="00B505F2">
        <w:rPr>
          <w:rFonts w:ascii="Arial" w:hAnsi="Arial" w:cs="Arial"/>
          <w:lang w:val="sr-Latn-BA"/>
        </w:rPr>
        <w:t xml:space="preserve"> meniju, </w:t>
      </w:r>
      <w:r w:rsidRPr="00B505F2">
        <w:rPr>
          <w:rFonts w:ascii="Arial" w:hAnsi="Arial" w:cs="Arial"/>
          <w:lang w:val="sr-Latn-BA"/>
        </w:rPr>
        <w:t>kontekstnom meniju</w:t>
      </w:r>
      <w:r w:rsidR="00B505F2" w:rsidRPr="00B505F2">
        <w:rPr>
          <w:rFonts w:ascii="Arial" w:hAnsi="Arial" w:cs="Arial"/>
          <w:lang w:val="sr-Latn-BA"/>
        </w:rPr>
        <w:t xml:space="preserve"> i traci sa alatkama</w:t>
      </w:r>
      <w:r w:rsidRPr="00B505F2">
        <w:rPr>
          <w:rFonts w:ascii="Arial" w:hAnsi="Arial" w:cs="Arial"/>
          <w:lang w:val="sr-Latn-BA"/>
        </w:rPr>
        <w:t>.</w:t>
      </w:r>
    </w:p>
    <w:p w14:paraId="501C2078" w14:textId="77777777" w:rsidR="00EC5D0B" w:rsidRDefault="008D2E8B" w:rsidP="00EC5D0B">
      <w:pPr>
        <w:pStyle w:val="berschrift2"/>
        <w:rPr>
          <w:lang w:val="sr-Latn-BA"/>
        </w:rPr>
      </w:pPr>
      <w:bookmarkStart w:id="26" w:name="_Toc96365810"/>
      <w:r>
        <w:rPr>
          <w:lang w:val="sr-Latn-BA"/>
        </w:rPr>
        <w:t>S</w:t>
      </w:r>
      <w:r w:rsidR="00EC5D0B">
        <w:rPr>
          <w:lang w:val="sr-Latn-BA"/>
        </w:rPr>
        <w:t>tanje aplikacije</w:t>
      </w:r>
      <w:bookmarkEnd w:id="26"/>
    </w:p>
    <w:p w14:paraId="62166AF1" w14:textId="77777777" w:rsidR="00EC5D0B" w:rsidRPr="008D2E8B" w:rsidRDefault="008D2E8B" w:rsidP="00315944">
      <w:pPr>
        <w:ind w:left="426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da li stanje navedeno u statusnoj liniji odgovara trenutnom stanju aplikacije.</w:t>
      </w:r>
    </w:p>
    <w:p w14:paraId="1111871B" w14:textId="77777777" w:rsidR="00EC5D0B" w:rsidRDefault="00EC5D0B" w:rsidP="00EC5D0B">
      <w:pPr>
        <w:pStyle w:val="berschrift2"/>
        <w:rPr>
          <w:lang w:val="sr-Latn-BA"/>
        </w:rPr>
      </w:pPr>
      <w:bookmarkStart w:id="27" w:name="_Toc96365811"/>
      <w:r>
        <w:rPr>
          <w:lang w:val="sr-Latn-BA"/>
        </w:rPr>
        <w:t>Promjena izgleda</w:t>
      </w:r>
      <w:bookmarkEnd w:id="27"/>
    </w:p>
    <w:p w14:paraId="6878CB55" w14:textId="77777777" w:rsidR="00EC5D0B" w:rsidRPr="008D2E8B" w:rsidRDefault="008D2E8B" w:rsidP="00315944">
      <w:pPr>
        <w:ind w:left="567" w:hanging="153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dodavanje i uklanjanje komponenti korisničkog interfejsa.</w:t>
      </w:r>
    </w:p>
    <w:p w14:paraId="7D1D6261" w14:textId="77777777" w:rsidR="00EC5D0B" w:rsidRDefault="00EC5D0B" w:rsidP="00EC5D0B">
      <w:pPr>
        <w:pStyle w:val="berschrift2"/>
        <w:rPr>
          <w:lang w:val="sr-Latn-BA"/>
        </w:rPr>
      </w:pPr>
      <w:bookmarkStart w:id="28" w:name="_Toc96365812"/>
      <w:r>
        <w:rPr>
          <w:lang w:val="sr-Latn-BA"/>
        </w:rPr>
        <w:t>Promjena jezika</w:t>
      </w:r>
      <w:r w:rsidR="00F223F7">
        <w:rPr>
          <w:lang w:val="sr-Latn-BA"/>
        </w:rPr>
        <w:t xml:space="preserve"> i pisma</w:t>
      </w:r>
      <w:bookmarkEnd w:id="28"/>
    </w:p>
    <w:p w14:paraId="6B540FA8" w14:textId="77777777" w:rsidR="00EC5D0B" w:rsidRPr="00E22005" w:rsidRDefault="00F223F7" w:rsidP="00315944">
      <w:pPr>
        <w:ind w:left="567" w:hanging="153"/>
        <w:rPr>
          <w:rFonts w:ascii="Arial" w:hAnsi="Arial" w:cs="Arial"/>
          <w:lang w:val="sr-Latn-BA"/>
        </w:rPr>
      </w:pPr>
      <w:r w:rsidRPr="00E22005">
        <w:rPr>
          <w:rFonts w:ascii="Arial" w:hAnsi="Arial" w:cs="Arial"/>
          <w:lang w:val="sr-Latn-BA"/>
        </w:rPr>
        <w:t>Testirati</w:t>
      </w:r>
      <w:r w:rsidR="00EC5D0B" w:rsidRPr="00E22005">
        <w:rPr>
          <w:rFonts w:ascii="Arial" w:hAnsi="Arial" w:cs="Arial"/>
          <w:lang w:val="sr-Latn-BA"/>
        </w:rPr>
        <w:t xml:space="preserve"> da li se jezik </w:t>
      </w:r>
      <w:r w:rsidRPr="00E22005">
        <w:rPr>
          <w:rFonts w:ascii="Arial" w:hAnsi="Arial" w:cs="Arial"/>
          <w:lang w:val="sr-Latn-BA"/>
        </w:rPr>
        <w:t>i pismo mijenjaju na predviđen način.</w:t>
      </w:r>
    </w:p>
    <w:p w14:paraId="12E999F1" w14:textId="77777777" w:rsidR="00EC5D0B" w:rsidRDefault="00EC5D0B" w:rsidP="00EC5D0B">
      <w:pPr>
        <w:pStyle w:val="berschrift1"/>
        <w:rPr>
          <w:lang w:val="sr-Latn-BA"/>
        </w:rPr>
      </w:pPr>
      <w:bookmarkStart w:id="29" w:name="_Toc96365813"/>
      <w:r>
        <w:rPr>
          <w:lang w:val="sr-Latn-BA"/>
        </w:rPr>
        <w:t>Pristup testiranju</w:t>
      </w:r>
      <w:bookmarkEnd w:id="29"/>
    </w:p>
    <w:p w14:paraId="26C37A69" w14:textId="77777777" w:rsidR="0048365A" w:rsidRPr="0048365A" w:rsidRDefault="00315944" w:rsidP="00315944">
      <w:pPr>
        <w:ind w:firstLine="284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  </w:t>
      </w:r>
      <w:r w:rsidR="0048365A" w:rsidRPr="0048365A">
        <w:rPr>
          <w:rFonts w:ascii="Arial" w:hAnsi="Arial" w:cs="Arial"/>
          <w:lang w:val="sr-Latn-BA"/>
        </w:rPr>
        <w:t xml:space="preserve">Ovaj segment dokumenta sadrži opise </w:t>
      </w:r>
      <w:r w:rsidR="0048365A">
        <w:rPr>
          <w:rFonts w:ascii="Arial" w:hAnsi="Arial" w:cs="Arial"/>
          <w:lang w:val="sr-Latn-BA"/>
        </w:rPr>
        <w:t>vrsta</w:t>
      </w:r>
      <w:r w:rsidR="0048365A" w:rsidRPr="0048365A">
        <w:rPr>
          <w:rFonts w:ascii="Arial" w:hAnsi="Arial" w:cs="Arial"/>
          <w:lang w:val="sr-Latn-BA"/>
        </w:rPr>
        <w:t xml:space="preserve"> i tehni</w:t>
      </w:r>
      <w:r w:rsidR="0048365A">
        <w:rPr>
          <w:rFonts w:ascii="Arial" w:hAnsi="Arial" w:cs="Arial"/>
          <w:lang w:val="sr-Latn-BA"/>
        </w:rPr>
        <w:t>ka testiranja koje su korištene</w:t>
      </w:r>
      <w:r w:rsidR="0048365A" w:rsidRPr="0048365A">
        <w:rPr>
          <w:rFonts w:ascii="Arial" w:hAnsi="Arial" w:cs="Arial"/>
          <w:lang w:val="sr-Latn-BA"/>
        </w:rPr>
        <w:t>.</w:t>
      </w:r>
    </w:p>
    <w:p w14:paraId="343BC90A" w14:textId="77777777" w:rsidR="00014870" w:rsidRDefault="00EC5D0B" w:rsidP="00014870">
      <w:pPr>
        <w:pStyle w:val="berschrift2"/>
        <w:ind w:left="720" w:hanging="720"/>
        <w:rPr>
          <w:lang w:val="sr-Latn-BA"/>
        </w:rPr>
      </w:pPr>
      <w:bookmarkStart w:id="30" w:name="_Toc314978535"/>
      <w:bookmarkStart w:id="31" w:name="_Toc96365814"/>
      <w:r>
        <w:rPr>
          <w:lang w:val="sr-Latn-BA"/>
        </w:rPr>
        <w:t>Tehnike testiranja i tipovi</w:t>
      </w:r>
      <w:bookmarkEnd w:id="30"/>
      <w:bookmarkEnd w:id="31"/>
    </w:p>
    <w:p w14:paraId="749C55A1" w14:textId="77777777" w:rsidR="003E252E" w:rsidRPr="00AB788B" w:rsidRDefault="003E252E" w:rsidP="003E252E">
      <w:pPr>
        <w:pStyle w:val="berschrift3"/>
        <w:rPr>
          <w:lang w:val="sr-Latn-BA"/>
        </w:rPr>
      </w:pPr>
      <w:bookmarkStart w:id="32" w:name="_Toc378125400"/>
      <w:bookmarkStart w:id="33" w:name="_Toc96365815"/>
      <w:r>
        <w:rPr>
          <w:lang w:val="sr-Latn-BA"/>
        </w:rPr>
        <w:t>Testiranje integriteta podataka</w:t>
      </w:r>
      <w:bookmarkEnd w:id="32"/>
      <w:bookmarkEnd w:id="33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3E252E" w:rsidRPr="001477B9" w14:paraId="4B97A409" w14:textId="77777777" w:rsidTr="00CD0956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2C8DE8E4" w14:textId="77777777"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Cilj tehnike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14:paraId="5B2C3FC7" w14:textId="77777777" w:rsidR="003E252E" w:rsidRPr="009E69BC" w:rsidRDefault="003E252E" w:rsidP="00CD0956">
            <w:pPr>
              <w:pStyle w:val="Textkrper"/>
              <w:ind w:left="0"/>
              <w:rPr>
                <w:lang w:val="sr-Latn-BA"/>
              </w:rPr>
            </w:pPr>
            <w:r>
              <w:rPr>
                <w:lang w:val="sr-Latn-BA"/>
              </w:rPr>
              <w:t>Isprobavanje svih funkcija snimanja, učitavanja i kreiranja podataka.</w:t>
            </w:r>
          </w:p>
        </w:tc>
      </w:tr>
      <w:tr w:rsidR="003E252E" w:rsidRPr="001477B9" w14:paraId="6126FFD6" w14:textId="77777777" w:rsidTr="00CD0956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37CD8F2" w14:textId="77777777"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Tehnika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14:paraId="379B7011" w14:textId="77777777" w:rsidR="003E252E" w:rsidRPr="009E69BC" w:rsidRDefault="003E252E" w:rsidP="003E252E">
            <w:pPr>
              <w:rPr>
                <w:lang w:val="sr-Latn-BA"/>
              </w:rPr>
            </w:pPr>
            <w:r>
              <w:rPr>
                <w:lang w:val="sr-Latn-BA"/>
              </w:rPr>
              <w:t>Svaki dokument kreirati, snimiti korištenjem svih dostupnih opcija.</w:t>
            </w:r>
          </w:p>
        </w:tc>
      </w:tr>
      <w:tr w:rsidR="003E252E" w:rsidRPr="007F0416" w14:paraId="4A330DA9" w14:textId="77777777" w:rsidTr="00CD0956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0318F68" w14:textId="77777777"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Predviđeni izlazi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14:paraId="78575A60" w14:textId="77777777" w:rsidR="003E252E" w:rsidRPr="002662C2" w:rsidRDefault="003E252E" w:rsidP="003E252E">
            <w:pPr>
              <w:pStyle w:val="Textkrper"/>
              <w:ind w:left="0"/>
              <w:rPr>
                <w:lang w:val="sr-Latn-BA"/>
              </w:rPr>
            </w:pPr>
            <w:r>
              <w:rPr>
                <w:lang w:val="sr-Latn-BA"/>
              </w:rPr>
              <w:t>Svaka funkcija mora snimiti projekat i dijagram na isti i standardizovan način.</w:t>
            </w:r>
          </w:p>
        </w:tc>
      </w:tr>
      <w:tr w:rsidR="003E252E" w:rsidRPr="001477B9" w14:paraId="3A9D40EB" w14:textId="77777777" w:rsidTr="00CD0956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39FDEBE" w14:textId="77777777"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Kriterijum uspjeha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14:paraId="4730EA67" w14:textId="77777777" w:rsidR="003E252E" w:rsidRPr="002662C2" w:rsidRDefault="003E252E" w:rsidP="003E252E">
            <w:pPr>
              <w:pStyle w:val="Textkrper"/>
              <w:ind w:left="0"/>
              <w:rPr>
                <w:lang w:val="sr-Latn-BA"/>
              </w:rPr>
            </w:pPr>
            <w:r>
              <w:rPr>
                <w:lang w:val="sr-Latn-BA"/>
              </w:rPr>
              <w:t>Svaki projekat i dijagram je snimljen i učitan bez promjene u stanju tokom tog procesa.</w:t>
            </w:r>
          </w:p>
        </w:tc>
      </w:tr>
    </w:tbl>
    <w:p w14:paraId="3DD0467F" w14:textId="77777777" w:rsidR="00EC5D0B" w:rsidRPr="00347F96" w:rsidRDefault="00EC5D0B" w:rsidP="00014870">
      <w:pPr>
        <w:pStyle w:val="berschrift3"/>
        <w:rPr>
          <w:lang w:val="sr-Latn-BA"/>
        </w:rPr>
      </w:pPr>
      <w:bookmarkStart w:id="34" w:name="_Toc96365816"/>
      <w:r>
        <w:rPr>
          <w:lang w:val="sr-Latn-BA"/>
        </w:rPr>
        <w:t xml:space="preserve">Testiranje </w:t>
      </w:r>
      <w:bookmarkStart w:id="35" w:name="_Toc327254066"/>
      <w:bookmarkStart w:id="36" w:name="_Toc327255031"/>
      <w:bookmarkStart w:id="37" w:name="_Toc327255100"/>
      <w:bookmarkStart w:id="38" w:name="_Toc327255339"/>
      <w:r w:rsidR="00BA4655">
        <w:rPr>
          <w:lang w:val="sr-Latn-BA"/>
        </w:rPr>
        <w:t>korisničkog interfejsa</w:t>
      </w:r>
      <w:bookmarkEnd w:id="34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1477B9" w14:paraId="6A9234CF" w14:textId="77777777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7A2D48C8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tehnike:</w:t>
            </w:r>
          </w:p>
        </w:tc>
        <w:tc>
          <w:tcPr>
            <w:tcW w:w="6682" w:type="dxa"/>
          </w:tcPr>
          <w:p w14:paraId="364E07E9" w14:textId="77777777" w:rsidR="00EC5D0B" w:rsidRPr="00FC61F8" w:rsidRDefault="00054BF5" w:rsidP="00054BF5">
            <w:pPr>
              <w:pStyle w:val="Textkrper"/>
              <w:ind w:left="0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Testira </w:t>
            </w:r>
            <w:r w:rsidR="00EC5D0B" w:rsidRPr="00FC61F8">
              <w:rPr>
                <w:rFonts w:ascii="Arial" w:hAnsi="Arial" w:cs="Arial"/>
                <w:lang w:val="sr-Latn-BA"/>
              </w:rPr>
              <w:t>se svaki</w:t>
            </w:r>
            <w:r>
              <w:rPr>
                <w:rFonts w:ascii="Arial" w:hAnsi="Arial" w:cs="Arial"/>
                <w:lang w:val="sr-Latn-BA"/>
              </w:rPr>
              <w:t xml:space="preserve"> element korisničkog interfejsa. </w:t>
            </w:r>
          </w:p>
        </w:tc>
      </w:tr>
      <w:tr w:rsidR="00EC5D0B" w:rsidRPr="001477B9" w14:paraId="763620D6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600C7C3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14:paraId="66FC4028" w14:textId="77777777" w:rsidR="00EC5D0B" w:rsidRPr="00FC61F8" w:rsidRDefault="00EC5D0B" w:rsidP="00054BF5">
            <w:pPr>
              <w:pStyle w:val="Textkrper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Provjeriti </w:t>
            </w:r>
            <w:r w:rsidR="00054BF5">
              <w:rPr>
                <w:rFonts w:ascii="Arial" w:hAnsi="Arial" w:cs="Arial"/>
                <w:lang w:val="sr-Latn-BA"/>
              </w:rPr>
              <w:t>sve događaje koji mijenjaju korisnički interfejs.</w:t>
            </w:r>
          </w:p>
        </w:tc>
      </w:tr>
      <w:tr w:rsidR="00EC5D0B" w:rsidRPr="001477B9" w14:paraId="6745343D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69793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Predviđeni izlazi:</w:t>
            </w:r>
          </w:p>
        </w:tc>
        <w:tc>
          <w:tcPr>
            <w:tcW w:w="6682" w:type="dxa"/>
          </w:tcPr>
          <w:p w14:paraId="4D41902F" w14:textId="77777777" w:rsidR="00EC5D0B" w:rsidRPr="00FC61F8" w:rsidRDefault="00054BF5" w:rsidP="00054BF5">
            <w:pPr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Svaki </w:t>
            </w:r>
            <w:r w:rsidR="00EC5D0B" w:rsidRPr="00FC61F8">
              <w:rPr>
                <w:rFonts w:ascii="Arial" w:hAnsi="Arial" w:cs="Arial"/>
                <w:lang w:val="sr-Latn-BA"/>
              </w:rPr>
              <w:t xml:space="preserve">element </w:t>
            </w:r>
            <w:r w:rsidR="006E6744">
              <w:rPr>
                <w:rFonts w:ascii="Arial" w:hAnsi="Arial" w:cs="Arial"/>
                <w:lang w:val="sr-Latn-BA"/>
              </w:rPr>
              <w:t xml:space="preserve">korisničkog interfejsa </w:t>
            </w:r>
            <w:r w:rsidR="00EC5D0B" w:rsidRPr="00FC61F8">
              <w:rPr>
                <w:rFonts w:ascii="Arial" w:hAnsi="Arial" w:cs="Arial"/>
                <w:lang w:val="sr-Latn-BA"/>
              </w:rPr>
              <w:t>treba da se ponaša u skladu sa propisanim standardima.</w:t>
            </w:r>
          </w:p>
        </w:tc>
      </w:tr>
      <w:tr w:rsidR="00EC5D0B" w:rsidRPr="001477B9" w14:paraId="630D4258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4F1E7D7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14:paraId="2F582196" w14:textId="77777777" w:rsidR="00EC5D0B" w:rsidRPr="00FC61F8" w:rsidRDefault="00EC5D0B" w:rsidP="00054BF5">
            <w:pPr>
              <w:pStyle w:val="Textkrper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Svaki element </w:t>
            </w:r>
            <w:r w:rsidR="00054BF5">
              <w:rPr>
                <w:rFonts w:ascii="Arial" w:hAnsi="Arial" w:cs="Arial"/>
                <w:lang w:val="sr-Latn-BA"/>
              </w:rPr>
              <w:t xml:space="preserve">korisničkog interfejsa </w:t>
            </w:r>
            <w:r w:rsidRPr="00FC61F8">
              <w:rPr>
                <w:rFonts w:ascii="Arial" w:hAnsi="Arial" w:cs="Arial"/>
                <w:lang w:val="sr-Latn-BA"/>
              </w:rPr>
              <w:t xml:space="preserve">se ponaša </w:t>
            </w:r>
            <w:r w:rsidR="00054BF5">
              <w:rPr>
                <w:rFonts w:ascii="Arial" w:hAnsi="Arial" w:cs="Arial"/>
                <w:lang w:val="sr-Latn-BA"/>
              </w:rPr>
              <w:t>kako je predviđeno.</w:t>
            </w:r>
          </w:p>
        </w:tc>
      </w:tr>
    </w:tbl>
    <w:p w14:paraId="0EB7156B" w14:textId="77777777" w:rsidR="00EC5D0B" w:rsidRPr="00014870" w:rsidRDefault="00EC5D0B" w:rsidP="00014870">
      <w:pPr>
        <w:pStyle w:val="berschrift3"/>
        <w:rPr>
          <w:lang w:val="sr-Latn-BA"/>
        </w:rPr>
      </w:pPr>
      <w:bookmarkStart w:id="39" w:name="_Toc96365817"/>
      <w:bookmarkEnd w:id="35"/>
      <w:bookmarkEnd w:id="36"/>
      <w:bookmarkEnd w:id="37"/>
      <w:bookmarkEnd w:id="38"/>
      <w:r>
        <w:rPr>
          <w:lang w:val="sr-Latn-BA"/>
        </w:rPr>
        <w:t>Testiranje performanse</w:t>
      </w:r>
      <w:bookmarkEnd w:id="39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1477B9" w14:paraId="7964A64A" w14:textId="77777777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20BD6F7B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tehnike:</w:t>
            </w:r>
          </w:p>
        </w:tc>
        <w:tc>
          <w:tcPr>
            <w:tcW w:w="6682" w:type="dxa"/>
          </w:tcPr>
          <w:p w14:paraId="1E6A91B6" w14:textId="77777777" w:rsidR="00EC5D0B" w:rsidRPr="00FC61F8" w:rsidRDefault="006E6744" w:rsidP="006E6744">
            <w:pPr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Testirati </w:t>
            </w:r>
            <w:r w:rsidR="00EC5D0B" w:rsidRPr="00FC61F8">
              <w:rPr>
                <w:rFonts w:ascii="Arial" w:hAnsi="Arial" w:cs="Arial"/>
                <w:lang w:val="sr-Latn-BA"/>
              </w:rPr>
              <w:t>brzinu</w:t>
            </w:r>
            <w:r>
              <w:rPr>
                <w:rFonts w:ascii="Arial" w:hAnsi="Arial" w:cs="Arial"/>
                <w:lang w:val="sr-Latn-BA"/>
              </w:rPr>
              <w:t xml:space="preserve"> pri izvršavanju</w:t>
            </w:r>
            <w:r w:rsidR="00EC5D0B" w:rsidRPr="00FC61F8">
              <w:rPr>
                <w:rFonts w:ascii="Arial" w:hAnsi="Arial" w:cs="Arial"/>
                <w:lang w:val="sr-Latn-BA"/>
              </w:rPr>
              <w:t xml:space="preserve"> pojedinih operacija.</w:t>
            </w:r>
          </w:p>
        </w:tc>
      </w:tr>
      <w:tr w:rsidR="00EC5D0B" w:rsidRPr="001477B9" w14:paraId="3967BB80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4C6769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14:paraId="7F27EACD" w14:textId="77777777" w:rsidR="00EC5D0B" w:rsidRPr="00FC61F8" w:rsidRDefault="00EC5D0B" w:rsidP="006E6744">
            <w:pPr>
              <w:pStyle w:val="Textkrper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Provjeriti ponašanje aplikacije sa velikim brojem </w:t>
            </w:r>
            <w:r w:rsidR="006E6744">
              <w:rPr>
                <w:rFonts w:ascii="Arial" w:hAnsi="Arial" w:cs="Arial"/>
                <w:lang w:val="sr-Latn-BA"/>
              </w:rPr>
              <w:t>elemenata</w:t>
            </w:r>
            <w:r w:rsidRPr="00FC61F8">
              <w:rPr>
                <w:rFonts w:ascii="Arial" w:hAnsi="Arial" w:cs="Arial"/>
                <w:lang w:val="sr-Latn-BA"/>
              </w:rPr>
              <w:t>.</w:t>
            </w:r>
          </w:p>
        </w:tc>
      </w:tr>
      <w:tr w:rsidR="00EC5D0B" w:rsidRPr="001477B9" w14:paraId="78764EFD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B90EF3F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lastRenderedPageBreak/>
              <w:t>Predviđeni izlazi:</w:t>
            </w:r>
          </w:p>
        </w:tc>
        <w:tc>
          <w:tcPr>
            <w:tcW w:w="6682" w:type="dxa"/>
          </w:tcPr>
          <w:p w14:paraId="6237243E" w14:textId="77777777" w:rsidR="00EC5D0B" w:rsidRPr="00FC61F8" w:rsidRDefault="00EC5D0B" w:rsidP="00EC5D0B">
            <w:pPr>
              <w:pStyle w:val="Textkrper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Brzina upisivanja i učitavanja mora biti uz čekanja do ma</w:t>
            </w:r>
            <w:r w:rsidR="006E6744">
              <w:rPr>
                <w:rFonts w:ascii="Arial" w:hAnsi="Arial" w:cs="Arial"/>
                <w:lang w:val="sr-Latn-BA"/>
              </w:rPr>
              <w:t>ksimalno 1</w:t>
            </w:r>
            <w:r w:rsidRPr="00FC61F8">
              <w:rPr>
                <w:rFonts w:ascii="Arial" w:hAnsi="Arial" w:cs="Arial"/>
                <w:lang w:val="sr-Latn-BA"/>
              </w:rPr>
              <w:t xml:space="preserve"> sekunde na mašini sa minimalnim preporučenim zahtjevima.</w:t>
            </w:r>
          </w:p>
        </w:tc>
      </w:tr>
      <w:tr w:rsidR="00EC5D0B" w:rsidRPr="007F0416" w14:paraId="41329ABA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C13266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14:paraId="27B761E0" w14:textId="77777777"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Aplikacija zadovoljava predviđeni izlaz.</w:t>
            </w:r>
          </w:p>
        </w:tc>
      </w:tr>
    </w:tbl>
    <w:p w14:paraId="4D66AEEE" w14:textId="77777777" w:rsidR="00EC5D0B" w:rsidRPr="00CA02F9" w:rsidRDefault="00EC5D0B" w:rsidP="00EC5D0B">
      <w:pPr>
        <w:pStyle w:val="berschrift3"/>
        <w:keepNext w:val="0"/>
        <w:rPr>
          <w:lang w:val="sr-Latn-BA"/>
        </w:rPr>
      </w:pPr>
      <w:bookmarkStart w:id="40" w:name="_Toc96365818"/>
      <w:r>
        <w:rPr>
          <w:lang w:val="sr-Latn-BA"/>
        </w:rPr>
        <w:t>Testiranje opterećenja</w:t>
      </w:r>
      <w:bookmarkEnd w:id="4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1477B9" w14:paraId="5DA6562E" w14:textId="77777777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7751C6BC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</w:t>
            </w:r>
          </w:p>
        </w:tc>
        <w:tc>
          <w:tcPr>
            <w:tcW w:w="6682" w:type="dxa"/>
          </w:tcPr>
          <w:p w14:paraId="1742182E" w14:textId="77777777" w:rsidR="00EC5D0B" w:rsidRPr="00FC61F8" w:rsidRDefault="00EC5D0B" w:rsidP="00EC5D0B">
            <w:pPr>
              <w:pStyle w:val="Textkrper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Provjeriti stabilnost aplikacije u realnom radnom okruženju sa realnim opterećenjem.</w:t>
            </w:r>
          </w:p>
        </w:tc>
      </w:tr>
      <w:tr w:rsidR="00EC5D0B" w:rsidRPr="007F0416" w14:paraId="787B5CC1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14508C3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14:paraId="606E09D0" w14:textId="77777777" w:rsidR="00EC5D0B" w:rsidRPr="00FC61F8" w:rsidRDefault="00EC5D0B" w:rsidP="0084632F">
            <w:pPr>
              <w:rPr>
                <w:rFonts w:ascii="Arial" w:hAnsi="Arial" w:cs="Arial"/>
                <w:lang w:val="sr-Latn-BA"/>
              </w:rPr>
            </w:pPr>
            <w:r w:rsidRPr="006E6744">
              <w:rPr>
                <w:rFonts w:ascii="Arial" w:hAnsi="Arial" w:cs="Arial"/>
                <w:lang w:val="sr-Latn-BA"/>
              </w:rPr>
              <w:t xml:space="preserve">Otvoriti ili kreirati veliki broj </w:t>
            </w:r>
            <w:r w:rsidR="0084632F">
              <w:rPr>
                <w:rFonts w:ascii="Arial" w:hAnsi="Arial" w:cs="Arial"/>
                <w:lang w:val="sr-Latn-BA"/>
              </w:rPr>
              <w:t>projekata i dijagrama</w:t>
            </w:r>
            <w:r w:rsidRPr="006E6744">
              <w:rPr>
                <w:rFonts w:ascii="Arial" w:hAnsi="Arial" w:cs="Arial"/>
                <w:lang w:val="sr-Latn-BA"/>
              </w:rPr>
              <w:t xml:space="preserve"> sa ve</w:t>
            </w:r>
            <w:r w:rsidR="006E6744">
              <w:rPr>
                <w:rFonts w:ascii="Arial" w:hAnsi="Arial" w:cs="Arial"/>
                <w:lang w:val="sr-Latn-BA"/>
              </w:rPr>
              <w:t xml:space="preserve">likim brojem </w:t>
            </w:r>
            <w:r w:rsidR="0084632F">
              <w:rPr>
                <w:rFonts w:ascii="Arial" w:hAnsi="Arial" w:cs="Arial"/>
                <w:lang w:val="sr-Latn-BA"/>
              </w:rPr>
              <w:t>elemenata</w:t>
            </w:r>
            <w:r w:rsidR="006E6744">
              <w:rPr>
                <w:rFonts w:ascii="Arial" w:hAnsi="Arial" w:cs="Arial"/>
                <w:lang w:val="sr-Latn-BA"/>
              </w:rPr>
              <w:t xml:space="preserve"> u njima. Raditi u aplikaciji određeni vremenski period.</w:t>
            </w:r>
          </w:p>
        </w:tc>
      </w:tr>
      <w:tr w:rsidR="00EC5D0B" w:rsidRPr="001477B9" w14:paraId="51A6C929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FA26368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Predviđeni izlazi:</w:t>
            </w:r>
          </w:p>
        </w:tc>
        <w:tc>
          <w:tcPr>
            <w:tcW w:w="6682" w:type="dxa"/>
          </w:tcPr>
          <w:p w14:paraId="03CC5A09" w14:textId="77777777" w:rsidR="00EC5D0B" w:rsidRPr="00FC61F8" w:rsidRDefault="006E6744" w:rsidP="006E6744">
            <w:pPr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Aplikacija treba </w:t>
            </w:r>
            <w:r w:rsidR="00EC5D0B" w:rsidRPr="00FC61F8">
              <w:rPr>
                <w:rFonts w:ascii="Arial" w:hAnsi="Arial" w:cs="Arial"/>
                <w:lang w:val="sr-Latn-BA"/>
              </w:rPr>
              <w:t>da obezbjedi stabilan rad.</w:t>
            </w:r>
          </w:p>
        </w:tc>
      </w:tr>
      <w:tr w:rsidR="00EC5D0B" w:rsidRPr="007F0416" w14:paraId="2950B984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6800516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14:paraId="784FD2A3" w14:textId="77777777"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Zadovoljeni predviđeni izlazi.</w:t>
            </w:r>
          </w:p>
        </w:tc>
      </w:tr>
    </w:tbl>
    <w:p w14:paraId="18E9D200" w14:textId="77777777" w:rsidR="00EC5D0B" w:rsidRPr="00014870" w:rsidRDefault="00EC5D0B" w:rsidP="00014870">
      <w:pPr>
        <w:pStyle w:val="berschrift3"/>
        <w:rPr>
          <w:lang w:val="sr-Latn-BA"/>
        </w:rPr>
      </w:pPr>
      <w:bookmarkStart w:id="41" w:name="_Toc96365819"/>
      <w:r>
        <w:rPr>
          <w:lang w:val="sr-Latn-BA"/>
        </w:rPr>
        <w:t>Testiranje aplikacije pod stresom</w:t>
      </w:r>
      <w:bookmarkStart w:id="42" w:name="_Toc314978540"/>
      <w:bookmarkEnd w:id="4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1477B9" w14:paraId="3CC9F897" w14:textId="77777777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D2A03B1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tehnike:</w:t>
            </w:r>
          </w:p>
        </w:tc>
        <w:tc>
          <w:tcPr>
            <w:tcW w:w="6682" w:type="dxa"/>
          </w:tcPr>
          <w:p w14:paraId="2FDC9842" w14:textId="77777777"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Provjeriti rad aplikacije pod specijalnim uslovima sis</w:t>
            </w:r>
            <w:r w:rsidR="001E3AE0">
              <w:rPr>
                <w:rFonts w:ascii="Arial" w:hAnsi="Arial" w:cs="Arial"/>
                <w:lang w:val="sr-Latn-BA"/>
              </w:rPr>
              <w:t xml:space="preserve">tema kao što je </w:t>
            </w:r>
            <w:r w:rsidRPr="00FC61F8">
              <w:rPr>
                <w:rFonts w:ascii="Arial" w:hAnsi="Arial" w:cs="Arial"/>
                <w:lang w:val="sr-Latn-BA"/>
              </w:rPr>
              <w:t>dugo čekanje od strane procesa višeg nivoa.</w:t>
            </w:r>
          </w:p>
        </w:tc>
      </w:tr>
      <w:tr w:rsidR="00EC5D0B" w:rsidRPr="001477B9" w14:paraId="2F74E830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B527FD0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14:paraId="16FE28EE" w14:textId="77777777" w:rsidR="00EC5D0B" w:rsidRPr="00FC61F8" w:rsidRDefault="00EC5D0B" w:rsidP="001E3AE0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Pokrenuti aplikaciju na mašini i ra</w:t>
            </w:r>
            <w:r w:rsidR="006E6744">
              <w:rPr>
                <w:rFonts w:ascii="Arial" w:hAnsi="Arial" w:cs="Arial"/>
                <w:lang w:val="sr-Latn-BA"/>
              </w:rPr>
              <w:t>diti sa aplikacijom određeni vremenski period.</w:t>
            </w:r>
          </w:p>
        </w:tc>
      </w:tr>
      <w:tr w:rsidR="00EC5D0B" w:rsidRPr="001477B9" w14:paraId="3EDA9F5F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2FC35FB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Predviđeni izlazi:</w:t>
            </w:r>
          </w:p>
        </w:tc>
        <w:tc>
          <w:tcPr>
            <w:tcW w:w="6682" w:type="dxa"/>
          </w:tcPr>
          <w:p w14:paraId="10AFAF09" w14:textId="77777777" w:rsidR="00EC5D0B" w:rsidRPr="00FC61F8" w:rsidRDefault="00EC5D0B" w:rsidP="006E6744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Od aplikacije se očekuje </w:t>
            </w:r>
            <w:r w:rsidR="006E6744">
              <w:rPr>
                <w:rFonts w:ascii="Arial" w:hAnsi="Arial" w:cs="Arial"/>
                <w:lang w:val="sr-Latn-BA"/>
              </w:rPr>
              <w:t xml:space="preserve">da ima </w:t>
            </w:r>
            <w:r w:rsidRPr="00FC61F8">
              <w:rPr>
                <w:rFonts w:ascii="Arial" w:hAnsi="Arial" w:cs="Arial"/>
                <w:lang w:val="sr-Latn-BA"/>
              </w:rPr>
              <w:t>stabilnost i robusnost i da ne dovede do gubitka podataka.</w:t>
            </w:r>
          </w:p>
        </w:tc>
      </w:tr>
      <w:tr w:rsidR="00EC5D0B" w:rsidRPr="007F0416" w14:paraId="6B2F0151" w14:textId="77777777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420D4B4" w14:textId="77777777"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14:paraId="5A8CEB62" w14:textId="77777777"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Zadovoljeni predviđeni izlazi</w:t>
            </w:r>
          </w:p>
        </w:tc>
      </w:tr>
    </w:tbl>
    <w:p w14:paraId="05525DCA" w14:textId="77777777" w:rsidR="00EC5D0B" w:rsidRPr="007F0416" w:rsidRDefault="00EC5D0B" w:rsidP="00EC5D0B">
      <w:pPr>
        <w:pStyle w:val="berschrift3"/>
        <w:numPr>
          <w:ilvl w:val="0"/>
          <w:numId w:val="0"/>
        </w:numPr>
        <w:rPr>
          <w:lang w:val="sr-Latn-BA"/>
        </w:rPr>
      </w:pPr>
    </w:p>
    <w:p w14:paraId="43E4CE72" w14:textId="77777777" w:rsidR="00EC5D0B" w:rsidRPr="007F0416" w:rsidRDefault="00EC5D0B" w:rsidP="00EC5D0B">
      <w:pPr>
        <w:pStyle w:val="berschrift1"/>
        <w:keepNext w:val="0"/>
        <w:rPr>
          <w:lang w:val="sr-Latn-BA"/>
        </w:rPr>
      </w:pPr>
      <w:bookmarkStart w:id="43" w:name="_Toc96365820"/>
      <w:bookmarkStart w:id="44" w:name="_Toc417790808"/>
      <w:bookmarkStart w:id="45" w:name="_Toc433104461"/>
      <w:bookmarkStart w:id="46" w:name="_Toc314978545"/>
      <w:bookmarkStart w:id="47" w:name="_Toc324843648"/>
      <w:bookmarkStart w:id="48" w:name="_Toc324851955"/>
      <w:bookmarkStart w:id="49" w:name="_Toc324915538"/>
      <w:bookmarkStart w:id="50" w:name="_Toc433104459"/>
      <w:bookmarkEnd w:id="42"/>
      <w:r>
        <w:rPr>
          <w:lang w:val="sr-Latn-BA"/>
        </w:rPr>
        <w:t xml:space="preserve">Kriterijum </w:t>
      </w:r>
      <w:r w:rsidR="004472B2">
        <w:rPr>
          <w:lang w:val="sr-Latn-BA"/>
        </w:rPr>
        <w:t>za ulazak i izlazak</w:t>
      </w:r>
      <w:bookmarkEnd w:id="43"/>
    </w:p>
    <w:p w14:paraId="3BD0D0DE" w14:textId="77777777" w:rsidR="00EC5D0B" w:rsidRPr="007F0416" w:rsidRDefault="004472B2" w:rsidP="00EC5D0B">
      <w:pPr>
        <w:pStyle w:val="berschrift2"/>
        <w:keepNext w:val="0"/>
        <w:rPr>
          <w:lang w:val="sr-Latn-BA"/>
        </w:rPr>
      </w:pPr>
      <w:bookmarkStart w:id="51" w:name="_Toc96365821"/>
      <w:r>
        <w:rPr>
          <w:lang w:val="sr-Latn-BA"/>
        </w:rPr>
        <w:t>Plan testiranja</w:t>
      </w:r>
      <w:bookmarkEnd w:id="51"/>
    </w:p>
    <w:p w14:paraId="54E9AC3D" w14:textId="77777777" w:rsidR="00EC5D0B" w:rsidRPr="002B691A" w:rsidRDefault="002B691A" w:rsidP="00EC5D0B">
      <w:pPr>
        <w:pStyle w:val="berschrift3"/>
        <w:rPr>
          <w:lang w:val="sr-Latn-BA"/>
        </w:rPr>
      </w:pPr>
      <w:bookmarkStart w:id="52" w:name="_Toc96365822"/>
      <w:r w:rsidRPr="002B691A">
        <w:rPr>
          <w:lang w:val="sr-Latn-BA"/>
        </w:rPr>
        <w:t>Kriterijum za ulazak u plan testiranja</w:t>
      </w:r>
      <w:bookmarkEnd w:id="52"/>
    </w:p>
    <w:p w14:paraId="238186F7" w14:textId="77777777" w:rsidR="00EC5D0B" w:rsidRPr="008A2E82" w:rsidRDefault="008A2E82" w:rsidP="00315944">
      <w:pPr>
        <w:pStyle w:val="Textkrper"/>
        <w:ind w:left="0" w:firstLine="567"/>
        <w:jc w:val="both"/>
        <w:rPr>
          <w:rFonts w:ascii="Arial" w:hAnsi="Arial" w:cs="Arial"/>
          <w:lang w:val="sr-Latn-BA"/>
        </w:rPr>
      </w:pPr>
      <w:r w:rsidRPr="008A2E82">
        <w:rPr>
          <w:rFonts w:ascii="Arial" w:hAnsi="Arial" w:cs="Arial"/>
          <w:lang w:val="sr-Latn-BA"/>
        </w:rPr>
        <w:t>Testiranje započinje kada se napravi specifikacije na osnovu koje se vrši testiranje ili ako su prethodne pronađene greške otklonjene pa je ponovo potrebno provjeriti rad aplikacije.</w:t>
      </w:r>
    </w:p>
    <w:p w14:paraId="3B236D4D" w14:textId="77777777" w:rsidR="002B691A" w:rsidRPr="002B691A" w:rsidRDefault="002B691A" w:rsidP="002B691A">
      <w:pPr>
        <w:pStyle w:val="berschrift3"/>
        <w:rPr>
          <w:lang w:val="sr-Latn-BA"/>
        </w:rPr>
      </w:pPr>
      <w:bookmarkStart w:id="53" w:name="_Toc96365823"/>
      <w:r w:rsidRPr="002B691A">
        <w:rPr>
          <w:lang w:val="sr-Latn-BA"/>
        </w:rPr>
        <w:t>Kriterijum za izlazak i plana testiranja</w:t>
      </w:r>
      <w:bookmarkEnd w:id="53"/>
    </w:p>
    <w:p w14:paraId="5924E5F5" w14:textId="77777777" w:rsidR="00EC5D0B" w:rsidRPr="008A2E82" w:rsidRDefault="008A2E82" w:rsidP="00315944">
      <w:pPr>
        <w:pStyle w:val="Textkrper"/>
        <w:ind w:left="0" w:firstLine="567"/>
        <w:jc w:val="both"/>
        <w:rPr>
          <w:rFonts w:ascii="Arial" w:hAnsi="Arial" w:cs="Arial"/>
          <w:lang w:val="sr-Latn-BA"/>
        </w:rPr>
      </w:pPr>
      <w:r w:rsidRPr="008A2E82">
        <w:rPr>
          <w:rFonts w:ascii="Arial" w:hAnsi="Arial" w:cs="Arial"/>
          <w:lang w:val="sr-Latn-BA"/>
        </w:rPr>
        <w:t>Plan testiranja se</w:t>
      </w:r>
      <w:r w:rsidR="00EC5D0B" w:rsidRPr="008A2E82">
        <w:rPr>
          <w:rFonts w:ascii="Arial" w:hAnsi="Arial" w:cs="Arial"/>
          <w:lang w:val="sr-Latn-BA"/>
        </w:rPr>
        <w:t xml:space="preserve"> završava pod uslovom da su sve </w:t>
      </w:r>
      <w:r w:rsidRPr="008A2E82">
        <w:rPr>
          <w:rFonts w:ascii="Arial" w:hAnsi="Arial" w:cs="Arial"/>
          <w:lang w:val="sr-Latn-BA"/>
        </w:rPr>
        <w:t xml:space="preserve">unaprijed navedene </w:t>
      </w:r>
      <w:r w:rsidR="00EC5D0B" w:rsidRPr="008A2E82">
        <w:rPr>
          <w:rFonts w:ascii="Arial" w:hAnsi="Arial" w:cs="Arial"/>
          <w:lang w:val="sr-Latn-BA"/>
        </w:rPr>
        <w:t>stavke zadovoljene ili je pronađena kriti</w:t>
      </w:r>
      <w:r w:rsidRPr="008A2E82">
        <w:rPr>
          <w:rFonts w:ascii="Arial" w:hAnsi="Arial" w:cs="Arial"/>
          <w:lang w:val="sr-Latn-BA"/>
        </w:rPr>
        <w:t>čna greška.</w:t>
      </w:r>
    </w:p>
    <w:p w14:paraId="7796D0AD" w14:textId="77777777" w:rsidR="00EC5D0B" w:rsidRPr="002B691A" w:rsidRDefault="00EC5D0B" w:rsidP="00EC5D0B">
      <w:pPr>
        <w:pStyle w:val="berschrift3"/>
        <w:rPr>
          <w:lang w:val="sr-Latn-BA"/>
        </w:rPr>
      </w:pPr>
      <w:r w:rsidRPr="002B691A">
        <w:rPr>
          <w:lang w:val="sr-Latn-BA"/>
        </w:rPr>
        <w:t xml:space="preserve"> </w:t>
      </w:r>
      <w:bookmarkStart w:id="54" w:name="_Toc96365824"/>
      <w:r w:rsidRPr="002B691A">
        <w:rPr>
          <w:lang w:val="sr-Latn-BA"/>
        </w:rPr>
        <w:t xml:space="preserve">Kriterijum </w:t>
      </w:r>
      <w:r w:rsidR="002B691A" w:rsidRPr="002B691A">
        <w:rPr>
          <w:lang w:val="sr-Latn-BA"/>
        </w:rPr>
        <w:t>za suspenziju i nastavak</w:t>
      </w:r>
      <w:bookmarkEnd w:id="54"/>
    </w:p>
    <w:p w14:paraId="6FD07388" w14:textId="77777777" w:rsidR="00EC5D0B" w:rsidRPr="00245EB5" w:rsidRDefault="00245EB5" w:rsidP="00315944">
      <w:pPr>
        <w:pStyle w:val="Textkrper"/>
        <w:ind w:left="0" w:firstLine="567"/>
        <w:jc w:val="both"/>
        <w:rPr>
          <w:rFonts w:ascii="Arial" w:hAnsi="Arial" w:cs="Arial"/>
          <w:lang w:val="sr-Latn-BA"/>
        </w:rPr>
      </w:pPr>
      <w:r w:rsidRPr="00245EB5">
        <w:rPr>
          <w:rFonts w:ascii="Arial" w:hAnsi="Arial" w:cs="Arial"/>
          <w:lang w:val="sr-Latn-BA"/>
        </w:rPr>
        <w:t>Planiranje testiranja će biti suspendovano</w:t>
      </w:r>
      <w:r w:rsidR="00EC5D0B" w:rsidRPr="00245EB5">
        <w:rPr>
          <w:rFonts w:ascii="Arial" w:hAnsi="Arial" w:cs="Arial"/>
          <w:lang w:val="sr-Latn-BA"/>
        </w:rPr>
        <w:t xml:space="preserve"> ukol</w:t>
      </w:r>
      <w:r w:rsidRPr="00245EB5">
        <w:rPr>
          <w:rFonts w:ascii="Arial" w:hAnsi="Arial" w:cs="Arial"/>
          <w:lang w:val="sr-Latn-BA"/>
        </w:rPr>
        <w:t>iko je došlo do kritične greške zbog koje drugi dijelovi sistema koji se testiraju ne mogu funkcionisati. Nakon otklanjanja</w:t>
      </w:r>
      <w:r w:rsidR="00EC5D0B" w:rsidRPr="00245EB5">
        <w:rPr>
          <w:rFonts w:ascii="Arial" w:hAnsi="Arial" w:cs="Arial"/>
          <w:lang w:val="sr-Latn-BA"/>
        </w:rPr>
        <w:t xml:space="preserve"> kritične greške </w:t>
      </w:r>
      <w:r w:rsidRPr="00245EB5">
        <w:rPr>
          <w:rFonts w:ascii="Arial" w:hAnsi="Arial" w:cs="Arial"/>
          <w:lang w:val="sr-Latn-BA"/>
        </w:rPr>
        <w:t>plan testiranja</w:t>
      </w:r>
      <w:r w:rsidR="00EC5D0B" w:rsidRPr="00245EB5">
        <w:rPr>
          <w:rFonts w:ascii="Arial" w:hAnsi="Arial" w:cs="Arial"/>
          <w:lang w:val="sr-Latn-BA"/>
        </w:rPr>
        <w:t xml:space="preserve"> se nastavlja.</w:t>
      </w:r>
    </w:p>
    <w:p w14:paraId="2AED1DD2" w14:textId="77777777" w:rsidR="002B691A" w:rsidRPr="007B1D1F" w:rsidRDefault="002B691A" w:rsidP="002B691A">
      <w:pPr>
        <w:pStyle w:val="berschrift2"/>
        <w:rPr>
          <w:lang w:val="sr-Latn-RS"/>
        </w:rPr>
      </w:pPr>
      <w:bookmarkStart w:id="55" w:name="_Toc448137"/>
      <w:bookmarkStart w:id="56" w:name="_Toc96365825"/>
      <w:r w:rsidRPr="007B1D1F">
        <w:rPr>
          <w:lang w:val="sr-Latn-RS"/>
        </w:rPr>
        <w:t>Ponavljanje testiranja</w:t>
      </w:r>
      <w:bookmarkEnd w:id="55"/>
      <w:bookmarkEnd w:id="56"/>
    </w:p>
    <w:p w14:paraId="659DCD0A" w14:textId="77777777" w:rsidR="002B691A" w:rsidRDefault="002B691A" w:rsidP="002B691A">
      <w:pPr>
        <w:pStyle w:val="berschrift3"/>
        <w:rPr>
          <w:lang w:val="sr-Latn-RS"/>
        </w:rPr>
      </w:pPr>
      <w:bookmarkStart w:id="57" w:name="_Toc448138"/>
      <w:bookmarkStart w:id="58" w:name="_Toc96365826"/>
      <w:r w:rsidRPr="007B1D1F">
        <w:rPr>
          <w:lang w:val="sr-Latn-RS"/>
        </w:rPr>
        <w:t>K</w:t>
      </w:r>
      <w:r>
        <w:rPr>
          <w:lang w:val="sr-Latn-RS"/>
        </w:rPr>
        <w:t>r</w:t>
      </w:r>
      <w:r w:rsidRPr="007B1D1F">
        <w:rPr>
          <w:lang w:val="sr-Latn-RS"/>
        </w:rPr>
        <w:t>iterijum za početak ponavljanja</w:t>
      </w:r>
      <w:bookmarkEnd w:id="57"/>
      <w:bookmarkEnd w:id="58"/>
    </w:p>
    <w:p w14:paraId="71CFEAF8" w14:textId="77777777" w:rsidR="002B691A" w:rsidRPr="00245EB5" w:rsidRDefault="002B691A" w:rsidP="00315944">
      <w:pPr>
        <w:ind w:firstLine="567"/>
        <w:jc w:val="both"/>
        <w:rPr>
          <w:rFonts w:ascii="Arial" w:hAnsi="Arial" w:cs="Arial"/>
          <w:lang w:val="sr-Latn-RS"/>
        </w:rPr>
      </w:pPr>
      <w:r w:rsidRPr="00245EB5">
        <w:rPr>
          <w:rFonts w:ascii="Arial" w:hAnsi="Arial" w:cs="Arial"/>
          <w:lang w:val="sr-Latn-RS"/>
        </w:rPr>
        <w:t>Testiranje je potrebno započeti sa ponavljanjem ako nije dobijeno dovoljno informacija sa prvim pokušajem tesiranja i ako nije utvrđeno da li događaj radi tako je to poterbno.</w:t>
      </w:r>
    </w:p>
    <w:p w14:paraId="50763357" w14:textId="77777777" w:rsidR="002B691A" w:rsidRDefault="002B691A" w:rsidP="002B691A">
      <w:pPr>
        <w:pStyle w:val="berschrift3"/>
        <w:rPr>
          <w:lang w:val="sr-Latn-RS"/>
        </w:rPr>
      </w:pPr>
      <w:bookmarkStart w:id="59" w:name="_Toc448139"/>
      <w:bookmarkStart w:id="60" w:name="_Toc96365827"/>
      <w:r w:rsidRPr="007B1D1F">
        <w:rPr>
          <w:lang w:val="sr-Latn-RS"/>
        </w:rPr>
        <w:t>K</w:t>
      </w:r>
      <w:r>
        <w:rPr>
          <w:lang w:val="sr-Latn-RS"/>
        </w:rPr>
        <w:t>r</w:t>
      </w:r>
      <w:r w:rsidRPr="007B1D1F">
        <w:rPr>
          <w:lang w:val="sr-Latn-RS"/>
        </w:rPr>
        <w:t>iterijum za završetak ponavljanja</w:t>
      </w:r>
      <w:bookmarkEnd w:id="59"/>
      <w:bookmarkEnd w:id="60"/>
    </w:p>
    <w:p w14:paraId="619C6533" w14:textId="77777777" w:rsidR="002B691A" w:rsidRPr="00245EB5" w:rsidRDefault="002B691A" w:rsidP="00315944">
      <w:pPr>
        <w:ind w:firstLine="567"/>
        <w:jc w:val="both"/>
        <w:rPr>
          <w:rFonts w:ascii="Arial" w:hAnsi="Arial" w:cs="Arial"/>
          <w:lang w:val="sr-Latn-RS"/>
        </w:rPr>
      </w:pPr>
      <w:r w:rsidRPr="00245EB5">
        <w:rPr>
          <w:rFonts w:ascii="Arial" w:hAnsi="Arial" w:cs="Arial"/>
          <w:lang w:val="sr-Latn-RS"/>
        </w:rPr>
        <w:t>Prestaje se sa ponavljanjem tesiranje kada se smatra da je dobijeno do</w:t>
      </w:r>
      <w:r w:rsidR="00245EB5" w:rsidRPr="00245EB5">
        <w:rPr>
          <w:rFonts w:ascii="Arial" w:hAnsi="Arial" w:cs="Arial"/>
          <w:lang w:val="sr-Latn-RS"/>
        </w:rPr>
        <w:t>voljno informacija ili pronađen određeni broj grešaka koje se moraju popraviti.</w:t>
      </w:r>
      <w:r w:rsidRPr="00245EB5">
        <w:rPr>
          <w:rFonts w:ascii="Arial" w:hAnsi="Arial" w:cs="Arial"/>
          <w:lang w:val="sr-Latn-RS"/>
        </w:rPr>
        <w:t xml:space="preserve"> </w:t>
      </w:r>
    </w:p>
    <w:p w14:paraId="47E33223" w14:textId="77777777" w:rsidR="00245EB5" w:rsidRDefault="00245EB5" w:rsidP="00245EB5">
      <w:pPr>
        <w:pStyle w:val="berschrift3"/>
        <w:rPr>
          <w:lang w:val="sr-Latn-RS"/>
        </w:rPr>
      </w:pPr>
      <w:bookmarkStart w:id="61" w:name="_Toc96365828"/>
      <w:r>
        <w:rPr>
          <w:lang w:val="sr-Latn-RS"/>
        </w:rPr>
        <w:t>Nenormalan završetak testnog ciklusa</w:t>
      </w:r>
      <w:bookmarkEnd w:id="61"/>
    </w:p>
    <w:p w14:paraId="72075608" w14:textId="77777777" w:rsidR="00245EB5" w:rsidRPr="00245EB5" w:rsidRDefault="00245EB5" w:rsidP="00315944">
      <w:pPr>
        <w:ind w:firstLine="567"/>
        <w:jc w:val="both"/>
        <w:rPr>
          <w:rFonts w:ascii="Arial" w:hAnsi="Arial" w:cs="Arial"/>
          <w:lang w:val="sr-Latn-RS"/>
        </w:rPr>
      </w:pPr>
      <w:r w:rsidRPr="00245EB5">
        <w:rPr>
          <w:rFonts w:ascii="Arial" w:hAnsi="Arial" w:cs="Arial"/>
          <w:lang w:val="sr-Latn-RS"/>
        </w:rPr>
        <w:t>Ukoliko je došlo do kritične greške, plan testiranja se završava da bi se ona otklonila. Kada se greška otkloni, proces testiranja se nastavlja.</w:t>
      </w:r>
    </w:p>
    <w:p w14:paraId="1E7C71A3" w14:textId="77777777" w:rsidR="00EC5D0B" w:rsidRPr="007F0416" w:rsidRDefault="00EC5D0B" w:rsidP="0084632F">
      <w:pPr>
        <w:pStyle w:val="berschrift1"/>
        <w:keepNext w:val="0"/>
        <w:pBdr>
          <w:bottom w:val="single" w:sz="4" w:space="1" w:color="auto"/>
        </w:pBdr>
        <w:rPr>
          <w:lang w:val="sr-Latn-BA"/>
        </w:rPr>
      </w:pPr>
      <w:bookmarkStart w:id="62" w:name="_Toc96365829"/>
      <w:bookmarkEnd w:id="44"/>
      <w:bookmarkEnd w:id="45"/>
      <w:r>
        <w:rPr>
          <w:lang w:val="sr-Latn-BA"/>
        </w:rPr>
        <w:lastRenderedPageBreak/>
        <w:t>Dostavni materijal</w:t>
      </w:r>
      <w:bookmarkEnd w:id="62"/>
    </w:p>
    <w:p w14:paraId="27203017" w14:textId="77777777" w:rsidR="00EC5D0B" w:rsidRPr="007F0416" w:rsidRDefault="00EC5D0B" w:rsidP="00EC5D0B">
      <w:pPr>
        <w:pStyle w:val="berschrift2"/>
        <w:keepNext w:val="0"/>
        <w:rPr>
          <w:lang w:val="sr-Latn-BA"/>
        </w:rPr>
      </w:pPr>
      <w:bookmarkStart w:id="63" w:name="_Toc96365830"/>
      <w:bookmarkStart w:id="64" w:name="_Toc314978549"/>
      <w:bookmarkStart w:id="65" w:name="_Toc324843652"/>
      <w:bookmarkStart w:id="66" w:name="_Toc324851959"/>
      <w:bookmarkStart w:id="67" w:name="_Toc324915542"/>
      <w:bookmarkStart w:id="68" w:name="_Toc417790809"/>
      <w:bookmarkStart w:id="69" w:name="_Toc433104462"/>
      <w:r>
        <w:rPr>
          <w:lang w:val="sr-Latn-BA"/>
        </w:rPr>
        <w:t>Rezultati evaluacije test</w:t>
      </w:r>
      <w:r w:rsidR="00A45FFB">
        <w:rPr>
          <w:lang w:val="sr-Latn-BA"/>
        </w:rPr>
        <w:t>iranja</w:t>
      </w:r>
      <w:bookmarkEnd w:id="63"/>
    </w:p>
    <w:p w14:paraId="18E1ACD6" w14:textId="77777777" w:rsidR="00EC5D0B" w:rsidRPr="00A45FFB" w:rsidRDefault="00A45FFB" w:rsidP="00315944">
      <w:pPr>
        <w:pStyle w:val="Textkrper"/>
        <w:ind w:left="0" w:firstLine="426"/>
        <w:jc w:val="both"/>
        <w:rPr>
          <w:rFonts w:ascii="Arial" w:hAnsi="Arial" w:cs="Arial"/>
          <w:lang w:val="sr-Latn-BA"/>
        </w:rPr>
      </w:pPr>
      <w:r w:rsidRPr="00A45FFB">
        <w:rPr>
          <w:rFonts w:ascii="Arial" w:hAnsi="Arial" w:cs="Arial"/>
          <w:lang w:val="sr-Latn-BA"/>
        </w:rPr>
        <w:t>Rezultati evaluacije testiranja</w:t>
      </w:r>
      <w:r w:rsidR="00EC5D0B" w:rsidRPr="00A45FFB">
        <w:rPr>
          <w:rFonts w:ascii="Arial" w:hAnsi="Arial" w:cs="Arial"/>
          <w:lang w:val="sr-Latn-BA"/>
        </w:rPr>
        <w:t xml:space="preserve"> će sadržati rezultate testiranja </w:t>
      </w:r>
      <w:r w:rsidR="0084632F">
        <w:rPr>
          <w:rFonts w:ascii="Arial" w:hAnsi="Arial" w:cs="Arial"/>
          <w:lang w:val="sr-Latn-BA"/>
        </w:rPr>
        <w:t>koje su prethodno navedeni</w:t>
      </w:r>
      <w:r w:rsidRPr="00A45FFB">
        <w:rPr>
          <w:rFonts w:ascii="Arial" w:hAnsi="Arial" w:cs="Arial"/>
          <w:lang w:val="sr-Latn-BA"/>
        </w:rPr>
        <w:t>. Izvještaj se može  pročitati u dokumentu Rezultati evaluacije testiranja.</w:t>
      </w:r>
    </w:p>
    <w:p w14:paraId="24B0565A" w14:textId="77777777" w:rsidR="00EC5D0B" w:rsidRPr="007F0416" w:rsidRDefault="00EC5D0B" w:rsidP="00EC5D0B">
      <w:pPr>
        <w:pStyle w:val="berschrift2"/>
        <w:keepNext w:val="0"/>
        <w:rPr>
          <w:lang w:val="sr-Latn-BA"/>
        </w:rPr>
      </w:pPr>
      <w:bookmarkStart w:id="70" w:name="_Toc96365831"/>
      <w:bookmarkEnd w:id="64"/>
      <w:bookmarkEnd w:id="65"/>
      <w:bookmarkEnd w:id="66"/>
      <w:bookmarkEnd w:id="67"/>
      <w:bookmarkEnd w:id="68"/>
      <w:bookmarkEnd w:id="69"/>
      <w:r>
        <w:rPr>
          <w:lang w:val="sr-Latn-BA"/>
        </w:rPr>
        <w:t>Izvještaji incidenata i zahtjevi za promjenu</w:t>
      </w:r>
      <w:bookmarkEnd w:id="70"/>
    </w:p>
    <w:p w14:paraId="1BED6E8C" w14:textId="77777777" w:rsidR="00EC5D0B" w:rsidRPr="008A2E82" w:rsidRDefault="008A2E82" w:rsidP="00315944">
      <w:pPr>
        <w:pStyle w:val="Textkrper"/>
        <w:ind w:left="0" w:firstLine="426"/>
        <w:jc w:val="both"/>
        <w:rPr>
          <w:rFonts w:ascii="Arial" w:hAnsi="Arial" w:cs="Arial"/>
          <w:lang w:val="sr-Latn-BA"/>
        </w:rPr>
      </w:pPr>
      <w:r w:rsidRPr="008A2E82">
        <w:rPr>
          <w:rFonts w:ascii="Arial" w:hAnsi="Arial" w:cs="Arial"/>
          <w:lang w:val="sr-Latn-BA"/>
        </w:rPr>
        <w:t>Svaka od grešaka</w:t>
      </w:r>
      <w:r w:rsidR="00EC5D0B" w:rsidRPr="008A2E82">
        <w:rPr>
          <w:rFonts w:ascii="Arial" w:hAnsi="Arial" w:cs="Arial"/>
          <w:lang w:val="sr-Latn-BA"/>
        </w:rPr>
        <w:t xml:space="preserve"> će biti </w:t>
      </w:r>
      <w:r w:rsidRPr="008A2E82">
        <w:rPr>
          <w:rFonts w:ascii="Arial" w:hAnsi="Arial" w:cs="Arial"/>
          <w:lang w:val="sr-Latn-BA"/>
        </w:rPr>
        <w:t>detaljno opisana u</w:t>
      </w:r>
      <w:r w:rsidR="00EC5D0B" w:rsidRPr="008A2E82">
        <w:rPr>
          <w:rFonts w:ascii="Arial" w:hAnsi="Arial" w:cs="Arial"/>
          <w:lang w:val="sr-Latn-BA"/>
        </w:rPr>
        <w:t xml:space="preserve"> izvještaj</w:t>
      </w:r>
      <w:r w:rsidRPr="008A2E82">
        <w:rPr>
          <w:rFonts w:ascii="Arial" w:hAnsi="Arial" w:cs="Arial"/>
          <w:lang w:val="sr-Latn-BA"/>
        </w:rPr>
        <w:t>u</w:t>
      </w:r>
      <w:r w:rsidR="0084632F">
        <w:rPr>
          <w:rFonts w:ascii="Arial" w:hAnsi="Arial" w:cs="Arial"/>
          <w:lang w:val="sr-Latn-BA"/>
        </w:rPr>
        <w:t xml:space="preserve">. </w:t>
      </w:r>
      <w:r>
        <w:rPr>
          <w:rFonts w:ascii="Arial" w:hAnsi="Arial" w:cs="Arial"/>
          <w:lang w:val="sr-Latn-BA"/>
        </w:rPr>
        <w:t>Ako je nastala kritična greška,</w:t>
      </w:r>
      <w:r w:rsidR="00EC5D0B" w:rsidRPr="008A2E82">
        <w:rPr>
          <w:rFonts w:ascii="Arial" w:hAnsi="Arial" w:cs="Arial"/>
          <w:lang w:val="sr-Latn-BA"/>
        </w:rPr>
        <w:t xml:space="preserve"> test</w:t>
      </w:r>
      <w:r>
        <w:rPr>
          <w:rFonts w:ascii="Arial" w:hAnsi="Arial" w:cs="Arial"/>
          <w:lang w:val="sr-Latn-BA"/>
        </w:rPr>
        <w:t>iranje</w:t>
      </w:r>
      <w:r w:rsidR="00EC5D0B" w:rsidRPr="008A2E82">
        <w:rPr>
          <w:rFonts w:ascii="Arial" w:hAnsi="Arial" w:cs="Arial"/>
          <w:lang w:val="sr-Latn-BA"/>
        </w:rPr>
        <w:t xml:space="preserve"> se zaustavlja i nakon popravke greške pravi se novi izvještaj incidenata.</w:t>
      </w:r>
    </w:p>
    <w:p w14:paraId="7EB6BF02" w14:textId="77777777" w:rsidR="00EC5D0B" w:rsidRPr="00AB5A5D" w:rsidRDefault="00EC5D0B" w:rsidP="008A2E82">
      <w:pPr>
        <w:pStyle w:val="berschrift1"/>
        <w:numPr>
          <w:ilvl w:val="0"/>
          <w:numId w:val="0"/>
        </w:numPr>
        <w:rPr>
          <w:lang w:val="sr-Latn-BA"/>
        </w:rPr>
      </w:pPr>
      <w:bookmarkStart w:id="71" w:name="_Toc96365832"/>
      <w:r>
        <w:rPr>
          <w:lang w:val="sr-Latn-BA"/>
        </w:rPr>
        <w:t>Potrebe okruženja</w:t>
      </w:r>
      <w:bookmarkEnd w:id="71"/>
    </w:p>
    <w:p w14:paraId="43CA9AE0" w14:textId="77777777" w:rsidR="00EC5D0B" w:rsidRPr="007F0416" w:rsidRDefault="00EC5D0B" w:rsidP="00245EB5">
      <w:pPr>
        <w:pStyle w:val="berschrift2"/>
        <w:rPr>
          <w:lang w:val="sr-Latn-BA"/>
        </w:rPr>
      </w:pPr>
      <w:bookmarkStart w:id="72" w:name="_Toc96365833"/>
      <w:bookmarkStart w:id="73" w:name="_Toc324915535"/>
      <w:bookmarkStart w:id="74" w:name="_Toc433104456"/>
      <w:bookmarkStart w:id="75" w:name="_Toc314978546"/>
      <w:bookmarkEnd w:id="46"/>
      <w:bookmarkEnd w:id="47"/>
      <w:bookmarkEnd w:id="48"/>
      <w:bookmarkEnd w:id="49"/>
      <w:bookmarkEnd w:id="50"/>
      <w:r>
        <w:rPr>
          <w:lang w:val="sr-Latn-BA"/>
        </w:rPr>
        <w:t xml:space="preserve">Osnovni </w:t>
      </w:r>
      <w:r w:rsidR="001E3AE0">
        <w:rPr>
          <w:lang w:val="sr-Latn-BA"/>
        </w:rPr>
        <w:t>softverski</w:t>
      </w:r>
      <w:r>
        <w:rPr>
          <w:lang w:val="sr-Latn-BA"/>
        </w:rPr>
        <w:t xml:space="preserve"> elementi u okruženju testiranja</w:t>
      </w:r>
      <w:bookmarkEnd w:id="72"/>
    </w:p>
    <w:p w14:paraId="4EA4539F" w14:textId="77777777" w:rsidR="00EC5D0B" w:rsidRDefault="001E3AE0" w:rsidP="00EC5D0B">
      <w:pPr>
        <w:rPr>
          <w:rFonts w:ascii="Arial" w:hAnsi="Arial" w:cs="Arial"/>
          <w:lang w:val="sr-Latn-BA"/>
        </w:rPr>
      </w:pPr>
      <w:r w:rsidRPr="001E3AE0">
        <w:rPr>
          <w:rFonts w:ascii="Arial" w:hAnsi="Arial" w:cs="Arial"/>
          <w:lang w:val="sr-Latn-BA"/>
        </w:rPr>
        <w:t>Osnovni softverski elementi koji su potrebni za sprovođenje tstiranja.</w:t>
      </w:r>
    </w:p>
    <w:p w14:paraId="1128E936" w14:textId="77777777" w:rsidR="001E3AE0" w:rsidRPr="001E3AE0" w:rsidRDefault="001E3AE0" w:rsidP="00EC5D0B">
      <w:pPr>
        <w:rPr>
          <w:rFonts w:ascii="Arial" w:hAnsi="Arial" w:cs="Arial"/>
          <w:lang w:val="sr-Latn-BA"/>
        </w:rPr>
      </w:pP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445"/>
        <w:gridCol w:w="2955"/>
      </w:tblGrid>
      <w:tr w:rsidR="00EC5D0B" w:rsidRPr="007F0416" w14:paraId="7F3B30E5" w14:textId="77777777" w:rsidTr="0048365A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6987660D" w14:textId="77777777" w:rsidR="00EC5D0B" w:rsidRPr="007F0416" w:rsidRDefault="00EC5D0B" w:rsidP="00EC5D0B">
            <w:pPr>
              <w:pStyle w:val="BodyText1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Ime software elementa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A62EBB9" w14:textId="77777777"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Verzija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FF9DA5F" w14:textId="77777777"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Tip i ostale informacije</w:t>
            </w:r>
          </w:p>
        </w:tc>
      </w:tr>
      <w:tr w:rsidR="00EC5D0B" w:rsidRPr="007F0416" w14:paraId="55B5AD92" w14:textId="77777777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CFBED9" w14:textId="77777777" w:rsidR="00EC5D0B" w:rsidRPr="004E2979" w:rsidRDefault="00630C59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Windows 7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14:paraId="68D955D5" w14:textId="77777777" w:rsidR="00EC5D0B" w:rsidRPr="004E2979" w:rsidRDefault="003D4F6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Sve dostupne verzije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C5C3" w14:textId="77777777"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Operativni Sistem</w:t>
            </w:r>
          </w:p>
        </w:tc>
      </w:tr>
      <w:tr w:rsidR="00EC5D0B" w:rsidRPr="007F0416" w14:paraId="39754EAA" w14:textId="77777777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D08AE3" w14:textId="77777777" w:rsidR="00EC5D0B" w:rsidRPr="004E2979" w:rsidRDefault="00630C59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Windows 8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14:paraId="1C6CFFEF" w14:textId="77777777" w:rsidR="00EC5D0B" w:rsidRPr="004E2979" w:rsidRDefault="003D4F6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Sve dostupne verzije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322A8" w14:textId="77777777"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Operativni Sistem</w:t>
            </w:r>
          </w:p>
        </w:tc>
      </w:tr>
      <w:tr w:rsidR="00EC5D0B" w:rsidRPr="007F0416" w14:paraId="6BD5AF17" w14:textId="77777777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579C1C" w14:textId="77777777" w:rsidR="00EC5D0B" w:rsidRPr="004E2979" w:rsidRDefault="00630C59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Windows 10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14:paraId="100CBB89" w14:textId="77777777" w:rsidR="00EC5D0B" w:rsidRPr="004E2979" w:rsidRDefault="003D4F6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Sve dostupne verzije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336AF" w14:textId="77777777"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Operativni Sistem</w:t>
            </w:r>
          </w:p>
        </w:tc>
      </w:tr>
      <w:tr w:rsidR="00EC5D0B" w:rsidRPr="007F0416" w14:paraId="173B0190" w14:textId="77777777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AAE52F" w14:textId="77777777"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Java Runtime Environment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14:paraId="5A274890" w14:textId="77777777" w:rsidR="00EC5D0B" w:rsidRPr="004E2979" w:rsidRDefault="004E297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15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7AC55" w14:textId="77777777"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Virtuelna mašina</w:t>
            </w:r>
          </w:p>
        </w:tc>
      </w:tr>
    </w:tbl>
    <w:p w14:paraId="4DB7AC21" w14:textId="77777777" w:rsidR="00EC5D0B" w:rsidRPr="007F0416" w:rsidRDefault="00EC5D0B" w:rsidP="00AB5A5D">
      <w:pPr>
        <w:pStyle w:val="berschrift1"/>
        <w:rPr>
          <w:lang w:val="sr-Latn-BA"/>
        </w:rPr>
      </w:pPr>
      <w:bookmarkStart w:id="76" w:name="_Toc96365834"/>
      <w:bookmarkEnd w:id="73"/>
      <w:bookmarkEnd w:id="74"/>
      <w:r>
        <w:rPr>
          <w:lang w:val="sr-Latn-BA"/>
        </w:rPr>
        <w:t>Odgovornosti, zaposleni i potrebni treninzi</w:t>
      </w:r>
      <w:bookmarkEnd w:id="76"/>
    </w:p>
    <w:p w14:paraId="1A535E62" w14:textId="77777777" w:rsidR="00EC5D0B" w:rsidRPr="007F0416" w:rsidRDefault="00EC5D0B" w:rsidP="00EC5D0B">
      <w:pPr>
        <w:pStyle w:val="berschrift2"/>
        <w:rPr>
          <w:lang w:val="sr-Latn-BA"/>
        </w:rPr>
      </w:pPr>
      <w:bookmarkStart w:id="77" w:name="_Toc96365835"/>
      <w:r>
        <w:rPr>
          <w:lang w:val="sr-Latn-BA"/>
        </w:rPr>
        <w:t>Ljudi i uloge</w:t>
      </w:r>
      <w:bookmarkEnd w:id="77"/>
    </w:p>
    <w:p w14:paraId="0B589AC4" w14:textId="77777777" w:rsidR="00EC5D0B" w:rsidRDefault="00FE0BAA" w:rsidP="001E3AE0">
      <w:pPr>
        <w:ind w:firstLine="720"/>
        <w:rPr>
          <w:rFonts w:ascii="Arial" w:hAnsi="Arial" w:cs="Arial"/>
          <w:lang w:val="sr-Latn-BA"/>
        </w:rPr>
      </w:pPr>
      <w:r w:rsidRPr="00FE0BAA">
        <w:rPr>
          <w:rFonts w:ascii="Arial" w:hAnsi="Arial" w:cs="Arial"/>
          <w:lang w:val="sr-Latn-BA"/>
        </w:rPr>
        <w:t>Pregled  uloga koje su neophodne u procesu testiranja.</w:t>
      </w:r>
    </w:p>
    <w:p w14:paraId="6135F76A" w14:textId="77777777" w:rsidR="001E3AE0" w:rsidRPr="001E3AE0" w:rsidRDefault="001E3AE0" w:rsidP="001E3AE0">
      <w:pPr>
        <w:ind w:firstLine="720"/>
        <w:rPr>
          <w:rFonts w:ascii="Arial" w:hAnsi="Arial" w:cs="Arial"/>
          <w:lang w:val="sr-Latn-BA"/>
        </w:rPr>
      </w:pPr>
    </w:p>
    <w:tbl>
      <w:tblPr>
        <w:tblW w:w="9620" w:type="dxa"/>
        <w:tblLayout w:type="fixed"/>
        <w:tblLook w:val="0000" w:firstRow="0" w:lastRow="0" w:firstColumn="0" w:lastColumn="0" w:noHBand="0" w:noVBand="0"/>
      </w:tblPr>
      <w:tblGrid>
        <w:gridCol w:w="2534"/>
        <w:gridCol w:w="2794"/>
        <w:gridCol w:w="4292"/>
      </w:tblGrid>
      <w:tr w:rsidR="00EC5D0B" w:rsidRPr="007F0416" w14:paraId="2FD578D8" w14:textId="77777777" w:rsidTr="00D65F2A">
        <w:trPr>
          <w:cantSplit/>
          <w:trHeight w:val="146"/>
          <w:tblHeader/>
        </w:trPr>
        <w:tc>
          <w:tcPr>
            <w:tcW w:w="9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E618FC5" w14:textId="77777777"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Ljudski resursi</w:t>
            </w:r>
          </w:p>
        </w:tc>
      </w:tr>
      <w:tr w:rsidR="00EC5D0B" w:rsidRPr="007F0416" w14:paraId="0AF401E7" w14:textId="77777777" w:rsidTr="00D65F2A">
        <w:trPr>
          <w:cantSplit/>
          <w:trHeight w:val="250"/>
          <w:tblHeader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B89CF1C" w14:textId="77777777"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Uloga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0DB3A70" w14:textId="77777777" w:rsidR="00EC5D0B" w:rsidRPr="007F0416" w:rsidRDefault="00EC5D0B" w:rsidP="00EC5D0B">
            <w:pPr>
              <w:pStyle w:val="BodyText1"/>
              <w:jc w:val="center"/>
              <w:rPr>
                <w:b/>
                <w:bCs/>
                <w:sz w:val="16"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Minimalni broj preporučenih resursa</w:t>
            </w:r>
          </w:p>
        </w:tc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55DCFA6" w14:textId="77777777"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Specifične odgovornosti i ostale informacije</w:t>
            </w:r>
          </w:p>
        </w:tc>
      </w:tr>
      <w:tr w:rsidR="00EC5D0B" w:rsidRPr="0084632F" w14:paraId="3A989A57" w14:textId="77777777" w:rsidTr="0084632F">
        <w:trPr>
          <w:cantSplit/>
          <w:trHeight w:val="421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F9B24A" w14:textId="77777777" w:rsidR="00EC5D0B" w:rsidRPr="00FE0BAA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Analitičar testiranja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39A3A3" w14:textId="77777777" w:rsidR="00EC5D0B" w:rsidRPr="007F0416" w:rsidRDefault="00EC5D0B" w:rsidP="00EC5D0B">
            <w:pPr>
              <w:pStyle w:val="BodyText1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478D7D" w14:textId="77777777"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Identifikuje i definiše specifiče testove koje treba provesti.</w:t>
            </w:r>
          </w:p>
          <w:p w14:paraId="110BD632" w14:textId="77777777"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Odgovornosti:</w:t>
            </w:r>
          </w:p>
          <w:p w14:paraId="0E24F137" w14:textId="77777777"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predlaže ideje za testiranje</w:t>
            </w:r>
          </w:p>
          <w:p w14:paraId="3A469589" w14:textId="77777777"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definisanje detalje testiranja</w:t>
            </w:r>
          </w:p>
          <w:p w14:paraId="40E37858" w14:textId="77777777"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određuje rezultate testiranja</w:t>
            </w:r>
          </w:p>
          <w:p w14:paraId="718C9E0F" w14:textId="77777777" w:rsidR="00EC5D0B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ocjenjivanje kvaliteta proizvoda</w:t>
            </w:r>
          </w:p>
        </w:tc>
      </w:tr>
      <w:tr w:rsidR="00EC5D0B" w:rsidRPr="007F0416" w14:paraId="2BFD5E76" w14:textId="77777777" w:rsidTr="0084632F">
        <w:trPr>
          <w:cantSplit/>
          <w:trHeight w:val="2640"/>
        </w:trPr>
        <w:tc>
          <w:tcPr>
            <w:tcW w:w="2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65BCDF" w14:textId="77777777" w:rsidR="00EC5D0B" w:rsidRPr="00FE0BAA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Dizajner testiranja</w:t>
            </w:r>
          </w:p>
          <w:p w14:paraId="590B7281" w14:textId="77777777" w:rsidR="00EC5D0B" w:rsidRPr="007F0416" w:rsidRDefault="00EC5D0B" w:rsidP="00EC5D0B">
            <w:pPr>
              <w:pStyle w:val="BodyText1"/>
              <w:jc w:val="center"/>
              <w:rPr>
                <w:lang w:val="sr-Latn-BA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4A13F" w14:textId="77777777" w:rsidR="00EC5D0B" w:rsidRPr="00150290" w:rsidRDefault="00EC5D0B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150290">
              <w:rPr>
                <w:rFonts w:ascii="Arial" w:hAnsi="Arial" w:cs="Arial"/>
                <w:lang w:val="sr-Latn-BA"/>
              </w:rPr>
              <w:t>2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1AB452" w14:textId="77777777"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Definiše tehnički pristup implementaciji testiranja</w:t>
            </w:r>
          </w:p>
          <w:p w14:paraId="00847DBE" w14:textId="77777777"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Odgovornosti:</w:t>
            </w:r>
          </w:p>
          <w:p w14:paraId="75D88E3A" w14:textId="77777777"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definiše pristup testiranju</w:t>
            </w:r>
          </w:p>
          <w:p w14:paraId="0FD54DB9" w14:textId="77777777"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provjerava tehnike testiranja</w:t>
            </w:r>
          </w:p>
          <w:p w14:paraId="05135A99" w14:textId="77777777"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definiše elemente testiranja</w:t>
            </w:r>
          </w:p>
          <w:p w14:paraId="52874F63" w14:textId="77777777" w:rsidR="00EC5D0B" w:rsidRPr="00150290" w:rsidRDefault="00150290" w:rsidP="00150290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150290">
              <w:rPr>
                <w:rFonts w:ascii="Arial" w:hAnsi="Arial" w:cs="Arial"/>
                <w:lang w:val="sr-Latn-RS"/>
              </w:rPr>
              <w:t>implementira strukturu testiranja</w:t>
            </w:r>
          </w:p>
        </w:tc>
      </w:tr>
      <w:tr w:rsidR="0084632F" w:rsidRPr="007F0416" w14:paraId="0D420F7B" w14:textId="77777777" w:rsidTr="0084632F">
        <w:trPr>
          <w:cantSplit/>
        </w:trPr>
        <w:tc>
          <w:tcPr>
            <w:tcW w:w="2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1D9203" w14:textId="77777777" w:rsidR="0084632F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7738F5" w14:textId="77777777" w:rsidR="0084632F" w:rsidRPr="00150290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D0EDDC" w14:textId="77777777" w:rsidR="0084632F" w:rsidRPr="00150290" w:rsidRDefault="0084632F" w:rsidP="00150290">
            <w:pPr>
              <w:pStyle w:val="BodyText1"/>
              <w:jc w:val="center"/>
              <w:rPr>
                <w:rFonts w:ascii="Arial" w:hAnsi="Arial" w:cs="Arial"/>
                <w:lang w:val="sr-Latn-RS"/>
              </w:rPr>
            </w:pPr>
          </w:p>
        </w:tc>
      </w:tr>
      <w:tr w:rsidR="0084632F" w:rsidRPr="007F0416" w14:paraId="2DA1F7FC" w14:textId="77777777" w:rsidTr="0084632F">
        <w:trPr>
          <w:cantSplit/>
        </w:trPr>
        <w:tc>
          <w:tcPr>
            <w:tcW w:w="25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588D38" w14:textId="77777777" w:rsidR="0084632F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E6546" w14:textId="77777777" w:rsidR="0084632F" w:rsidRPr="00150290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016A7" w14:textId="77777777" w:rsidR="0084632F" w:rsidRPr="00150290" w:rsidRDefault="0084632F" w:rsidP="00150290">
            <w:pPr>
              <w:pStyle w:val="BodyText1"/>
              <w:jc w:val="center"/>
              <w:rPr>
                <w:rFonts w:ascii="Arial" w:hAnsi="Arial" w:cs="Arial"/>
                <w:lang w:val="sr-Latn-RS"/>
              </w:rPr>
            </w:pPr>
          </w:p>
        </w:tc>
      </w:tr>
      <w:tr w:rsidR="00EC5D0B" w:rsidRPr="007F0416" w14:paraId="7438445D" w14:textId="77777777" w:rsidTr="0084632F">
        <w:trPr>
          <w:cantSplit/>
          <w:trHeight w:val="581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4701" w14:textId="77777777" w:rsidR="00EC5D0B" w:rsidRPr="00FE0BAA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Tester</w:t>
            </w:r>
          </w:p>
          <w:p w14:paraId="2DB7BDA4" w14:textId="77777777" w:rsidR="00EC5D0B" w:rsidRPr="007F0416" w:rsidRDefault="00EC5D0B" w:rsidP="00EC5D0B">
            <w:pPr>
              <w:pStyle w:val="BodyText1"/>
              <w:jc w:val="center"/>
              <w:rPr>
                <w:lang w:val="sr-Latn-BA"/>
              </w:rPr>
            </w:pP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312F8" w14:textId="77777777" w:rsidR="00EC5D0B" w:rsidRPr="00150290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150290">
              <w:rPr>
                <w:rFonts w:ascii="Arial" w:hAnsi="Arial" w:cs="Arial"/>
                <w:lang w:val="sr-Latn-BA"/>
              </w:rPr>
              <w:t>2</w:t>
            </w:r>
          </w:p>
        </w:tc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B9E7F" w14:textId="77777777"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Sprovodi i izvršava testove.</w:t>
            </w:r>
          </w:p>
          <w:p w14:paraId="686C1EEA" w14:textId="77777777"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Odgovornosti:</w:t>
            </w:r>
          </w:p>
          <w:p w14:paraId="16EADA5E" w14:textId="77777777" w:rsidR="00150290" w:rsidRPr="00150290" w:rsidRDefault="00150290" w:rsidP="00150290">
            <w:pPr>
              <w:pStyle w:val="BodyText1"/>
              <w:numPr>
                <w:ilvl w:val="0"/>
                <w:numId w:val="8"/>
              </w:numPr>
              <w:tabs>
                <w:tab w:val="num" w:pos="360"/>
              </w:tabs>
              <w:spacing w:line="276" w:lineRule="auto"/>
              <w:ind w:left="360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sprovodi testove</w:t>
            </w:r>
          </w:p>
          <w:p w14:paraId="4AC7F614" w14:textId="77777777" w:rsidR="00EC5D0B" w:rsidRPr="00150290" w:rsidRDefault="00150290" w:rsidP="00C23263">
            <w:pPr>
              <w:pStyle w:val="BodyText1"/>
              <w:numPr>
                <w:ilvl w:val="0"/>
                <w:numId w:val="8"/>
              </w:numPr>
              <w:tabs>
                <w:tab w:val="num" w:pos="360"/>
              </w:tabs>
              <w:spacing w:line="276" w:lineRule="auto"/>
              <w:ind w:left="360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 xml:space="preserve">dokumentuje </w:t>
            </w:r>
            <w:r w:rsidR="00C23263">
              <w:rPr>
                <w:rFonts w:ascii="Arial" w:hAnsi="Arial" w:cs="Arial"/>
                <w:lang w:val="sr-Latn-RS"/>
              </w:rPr>
              <w:t>greške</w:t>
            </w:r>
          </w:p>
        </w:tc>
      </w:tr>
    </w:tbl>
    <w:p w14:paraId="2DA3A197" w14:textId="77777777" w:rsidR="0082010F" w:rsidRPr="007F0416" w:rsidRDefault="0082010F" w:rsidP="00EC5D0B">
      <w:pPr>
        <w:pStyle w:val="Textkrper"/>
        <w:rPr>
          <w:lang w:val="sr-Latn-BA"/>
        </w:rPr>
      </w:pPr>
      <w:bookmarkStart w:id="78" w:name="_Toc314978547"/>
      <w:bookmarkStart w:id="79" w:name="_Toc324843650"/>
      <w:bookmarkStart w:id="80" w:name="_Toc324851957"/>
      <w:bookmarkStart w:id="81" w:name="_Toc324915540"/>
      <w:bookmarkEnd w:id="75"/>
    </w:p>
    <w:p w14:paraId="797AF6CB" w14:textId="77777777" w:rsidR="00EC5D0B" w:rsidRPr="00A94B70" w:rsidRDefault="00EC5D0B" w:rsidP="00EC5D0B">
      <w:pPr>
        <w:pStyle w:val="berschrift1"/>
        <w:rPr>
          <w:lang w:val="sr-Latn-BA"/>
        </w:rPr>
      </w:pPr>
      <w:bookmarkStart w:id="82" w:name="_Toc96365836"/>
      <w:r w:rsidRPr="007F0416">
        <w:rPr>
          <w:lang w:val="sr-Latn-BA"/>
        </w:rPr>
        <w:t>R</w:t>
      </w:r>
      <w:r>
        <w:rPr>
          <w:lang w:val="sr-Latn-BA"/>
        </w:rPr>
        <w:t>izici</w:t>
      </w:r>
      <w:bookmarkEnd w:id="8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EC5D0B" w:rsidRPr="007F0416" w14:paraId="53A6C03E" w14:textId="77777777" w:rsidTr="00EC5D0B"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14:paraId="7D5ABAE2" w14:textId="77777777" w:rsidR="00EC5D0B" w:rsidRPr="00A27180" w:rsidRDefault="00EC5D0B" w:rsidP="00EC5D0B">
            <w:pPr>
              <w:pStyle w:val="Textkrper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A27180">
              <w:rPr>
                <w:rFonts w:ascii="Arial" w:hAnsi="Arial" w:cs="Arial"/>
                <w:b/>
                <w:bCs/>
                <w:lang w:val="sr-Latn-BA"/>
              </w:rPr>
              <w:t>Rizik</w:t>
            </w:r>
          </w:p>
        </w:tc>
        <w:tc>
          <w:tcPr>
            <w:tcW w:w="3960" w:type="dxa"/>
            <w:shd w:val="pct5" w:color="auto" w:fill="auto"/>
            <w:vAlign w:val="bottom"/>
          </w:tcPr>
          <w:p w14:paraId="1CC07B19" w14:textId="77777777" w:rsidR="00EC5D0B" w:rsidRPr="00A27180" w:rsidRDefault="00EC5D0B" w:rsidP="00EC5D0B">
            <w:pPr>
              <w:pStyle w:val="Textkrper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A27180">
              <w:rPr>
                <w:rFonts w:ascii="Arial" w:hAnsi="Arial" w:cs="Arial"/>
                <w:b/>
                <w:bCs/>
                <w:lang w:val="sr-Latn-BA"/>
              </w:rPr>
              <w:t>Strategija izbjegavanja</w:t>
            </w:r>
          </w:p>
        </w:tc>
        <w:tc>
          <w:tcPr>
            <w:tcW w:w="3330" w:type="dxa"/>
            <w:shd w:val="pct5" w:color="auto" w:fill="auto"/>
            <w:vAlign w:val="bottom"/>
          </w:tcPr>
          <w:p w14:paraId="1F3F1F76" w14:textId="77777777" w:rsidR="00EC5D0B" w:rsidRPr="00A27180" w:rsidRDefault="00EC5D0B" w:rsidP="00EC5D0B">
            <w:pPr>
              <w:pStyle w:val="Textkrper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A27180">
              <w:rPr>
                <w:rFonts w:ascii="Arial" w:hAnsi="Arial" w:cs="Arial"/>
                <w:b/>
                <w:bCs/>
                <w:lang w:val="sr-Latn-BA"/>
              </w:rPr>
              <w:t>Drugi plan</w:t>
            </w:r>
          </w:p>
        </w:tc>
      </w:tr>
      <w:tr w:rsidR="00EC5D0B" w:rsidRPr="001477B9" w14:paraId="71477AE2" w14:textId="77777777" w:rsidTr="00EC5D0B">
        <w:trPr>
          <w:cantSplit/>
        </w:trPr>
        <w:tc>
          <w:tcPr>
            <w:tcW w:w="1800" w:type="dxa"/>
          </w:tcPr>
          <w:p w14:paraId="3F29E437" w14:textId="77777777"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Kriterijum za ulaz u test nije zadovoljen</w:t>
            </w:r>
          </w:p>
        </w:tc>
        <w:tc>
          <w:tcPr>
            <w:tcW w:w="3960" w:type="dxa"/>
          </w:tcPr>
          <w:p w14:paraId="4524D5B7" w14:textId="77777777" w:rsidR="00EC5D0B" w:rsidRPr="00A27180" w:rsidRDefault="00A27180" w:rsidP="00EC5D0B">
            <w:pPr>
              <w:rPr>
                <w:rFonts w:ascii="Arial" w:hAnsi="Arial" w:cs="Arial"/>
                <w:sz w:val="18"/>
                <w:lang w:val="sr-Latn-BA"/>
              </w:rPr>
            </w:pPr>
            <w:r>
              <w:rPr>
                <w:rFonts w:ascii="Arial" w:hAnsi="Arial" w:cs="Arial"/>
                <w:sz w:val="18"/>
                <w:lang w:val="sr-Latn-BA"/>
              </w:rPr>
              <w:t>Tester</w:t>
            </w:r>
            <w:r w:rsidR="00EC5D0B" w:rsidRPr="00A27180">
              <w:rPr>
                <w:rFonts w:ascii="Arial" w:hAnsi="Arial" w:cs="Arial"/>
                <w:sz w:val="18"/>
                <w:lang w:val="sr-Latn-BA"/>
              </w:rPr>
              <w:t xml:space="preserve"> će definisati kriterijume koji moraju b</w:t>
            </w:r>
            <w:r w:rsidR="00C23263">
              <w:rPr>
                <w:rFonts w:ascii="Arial" w:hAnsi="Arial" w:cs="Arial"/>
                <w:sz w:val="18"/>
                <w:lang w:val="sr-Latn-BA"/>
              </w:rPr>
              <w:t>iti zadovoljeni prije nego što t</w:t>
            </w:r>
            <w:r w:rsidR="00EC5D0B" w:rsidRPr="00A27180">
              <w:rPr>
                <w:rFonts w:ascii="Arial" w:hAnsi="Arial" w:cs="Arial"/>
                <w:sz w:val="18"/>
                <w:lang w:val="sr-Latn-BA"/>
              </w:rPr>
              <w:t>est opterećenja započne.</w:t>
            </w:r>
          </w:p>
          <w:p w14:paraId="3127AF1D" w14:textId="77777777"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</w:p>
        </w:tc>
        <w:tc>
          <w:tcPr>
            <w:tcW w:w="3330" w:type="dxa"/>
          </w:tcPr>
          <w:p w14:paraId="5A75B902" w14:textId="77777777" w:rsidR="00EC5D0B" w:rsidRPr="00A27180" w:rsidRDefault="00EC5D0B" w:rsidP="00A27180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Sačekati povoljan uslov za testiranje</w:t>
            </w:r>
            <w:r w:rsidR="00C23263">
              <w:rPr>
                <w:rFonts w:ascii="Arial" w:hAnsi="Arial" w:cs="Arial"/>
                <w:sz w:val="18"/>
                <w:lang w:val="sr-Latn-BA"/>
              </w:rPr>
              <w:t>.</w:t>
            </w:r>
          </w:p>
        </w:tc>
      </w:tr>
      <w:tr w:rsidR="00EC5D0B" w:rsidRPr="007F0416" w14:paraId="68317535" w14:textId="77777777" w:rsidTr="00EC5D0B">
        <w:trPr>
          <w:cantSplit/>
        </w:trPr>
        <w:tc>
          <w:tcPr>
            <w:tcW w:w="1800" w:type="dxa"/>
          </w:tcPr>
          <w:p w14:paraId="5E42254A" w14:textId="77777777"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Nedovoljno podataka za test.</w:t>
            </w:r>
          </w:p>
        </w:tc>
        <w:tc>
          <w:tcPr>
            <w:tcW w:w="3960" w:type="dxa"/>
          </w:tcPr>
          <w:p w14:paraId="2A9D6505" w14:textId="77777777"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Tester će izvršiti evaluaciju aplikacije i generisati potrebne podatke prije početka testa.</w:t>
            </w:r>
          </w:p>
        </w:tc>
        <w:tc>
          <w:tcPr>
            <w:tcW w:w="3330" w:type="dxa"/>
          </w:tcPr>
          <w:p w14:paraId="73394230" w14:textId="77777777" w:rsidR="00EC5D0B" w:rsidRPr="00A27180" w:rsidRDefault="00EC5D0B" w:rsidP="00A27180">
            <w:pPr>
              <w:ind w:left="-30"/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Redefinisati koje podatke treba prikupiti.</w:t>
            </w:r>
          </w:p>
          <w:p w14:paraId="76AD0F50" w14:textId="77777777" w:rsidR="00EC5D0B" w:rsidRPr="00A27180" w:rsidRDefault="00EC5D0B" w:rsidP="00A27180">
            <w:pPr>
              <w:ind w:left="720"/>
              <w:rPr>
                <w:rFonts w:ascii="Arial" w:hAnsi="Arial" w:cs="Arial"/>
                <w:sz w:val="18"/>
                <w:lang w:val="sr-Latn-BA"/>
              </w:rPr>
            </w:pPr>
          </w:p>
        </w:tc>
      </w:tr>
    </w:tbl>
    <w:p w14:paraId="4C6A69EA" w14:textId="77777777" w:rsidR="00EC5D0B" w:rsidRPr="0048365A" w:rsidRDefault="00EC5D0B" w:rsidP="00EC5D0B">
      <w:pPr>
        <w:pStyle w:val="Textkrper"/>
        <w:ind w:left="0"/>
        <w:rPr>
          <w:color w:val="FF0000"/>
          <w:lang w:val="sr-Latn-BA"/>
        </w:rPr>
      </w:pPr>
    </w:p>
    <w:p w14:paraId="296E12EC" w14:textId="77777777" w:rsidR="00EC5D0B" w:rsidRPr="0082010F" w:rsidRDefault="00EC5D0B" w:rsidP="00EC5D0B">
      <w:pPr>
        <w:pStyle w:val="berschrift1"/>
        <w:rPr>
          <w:lang w:val="sr-Latn-BA"/>
        </w:rPr>
      </w:pPr>
      <w:bookmarkStart w:id="83" w:name="_Toc96365837"/>
      <w:r w:rsidRPr="0082010F">
        <w:rPr>
          <w:lang w:val="sr-Latn-BA"/>
        </w:rPr>
        <w:t>Menadžment procesa i procedure</w:t>
      </w:r>
      <w:bookmarkEnd w:id="83"/>
    </w:p>
    <w:p w14:paraId="7ED8A433" w14:textId="77777777" w:rsidR="0082010F" w:rsidRPr="00B419BE" w:rsidRDefault="0082010F" w:rsidP="0082010F">
      <w:pPr>
        <w:pStyle w:val="berschrift2"/>
        <w:rPr>
          <w:lang w:val="sr-Latn-RS"/>
        </w:rPr>
      </w:pPr>
      <w:bookmarkStart w:id="84" w:name="_Toc96365838"/>
      <w:r>
        <w:rPr>
          <w:lang w:val="sr-Latn-RS"/>
        </w:rPr>
        <w:t>Mjerenje i procjena obima testiranja</w:t>
      </w:r>
      <w:bookmarkEnd w:id="84"/>
    </w:p>
    <w:p w14:paraId="582028C5" w14:textId="77777777" w:rsidR="0082010F" w:rsidRPr="0082010F" w:rsidRDefault="0082010F" w:rsidP="00315944">
      <w:pPr>
        <w:ind w:firstLine="426"/>
        <w:jc w:val="both"/>
        <w:rPr>
          <w:rFonts w:ascii="Arial" w:hAnsi="Arial" w:cs="Arial"/>
          <w:lang w:val="sr-Latn-RS"/>
        </w:rPr>
      </w:pPr>
      <w:r w:rsidRPr="0082010F">
        <w:rPr>
          <w:rFonts w:ascii="Arial" w:hAnsi="Arial" w:cs="Arial"/>
          <w:lang w:val="sr-Latn-RS"/>
        </w:rPr>
        <w:t>Testiranje je uspješno ukoliko scenario koji se testira zadovoljava kriterijume opisane u specifikaciji. Ako testovi ne zadovoljavaju kriterijume smatraju se neuspješnim.</w:t>
      </w:r>
      <w:r>
        <w:rPr>
          <w:rFonts w:ascii="Arial" w:hAnsi="Arial" w:cs="Arial"/>
          <w:lang w:val="sr-Latn-RS"/>
        </w:rPr>
        <w:t xml:space="preserve"> U tom slučaju je potrebno utvrditi greške i raditi na njihovom rješavanju.</w:t>
      </w:r>
    </w:p>
    <w:p w14:paraId="64C8EB4D" w14:textId="77777777" w:rsidR="00EC5D0B" w:rsidRPr="00A506D9" w:rsidRDefault="00EC5D0B" w:rsidP="00EC5D0B">
      <w:pPr>
        <w:pStyle w:val="berschrift2"/>
        <w:rPr>
          <w:lang w:val="sr-Latn-BA"/>
        </w:rPr>
      </w:pPr>
      <w:bookmarkStart w:id="85" w:name="_Toc96365839"/>
      <w:r w:rsidRPr="00A506D9">
        <w:rPr>
          <w:lang w:val="sr-Latn-BA"/>
        </w:rPr>
        <w:t>Prijavljivanje, eskalacija i razrješavanje problema</w:t>
      </w:r>
      <w:bookmarkEnd w:id="78"/>
      <w:bookmarkEnd w:id="79"/>
      <w:bookmarkEnd w:id="80"/>
      <w:bookmarkEnd w:id="81"/>
      <w:bookmarkEnd w:id="85"/>
    </w:p>
    <w:p w14:paraId="0AF7CBBB" w14:textId="77777777" w:rsidR="00EC5D0B" w:rsidRDefault="00A506D9" w:rsidP="00315944">
      <w:pPr>
        <w:pStyle w:val="Textkrper"/>
        <w:ind w:left="0" w:firstLine="567"/>
        <w:jc w:val="both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Greške koje su uočene tokom procesa testiranja, detaljno se opisuju i dostavljaju timu koji razvija proizvod.</w:t>
      </w:r>
      <w:r w:rsidR="00EC5D0B" w:rsidRPr="00A506D9">
        <w:rPr>
          <w:rFonts w:ascii="Arial" w:hAnsi="Arial" w:cs="Arial"/>
          <w:lang w:val="sr-Latn-BA"/>
        </w:rPr>
        <w:t xml:space="preserve"> Probleme po pri</w:t>
      </w:r>
      <w:r>
        <w:rPr>
          <w:rFonts w:ascii="Arial" w:hAnsi="Arial" w:cs="Arial"/>
          <w:lang w:val="sr-Latn-BA"/>
        </w:rPr>
        <w:t xml:space="preserve">jemu razrješava </w:t>
      </w:r>
      <w:r w:rsidR="00150290">
        <w:rPr>
          <w:rFonts w:ascii="Arial" w:hAnsi="Arial" w:cs="Arial"/>
          <w:lang w:val="sr-Latn-BA"/>
        </w:rPr>
        <w:t>developer</w:t>
      </w:r>
      <w:r w:rsidR="00EC5D0B" w:rsidRPr="00A506D9">
        <w:rPr>
          <w:rFonts w:ascii="Arial" w:hAnsi="Arial" w:cs="Arial"/>
          <w:lang w:val="sr-Latn-BA"/>
        </w:rPr>
        <w:t xml:space="preserve"> </w:t>
      </w:r>
      <w:r w:rsidR="00B40AF9">
        <w:rPr>
          <w:rFonts w:ascii="Arial" w:hAnsi="Arial" w:cs="Arial"/>
          <w:lang w:val="sr-Latn-BA"/>
        </w:rPr>
        <w:t xml:space="preserve">kome je dodjeljen taj zadatak </w:t>
      </w:r>
      <w:r w:rsidR="00EC5D0B" w:rsidRPr="00A506D9">
        <w:rPr>
          <w:rFonts w:ascii="Arial" w:hAnsi="Arial" w:cs="Arial"/>
          <w:lang w:val="sr-Latn-BA"/>
        </w:rPr>
        <w:t>prateći prioritete, potom se proces testiranja ponavlja sve do uspješnog testa</w:t>
      </w:r>
      <w:r w:rsidR="009D4836">
        <w:rPr>
          <w:rFonts w:ascii="Arial" w:hAnsi="Arial" w:cs="Arial"/>
          <w:lang w:val="sr-Latn-BA"/>
        </w:rPr>
        <w:t>.</w:t>
      </w:r>
    </w:p>
    <w:p w14:paraId="5F4F87D8" w14:textId="77777777" w:rsidR="009D4836" w:rsidRDefault="009D4836" w:rsidP="009D4836">
      <w:pPr>
        <w:pStyle w:val="berschrift2"/>
        <w:rPr>
          <w:lang w:val="sr-Latn-RS"/>
        </w:rPr>
      </w:pPr>
      <w:bookmarkStart w:id="86" w:name="_Toc448148"/>
      <w:bookmarkStart w:id="87" w:name="_Toc96365840"/>
      <w:r>
        <w:rPr>
          <w:lang w:val="sr-Latn-RS"/>
        </w:rPr>
        <w:t>Uprvljanje ciklusima testiranja</w:t>
      </w:r>
      <w:bookmarkEnd w:id="86"/>
      <w:bookmarkEnd w:id="87"/>
    </w:p>
    <w:p w14:paraId="091B4B2E" w14:textId="77777777" w:rsidR="009D4836" w:rsidRPr="009D4836" w:rsidRDefault="009D4836" w:rsidP="00315944">
      <w:pPr>
        <w:ind w:firstLine="426"/>
        <w:rPr>
          <w:rFonts w:ascii="Arial" w:hAnsi="Arial" w:cs="Arial"/>
          <w:lang w:val="sr-Latn-RS"/>
        </w:rPr>
      </w:pPr>
      <w:r w:rsidRPr="009D4836">
        <w:rPr>
          <w:rFonts w:ascii="Arial" w:hAnsi="Arial" w:cs="Arial"/>
          <w:lang w:val="sr-Latn-RS"/>
        </w:rPr>
        <w:t xml:space="preserve">Testiranje se ponavlja onoliko ciklusa koliko je potrebno da se potvrdi kvalitet </w:t>
      </w:r>
      <w:r w:rsidR="00C20BDB">
        <w:rPr>
          <w:rFonts w:ascii="Arial" w:hAnsi="Arial" w:cs="Arial"/>
          <w:lang w:val="sr-Latn-RS"/>
        </w:rPr>
        <w:t>testiranog modula.</w:t>
      </w:r>
    </w:p>
    <w:p w14:paraId="771FD1CA" w14:textId="77777777" w:rsidR="009D4836" w:rsidRPr="00A506D9" w:rsidRDefault="009D4836" w:rsidP="00A506D9">
      <w:pPr>
        <w:pStyle w:val="Textkrper"/>
        <w:ind w:left="0" w:firstLine="567"/>
        <w:rPr>
          <w:rFonts w:ascii="Arial" w:hAnsi="Arial" w:cs="Arial"/>
          <w:lang w:val="sr-Latn-BA"/>
        </w:rPr>
      </w:pPr>
    </w:p>
    <w:p w14:paraId="1AC0276C" w14:textId="77777777" w:rsidR="007C34F1" w:rsidRPr="00541EA5" w:rsidRDefault="007C34F1">
      <w:pPr>
        <w:rPr>
          <w:lang w:val="sr-Latn-RS"/>
        </w:rPr>
      </w:pPr>
    </w:p>
    <w:sectPr w:rsidR="007C34F1" w:rsidRPr="00541EA5" w:rsidSect="00EC5D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D3310" w14:textId="77777777" w:rsidR="001A06B9" w:rsidRDefault="001A06B9" w:rsidP="00D565DB">
      <w:pPr>
        <w:spacing w:line="240" w:lineRule="auto"/>
      </w:pPr>
      <w:r>
        <w:separator/>
      </w:r>
    </w:p>
  </w:endnote>
  <w:endnote w:type="continuationSeparator" w:id="0">
    <w:p w14:paraId="79D8726C" w14:textId="77777777" w:rsidR="001A06B9" w:rsidRDefault="001A06B9" w:rsidP="00D56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862E" w14:textId="77777777" w:rsidR="000873D1" w:rsidRDefault="000873D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9D83A0" w14:textId="77777777" w:rsidR="000873D1" w:rsidRDefault="000873D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73D1" w:rsidRPr="00BF3747" w14:paraId="32B6E414" w14:textId="77777777" w:rsidTr="00FE0BAA">
      <w:trPr>
        <w:trHeight w:val="149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F94FC7" w14:textId="77777777" w:rsidR="000873D1" w:rsidRPr="00BF3747" w:rsidRDefault="000873D1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A7B072" w14:textId="0945A211" w:rsidR="000873D1" w:rsidRPr="00BF3747" w:rsidRDefault="00541EA5" w:rsidP="00FE0BAA">
          <w:pPr>
            <w:jc w:val="center"/>
            <w:rPr>
              <w:lang w:val="sr-Latn-BA"/>
            </w:rPr>
          </w:pPr>
          <w:r>
            <w:rPr>
              <w:lang w:val="sr-Latn-BA"/>
            </w:rPr>
            <w:t>@Group 1, 2025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28C268" w14:textId="3EF85625" w:rsidR="000873D1" w:rsidRPr="00BF3747" w:rsidRDefault="00541EA5">
          <w:pPr>
            <w:jc w:val="right"/>
            <w:rPr>
              <w:lang w:val="sr-Latn-BA"/>
            </w:rPr>
          </w:pPr>
          <w:r>
            <w:rPr>
              <w:lang w:val="sr-Latn-BA"/>
            </w:rPr>
            <w:t>Strana</w:t>
          </w:r>
          <w:r w:rsidR="000873D1" w:rsidRPr="00BF3747">
            <w:rPr>
              <w:lang w:val="sr-Latn-BA"/>
            </w:rPr>
            <w:t xml:space="preserve"> </w:t>
          </w:r>
          <w:r w:rsidR="000873D1" w:rsidRPr="00BF3747">
            <w:rPr>
              <w:rStyle w:val="Seitenzahl"/>
              <w:lang w:val="sr-Latn-BA"/>
            </w:rPr>
            <w:fldChar w:fldCharType="begin"/>
          </w:r>
          <w:r w:rsidR="000873D1" w:rsidRPr="00BF3747">
            <w:rPr>
              <w:rStyle w:val="Seitenzahl"/>
              <w:lang w:val="sr-Latn-BA"/>
            </w:rPr>
            <w:instrText xml:space="preserve"> PAGE </w:instrText>
          </w:r>
          <w:r w:rsidR="000873D1" w:rsidRPr="00BF3747">
            <w:rPr>
              <w:rStyle w:val="Seitenzahl"/>
              <w:lang w:val="sr-Latn-BA"/>
            </w:rPr>
            <w:fldChar w:fldCharType="separate"/>
          </w:r>
          <w:r w:rsidR="00F8414C">
            <w:rPr>
              <w:rStyle w:val="Seitenzahl"/>
              <w:noProof/>
              <w:lang w:val="sr-Latn-BA"/>
            </w:rPr>
            <w:t>9</w:t>
          </w:r>
          <w:r w:rsidR="000873D1" w:rsidRPr="00BF3747">
            <w:rPr>
              <w:rStyle w:val="Seitenzahl"/>
              <w:lang w:val="sr-Latn-BA"/>
            </w:rPr>
            <w:fldChar w:fldCharType="end"/>
          </w:r>
        </w:p>
      </w:tc>
    </w:tr>
  </w:tbl>
  <w:p w14:paraId="2D589401" w14:textId="77777777" w:rsidR="000873D1" w:rsidRPr="00BF3747" w:rsidRDefault="000873D1">
    <w:pPr>
      <w:pStyle w:val="Fuzeile"/>
      <w:rPr>
        <w:lang w:val="sr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5AA20" w14:textId="77777777" w:rsidR="000873D1" w:rsidRDefault="000873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7D50F" w14:textId="77777777" w:rsidR="001A06B9" w:rsidRDefault="001A06B9" w:rsidP="00D565DB">
      <w:pPr>
        <w:spacing w:line="240" w:lineRule="auto"/>
      </w:pPr>
      <w:r>
        <w:separator/>
      </w:r>
    </w:p>
  </w:footnote>
  <w:footnote w:type="continuationSeparator" w:id="0">
    <w:p w14:paraId="21148C67" w14:textId="77777777" w:rsidR="001A06B9" w:rsidRDefault="001A06B9" w:rsidP="00D56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1AC0" w14:textId="77777777" w:rsidR="000873D1" w:rsidRPr="007F0416" w:rsidRDefault="000873D1">
    <w:pPr>
      <w:rPr>
        <w:sz w:val="24"/>
        <w:lang w:val="sr-Latn-BA"/>
      </w:rPr>
    </w:pPr>
  </w:p>
  <w:p w14:paraId="3BD93A20" w14:textId="77777777" w:rsidR="000873D1" w:rsidRPr="007F0416" w:rsidRDefault="000873D1">
    <w:pPr>
      <w:pBdr>
        <w:top w:val="single" w:sz="6" w:space="1" w:color="auto"/>
      </w:pBdr>
      <w:rPr>
        <w:sz w:val="24"/>
        <w:lang w:val="sr-Latn-BA"/>
      </w:rPr>
    </w:pPr>
  </w:p>
  <w:p w14:paraId="1797B991" w14:textId="77777777" w:rsidR="000873D1" w:rsidRPr="007F0416" w:rsidRDefault="000873D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/>
        <w:b/>
        <w:sz w:val="36"/>
        <w:lang w:val="sr-Latn-BA"/>
      </w:rPr>
      <w:t>Grupa 1</w:t>
    </w:r>
  </w:p>
  <w:p w14:paraId="32B69E48" w14:textId="77777777" w:rsidR="000873D1" w:rsidRPr="007F0416" w:rsidRDefault="000873D1">
    <w:pPr>
      <w:pBdr>
        <w:bottom w:val="single" w:sz="6" w:space="1" w:color="auto"/>
      </w:pBdr>
      <w:jc w:val="right"/>
      <w:rPr>
        <w:sz w:val="24"/>
        <w:lang w:val="sr-Latn-BA"/>
      </w:rPr>
    </w:pPr>
  </w:p>
  <w:p w14:paraId="22E30940" w14:textId="77777777" w:rsidR="000873D1" w:rsidRPr="007F0416" w:rsidRDefault="000873D1">
    <w:pPr>
      <w:pStyle w:val="Kopfzeile"/>
      <w:rPr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73D1" w:rsidRPr="007F0416" w14:paraId="26BC808F" w14:textId="77777777">
      <w:tc>
        <w:tcPr>
          <w:tcW w:w="6379" w:type="dxa"/>
        </w:tcPr>
        <w:p w14:paraId="098026DB" w14:textId="7AE50AE3" w:rsidR="000873D1" w:rsidRPr="007F0416" w:rsidRDefault="00541EA5">
          <w:pPr>
            <w:rPr>
              <w:lang w:val="sr-Latn-BA"/>
            </w:rPr>
          </w:pPr>
          <w:r>
            <w:rPr>
              <w:lang w:val="sr-Latn-BA"/>
            </w:rPr>
            <w:t>LightsOn</w:t>
          </w:r>
        </w:p>
      </w:tc>
      <w:tc>
        <w:tcPr>
          <w:tcW w:w="3179" w:type="dxa"/>
        </w:tcPr>
        <w:p w14:paraId="145F4A92" w14:textId="77777777" w:rsidR="000873D1" w:rsidRPr="007F0416" w:rsidRDefault="000873D1" w:rsidP="00EC5D0B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 xml:space="preserve">  </w:t>
          </w:r>
          <w:r>
            <w:rPr>
              <w:lang w:val="sr-Latn-BA"/>
            </w:rPr>
            <w:t>Verzija:           1.0</w:t>
          </w:r>
        </w:p>
      </w:tc>
    </w:tr>
    <w:tr w:rsidR="000873D1" w:rsidRPr="007F0416" w14:paraId="6D30A759" w14:textId="77777777">
      <w:tc>
        <w:tcPr>
          <w:tcW w:w="6379" w:type="dxa"/>
        </w:tcPr>
        <w:p w14:paraId="289CA64C" w14:textId="77777777" w:rsidR="000873D1" w:rsidRPr="007F0416" w:rsidRDefault="000873D1">
          <w:pPr>
            <w:rPr>
              <w:lang w:val="sr-Latn-BA"/>
            </w:rPr>
          </w:pPr>
          <w:r>
            <w:rPr>
              <w:lang w:val="sr-Latn-BA"/>
            </w:rPr>
            <w:t>Plan testiranja</w:t>
          </w:r>
        </w:p>
      </w:tc>
      <w:tc>
        <w:tcPr>
          <w:tcW w:w="3179" w:type="dxa"/>
        </w:tcPr>
        <w:p w14:paraId="1CA47BDE" w14:textId="26CF54A5" w:rsidR="000873D1" w:rsidRPr="007F0416" w:rsidRDefault="000873D1" w:rsidP="00EC5D0B">
          <w:pPr>
            <w:rPr>
              <w:lang w:val="sr-Latn-BA"/>
            </w:rPr>
          </w:pPr>
          <w:r>
            <w:rPr>
              <w:lang w:val="sr-Latn-BA"/>
            </w:rPr>
            <w:t xml:space="preserve">  Datum:  </w:t>
          </w:r>
          <w:r w:rsidR="00541EA5">
            <w:rPr>
              <w:lang w:val="sr-Latn-BA"/>
            </w:rPr>
            <w:t>19</w:t>
          </w:r>
          <w:r>
            <w:rPr>
              <w:lang w:val="sr-Latn-BA"/>
            </w:rPr>
            <w:t>.</w:t>
          </w:r>
          <w:r w:rsidR="00541EA5">
            <w:rPr>
              <w:lang w:val="sr-Latn-BA"/>
            </w:rPr>
            <w:t>03</w:t>
          </w:r>
          <w:r>
            <w:rPr>
              <w:lang w:val="sr-Latn-BA"/>
            </w:rPr>
            <w:t>.202</w:t>
          </w:r>
          <w:r w:rsidR="00541EA5">
            <w:rPr>
              <w:lang w:val="sr-Latn-BA"/>
            </w:rPr>
            <w:t>5</w:t>
          </w:r>
        </w:p>
      </w:tc>
    </w:tr>
  </w:tbl>
  <w:p w14:paraId="7E90E7E8" w14:textId="77777777" w:rsidR="000873D1" w:rsidRPr="007F0416" w:rsidRDefault="000873D1">
    <w:pPr>
      <w:pStyle w:val="Kopfzeile"/>
      <w:rPr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1D4B3" w14:textId="77777777" w:rsidR="000873D1" w:rsidRDefault="000873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7D6222"/>
    <w:multiLevelType w:val="hybridMultilevel"/>
    <w:tmpl w:val="D97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0D464E9"/>
    <w:multiLevelType w:val="hybridMultilevel"/>
    <w:tmpl w:val="2A2A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61A0"/>
    <w:multiLevelType w:val="hybridMultilevel"/>
    <w:tmpl w:val="17128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972A0"/>
    <w:multiLevelType w:val="hybridMultilevel"/>
    <w:tmpl w:val="7FB83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FA393B"/>
    <w:multiLevelType w:val="hybridMultilevel"/>
    <w:tmpl w:val="7DE2C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062561013">
    <w:abstractNumId w:val="0"/>
  </w:num>
  <w:num w:numId="2" w16cid:durableId="1775049802">
    <w:abstractNumId w:val="4"/>
  </w:num>
  <w:num w:numId="3" w16cid:durableId="1059591699">
    <w:abstractNumId w:val="2"/>
  </w:num>
  <w:num w:numId="4" w16cid:durableId="602617921">
    <w:abstractNumId w:val="8"/>
  </w:num>
  <w:num w:numId="5" w16cid:durableId="172302706">
    <w:abstractNumId w:val="6"/>
  </w:num>
  <w:num w:numId="6" w16cid:durableId="1030913913">
    <w:abstractNumId w:val="1"/>
  </w:num>
  <w:num w:numId="7" w16cid:durableId="1377729865">
    <w:abstractNumId w:val="7"/>
  </w:num>
  <w:num w:numId="8" w16cid:durableId="1719090348">
    <w:abstractNumId w:val="9"/>
  </w:num>
  <w:num w:numId="9" w16cid:durableId="1004824837">
    <w:abstractNumId w:val="3"/>
  </w:num>
  <w:num w:numId="10" w16cid:durableId="1758018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6FA"/>
    <w:rsid w:val="00014870"/>
    <w:rsid w:val="00024A2C"/>
    <w:rsid w:val="00054BF5"/>
    <w:rsid w:val="0008279A"/>
    <w:rsid w:val="000873D1"/>
    <w:rsid w:val="000B04AD"/>
    <w:rsid w:val="000B6B2B"/>
    <w:rsid w:val="001424E2"/>
    <w:rsid w:val="001477B9"/>
    <w:rsid w:val="00150290"/>
    <w:rsid w:val="001A06B9"/>
    <w:rsid w:val="001E3AE0"/>
    <w:rsid w:val="00245EB5"/>
    <w:rsid w:val="00291029"/>
    <w:rsid w:val="002B691A"/>
    <w:rsid w:val="002E0659"/>
    <w:rsid w:val="002E3C5D"/>
    <w:rsid w:val="00315944"/>
    <w:rsid w:val="00333280"/>
    <w:rsid w:val="003C7BFA"/>
    <w:rsid w:val="003D4F69"/>
    <w:rsid w:val="003E252E"/>
    <w:rsid w:val="004472B2"/>
    <w:rsid w:val="00470AEB"/>
    <w:rsid w:val="0048365A"/>
    <w:rsid w:val="004E2979"/>
    <w:rsid w:val="004F7BB4"/>
    <w:rsid w:val="00541EA5"/>
    <w:rsid w:val="00576978"/>
    <w:rsid w:val="005D1E14"/>
    <w:rsid w:val="00630C59"/>
    <w:rsid w:val="00650FFB"/>
    <w:rsid w:val="006E07A2"/>
    <w:rsid w:val="006E6744"/>
    <w:rsid w:val="00790E9A"/>
    <w:rsid w:val="007C34F1"/>
    <w:rsid w:val="007D1697"/>
    <w:rsid w:val="0082010F"/>
    <w:rsid w:val="00840267"/>
    <w:rsid w:val="0084632F"/>
    <w:rsid w:val="00876222"/>
    <w:rsid w:val="008A2E82"/>
    <w:rsid w:val="008B1559"/>
    <w:rsid w:val="008D2E8B"/>
    <w:rsid w:val="008F5EB2"/>
    <w:rsid w:val="009B42E9"/>
    <w:rsid w:val="009B4FB7"/>
    <w:rsid w:val="009D4836"/>
    <w:rsid w:val="00A27180"/>
    <w:rsid w:val="00A45FFB"/>
    <w:rsid w:val="00A506D9"/>
    <w:rsid w:val="00A9449F"/>
    <w:rsid w:val="00AB5A5D"/>
    <w:rsid w:val="00B40AF9"/>
    <w:rsid w:val="00B505F2"/>
    <w:rsid w:val="00BA4655"/>
    <w:rsid w:val="00BF40E3"/>
    <w:rsid w:val="00C20BDB"/>
    <w:rsid w:val="00C23263"/>
    <w:rsid w:val="00C436FA"/>
    <w:rsid w:val="00C913AE"/>
    <w:rsid w:val="00D537F9"/>
    <w:rsid w:val="00D565DB"/>
    <w:rsid w:val="00D63854"/>
    <w:rsid w:val="00D65F2A"/>
    <w:rsid w:val="00DE19BD"/>
    <w:rsid w:val="00E22005"/>
    <w:rsid w:val="00EB05FB"/>
    <w:rsid w:val="00EC5D0B"/>
    <w:rsid w:val="00F14967"/>
    <w:rsid w:val="00F223F7"/>
    <w:rsid w:val="00F27BD8"/>
    <w:rsid w:val="00F8414C"/>
    <w:rsid w:val="00F90988"/>
    <w:rsid w:val="00FC3B1D"/>
    <w:rsid w:val="00FC61F8"/>
    <w:rsid w:val="00FE0BAA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B422"/>
  <w15:chartTrackingRefBased/>
  <w15:docId w15:val="{4D1A8F84-A18C-4E83-A538-0E0CECF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5D0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EC5D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EC5D0B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EC5D0B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EC5D0B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EC5D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EC5D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EC5D0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EC5D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EC5D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5D0B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EC5D0B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EC5D0B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EC5D0B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EC5D0B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EC5D0B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EC5D0B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EC5D0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EC5D0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EC5D0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EC5D0B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EC5D0B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EC5D0B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rsid w:val="00EC5D0B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link w:val="KopfzeileZchn"/>
    <w:semiHidden/>
    <w:rsid w:val="00EC5D0B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EC5D0B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EC5D0B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EC5D0B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semiHidden/>
    <w:rsid w:val="00EC5D0B"/>
  </w:style>
  <w:style w:type="paragraph" w:customStyle="1" w:styleId="Tabletext">
    <w:name w:val="Tabletext"/>
    <w:basedOn w:val="Standard"/>
    <w:rsid w:val="00EC5D0B"/>
    <w:pPr>
      <w:keepLines/>
      <w:spacing w:after="120"/>
    </w:pPr>
  </w:style>
  <w:style w:type="paragraph" w:styleId="Textkrper">
    <w:name w:val="Body Text"/>
    <w:basedOn w:val="Standard"/>
    <w:link w:val="TextkrperZchn"/>
    <w:semiHidden/>
    <w:rsid w:val="00EC5D0B"/>
    <w:pPr>
      <w:keepLines/>
      <w:spacing w:after="120"/>
      <w:ind w:left="360"/>
    </w:pPr>
  </w:style>
  <w:style w:type="character" w:customStyle="1" w:styleId="TextkrperZchn">
    <w:name w:val="Textkörper Zchn"/>
    <w:basedOn w:val="Absatz-Standardschriftart"/>
    <w:link w:val="Textkrper"/>
    <w:semiHidden/>
    <w:rsid w:val="00EC5D0B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Standard"/>
    <w:rsid w:val="00EC5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Standard"/>
    <w:next w:val="Textkrper"/>
    <w:autoRedefine/>
    <w:rsid w:val="00EC5D0B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BodyText1">
    <w:name w:val="Body Text1"/>
    <w:rsid w:val="00EC5D0B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roject">
    <w:name w:val="Project"/>
    <w:basedOn w:val="Standard"/>
    <w:rsid w:val="00EC5D0B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HelleListe-Akzent1">
    <w:name w:val="Light List Accent 1"/>
    <w:basedOn w:val="NormaleTabelle"/>
    <w:uiPriority w:val="61"/>
    <w:rsid w:val="00EC5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EC5D0B"/>
    <w:pPr>
      <w:ind w:left="720"/>
      <w:contextualSpacing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50290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1707</Words>
  <Characters>10756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5</cp:revision>
  <cp:lastPrinted>2025-03-24T22:43:00Z</cp:lastPrinted>
  <dcterms:created xsi:type="dcterms:W3CDTF">2025-03-24T22:38:00Z</dcterms:created>
  <dcterms:modified xsi:type="dcterms:W3CDTF">2025-03-24T22:43:00Z</dcterms:modified>
</cp:coreProperties>
</file>