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A93" w:rsidRDefault="005E2E02" w:rsidP="00305A93">
      <w:pPr>
        <w:bidi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Advance </w:t>
      </w:r>
      <w:proofErr w:type="spellStart"/>
      <w:r>
        <w:rPr>
          <w:sz w:val="24"/>
          <w:szCs w:val="24"/>
        </w:rPr>
        <w:t>Matlab</w:t>
      </w:r>
      <w:proofErr w:type="spellEnd"/>
    </w:p>
    <w:p w:rsidR="005E2E02" w:rsidRDefault="005E2E02" w:rsidP="00305A93">
      <w:pPr>
        <w:bidi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Exploring and Training Rate Models of Random Neural Networks</w:t>
      </w:r>
    </w:p>
    <w:p w:rsidR="005E2E02" w:rsidRDefault="005D4F2C" w:rsidP="00305A93">
      <w:pPr>
        <w:bidi w:val="0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Merav</w:t>
      </w:r>
      <w:proofErr w:type="spellEnd"/>
      <w:r>
        <w:rPr>
          <w:sz w:val="24"/>
          <w:szCs w:val="24"/>
        </w:rPr>
        <w:t xml:space="preserve"> Stern; OCNC 2018</w:t>
      </w:r>
    </w:p>
    <w:p w:rsidR="005E2E02" w:rsidRDefault="005E2E02" w:rsidP="00305A93">
      <w:pPr>
        <w:bidi w:val="0"/>
        <w:spacing w:line="240" w:lineRule="auto"/>
        <w:rPr>
          <w:sz w:val="24"/>
          <w:szCs w:val="24"/>
        </w:rPr>
      </w:pPr>
    </w:p>
    <w:p w:rsidR="00143D45" w:rsidRPr="00143D45" w:rsidRDefault="00143D45" w:rsidP="00305A93">
      <w:pPr>
        <w:bidi w:val="0"/>
        <w:spacing w:line="240" w:lineRule="auto"/>
        <w:rPr>
          <w:sz w:val="24"/>
          <w:szCs w:val="24"/>
          <w:u w:val="single"/>
        </w:rPr>
      </w:pPr>
      <w:r w:rsidRPr="00143D45">
        <w:rPr>
          <w:sz w:val="24"/>
          <w:szCs w:val="24"/>
          <w:u w:val="single"/>
        </w:rPr>
        <w:t>Model</w:t>
      </w:r>
    </w:p>
    <w:p w:rsidR="005E2E02" w:rsidRDefault="005E2E02" w:rsidP="00305A93">
      <w:pPr>
        <w:bidi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wish to integrate the equation:</w:t>
      </w:r>
    </w:p>
    <w:p w:rsidR="005E2E02" w:rsidRPr="005E2E02" w:rsidRDefault="001E5FA4" w:rsidP="00305A93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r(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5E2E02" w:rsidRDefault="005E2E02" w:rsidP="00305A93">
      <w:pPr>
        <w:bidi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is the activity of neuron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with </w:t>
      </w:r>
      <m:oMath>
        <m:r>
          <w:rPr>
            <w:rFonts w:ascii="Cambria Math" w:eastAsiaTheme="minorEastAsia" w:hAnsi="Cambria Math"/>
            <w:sz w:val="24"/>
            <w:szCs w:val="24"/>
          </w:rPr>
          <m:t>i=</m:t>
        </m:r>
        <m:r>
          <w:rPr>
            <w:rFonts w:ascii="Cambria Math" w:hAnsi="Cambria Math"/>
            <w:sz w:val="24"/>
            <w:szCs w:val="24"/>
          </w:rPr>
          <m:t xml:space="preserve"> 1…N</m:t>
        </m:r>
      </m:oMath>
      <w:r w:rsidRPr="005E2E02">
        <w:rPr>
          <w:sz w:val="24"/>
          <w:szCs w:val="24"/>
        </w:rPr>
        <w:t xml:space="preserve"> </w:t>
      </w:r>
      <w:r w:rsidR="00143D45">
        <w:rPr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is the size of the network.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FF6821">
        <w:rPr>
          <w:rFonts w:eastAsiaTheme="minorEastAsia"/>
          <w:sz w:val="24"/>
          <w:szCs w:val="24"/>
        </w:rPr>
        <w:t xml:space="preserve"> </w:t>
      </w:r>
      <w:proofErr w:type="gramStart"/>
      <w:r w:rsidR="00FF6821">
        <w:rPr>
          <w:rFonts w:eastAsiaTheme="minorEastAsia"/>
          <w:sz w:val="24"/>
          <w:szCs w:val="24"/>
        </w:rPr>
        <w:t>is</w:t>
      </w:r>
      <w:proofErr w:type="gramEnd"/>
      <w:r w:rsidR="00FF6821">
        <w:rPr>
          <w:rFonts w:eastAsiaTheme="minorEastAsia"/>
          <w:sz w:val="24"/>
          <w:szCs w:val="24"/>
        </w:rPr>
        <w:t xml:space="preserve"> the rate of neuron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FF6821">
        <w:rPr>
          <w:rFonts w:eastAsiaTheme="minorEastAsia"/>
          <w:sz w:val="24"/>
          <w:szCs w:val="24"/>
        </w:rPr>
        <w:t>.</w:t>
      </w:r>
      <w:r w:rsidR="005D4F2C">
        <w:rPr>
          <w:rFonts w:eastAsiaTheme="minorEastAsia"/>
          <w:sz w:val="24"/>
          <w:szCs w:val="24"/>
        </w:rPr>
        <w:t xml:space="preserve"> For simplicity we </w:t>
      </w:r>
      <w:proofErr w:type="gramStart"/>
      <w:r w:rsidR="005D4F2C">
        <w:rPr>
          <w:rFonts w:eastAsiaTheme="minorEastAsia"/>
          <w:sz w:val="24"/>
          <w:szCs w:val="24"/>
        </w:rPr>
        <w:t>choos</w:t>
      </w:r>
      <w:r w:rsidR="00143D45">
        <w:rPr>
          <w:rFonts w:eastAsiaTheme="minorEastAsia"/>
          <w:sz w:val="24"/>
          <w:szCs w:val="24"/>
        </w:rPr>
        <w:t>e</w:t>
      </w:r>
      <w:r w:rsidR="005D4F2C">
        <w:rPr>
          <w:rFonts w:eastAsiaTheme="minorEastAsia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f=tanh</m:t>
        </m:r>
      </m:oMath>
      <w:r w:rsidR="00143D45">
        <w:rPr>
          <w:rFonts w:eastAsiaTheme="minorEastAsia"/>
          <w:sz w:val="24"/>
          <w:szCs w:val="24"/>
        </w:rPr>
        <w:t>.</w:t>
      </w:r>
      <w:r w:rsidR="00FF6821">
        <w:rPr>
          <w:rFonts w:eastAsiaTheme="minorEastAsia"/>
          <w:sz w:val="24"/>
          <w:szCs w:val="24"/>
        </w:rPr>
        <w:t xml:space="preserve"> </w:t>
      </w:r>
      <w:r w:rsidR="00143D45">
        <w:rPr>
          <w:rFonts w:eastAsiaTheme="minorEastAsia"/>
          <w:sz w:val="24"/>
          <w:szCs w:val="24"/>
        </w:rPr>
        <w:t xml:space="preserve">The elements of the connectivity matrix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143D45">
        <w:rPr>
          <w:rFonts w:eastAsiaTheme="minorEastAsia"/>
          <w:sz w:val="24"/>
          <w:szCs w:val="24"/>
        </w:rPr>
        <w:t xml:space="preserve"> are</w:t>
      </w:r>
      <w:r w:rsidR="00143D45" w:rsidRPr="00143D45">
        <w:rPr>
          <w:rFonts w:eastAsiaTheme="minorEastAsia"/>
          <w:sz w:val="24"/>
          <w:szCs w:val="24"/>
        </w:rPr>
        <w:t xml:space="preserve"> taken </w:t>
      </w:r>
      <w:r w:rsidR="00143D45">
        <w:rPr>
          <w:rFonts w:eastAsiaTheme="minorEastAsia"/>
          <w:sz w:val="24"/>
          <w:szCs w:val="24"/>
        </w:rPr>
        <w:t xml:space="preserve">independently </w:t>
      </w:r>
      <w:r w:rsidR="00143D45" w:rsidRPr="00143D45">
        <w:rPr>
          <w:rFonts w:eastAsiaTheme="minorEastAsia"/>
          <w:sz w:val="24"/>
          <w:szCs w:val="24"/>
        </w:rPr>
        <w:t xml:space="preserve">from a Gaussian distribution with </w:t>
      </w:r>
      <w:r w:rsidR="00143D45">
        <w:rPr>
          <w:rFonts w:eastAsiaTheme="minorEastAsia"/>
          <w:sz w:val="24"/>
          <w:szCs w:val="24"/>
        </w:rPr>
        <w:t xml:space="preserve">zero </w:t>
      </w:r>
      <w:r w:rsidR="00143D45" w:rsidRPr="00143D45">
        <w:rPr>
          <w:rFonts w:eastAsiaTheme="minorEastAsia"/>
          <w:sz w:val="24"/>
          <w:szCs w:val="24"/>
        </w:rPr>
        <w:t xml:space="preserve">mean and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  <w:r w:rsidR="00143D45" w:rsidRPr="00143D45">
        <w:rPr>
          <w:rFonts w:eastAsiaTheme="minorEastAsia"/>
          <w:sz w:val="24"/>
          <w:szCs w:val="24"/>
        </w:rPr>
        <w:t>variance</w:t>
      </w:r>
      <w:r w:rsidR="00143D45">
        <w:rPr>
          <w:rFonts w:eastAsiaTheme="minorEastAsia"/>
          <w:sz w:val="24"/>
          <w:szCs w:val="24"/>
        </w:rPr>
        <w:t xml:space="preserve">, with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143D45" w:rsidRPr="00143D45">
        <w:rPr>
          <w:rFonts w:eastAsiaTheme="minorEastAsia"/>
          <w:sz w:val="24"/>
          <w:szCs w:val="24"/>
        </w:rPr>
        <w:t xml:space="preserve"> </w:t>
      </w:r>
      <w:r w:rsidR="00143D45">
        <w:rPr>
          <w:rFonts w:eastAsiaTheme="minorEastAsia"/>
          <w:sz w:val="24"/>
          <w:szCs w:val="24"/>
        </w:rPr>
        <w:t xml:space="preserve">of the </w:t>
      </w:r>
      <w:proofErr w:type="gramStart"/>
      <w:r w:rsidR="00143D45">
        <w:rPr>
          <w:rFonts w:eastAsiaTheme="minorEastAsia"/>
          <w:sz w:val="24"/>
          <w:szCs w:val="24"/>
        </w:rPr>
        <w:t xml:space="preserve">order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="00143D45">
        <w:rPr>
          <w:sz w:val="24"/>
          <w:szCs w:val="24"/>
        </w:rPr>
        <w:t>. [1]</w:t>
      </w:r>
    </w:p>
    <w:p w:rsidR="00143D45" w:rsidRDefault="00143D45" w:rsidP="00305A93">
      <w:pPr>
        <w:bidi w:val="0"/>
        <w:spacing w:line="240" w:lineRule="auto"/>
        <w:rPr>
          <w:i/>
          <w:iCs/>
          <w:sz w:val="24"/>
          <w:szCs w:val="24"/>
        </w:rPr>
      </w:pPr>
      <w:proofErr w:type="spellStart"/>
      <w:r w:rsidRPr="00143D45">
        <w:rPr>
          <w:i/>
          <w:iCs/>
          <w:sz w:val="24"/>
          <w:szCs w:val="24"/>
        </w:rPr>
        <w:t>Matlab</w:t>
      </w:r>
      <w:proofErr w:type="spellEnd"/>
    </w:p>
    <w:p w:rsidR="00143D45" w:rsidRDefault="00143D45" w:rsidP="00305A93">
      <w:pPr>
        <w:bidi w:val="0"/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(*) Build and initial the network, relevant functions: </w:t>
      </w:r>
      <w:r>
        <w:rPr>
          <w:i/>
          <w:iCs/>
          <w:sz w:val="24"/>
          <w:szCs w:val="24"/>
        </w:rPr>
        <w:t xml:space="preserve">rand, </w:t>
      </w:r>
      <w:proofErr w:type="spellStart"/>
      <w:r>
        <w:rPr>
          <w:i/>
          <w:iCs/>
          <w:sz w:val="24"/>
          <w:szCs w:val="24"/>
        </w:rPr>
        <w:t>randn</w:t>
      </w:r>
      <w:proofErr w:type="spellEnd"/>
    </w:p>
    <w:p w:rsidR="00143D45" w:rsidRDefault="00143D45" w:rsidP="00305A93">
      <w:pPr>
        <w:bidi w:val="0"/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(*) Run (integrate) the network, relevant functions: </w:t>
      </w:r>
      <w:r>
        <w:rPr>
          <w:i/>
          <w:iCs/>
          <w:sz w:val="24"/>
          <w:szCs w:val="24"/>
        </w:rPr>
        <w:t>ode45</w:t>
      </w:r>
    </w:p>
    <w:p w:rsidR="005D4F2C" w:rsidRDefault="005D4F2C" w:rsidP="005D4F2C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Integrating chaotic systems is challenging. </w:t>
      </w:r>
    </w:p>
    <w:p w:rsidR="005D4F2C" w:rsidRDefault="005D4F2C" w:rsidP="005D4F2C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(*) compare the dynamics of the same connectivity </w:t>
      </w:r>
      <m:oMath>
        <m:r>
          <w:rPr>
            <w:rFonts w:ascii="Cambria Math" w:hAnsi="Cambria Math" w:cs="Courier New"/>
            <w:sz w:val="24"/>
            <w:szCs w:val="24"/>
          </w:rPr>
          <m:t>J</m:t>
        </m:r>
      </m:oMath>
      <w:r>
        <w:rPr>
          <w:rFonts w:cs="Courier New"/>
          <w:sz w:val="24"/>
          <w:szCs w:val="24"/>
        </w:rPr>
        <w:t xml:space="preserve"> (starting with the same initial conditions) that is achieved by using </w:t>
      </w:r>
      <w:r>
        <w:rPr>
          <w:rFonts w:cs="Courier New"/>
          <w:i/>
          <w:iCs/>
          <w:sz w:val="24"/>
          <w:szCs w:val="24"/>
        </w:rPr>
        <w:t xml:space="preserve">ode </w:t>
      </w:r>
      <w:r>
        <w:rPr>
          <w:rFonts w:cs="Courier New"/>
          <w:sz w:val="24"/>
          <w:szCs w:val="24"/>
        </w:rPr>
        <w:t xml:space="preserve">or a simple </w:t>
      </w:r>
      <w:r>
        <w:rPr>
          <w:rFonts w:cs="Courier New"/>
          <w:i/>
          <w:iCs/>
          <w:sz w:val="24"/>
          <w:szCs w:val="24"/>
        </w:rPr>
        <w:t xml:space="preserve">for loop </w:t>
      </w:r>
      <w:r>
        <w:rPr>
          <w:rFonts w:cs="Courier New"/>
          <w:sz w:val="24"/>
          <w:szCs w:val="24"/>
        </w:rPr>
        <w:t>(Euler integration). We will use the Euler integration in the next section.</w:t>
      </w:r>
    </w:p>
    <w:p w:rsidR="005D4F2C" w:rsidRDefault="005D4F2C" w:rsidP="00305A93">
      <w:pPr>
        <w:bidi w:val="0"/>
        <w:spacing w:line="240" w:lineRule="auto"/>
        <w:rPr>
          <w:sz w:val="24"/>
          <w:szCs w:val="24"/>
        </w:rPr>
      </w:pPr>
    </w:p>
    <w:p w:rsidR="00143D45" w:rsidRDefault="005D4F2C" w:rsidP="005D4F2C">
      <w:pPr>
        <w:bidi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(*) </w:t>
      </w:r>
      <w:r w:rsidR="007B6ADC">
        <w:rPr>
          <w:sz w:val="24"/>
          <w:szCs w:val="24"/>
        </w:rPr>
        <w:t xml:space="preserve">Model: </w:t>
      </w:r>
      <w:r w:rsidR="00B03B82">
        <w:rPr>
          <w:sz w:val="24"/>
          <w:szCs w:val="24"/>
        </w:rPr>
        <w:t>How does the parameter g affect</w:t>
      </w:r>
      <w:r w:rsidR="007B6ADC">
        <w:rPr>
          <w:sz w:val="24"/>
          <w:szCs w:val="24"/>
        </w:rPr>
        <w:t xml:space="preserve"> the network behavior?</w:t>
      </w:r>
    </w:p>
    <w:p w:rsidR="007B6ADC" w:rsidRDefault="007B6ADC" w:rsidP="00305A93">
      <w:pPr>
        <w:bidi w:val="0"/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(*) Explore the typical memory </w:t>
      </w:r>
      <w:r w:rsidR="00A06793">
        <w:rPr>
          <w:sz w:val="24"/>
          <w:szCs w:val="24"/>
        </w:rPr>
        <w:t xml:space="preserve">length </w:t>
      </w:r>
      <w:r>
        <w:rPr>
          <w:sz w:val="24"/>
          <w:szCs w:val="24"/>
        </w:rPr>
        <w:t xml:space="preserve">as function of g, relevant functions: </w:t>
      </w:r>
      <w:proofErr w:type="spellStart"/>
      <w:r w:rsidR="007A19E7">
        <w:rPr>
          <w:i/>
          <w:iCs/>
          <w:sz w:val="24"/>
          <w:szCs w:val="24"/>
        </w:rPr>
        <w:t>x</w:t>
      </w:r>
      <w:r>
        <w:rPr>
          <w:i/>
          <w:iCs/>
          <w:sz w:val="24"/>
          <w:szCs w:val="24"/>
        </w:rPr>
        <w:t>corr</w:t>
      </w:r>
      <w:proofErr w:type="spellEnd"/>
      <w:r w:rsidR="0020621C">
        <w:rPr>
          <w:i/>
          <w:iCs/>
          <w:sz w:val="24"/>
          <w:szCs w:val="24"/>
        </w:rPr>
        <w:t xml:space="preserve"> (unbiased)</w:t>
      </w:r>
    </w:p>
    <w:p w:rsidR="00754064" w:rsidRDefault="00754064" w:rsidP="00305A93">
      <w:pPr>
        <w:bidi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Different modifications to</w:t>
      </w:r>
      <w:r w:rsidR="007F5BC4">
        <w:rPr>
          <w:sz w:val="24"/>
          <w:szCs w:val="24"/>
        </w:rPr>
        <w:t xml:space="preserve"> the connectivity matrix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7F5BC4">
        <w:rPr>
          <w:rFonts w:eastAsiaTheme="minorEastAsia"/>
          <w:sz w:val="24"/>
          <w:szCs w:val="24"/>
        </w:rPr>
        <w:t xml:space="preserve"> were </w:t>
      </w:r>
      <w:r>
        <w:rPr>
          <w:sz w:val="24"/>
          <w:szCs w:val="24"/>
        </w:rPr>
        <w:t>explore</w:t>
      </w:r>
      <w:r w:rsidR="00B03B82">
        <w:rPr>
          <w:sz w:val="24"/>
          <w:szCs w:val="24"/>
        </w:rPr>
        <w:t>d</w:t>
      </w:r>
      <w:r>
        <w:rPr>
          <w:sz w:val="24"/>
          <w:szCs w:val="24"/>
        </w:rPr>
        <w:t xml:space="preserve"> over the years, for example, restricting the sign of connections to include Dale's law. Here we wish to modify the connectivity to allow the dynamics to reach a nontrivial fixed point, for example by using </w:t>
      </w:r>
      <w:r w:rsidR="007F5BC4">
        <w:rPr>
          <w:sz w:val="24"/>
          <w:szCs w:val="24"/>
        </w:rPr>
        <w:t xml:space="preserve">the symmetric part of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7F5BC4">
        <w:rPr>
          <w:sz w:val="24"/>
          <w:szCs w:val="24"/>
        </w:rPr>
        <w:t xml:space="preserve"> or adding an order 1 </w:t>
      </w:r>
      <w:r>
        <w:rPr>
          <w:sz w:val="24"/>
          <w:szCs w:val="24"/>
        </w:rPr>
        <w:t>elements to</w:t>
      </w:r>
      <w:r w:rsidR="007F5BC4">
        <w:rPr>
          <w:sz w:val="24"/>
          <w:szCs w:val="24"/>
        </w:rPr>
        <w:t xml:space="preserve"> the diagonal. </w:t>
      </w:r>
    </w:p>
    <w:p w:rsidR="0022064F" w:rsidRDefault="00754064" w:rsidP="00305A9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sz w:val="24"/>
          <w:szCs w:val="24"/>
        </w:rPr>
        <w:t xml:space="preserve">(*) </w:t>
      </w:r>
      <w:r w:rsidR="007F5BC4">
        <w:rPr>
          <w:sz w:val="24"/>
          <w:szCs w:val="24"/>
        </w:rPr>
        <w:t xml:space="preserve"> </w:t>
      </w:r>
      <w:r w:rsidR="0055314A">
        <w:rPr>
          <w:sz w:val="24"/>
          <w:szCs w:val="24"/>
        </w:rPr>
        <w:t xml:space="preserve">Modify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55314A">
        <w:rPr>
          <w:rFonts w:eastAsiaTheme="minorEastAsia"/>
          <w:sz w:val="24"/>
          <w:szCs w:val="24"/>
        </w:rPr>
        <w:t xml:space="preserve"> and determine whether the dynamic reaches a fixed point </w:t>
      </w:r>
      <w:r w:rsidR="0022064F">
        <w:rPr>
          <w:rFonts w:eastAsiaTheme="minorEastAsia"/>
          <w:i/>
          <w:iCs/>
          <w:sz w:val="24"/>
          <w:szCs w:val="24"/>
        </w:rPr>
        <w:br/>
        <w:t xml:space="preserve">       </w:t>
      </w:r>
      <w:proofErr w:type="spellStart"/>
      <w:r w:rsidR="0055314A" w:rsidRPr="0022064F">
        <w:rPr>
          <w:rFonts w:eastAsiaTheme="minorEastAsia"/>
          <w:i/>
          <w:iCs/>
          <w:sz w:val="24"/>
          <w:szCs w:val="24"/>
        </w:rPr>
        <w:t>ode-options</w:t>
      </w:r>
      <w:r w:rsidR="0022064F" w:rsidRPr="0022064F">
        <w:rPr>
          <w:rFonts w:eastAsiaTheme="minorEastAsia"/>
          <w:i/>
          <w:iCs/>
          <w:sz w:val="24"/>
          <w:szCs w:val="24"/>
        </w:rPr>
        <w:t>:events</w:t>
      </w:r>
      <w:proofErr w:type="spellEnd"/>
      <w:r w:rsidR="0022064F" w:rsidRPr="0022064F">
        <w:rPr>
          <w:rFonts w:eastAsiaTheme="minorEastAsia"/>
          <w:sz w:val="24"/>
          <w:szCs w:val="24"/>
        </w:rPr>
        <w:t>;</w:t>
      </w:r>
      <w:r w:rsidR="0022064F" w:rsidRPr="0022064F">
        <w:rPr>
          <w:rFonts w:eastAsiaTheme="minorEastAsia"/>
          <w:sz w:val="16"/>
          <w:szCs w:val="16"/>
        </w:rPr>
        <w:t xml:space="preserve"> </w:t>
      </w:r>
      <w:r w:rsidR="0022064F">
        <w:rPr>
          <w:rFonts w:eastAsiaTheme="minorEastAsia"/>
          <w:sz w:val="16"/>
          <w:szCs w:val="16"/>
        </w:rPr>
        <w:br/>
      </w:r>
      <w:r w:rsidR="0022064F">
        <w:rPr>
          <w:rFonts w:ascii="Courier New" w:eastAsiaTheme="minorEastAsia" w:hAnsi="Courier New" w:cs="Courier New"/>
          <w:sz w:val="16"/>
          <w:szCs w:val="16"/>
        </w:rPr>
        <w:t xml:space="preserve">    </w:t>
      </w:r>
      <w:r w:rsidR="0022064F" w:rsidRPr="0022064F">
        <w:rPr>
          <w:rFonts w:ascii="Courier New" w:eastAsiaTheme="minorEastAsia" w:hAnsi="Courier New" w:cs="Courier New"/>
          <w:sz w:val="16"/>
          <w:szCs w:val="16"/>
        </w:rPr>
        <w:t>Hint:</w:t>
      </w:r>
      <w:r w:rsidR="0022064F" w:rsidRPr="0022064F">
        <w:rPr>
          <w:rFonts w:ascii="Courier New" w:hAnsi="Courier New" w:cs="Courier New"/>
          <w:color w:val="000000"/>
          <w:sz w:val="16"/>
          <w:szCs w:val="16"/>
        </w:rPr>
        <w:t xml:space="preserve"> value = 1/(N^2*</w:t>
      </w:r>
      <w:proofErr w:type="spellStart"/>
      <w:r w:rsidR="0022064F" w:rsidRPr="0022064F">
        <w:rPr>
          <w:rFonts w:ascii="Courier New" w:hAnsi="Courier New" w:cs="Courier New"/>
          <w:color w:val="000000"/>
          <w:sz w:val="16"/>
          <w:szCs w:val="16"/>
        </w:rPr>
        <w:t>var</w:t>
      </w:r>
      <w:proofErr w:type="spellEnd"/>
      <w:r w:rsidR="0022064F" w:rsidRPr="0022064F">
        <w:rPr>
          <w:rFonts w:ascii="Courier New" w:hAnsi="Courier New" w:cs="Courier New"/>
          <w:color w:val="000000"/>
          <w:sz w:val="16"/>
          <w:szCs w:val="16"/>
        </w:rPr>
        <w:t>(J(:)))*(-x +J*</w:t>
      </w:r>
      <w:proofErr w:type="spellStart"/>
      <w:r w:rsidR="0022064F" w:rsidRPr="0022064F">
        <w:rPr>
          <w:rFonts w:ascii="Courier New" w:hAnsi="Courier New" w:cs="Courier New"/>
          <w:color w:val="000000"/>
          <w:sz w:val="16"/>
          <w:szCs w:val="16"/>
        </w:rPr>
        <w:t>tanh</w:t>
      </w:r>
      <w:proofErr w:type="spellEnd"/>
      <w:r w:rsidR="0022064F" w:rsidRPr="0022064F">
        <w:rPr>
          <w:rFonts w:ascii="Courier New" w:hAnsi="Courier New" w:cs="Courier New"/>
          <w:color w:val="000000"/>
          <w:sz w:val="16"/>
          <w:szCs w:val="16"/>
        </w:rPr>
        <w:t>(x))'*(-x +J*</w:t>
      </w:r>
      <w:proofErr w:type="spellStart"/>
      <w:r w:rsidR="0022064F" w:rsidRPr="0022064F">
        <w:rPr>
          <w:rFonts w:ascii="Courier New" w:hAnsi="Courier New" w:cs="Courier New"/>
          <w:color w:val="000000"/>
          <w:sz w:val="16"/>
          <w:szCs w:val="16"/>
        </w:rPr>
        <w:t>tanh</w:t>
      </w:r>
      <w:proofErr w:type="spellEnd"/>
      <w:r w:rsidR="0022064F" w:rsidRPr="0022064F">
        <w:rPr>
          <w:rFonts w:ascii="Courier New" w:hAnsi="Courier New" w:cs="Courier New"/>
          <w:color w:val="000000"/>
          <w:sz w:val="16"/>
          <w:szCs w:val="16"/>
        </w:rPr>
        <w:t>(x)) - (10^(-9));</w:t>
      </w:r>
    </w:p>
    <w:p w:rsidR="00C1209A" w:rsidRDefault="00C1209A" w:rsidP="00305A93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1209A" w:rsidRDefault="00C1209A" w:rsidP="00305A93">
      <w:pPr>
        <w:bidi w:val="0"/>
        <w:spacing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  <w:u w:val="single"/>
        </w:rPr>
      </w:pPr>
      <w:r w:rsidRPr="00305A93">
        <w:rPr>
          <w:rFonts w:cs="Courier New"/>
          <w:sz w:val="24"/>
          <w:szCs w:val="24"/>
          <w:u w:val="single"/>
        </w:rPr>
        <w:lastRenderedPageBreak/>
        <w:t>Training</w:t>
      </w:r>
    </w:p>
    <w:p w:rsid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  <w:u w:val="single"/>
        </w:rPr>
      </w:pPr>
    </w:p>
    <w:p w:rsidR="00305A93" w:rsidRP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1. </w:t>
      </w:r>
      <w:proofErr w:type="gramStart"/>
      <w:r>
        <w:rPr>
          <w:rFonts w:cs="Courier New"/>
          <w:sz w:val="24"/>
          <w:szCs w:val="24"/>
        </w:rPr>
        <w:t>By</w:t>
      </w:r>
      <w:proofErr w:type="gramEnd"/>
      <w:r>
        <w:rPr>
          <w:rFonts w:cs="Courier New"/>
          <w:sz w:val="24"/>
          <w:szCs w:val="24"/>
        </w:rPr>
        <w:t xml:space="preserve"> batch: </w:t>
      </w:r>
    </w:p>
    <w:p w:rsid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We use the activity of the network to generate a desired </w:t>
      </w:r>
      <w:proofErr w:type="gramStart"/>
      <w:r>
        <w:rPr>
          <w:rFonts w:cs="Courier New"/>
          <w:sz w:val="24"/>
          <w:szCs w:val="24"/>
        </w:rPr>
        <w:t xml:space="preserve">output </w:t>
      </w:r>
      <w:proofErr w:type="gramEnd"/>
      <m:oMath>
        <m:r>
          <w:rPr>
            <w:rFonts w:ascii="Cambria Math" w:hAnsi="Cambria Math" w:cs="Courier New"/>
            <w:sz w:val="24"/>
            <w:szCs w:val="24"/>
          </w:rPr>
          <m:t>z</m:t>
        </m:r>
      </m:oMath>
      <w:r>
        <w:rPr>
          <w:rFonts w:cs="Courier New"/>
          <w:sz w:val="24"/>
          <w:szCs w:val="24"/>
        </w:rPr>
        <w:t>.</w:t>
      </w:r>
    </w:p>
    <w:p w:rsid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eastAsiaTheme="minorEastAsia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(*) Run the network and find weights </w:t>
      </w:r>
      <m:oMath>
        <m:r>
          <w:rPr>
            <w:rFonts w:ascii="Cambria Math" w:hAnsi="Cambria Math" w:cs="Courier New"/>
            <w:sz w:val="24"/>
            <w:szCs w:val="24"/>
          </w:rPr>
          <m:t>w</m:t>
        </m:r>
      </m:oMath>
      <w:r>
        <w:rPr>
          <w:rFonts w:cs="Courier New"/>
          <w:sz w:val="24"/>
          <w:szCs w:val="24"/>
        </w:rPr>
        <w:t xml:space="preserve"> such </w:t>
      </w:r>
      <w:proofErr w:type="gramStart"/>
      <w:r>
        <w:rPr>
          <w:rFonts w:cs="Courier New"/>
          <w:sz w:val="24"/>
          <w:szCs w:val="24"/>
        </w:rPr>
        <w:t xml:space="preserve">that </w:t>
      </w:r>
      <w:proofErr w:type="gramEnd"/>
      <m:oMath>
        <m:r>
          <w:rPr>
            <w:rFonts w:ascii="Cambria Math" w:hAnsi="Cambria Math" w:cs="Courier New"/>
            <w:sz w:val="24"/>
            <w:szCs w:val="24"/>
          </w:rPr>
          <m:t>z=wx</m:t>
        </m:r>
      </m:oMath>
      <w:r>
        <w:rPr>
          <w:rFonts w:eastAsiaTheme="minorEastAsia" w:cs="Courier New"/>
          <w:sz w:val="24"/>
          <w:szCs w:val="24"/>
        </w:rPr>
        <w:t xml:space="preserve">, relevant function: </w:t>
      </w:r>
      <w:r>
        <w:rPr>
          <w:rFonts w:eastAsiaTheme="minorEastAsia" w:cs="Courier New"/>
          <w:i/>
          <w:iCs/>
          <w:sz w:val="24"/>
          <w:szCs w:val="24"/>
        </w:rPr>
        <w:t>pinv</w:t>
      </w:r>
    </w:p>
    <w:p w:rsid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305A93" w:rsidRP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eastAsiaTheme="minorEastAsia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2. </w:t>
      </w:r>
      <w:proofErr w:type="gramStart"/>
      <w:r>
        <w:rPr>
          <w:rFonts w:cs="Courier New"/>
          <w:sz w:val="24"/>
          <w:szCs w:val="24"/>
        </w:rPr>
        <w:t>With</w:t>
      </w:r>
      <w:proofErr w:type="gramEnd"/>
      <w:r>
        <w:rPr>
          <w:rFonts w:cs="Courier New"/>
          <w:sz w:val="24"/>
          <w:szCs w:val="24"/>
        </w:rPr>
        <w:t xml:space="preserve"> feedback:</w:t>
      </w:r>
    </w:p>
    <w:p w:rsid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We alter the dynamical equation to follow:</w:t>
      </w:r>
    </w:p>
    <w:p w:rsidR="00305A93" w:rsidRPr="00305A93" w:rsidRDefault="001E5FA4" w:rsidP="00305A93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FB,i</m:t>
            </m:r>
          </m:sub>
        </m:sSub>
        <m:r>
          <w:rPr>
            <w:rFonts w:ascii="Cambria Math" w:hAnsi="Cambria Math"/>
            <w:sz w:val="24"/>
            <w:szCs w:val="24"/>
          </w:rPr>
          <m:t>z</m:t>
        </m:r>
      </m:oMath>
    </w:p>
    <w:p w:rsidR="00FE5B10" w:rsidRPr="009D5DAA" w:rsidRDefault="00305A93" w:rsidP="009D5DA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(*) Use the desired function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</m:oMath>
      <w:r w:rsidR="0022064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for integrating the dynamics and repeat the batch solution. What happen</w:t>
      </w:r>
      <w:r w:rsidR="00B03B8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when you continue </w:t>
      </w:r>
      <w:r w:rsidR="00B03B82">
        <w:rPr>
          <w:rFonts w:eastAsiaTheme="minorEastAsia"/>
          <w:sz w:val="24"/>
          <w:szCs w:val="24"/>
        </w:rPr>
        <w:t>to run</w:t>
      </w:r>
      <w:r>
        <w:rPr>
          <w:rFonts w:eastAsiaTheme="minorEastAsia"/>
          <w:sz w:val="24"/>
          <w:szCs w:val="24"/>
        </w:rPr>
        <w:t xml:space="preserve"> the dynamics </w:t>
      </w:r>
      <w:r w:rsidR="00B03B82">
        <w:rPr>
          <w:rFonts w:eastAsiaTheme="minorEastAsia"/>
          <w:sz w:val="24"/>
          <w:szCs w:val="24"/>
        </w:rPr>
        <w:t xml:space="preserve">beyond the trained time? </w:t>
      </w:r>
      <w:r w:rsidR="00FE5B10">
        <w:rPr>
          <w:rFonts w:eastAsiaTheme="minorEastAsia"/>
          <w:sz w:val="24"/>
          <w:szCs w:val="24"/>
        </w:rPr>
        <w:br/>
        <w:t xml:space="preserve">(*) </w:t>
      </w:r>
      <w:r w:rsidR="00FE5B10">
        <w:rPr>
          <w:rFonts w:eastAsiaTheme="minorEastAsia"/>
          <w:sz w:val="24"/>
          <w:szCs w:val="24"/>
        </w:rPr>
        <w:t>How does the internal activity change from previous step?</w:t>
      </w:r>
      <w:r w:rsidR="00FE5B10">
        <w:rPr>
          <w:rFonts w:eastAsiaTheme="minorEastAsia"/>
          <w:sz w:val="24"/>
          <w:szCs w:val="24"/>
        </w:rPr>
        <w:t xml:space="preserve"> Use PCA to distinguish between the solutions</w:t>
      </w:r>
      <w:r w:rsidR="009D5DAA">
        <w:rPr>
          <w:rFonts w:eastAsiaTheme="minorEastAsia"/>
          <w:sz w:val="24"/>
          <w:szCs w:val="24"/>
        </w:rPr>
        <w:t>. Relevant function</w:t>
      </w:r>
      <w:bookmarkStart w:id="0" w:name="_GoBack"/>
      <w:bookmarkEnd w:id="0"/>
    </w:p>
    <w:p w:rsidR="00305A93" w:rsidRDefault="00305A93" w:rsidP="00305A93">
      <w:pPr>
        <w:bidi w:val="0"/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3. Echo State</w:t>
      </w:r>
      <w:proofErr w:type="gramStart"/>
      <w:r>
        <w:rPr>
          <w:rFonts w:eastAsiaTheme="minorEastAsia"/>
          <w:sz w:val="24"/>
          <w:szCs w:val="24"/>
        </w:rPr>
        <w:t>:</w:t>
      </w:r>
      <w:proofErr w:type="gramEnd"/>
      <w:r>
        <w:rPr>
          <w:rFonts w:eastAsiaTheme="minorEastAsia"/>
          <w:sz w:val="24"/>
          <w:szCs w:val="24"/>
        </w:rPr>
        <w:br/>
        <w:t>In order not to record activity , but rather to train "on the go" we can</w:t>
      </w:r>
      <w:r w:rsidR="00B03B82">
        <w:rPr>
          <w:rFonts w:eastAsiaTheme="minorEastAsia"/>
          <w:sz w:val="24"/>
          <w:szCs w:val="24"/>
        </w:rPr>
        <w:t xml:space="preserve"> estimate the correlation matrix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>using recursive least square method.</w:t>
      </w:r>
    </w:p>
    <w:p w:rsidR="00305A93" w:rsidRDefault="00305A93" w:rsidP="00305A93">
      <w:pPr>
        <w:bidi w:val="0"/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(*) Use the following code to update the readout weights during the integration:</w:t>
      </w:r>
    </w:p>
    <w:p w:rsidR="00305A93" w:rsidRP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urier New" w:hAnsi="Courier New" w:cs="Courier New"/>
          <w:sz w:val="14"/>
          <w:szCs w:val="14"/>
        </w:rPr>
      </w:pPr>
      <w:r w:rsidRPr="00305A93">
        <w:rPr>
          <w:rFonts w:ascii="Courier New" w:hAnsi="Courier New" w:cs="Courier New"/>
          <w:color w:val="000000"/>
          <w:sz w:val="16"/>
          <w:szCs w:val="16"/>
        </w:rPr>
        <w:t>k = P*r;</w:t>
      </w:r>
    </w:p>
    <w:p w:rsidR="00305A93" w:rsidRP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05A9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05A93">
        <w:rPr>
          <w:rFonts w:ascii="Courier New" w:hAnsi="Courier New" w:cs="Courier New"/>
          <w:color w:val="000000"/>
          <w:sz w:val="16"/>
          <w:szCs w:val="16"/>
        </w:rPr>
        <w:t>rPr</w:t>
      </w:r>
      <w:proofErr w:type="spellEnd"/>
      <w:proofErr w:type="gramEnd"/>
      <w:r w:rsidRPr="00305A93">
        <w:rPr>
          <w:rFonts w:ascii="Courier New" w:hAnsi="Courier New" w:cs="Courier New"/>
          <w:color w:val="000000"/>
          <w:sz w:val="16"/>
          <w:szCs w:val="16"/>
        </w:rPr>
        <w:t xml:space="preserve"> = r'*k;</w:t>
      </w:r>
    </w:p>
    <w:p w:rsidR="00305A93" w:rsidRP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05A9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305A93">
        <w:rPr>
          <w:rFonts w:ascii="Courier New" w:hAnsi="Courier New" w:cs="Courier New"/>
          <w:color w:val="000000"/>
          <w:sz w:val="16"/>
          <w:szCs w:val="16"/>
        </w:rPr>
        <w:t>c = 1</w:t>
      </w:r>
      <w:proofErr w:type="gramStart"/>
      <w:r w:rsidRPr="00305A93">
        <w:rPr>
          <w:rFonts w:ascii="Courier New" w:hAnsi="Courier New" w:cs="Courier New"/>
          <w:color w:val="000000"/>
          <w:sz w:val="16"/>
          <w:szCs w:val="16"/>
        </w:rPr>
        <w:t>/(</w:t>
      </w:r>
      <w:proofErr w:type="gramEnd"/>
      <w:r w:rsidRPr="00305A93">
        <w:rPr>
          <w:rFonts w:ascii="Courier New" w:hAnsi="Courier New" w:cs="Courier New"/>
          <w:color w:val="000000"/>
          <w:sz w:val="16"/>
          <w:szCs w:val="16"/>
        </w:rPr>
        <w:t>1+rPr);</w:t>
      </w:r>
    </w:p>
    <w:p w:rsidR="00305A93" w:rsidRP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05A9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305A93">
        <w:rPr>
          <w:rFonts w:ascii="Courier New" w:hAnsi="Courier New" w:cs="Courier New"/>
          <w:color w:val="000000"/>
          <w:sz w:val="16"/>
          <w:szCs w:val="16"/>
        </w:rPr>
        <w:t>P = P - k*(k'*c);</w:t>
      </w:r>
    </w:p>
    <w:p w:rsidR="00305A93" w:rsidRP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05A9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305A93">
        <w:rPr>
          <w:rFonts w:ascii="Courier New" w:hAnsi="Courier New" w:cs="Courier New"/>
          <w:color w:val="000000"/>
          <w:sz w:val="16"/>
          <w:szCs w:val="16"/>
        </w:rPr>
        <w:t xml:space="preserve">e = </w:t>
      </w:r>
      <w:proofErr w:type="gramStart"/>
      <w:r w:rsidRPr="00305A93">
        <w:rPr>
          <w:rFonts w:ascii="Courier New" w:hAnsi="Courier New" w:cs="Courier New"/>
          <w:color w:val="000000"/>
          <w:sz w:val="16"/>
          <w:szCs w:val="16"/>
        </w:rPr>
        <w:t>target(</w:t>
      </w:r>
      <w:proofErr w:type="spellStart"/>
      <w:proofErr w:type="gramEnd"/>
      <w:r w:rsidRPr="00305A9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305A93">
        <w:rPr>
          <w:rFonts w:ascii="Courier New" w:hAnsi="Courier New" w:cs="Courier New"/>
          <w:color w:val="000000"/>
          <w:sz w:val="16"/>
          <w:szCs w:val="16"/>
        </w:rPr>
        <w:t>) - z(</w:t>
      </w:r>
      <w:proofErr w:type="spellStart"/>
      <w:r w:rsidRPr="00305A9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305A9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05A9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>w = w</w:t>
      </w:r>
      <w:r w:rsidRPr="00305A93">
        <w:rPr>
          <w:rFonts w:ascii="Courier New" w:hAnsi="Courier New" w:cs="Courier New"/>
          <w:color w:val="000000"/>
          <w:sz w:val="16"/>
          <w:szCs w:val="16"/>
        </w:rPr>
        <w:t xml:space="preserve"> + e*k'*c;</w:t>
      </w:r>
    </w:p>
    <w:p w:rsid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*Initialize with P = I (the identity matrix).</w:t>
      </w:r>
    </w:p>
    <w:p w:rsid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4. FORCE:</w:t>
      </w:r>
    </w:p>
    <w:p w:rsidR="00305A93" w:rsidRPr="00305A93" w:rsidRDefault="00305A93" w:rsidP="00305A9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cs="Courier New"/>
          <w:sz w:val="24"/>
          <w:szCs w:val="24"/>
        </w:rPr>
        <w:t xml:space="preserve">(*) Instead of using the desired output while learning, use the actual </w:t>
      </w:r>
      <w:proofErr w:type="gramStart"/>
      <w:r>
        <w:rPr>
          <w:rFonts w:cs="Courier New"/>
          <w:sz w:val="24"/>
          <w:szCs w:val="24"/>
        </w:rPr>
        <w:t xml:space="preserve">output </w:t>
      </w:r>
      <w:proofErr w:type="gramEnd"/>
      <m:oMath>
        <m:r>
          <w:rPr>
            <w:rFonts w:ascii="Cambria Math" w:hAnsi="Cambria Math" w:cs="Courier New"/>
            <w:sz w:val="24"/>
            <w:szCs w:val="24"/>
          </w:rPr>
          <m:t>z</m:t>
        </m:r>
      </m:oMath>
      <w:r>
        <w:rPr>
          <w:rFonts w:eastAsiaTheme="minorEastAsia" w:cs="Courier New"/>
          <w:sz w:val="24"/>
          <w:szCs w:val="24"/>
        </w:rPr>
        <w:t xml:space="preserve">. The algorithm will converge and the learning phase would bring itself to end when the output desired will be produced. </w:t>
      </w:r>
      <w:r>
        <w:rPr>
          <w:rFonts w:ascii="Courier New" w:hAnsi="Courier New" w:cs="Courier New"/>
          <w:sz w:val="14"/>
          <w:szCs w:val="14"/>
        </w:rPr>
        <w:t xml:space="preserve"> </w:t>
      </w:r>
    </w:p>
    <w:p w:rsidR="00305A93" w:rsidRPr="0022064F" w:rsidRDefault="00305A93" w:rsidP="00305A93">
      <w:pPr>
        <w:bidi w:val="0"/>
        <w:spacing w:line="240" w:lineRule="auto"/>
        <w:rPr>
          <w:rFonts w:eastAsiaTheme="minorEastAsia"/>
          <w:sz w:val="24"/>
          <w:szCs w:val="24"/>
        </w:rPr>
      </w:pPr>
    </w:p>
    <w:p w:rsidR="007B6ADC" w:rsidRPr="007B6ADC" w:rsidRDefault="007B6ADC" w:rsidP="00305A93">
      <w:pPr>
        <w:bidi w:val="0"/>
        <w:spacing w:line="240" w:lineRule="auto"/>
        <w:rPr>
          <w:sz w:val="24"/>
          <w:szCs w:val="24"/>
        </w:rPr>
      </w:pPr>
    </w:p>
    <w:p w:rsidR="00143D45" w:rsidRPr="00143D45" w:rsidRDefault="00143D45" w:rsidP="00305A93">
      <w:pPr>
        <w:bidi w:val="0"/>
        <w:spacing w:line="240" w:lineRule="auto"/>
        <w:rPr>
          <w:rFonts w:eastAsiaTheme="minorEastAsia"/>
          <w:sz w:val="24"/>
          <w:szCs w:val="24"/>
        </w:rPr>
      </w:pPr>
    </w:p>
    <w:p w:rsidR="00143D45" w:rsidRPr="00143D45" w:rsidRDefault="00143D45" w:rsidP="00305A93">
      <w:pPr>
        <w:bidi w:val="0"/>
        <w:spacing w:line="240" w:lineRule="auto"/>
        <w:rPr>
          <w:rFonts w:eastAsiaTheme="minorEastAsia"/>
          <w:sz w:val="24"/>
          <w:szCs w:val="24"/>
        </w:rPr>
      </w:pPr>
    </w:p>
    <w:sectPr w:rsidR="00143D45" w:rsidRPr="00143D45" w:rsidSect="00DA56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BC0E2D"/>
    <w:multiLevelType w:val="hybridMultilevel"/>
    <w:tmpl w:val="44D63D0E"/>
    <w:lvl w:ilvl="0" w:tplc="540A54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B1"/>
    <w:rsid w:val="00003AD1"/>
    <w:rsid w:val="0000432E"/>
    <w:rsid w:val="00015DF1"/>
    <w:rsid w:val="000238B0"/>
    <w:rsid w:val="00024D54"/>
    <w:rsid w:val="00031558"/>
    <w:rsid w:val="000406DF"/>
    <w:rsid w:val="00040F75"/>
    <w:rsid w:val="00054C4E"/>
    <w:rsid w:val="00055F1C"/>
    <w:rsid w:val="00065B54"/>
    <w:rsid w:val="000760F4"/>
    <w:rsid w:val="000835E8"/>
    <w:rsid w:val="0008567C"/>
    <w:rsid w:val="000870E3"/>
    <w:rsid w:val="00094D18"/>
    <w:rsid w:val="000959AD"/>
    <w:rsid w:val="00096F77"/>
    <w:rsid w:val="00097259"/>
    <w:rsid w:val="00097CD2"/>
    <w:rsid w:val="000A5D8C"/>
    <w:rsid w:val="000B07B0"/>
    <w:rsid w:val="000B4FF4"/>
    <w:rsid w:val="000B7B64"/>
    <w:rsid w:val="000C1A34"/>
    <w:rsid w:val="000C6252"/>
    <w:rsid w:val="000C70BC"/>
    <w:rsid w:val="000C7582"/>
    <w:rsid w:val="000D1F73"/>
    <w:rsid w:val="000E13C1"/>
    <w:rsid w:val="000F39C7"/>
    <w:rsid w:val="000F5309"/>
    <w:rsid w:val="0011121E"/>
    <w:rsid w:val="001142A5"/>
    <w:rsid w:val="00115CE4"/>
    <w:rsid w:val="00127058"/>
    <w:rsid w:val="0013060E"/>
    <w:rsid w:val="00132511"/>
    <w:rsid w:val="001331DC"/>
    <w:rsid w:val="001332CE"/>
    <w:rsid w:val="00135ECA"/>
    <w:rsid w:val="00137D6A"/>
    <w:rsid w:val="00143753"/>
    <w:rsid w:val="00143D45"/>
    <w:rsid w:val="00147894"/>
    <w:rsid w:val="00163351"/>
    <w:rsid w:val="00167885"/>
    <w:rsid w:val="00172D2C"/>
    <w:rsid w:val="00190859"/>
    <w:rsid w:val="0019423B"/>
    <w:rsid w:val="001A0D86"/>
    <w:rsid w:val="001A1DAD"/>
    <w:rsid w:val="001A3193"/>
    <w:rsid w:val="001B3718"/>
    <w:rsid w:val="001C31B0"/>
    <w:rsid w:val="001D4DEB"/>
    <w:rsid w:val="001D4ECD"/>
    <w:rsid w:val="001D6B11"/>
    <w:rsid w:val="001E5FA4"/>
    <w:rsid w:val="002046D7"/>
    <w:rsid w:val="0020621C"/>
    <w:rsid w:val="002129DF"/>
    <w:rsid w:val="00216192"/>
    <w:rsid w:val="0022064F"/>
    <w:rsid w:val="00220BBD"/>
    <w:rsid w:val="00220E4E"/>
    <w:rsid w:val="00224802"/>
    <w:rsid w:val="002332F0"/>
    <w:rsid w:val="00241981"/>
    <w:rsid w:val="00242244"/>
    <w:rsid w:val="00250F8A"/>
    <w:rsid w:val="0026130C"/>
    <w:rsid w:val="002635F9"/>
    <w:rsid w:val="00265637"/>
    <w:rsid w:val="00275B4C"/>
    <w:rsid w:val="00287E36"/>
    <w:rsid w:val="002B7375"/>
    <w:rsid w:val="002D15A7"/>
    <w:rsid w:val="002D3C3D"/>
    <w:rsid w:val="002E429A"/>
    <w:rsid w:val="002E441C"/>
    <w:rsid w:val="002F5E9D"/>
    <w:rsid w:val="00305202"/>
    <w:rsid w:val="00305A93"/>
    <w:rsid w:val="003062B8"/>
    <w:rsid w:val="00314003"/>
    <w:rsid w:val="00321FD8"/>
    <w:rsid w:val="00327D5E"/>
    <w:rsid w:val="00335A8E"/>
    <w:rsid w:val="00345657"/>
    <w:rsid w:val="00356DF2"/>
    <w:rsid w:val="003571A7"/>
    <w:rsid w:val="00363F30"/>
    <w:rsid w:val="003736F3"/>
    <w:rsid w:val="00377F94"/>
    <w:rsid w:val="00386580"/>
    <w:rsid w:val="00387D68"/>
    <w:rsid w:val="003A1D54"/>
    <w:rsid w:val="003A4F9A"/>
    <w:rsid w:val="003B54D7"/>
    <w:rsid w:val="003B6670"/>
    <w:rsid w:val="003B6C4B"/>
    <w:rsid w:val="003C279F"/>
    <w:rsid w:val="003C4539"/>
    <w:rsid w:val="003D0D93"/>
    <w:rsid w:val="003D479A"/>
    <w:rsid w:val="003D4E64"/>
    <w:rsid w:val="003E0A4E"/>
    <w:rsid w:val="003E0F72"/>
    <w:rsid w:val="003E1E0C"/>
    <w:rsid w:val="003F3C35"/>
    <w:rsid w:val="00410D8F"/>
    <w:rsid w:val="00416D11"/>
    <w:rsid w:val="00422BDD"/>
    <w:rsid w:val="0043582A"/>
    <w:rsid w:val="00442C1D"/>
    <w:rsid w:val="004549A2"/>
    <w:rsid w:val="0045527B"/>
    <w:rsid w:val="00455E66"/>
    <w:rsid w:val="004618EF"/>
    <w:rsid w:val="004813BB"/>
    <w:rsid w:val="00492DBD"/>
    <w:rsid w:val="004B55FF"/>
    <w:rsid w:val="004B7778"/>
    <w:rsid w:val="004C6400"/>
    <w:rsid w:val="004C7B8F"/>
    <w:rsid w:val="004D2335"/>
    <w:rsid w:val="004D3035"/>
    <w:rsid w:val="004D7F50"/>
    <w:rsid w:val="004F2CED"/>
    <w:rsid w:val="004F3FA4"/>
    <w:rsid w:val="004F793A"/>
    <w:rsid w:val="005025DB"/>
    <w:rsid w:val="005028B3"/>
    <w:rsid w:val="00506FDA"/>
    <w:rsid w:val="00522A61"/>
    <w:rsid w:val="005248A9"/>
    <w:rsid w:val="005349BC"/>
    <w:rsid w:val="00540CAD"/>
    <w:rsid w:val="0055314A"/>
    <w:rsid w:val="00557085"/>
    <w:rsid w:val="0056061B"/>
    <w:rsid w:val="00561DC5"/>
    <w:rsid w:val="00565BD3"/>
    <w:rsid w:val="00576EF2"/>
    <w:rsid w:val="00591A04"/>
    <w:rsid w:val="00594920"/>
    <w:rsid w:val="005B7A33"/>
    <w:rsid w:val="005C48B8"/>
    <w:rsid w:val="005D4F2C"/>
    <w:rsid w:val="005D6A00"/>
    <w:rsid w:val="005E19AF"/>
    <w:rsid w:val="005E2E02"/>
    <w:rsid w:val="005F3047"/>
    <w:rsid w:val="005F3D8C"/>
    <w:rsid w:val="00606A40"/>
    <w:rsid w:val="006078D2"/>
    <w:rsid w:val="0061372B"/>
    <w:rsid w:val="006442A1"/>
    <w:rsid w:val="00646ECB"/>
    <w:rsid w:val="00653B84"/>
    <w:rsid w:val="00661992"/>
    <w:rsid w:val="00666824"/>
    <w:rsid w:val="006670BA"/>
    <w:rsid w:val="006752D0"/>
    <w:rsid w:val="00675A52"/>
    <w:rsid w:val="00683A24"/>
    <w:rsid w:val="00695DEA"/>
    <w:rsid w:val="006966D5"/>
    <w:rsid w:val="006A18A3"/>
    <w:rsid w:val="006A20B2"/>
    <w:rsid w:val="006A5E6D"/>
    <w:rsid w:val="006C1864"/>
    <w:rsid w:val="006D2A5A"/>
    <w:rsid w:val="006D46C3"/>
    <w:rsid w:val="006E4963"/>
    <w:rsid w:val="006E60DB"/>
    <w:rsid w:val="006F1977"/>
    <w:rsid w:val="006F396B"/>
    <w:rsid w:val="007035BA"/>
    <w:rsid w:val="007052DF"/>
    <w:rsid w:val="007110E8"/>
    <w:rsid w:val="007129CF"/>
    <w:rsid w:val="00713961"/>
    <w:rsid w:val="00720777"/>
    <w:rsid w:val="00725978"/>
    <w:rsid w:val="00725A3D"/>
    <w:rsid w:val="00736C2F"/>
    <w:rsid w:val="00754064"/>
    <w:rsid w:val="007556FA"/>
    <w:rsid w:val="00762F31"/>
    <w:rsid w:val="0078462D"/>
    <w:rsid w:val="00784B36"/>
    <w:rsid w:val="007863C7"/>
    <w:rsid w:val="00791103"/>
    <w:rsid w:val="0079626C"/>
    <w:rsid w:val="007A100D"/>
    <w:rsid w:val="007A19E7"/>
    <w:rsid w:val="007A7000"/>
    <w:rsid w:val="007B0AAC"/>
    <w:rsid w:val="007B38DA"/>
    <w:rsid w:val="007B3B29"/>
    <w:rsid w:val="007B3BFC"/>
    <w:rsid w:val="007B44CD"/>
    <w:rsid w:val="007B6ADC"/>
    <w:rsid w:val="007C7C31"/>
    <w:rsid w:val="007D1729"/>
    <w:rsid w:val="007D1B07"/>
    <w:rsid w:val="007D7A04"/>
    <w:rsid w:val="007E2150"/>
    <w:rsid w:val="007E3646"/>
    <w:rsid w:val="007E5D76"/>
    <w:rsid w:val="007F5BC4"/>
    <w:rsid w:val="00804D93"/>
    <w:rsid w:val="00806FF0"/>
    <w:rsid w:val="00807475"/>
    <w:rsid w:val="00817CE1"/>
    <w:rsid w:val="008544E4"/>
    <w:rsid w:val="00877170"/>
    <w:rsid w:val="008807CC"/>
    <w:rsid w:val="008851A5"/>
    <w:rsid w:val="0089041E"/>
    <w:rsid w:val="008915F5"/>
    <w:rsid w:val="008A053A"/>
    <w:rsid w:val="008A13F4"/>
    <w:rsid w:val="008A3363"/>
    <w:rsid w:val="00900859"/>
    <w:rsid w:val="009140E1"/>
    <w:rsid w:val="00914AA3"/>
    <w:rsid w:val="00917BCF"/>
    <w:rsid w:val="00921844"/>
    <w:rsid w:val="00924B25"/>
    <w:rsid w:val="009456D1"/>
    <w:rsid w:val="00947973"/>
    <w:rsid w:val="0097018B"/>
    <w:rsid w:val="00971A7B"/>
    <w:rsid w:val="00975A8B"/>
    <w:rsid w:val="0099531A"/>
    <w:rsid w:val="009973FB"/>
    <w:rsid w:val="009A3051"/>
    <w:rsid w:val="009A3F25"/>
    <w:rsid w:val="009A5DC7"/>
    <w:rsid w:val="009A6A09"/>
    <w:rsid w:val="009B12AF"/>
    <w:rsid w:val="009B2CE5"/>
    <w:rsid w:val="009C0E0F"/>
    <w:rsid w:val="009C3808"/>
    <w:rsid w:val="009D5DAA"/>
    <w:rsid w:val="009E15A2"/>
    <w:rsid w:val="009F1E7D"/>
    <w:rsid w:val="009F3383"/>
    <w:rsid w:val="009F5E08"/>
    <w:rsid w:val="00A06793"/>
    <w:rsid w:val="00A17A59"/>
    <w:rsid w:val="00A211E4"/>
    <w:rsid w:val="00A23840"/>
    <w:rsid w:val="00A3220C"/>
    <w:rsid w:val="00A36736"/>
    <w:rsid w:val="00A41C17"/>
    <w:rsid w:val="00A50D0B"/>
    <w:rsid w:val="00A560ED"/>
    <w:rsid w:val="00A62F3D"/>
    <w:rsid w:val="00A64E55"/>
    <w:rsid w:val="00A70718"/>
    <w:rsid w:val="00A773DD"/>
    <w:rsid w:val="00A829A7"/>
    <w:rsid w:val="00A94072"/>
    <w:rsid w:val="00AA1974"/>
    <w:rsid w:val="00AA211D"/>
    <w:rsid w:val="00AA292C"/>
    <w:rsid w:val="00AB0AB1"/>
    <w:rsid w:val="00AB126D"/>
    <w:rsid w:val="00AB5FF7"/>
    <w:rsid w:val="00AC67AE"/>
    <w:rsid w:val="00AD0215"/>
    <w:rsid w:val="00AD6B78"/>
    <w:rsid w:val="00AE2DD4"/>
    <w:rsid w:val="00AE43FD"/>
    <w:rsid w:val="00AF28C3"/>
    <w:rsid w:val="00AF7FED"/>
    <w:rsid w:val="00B00752"/>
    <w:rsid w:val="00B03B82"/>
    <w:rsid w:val="00B0509A"/>
    <w:rsid w:val="00B11512"/>
    <w:rsid w:val="00B14EA0"/>
    <w:rsid w:val="00B211C0"/>
    <w:rsid w:val="00B22316"/>
    <w:rsid w:val="00B31477"/>
    <w:rsid w:val="00B36BE4"/>
    <w:rsid w:val="00B40DBA"/>
    <w:rsid w:val="00B42A78"/>
    <w:rsid w:val="00B51E8D"/>
    <w:rsid w:val="00B5447F"/>
    <w:rsid w:val="00B5601C"/>
    <w:rsid w:val="00B64598"/>
    <w:rsid w:val="00B71F12"/>
    <w:rsid w:val="00B97C0E"/>
    <w:rsid w:val="00BA1198"/>
    <w:rsid w:val="00BA2B96"/>
    <w:rsid w:val="00BA4510"/>
    <w:rsid w:val="00BB0CD1"/>
    <w:rsid w:val="00BB7E1B"/>
    <w:rsid w:val="00BE77B0"/>
    <w:rsid w:val="00BF06A9"/>
    <w:rsid w:val="00C036BB"/>
    <w:rsid w:val="00C07256"/>
    <w:rsid w:val="00C1209A"/>
    <w:rsid w:val="00C227CC"/>
    <w:rsid w:val="00C26E60"/>
    <w:rsid w:val="00C30A28"/>
    <w:rsid w:val="00C324B5"/>
    <w:rsid w:val="00C45089"/>
    <w:rsid w:val="00C45679"/>
    <w:rsid w:val="00C47525"/>
    <w:rsid w:val="00C52AE7"/>
    <w:rsid w:val="00C534A0"/>
    <w:rsid w:val="00C53F16"/>
    <w:rsid w:val="00C57EC4"/>
    <w:rsid w:val="00C60619"/>
    <w:rsid w:val="00C660C4"/>
    <w:rsid w:val="00C66AE9"/>
    <w:rsid w:val="00C7648B"/>
    <w:rsid w:val="00C907E7"/>
    <w:rsid w:val="00CB1AF3"/>
    <w:rsid w:val="00CB20DC"/>
    <w:rsid w:val="00CC1468"/>
    <w:rsid w:val="00CF0B3C"/>
    <w:rsid w:val="00CF4691"/>
    <w:rsid w:val="00CF4811"/>
    <w:rsid w:val="00D00B9D"/>
    <w:rsid w:val="00D072E3"/>
    <w:rsid w:val="00D10F68"/>
    <w:rsid w:val="00D117F7"/>
    <w:rsid w:val="00D16DB1"/>
    <w:rsid w:val="00D17998"/>
    <w:rsid w:val="00D213CF"/>
    <w:rsid w:val="00D24BE6"/>
    <w:rsid w:val="00D24CF8"/>
    <w:rsid w:val="00D36F56"/>
    <w:rsid w:val="00D43139"/>
    <w:rsid w:val="00D44DA0"/>
    <w:rsid w:val="00D52B7F"/>
    <w:rsid w:val="00D53C77"/>
    <w:rsid w:val="00D60982"/>
    <w:rsid w:val="00D62020"/>
    <w:rsid w:val="00D62173"/>
    <w:rsid w:val="00D66AE9"/>
    <w:rsid w:val="00D71491"/>
    <w:rsid w:val="00D80198"/>
    <w:rsid w:val="00D83162"/>
    <w:rsid w:val="00D85279"/>
    <w:rsid w:val="00D857D6"/>
    <w:rsid w:val="00D9243B"/>
    <w:rsid w:val="00DA565A"/>
    <w:rsid w:val="00DA56D8"/>
    <w:rsid w:val="00DA6B51"/>
    <w:rsid w:val="00DB2E06"/>
    <w:rsid w:val="00DB6A7F"/>
    <w:rsid w:val="00DD187E"/>
    <w:rsid w:val="00DF761B"/>
    <w:rsid w:val="00E06B0D"/>
    <w:rsid w:val="00E10FB6"/>
    <w:rsid w:val="00E17F6C"/>
    <w:rsid w:val="00E20F92"/>
    <w:rsid w:val="00E3483F"/>
    <w:rsid w:val="00E3486C"/>
    <w:rsid w:val="00E37F78"/>
    <w:rsid w:val="00E5407D"/>
    <w:rsid w:val="00E55DDA"/>
    <w:rsid w:val="00E75D59"/>
    <w:rsid w:val="00E83530"/>
    <w:rsid w:val="00E95DEF"/>
    <w:rsid w:val="00EA4544"/>
    <w:rsid w:val="00EA582F"/>
    <w:rsid w:val="00EA74B5"/>
    <w:rsid w:val="00EB2130"/>
    <w:rsid w:val="00EB6B51"/>
    <w:rsid w:val="00EB787C"/>
    <w:rsid w:val="00EC284B"/>
    <w:rsid w:val="00ED2B77"/>
    <w:rsid w:val="00ED51FD"/>
    <w:rsid w:val="00EE17B9"/>
    <w:rsid w:val="00EE2B6C"/>
    <w:rsid w:val="00EE3D88"/>
    <w:rsid w:val="00EF610C"/>
    <w:rsid w:val="00F000B8"/>
    <w:rsid w:val="00F02A1A"/>
    <w:rsid w:val="00F133BE"/>
    <w:rsid w:val="00F1422D"/>
    <w:rsid w:val="00F22351"/>
    <w:rsid w:val="00F35B04"/>
    <w:rsid w:val="00F37A68"/>
    <w:rsid w:val="00F40088"/>
    <w:rsid w:val="00F667F0"/>
    <w:rsid w:val="00F7672C"/>
    <w:rsid w:val="00F76B1B"/>
    <w:rsid w:val="00F80950"/>
    <w:rsid w:val="00F84610"/>
    <w:rsid w:val="00F95415"/>
    <w:rsid w:val="00FB208B"/>
    <w:rsid w:val="00FD0BEF"/>
    <w:rsid w:val="00FD4273"/>
    <w:rsid w:val="00FD5BEC"/>
    <w:rsid w:val="00FE03FD"/>
    <w:rsid w:val="00FE0586"/>
    <w:rsid w:val="00FE4F80"/>
    <w:rsid w:val="00FE5B10"/>
    <w:rsid w:val="00FF23CD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6107-DFDC-48A1-A795-2EDD39D3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E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2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474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2018-06-28T21:34:00Z</dcterms:created>
  <dcterms:modified xsi:type="dcterms:W3CDTF">2018-06-29T03:25:00Z</dcterms:modified>
</cp:coreProperties>
</file>