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F0" w:rsidRDefault="00473AF0"/>
    <w:p w:rsidR="0092523E" w:rsidRDefault="004D01B7" w:rsidP="00473AF0">
      <w:pPr>
        <w:jc w:val="center"/>
      </w:pPr>
      <w:r>
        <w:t>Лаборатор</w:t>
      </w:r>
      <w:r w:rsidR="00473AF0">
        <w:t>ная работа №1</w:t>
      </w:r>
    </w:p>
    <w:p w:rsidR="00473AF0" w:rsidRDefault="00473AF0" w:rsidP="00473AF0">
      <w:pPr>
        <w:jc w:val="center"/>
      </w:pPr>
      <w:r>
        <w:t>Выполнил</w:t>
      </w:r>
      <w:r w:rsidR="003E2CF4">
        <w:t xml:space="preserve">: </w:t>
      </w:r>
      <w:r>
        <w:t>Сакович Алексей Андреевич</w:t>
      </w:r>
    </w:p>
    <w:p w:rsidR="00473AF0" w:rsidRDefault="00473AF0" w:rsidP="00473AF0">
      <w:r>
        <w:t>Задание 1.</w:t>
      </w:r>
    </w:p>
    <w:p w:rsidR="00473AF0" w:rsidRDefault="00473AF0" w:rsidP="00473AF0">
      <w:r>
        <w:t>1. Основными компонентами</w:t>
      </w:r>
      <w:r w:rsidRPr="00473AF0">
        <w:t xml:space="preserve"> являются классы и связи между ними.</w:t>
      </w:r>
    </w:p>
    <w:p w:rsidR="00473AF0" w:rsidRDefault="00473AF0" w:rsidP="00473AF0">
      <w:r>
        <w:t>2</w:t>
      </w:r>
      <w:r w:rsidR="0041086F">
        <w:t>. Ассоциация представляет собой</w:t>
      </w:r>
      <w:r w:rsidR="0041086F" w:rsidRPr="0041086F">
        <w:t xml:space="preserve"> отношение между классами объектов, которое позволяет одному экземпляру объекта вызвать другой, чтобы выполнить действие от его имени.</w:t>
      </w:r>
    </w:p>
    <w:p w:rsidR="0041086F" w:rsidRDefault="0041086F" w:rsidP="00473AF0">
      <w:r>
        <w:t xml:space="preserve">3. </w:t>
      </w:r>
      <w:r w:rsidRPr="0041086F">
        <w:t>Основной смысл</w:t>
      </w:r>
      <w:r>
        <w:t xml:space="preserve"> множественной ассоциации </w:t>
      </w:r>
      <w:r w:rsidRPr="0041086F">
        <w:t>заключается в том, чтобы позволить классу унаследовать функциональность и свойства от нескольких других классов.</w:t>
      </w:r>
    </w:p>
    <w:p w:rsidR="0041086F" w:rsidRDefault="0041086F" w:rsidP="0041086F">
      <w:r>
        <w:t>4.</w:t>
      </w:r>
      <w:r w:rsidR="00DC5EB6">
        <w:t xml:space="preserve"> </w:t>
      </w:r>
      <w:r w:rsidR="00850E9D" w:rsidRPr="00850E9D">
        <w:t>Класс описывается в диаграмме классов с использованием различных элементов и атрибутов.</w:t>
      </w:r>
    </w:p>
    <w:p w:rsidR="00DC5EB6" w:rsidRDefault="00DC5EB6" w:rsidP="0041086F">
      <w:r w:rsidRPr="00DC5EB6">
        <w:t xml:space="preserve">5. </w:t>
      </w:r>
      <w:r>
        <w:t>В описание атрибута входят следующие элементы:</w:t>
      </w:r>
    </w:p>
    <w:p w:rsidR="00DC5EB6" w:rsidRDefault="00DC5EB6" w:rsidP="00DC5EB6">
      <w:r>
        <w:t>Имя атрибута;</w:t>
      </w:r>
    </w:p>
    <w:p w:rsidR="00DC5EB6" w:rsidRDefault="00DC5EB6" w:rsidP="00DC5EB6">
      <w:r>
        <w:t>Тип данных;</w:t>
      </w:r>
    </w:p>
    <w:p w:rsidR="00DC5EB6" w:rsidRDefault="00DC5EB6" w:rsidP="00DC5EB6">
      <w:r>
        <w:t>Множественность;</w:t>
      </w:r>
    </w:p>
    <w:p w:rsidR="00DC5EB6" w:rsidRDefault="00DC5EB6" w:rsidP="00DC5EB6">
      <w:r>
        <w:t>Значение по умолчанию;</w:t>
      </w:r>
    </w:p>
    <w:p w:rsidR="00DC5EB6" w:rsidRDefault="00DC5EB6" w:rsidP="00DC5EB6">
      <w:r>
        <w:t>Модификатор доступа.</w:t>
      </w:r>
    </w:p>
    <w:p w:rsidR="00DC5EB6" w:rsidRDefault="00DC5EB6" w:rsidP="00DC5EB6">
      <w:r w:rsidRPr="00DC5EB6">
        <w:t xml:space="preserve">6. </w:t>
      </w:r>
      <w:r>
        <w:t>О</w:t>
      </w:r>
      <w:r w:rsidRPr="00DC5EB6">
        <w:t>перация класса представляет собой действие или функцию, которую класс может выпо</w:t>
      </w:r>
      <w:r>
        <w:t>лнять.</w:t>
      </w:r>
    </w:p>
    <w:p w:rsidR="00982D78" w:rsidRDefault="00850E9D" w:rsidP="00850E9D">
      <w:r w:rsidRPr="00850E9D">
        <w:t>7. Отношение агрегации и отношение композиции являются двумя разными типами ассоциаций, они отличаются по степени зависимости между классами. Отношения Агрегации (Слабая зависи</w:t>
      </w:r>
      <w:r>
        <w:t xml:space="preserve">мость, равноправные объекты, двойная </w:t>
      </w:r>
      <w:r w:rsidRPr="00850E9D">
        <w:t>направленность); Отношения Композиции (Сильная зависимость, иерархия, единственное направление).</w:t>
      </w:r>
      <w:r>
        <w:t xml:space="preserve"> </w:t>
      </w:r>
      <w:r w:rsidR="004F3F69" w:rsidRPr="004F3F69">
        <w:t>Пример агрегации: Класс "Университет" может содержать объекты класса "Студент". Студенты могут быть частью университета, но они также могут существовать независимо от университета.</w:t>
      </w:r>
      <w:r w:rsidR="00982D78">
        <w:t xml:space="preserve"> </w:t>
      </w:r>
      <w:r w:rsidR="00881F34" w:rsidRPr="00881F34">
        <w:t>Пример композиции: Класс "Автомобиль" может содержать объекты класса "Двигатель". Двигатель существует только внутри автомобиля и уничтожается, когда автомобиль уничтожается.</w:t>
      </w:r>
    </w:p>
    <w:p w:rsidR="00982D78" w:rsidRDefault="00982D78" w:rsidP="00850E9D"/>
    <w:p w:rsidR="00850E9D" w:rsidRDefault="00D77E2A" w:rsidP="00850E9D">
      <w:r>
        <w:t>Задание 2. Вариант 3.</w:t>
      </w:r>
    </w:p>
    <w:p w:rsidR="00850E9D" w:rsidRDefault="00D77E2A" w:rsidP="00850E9D">
      <w:r>
        <w:t xml:space="preserve">1. Ассоциация. </w:t>
      </w:r>
      <w:r w:rsidR="00850E9D">
        <w:t>Кл</w:t>
      </w:r>
      <w:r>
        <w:t xml:space="preserve">асс "Менеджер" и класс "Отчет". </w:t>
      </w:r>
      <w:r w:rsidR="00850E9D">
        <w:t>Ассоциация обозначает, что класс "Менеджер" имеет связь с классом "Отчет". Эта связь может означать, что менеджер может работать с отчетами. Может существовать множество отчетов, и каждый отчет может быть связан с одним или несколь</w:t>
      </w:r>
      <w:r>
        <w:t>кими менеджерами.</w:t>
      </w:r>
    </w:p>
    <w:p w:rsidR="00850E9D" w:rsidRDefault="00D77E2A" w:rsidP="00850E9D">
      <w:r>
        <w:t xml:space="preserve">2. Наследование. </w:t>
      </w:r>
      <w:r w:rsidR="00850E9D">
        <w:t>Класс "Исполнитель" наследует от класса "Команда проекта". Наследование означает, что класс "Исполнитель" наследует свойства и методы класса "Команда проекта". Это может означать, что исполнители являются частью команды проекта</w:t>
      </w:r>
      <w:r>
        <w:t xml:space="preserve"> и наследуют ее характеристики.</w:t>
      </w:r>
    </w:p>
    <w:p w:rsidR="00850E9D" w:rsidRDefault="00D77E2A" w:rsidP="00850E9D">
      <w:r>
        <w:t xml:space="preserve">3. Композиция. </w:t>
      </w:r>
      <w:r w:rsidR="00850E9D">
        <w:t>Класс "Команда проекта" содержит</w:t>
      </w:r>
      <w:r>
        <w:t xml:space="preserve"> объекты класса "Субподрядчик". </w:t>
      </w:r>
      <w:r w:rsidR="00850E9D">
        <w:t>Композиция означает, что объекты класса "Субподрядчик" являются частью объектов класса "Команда проекта". Это может означать, что команда проекта состоит из субподрядчиков, и их жизненный цикл свя</w:t>
      </w:r>
      <w:r>
        <w:t>зан с жизненным циклом команды.</w:t>
      </w:r>
    </w:p>
    <w:p w:rsidR="00AE075F" w:rsidRDefault="00D77E2A" w:rsidP="0041086F">
      <w:r>
        <w:lastRenderedPageBreak/>
        <w:t xml:space="preserve">4. Агрегация. </w:t>
      </w:r>
      <w:r w:rsidR="00850E9D">
        <w:t>Класс "Контракт" агреги</w:t>
      </w:r>
      <w:r>
        <w:t xml:space="preserve">рует объекты класса "Заказчик". </w:t>
      </w:r>
      <w:r w:rsidR="00850E9D">
        <w:t>Агрегация подразумевает, что класс "Контракт" содержит объекты класса "Заказчик", но объекты заказчика могут существовать независимо от контракта. Например, один контракт может иметь одного или нескольких заказчиков.</w:t>
      </w:r>
    </w:p>
    <w:p w:rsidR="00AE075F" w:rsidRDefault="00AE075F" w:rsidP="0041086F"/>
    <w:p w:rsidR="004F3F69" w:rsidRDefault="004F3F69" w:rsidP="0041086F">
      <w:r>
        <w:t>Задание 3. Вариант 3.</w:t>
      </w:r>
    </w:p>
    <w:p w:rsidR="00881F34" w:rsidRPr="00881F34" w:rsidRDefault="00737D84" w:rsidP="0041086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1.95pt">
            <v:imagedata r:id="rId6" o:title="ЛР1 №3 ООП (2)"/>
          </v:shape>
        </w:pict>
      </w:r>
    </w:p>
    <w:p w:rsidR="00AE075F" w:rsidRDefault="00AE075F" w:rsidP="0041086F"/>
    <w:p w:rsidR="004F3F69" w:rsidRDefault="00884264" w:rsidP="0041086F">
      <w:r>
        <w:t>Задание 4. Вариант 8</w:t>
      </w:r>
      <w:r w:rsidR="00AE075F">
        <w:t>.</w:t>
      </w:r>
    </w:p>
    <w:p w:rsidR="00737D84" w:rsidRDefault="00737D84" w:rsidP="00861D19">
      <w:r>
        <w:pict>
          <v:shape id="_x0000_i1026" type="#_x0000_t75" style="width:421.1pt;height:222.7pt">
            <v:imagedata r:id="rId7" o:title="ЛР1 №4 ООП (2)"/>
          </v:shape>
        </w:pict>
      </w:r>
      <w:bookmarkStart w:id="0" w:name="_GoBack"/>
      <w:bookmarkEnd w:id="0"/>
    </w:p>
    <w:p w:rsidR="00737D84" w:rsidRDefault="00737D84" w:rsidP="00861D19"/>
    <w:p w:rsidR="00861D19" w:rsidRDefault="00861D19" w:rsidP="00861D19">
      <w:r>
        <w:t>Задание 5. Вариант 3.</w:t>
      </w:r>
    </w:p>
    <w:p w:rsidR="00861D19" w:rsidRPr="00861D19" w:rsidRDefault="00737D84" w:rsidP="00861D19">
      <w:r>
        <w:lastRenderedPageBreak/>
        <w:pict>
          <v:shape id="_x0000_i1029" type="#_x0000_t75" style="width:467.15pt;height:276.3pt">
            <v:imagedata r:id="rId8" o:title="ЛР 1 №5 ООП.drawio"/>
          </v:shape>
        </w:pict>
      </w:r>
    </w:p>
    <w:sectPr w:rsidR="00861D19" w:rsidRPr="0086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C8" w:rsidRDefault="00AC17C8" w:rsidP="00473AF0">
      <w:pPr>
        <w:spacing w:after="0" w:line="240" w:lineRule="auto"/>
      </w:pPr>
      <w:r>
        <w:separator/>
      </w:r>
    </w:p>
  </w:endnote>
  <w:endnote w:type="continuationSeparator" w:id="0">
    <w:p w:rsidR="00AC17C8" w:rsidRDefault="00AC17C8" w:rsidP="0047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C8" w:rsidRDefault="00AC17C8" w:rsidP="00473AF0">
      <w:pPr>
        <w:spacing w:after="0" w:line="240" w:lineRule="auto"/>
      </w:pPr>
      <w:r>
        <w:separator/>
      </w:r>
    </w:p>
  </w:footnote>
  <w:footnote w:type="continuationSeparator" w:id="0">
    <w:p w:rsidR="00AC17C8" w:rsidRDefault="00AC17C8" w:rsidP="00473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61"/>
    <w:rsid w:val="0031736F"/>
    <w:rsid w:val="003E2CF4"/>
    <w:rsid w:val="0041086F"/>
    <w:rsid w:val="00473AF0"/>
    <w:rsid w:val="004D01B7"/>
    <w:rsid w:val="004F3F69"/>
    <w:rsid w:val="006954D7"/>
    <w:rsid w:val="006F2E07"/>
    <w:rsid w:val="00737D84"/>
    <w:rsid w:val="00792587"/>
    <w:rsid w:val="00850E9D"/>
    <w:rsid w:val="00861D19"/>
    <w:rsid w:val="00881F34"/>
    <w:rsid w:val="00884264"/>
    <w:rsid w:val="008D0209"/>
    <w:rsid w:val="008F7A98"/>
    <w:rsid w:val="0092523E"/>
    <w:rsid w:val="0095291A"/>
    <w:rsid w:val="00954C61"/>
    <w:rsid w:val="00982D78"/>
    <w:rsid w:val="00AC17C8"/>
    <w:rsid w:val="00AE075F"/>
    <w:rsid w:val="00B26ADB"/>
    <w:rsid w:val="00BA0243"/>
    <w:rsid w:val="00C10836"/>
    <w:rsid w:val="00D77E2A"/>
    <w:rsid w:val="00DC5EB6"/>
    <w:rsid w:val="00F6154F"/>
    <w:rsid w:val="00F8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4ADAB"/>
  <w15:chartTrackingRefBased/>
  <w15:docId w15:val="{EC46931F-B4F2-4064-8FE7-7E6AE70E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AF0"/>
  </w:style>
  <w:style w:type="paragraph" w:styleId="a5">
    <w:name w:val="footer"/>
    <w:basedOn w:val="a"/>
    <w:link w:val="a6"/>
    <w:uiPriority w:val="99"/>
    <w:unhideWhenUsed/>
    <w:rsid w:val="00473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2023-09-07T07:15:00Z</dcterms:created>
  <dcterms:modified xsi:type="dcterms:W3CDTF">2023-09-11T06:50:00Z</dcterms:modified>
</cp:coreProperties>
</file>