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Преимущества использования python</w:t>
      </w:r>
    </w:p>
    <w:p>
      <w:pPr>
        <w:pStyle w:val="Style18"/>
        <w:bidi w:val="0"/>
        <w:jc w:val="left"/>
        <w:rPr/>
      </w:pPr>
      <w:r>
        <w:rPr/>
        <w:t>Python является одним из самых популярных языков программирования в мире, и его использование приносит множество преимуществ. Вот некоторые из них: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Простота и читаемость</w:t>
      </w:r>
      <w:r>
        <w:rPr/>
        <w:t xml:space="preserve">: Python известен своей простотой и читаемостью. Синтаксис Python очень похож на английский, что делает код легким для понимания и написания.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Множество библиотек и фреймворков</w:t>
      </w:r>
      <w:r>
        <w:rPr/>
        <w:t xml:space="preserve">: Python имеет огромное количество библиотек и фреймворков, которые упрощают разработку различных приложений и веб-сайтов. Это включает в себя библиотеки для машинного обучения (например, TensorFlow, PyTorch), веб-разработки (Django, Flask), анализа данных (Pandas, NumPy), визуализации (Matplotlib, Seaborn) и многое другое.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Кроссплатформенность</w:t>
      </w:r>
      <w:r>
        <w:rPr/>
        <w:t xml:space="preserve">: Python работает на многих операционных системах, включая Windows, macOS и Linux. Это означает, что вы можете разрабатывать приложения на Python и запускать их на любой платформе без необходимости вносить изменения в код.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Открытый исходный код</w:t>
      </w:r>
      <w:r>
        <w:rPr/>
        <w:t xml:space="preserve">: Python является открытым исходным кодом, что означает, что его можно бесплатно использовать и модифицировать. Это также означает, что сообщество разработчиков постоянно работает над улучшением языка и его библиотек. 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Высокая производительность</w:t>
      </w:r>
      <w:r>
        <w:rPr/>
        <w:t xml:space="preserve">: Несмотря на свою простоту, Python может быть очень эффективным для разработки высокопроизводительных приложений. Это достигается благодаря использованию интерпретируемого языка, который может быть оптимизирован для выполнения на различных платформах. 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Интерактивность</w:t>
      </w:r>
      <w:r>
        <w:rPr/>
        <w:t xml:space="preserve">: Python поддерживает интерактивное выполнение кода, что делает его идеальным для обучения программированию и экспериментов. Вы можете вводить код и сразу же видеть результаты, что ускоряет процесс разработки. </w:t>
      </w:r>
    </w:p>
    <w:p>
      <w:pPr>
        <w:pStyle w:val="Style18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Широкое применение</w:t>
      </w:r>
      <w:r>
        <w:rPr/>
        <w:t xml:space="preserve">: Python используется в различных областях, включая веб-разработку, научные вычисления, анализ данных, искусственный интеллект, автоматизацию и многое другое. Это делает его универсальным инструментом для разработчиков. </w:t>
      </w:r>
    </w:p>
    <w:p>
      <w:pPr>
        <w:pStyle w:val="Style18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Сообщество</w:t>
      </w:r>
      <w:r>
        <w:rPr/>
        <w:t xml:space="preserve">: Python имеет огромное и активное сообщество разработчиков, которые готовы помочь и поддерживать новых пользователей. Это означает, что вы можете легко найти решения для своих проблем и получить помощь от других разработчиков. </w:t>
      </w:r>
    </w:p>
    <w:p>
      <w:pPr>
        <w:pStyle w:val="Style18"/>
        <w:bidi w:val="0"/>
        <w:jc w:val="left"/>
        <w:rPr/>
      </w:pPr>
      <w:r>
        <w:rPr/>
        <w:t>В целом, Python является мощным, гибким и удобным языком программирования, который может быть использован для разработки практически любого типа приложения.</w:t>
      </w:r>
    </w:p>
    <w:p>
      <w:pPr>
        <w:pStyle w:val="Style18"/>
        <w:bidi w:val="0"/>
        <w:jc w:val="left"/>
        <w:rPr/>
      </w:pPr>
      <w:r>
        <w:rPr/>
        <w:t>Интерактивность Python является одной из его ключевых особенностей, которая делает его особенно привлекательным для начинающих программистов и исследователей. Вот несколько аспектов, которые делают Python интерактивным: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>
          <w:rStyle w:val="Style14"/>
          <w:b/>
        </w:rPr>
        <w:t>Интерактивная оболочка (Interactive Shell)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поставляется с интерактивной оболочкой, известной как IDLE (Integrated Development and Learning Environment) для Windows и macOS, а также с более продвинутыми альтернативами, такими как IPython и Jupyter Notebook. Эти инструменты позволяют пользователям вводить код по одной строке за раз и немедленно видеть результаты выполнения. Это идеально подходит для экспериментов, обучения и отладки.</w:t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>
          <w:rStyle w:val="Style14"/>
          <w:b/>
        </w:rPr>
        <w:t>Интерактивное выполнение кода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позволяет выполнять код по частям, что означает, что вы можете вводить и выполнять код по мере написания, без необходимости сохранять весь скрипт. Это особенно полезно при разработке и тестировании, поскольку позволяет быстро проверять результаты и вносить изменения.</w:t>
      </w:r>
    </w:p>
    <w:p>
      <w:pPr>
        <w:pStyle w:val="3"/>
        <w:bidi w:val="0"/>
        <w:jc w:val="left"/>
        <w:rPr/>
      </w:pPr>
      <w:r>
        <w:rPr/>
        <w:t xml:space="preserve">3. </w:t>
      </w:r>
      <w:r>
        <w:rPr>
          <w:rStyle w:val="Style14"/>
          <w:b/>
        </w:rPr>
        <w:t>Поддержка REPL (Read-Eval-Print Loop)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REPL (Read-Eval-Print Loop) — это интерактивная среда, которая читает код, выполняет его, выводит результат и затем ждет следующую команду. Это позволяет разработчикам быстро тестировать идеи и экспериментировать с кодом. Python поддерживает REPL в своих интерактивных оболочках, что делает его идеальным инструментом для обучения и экспериментов.</w:t>
      </w:r>
    </w:p>
    <w:p>
      <w:pPr>
        <w:pStyle w:val="3"/>
        <w:bidi w:val="0"/>
        <w:jc w:val="left"/>
        <w:rPr/>
      </w:pPr>
      <w:r>
        <w:rPr/>
        <w:t xml:space="preserve">4. </w:t>
      </w:r>
      <w:r>
        <w:rPr>
          <w:rStyle w:val="Style14"/>
          <w:b/>
        </w:rPr>
        <w:t>Использование в Jupyter Notebook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Jupyter Notebook — это веб-приложение, которое позволяет создавать и делиться документами, содержащими живой код, уравнения, визуализации и текст. Это делает Python идеальным инструментом для научных исследований и образования, позволяя легко демонстрировать и объяснять концепции с помощью интерактивных примеров.</w:t>
      </w:r>
    </w:p>
    <w:p>
      <w:pPr>
        <w:pStyle w:val="3"/>
        <w:bidi w:val="0"/>
        <w:jc w:val="left"/>
        <w:rPr/>
      </w:pPr>
      <w:r>
        <w:rPr/>
        <w:t xml:space="preserve">5. </w:t>
      </w:r>
      <w:r>
        <w:rPr>
          <w:rStyle w:val="Style14"/>
          <w:b/>
        </w:rPr>
        <w:t>Интерактивное программирование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поддерживает интерактивное программирование, что позволяет разработчикам создавать программы, которые могут взаимодействовать с пользователем в реальном времени. Это может быть особенно полезно для создания интерактивных приложений, таких как игры, обучающие программы и инструменты для визуализации данных.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Интерактивность Python делает его идеальным выбором для начинающих программистов, исследователей и любого, кто хочет быстро экспериментировать с кодом и видеть результаты своих действий. Это ускоряет процесс обучения и разработки, делая Python мощным инструментом для любого программиста.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Ограничения python</w:t>
      </w:r>
    </w:p>
    <w:p>
      <w:pPr>
        <w:pStyle w:val="Style18"/>
        <w:bidi w:val="0"/>
        <w:jc w:val="left"/>
        <w:rPr/>
      </w:pPr>
      <w:r>
        <w:rPr/>
        <w:t>Python, несмотря на свои множество преимуществ, также имеет ряд ограничений, которые могут влиять на его использование в определенных сферах или при выполнении определенных задач. Вот некоторые из них: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>
          <w:rStyle w:val="Style14"/>
          <w:b/>
        </w:rPr>
        <w:t>Производительность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является интерпретируемым языком, что означает, что он работает медленнее, чем компилируемые языки, такие как C или C++. Это может быть проблемой для приложений, требующих высокой производительности, особенно в области обработки больших объемов данных или выполнения сложных вычислений.</w:t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>
          <w:rStyle w:val="Style14"/>
          <w:b/>
        </w:rPr>
        <w:t>Многопоточность и многопроцессорность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Хотя Python поддерживает многопоточность и многопроцессорность, он имеет свои ограничения в этих областях. Глобальная блокировка интерпретатора (GIL) ограничивает выполнение нескольких потоков в одном процессе, что может быть проблемой для приложений, требующих высокой параллельности.</w:t>
      </w:r>
    </w:p>
    <w:p>
      <w:pPr>
        <w:pStyle w:val="3"/>
        <w:bidi w:val="0"/>
        <w:jc w:val="left"/>
        <w:rPr/>
      </w:pPr>
      <w:r>
        <w:rPr/>
        <w:t xml:space="preserve">3. </w:t>
      </w:r>
      <w:r>
        <w:rPr>
          <w:rStyle w:val="Style14"/>
          <w:b/>
        </w:rPr>
        <w:t>Системное программирование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не является идеальным выбором для системного программирования, такого как разработка операционных систем или драйверов устройств. Для этих задач часто используются языки, такие как C или C++, которые предоставляют более прямой доступ к аппаратным ресурсам.</w:t>
      </w:r>
    </w:p>
    <w:p>
      <w:pPr>
        <w:pStyle w:val="3"/>
        <w:bidi w:val="0"/>
        <w:jc w:val="left"/>
        <w:rPr/>
      </w:pPr>
      <w:r>
        <w:rPr/>
        <w:t xml:space="preserve">4. </w:t>
      </w:r>
      <w:r>
        <w:rPr>
          <w:rStyle w:val="Style14"/>
          <w:b/>
        </w:rPr>
        <w:t>Распределенные вычисления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имеет ограниченную поддержку распределенных вычислений по сравнению с некоторыми другими языками, такими как Java или Scala, которые имеют более развитые фреймворки для работы с кластерами и распределенными системами.</w:t>
      </w:r>
    </w:p>
    <w:p>
      <w:pPr>
        <w:pStyle w:val="3"/>
        <w:bidi w:val="0"/>
        <w:jc w:val="left"/>
        <w:rPr/>
      </w:pPr>
      <w:r>
        <w:rPr/>
        <w:t xml:space="preserve">5. </w:t>
      </w:r>
      <w:r>
        <w:rPr>
          <w:rStyle w:val="Style14"/>
          <w:b/>
        </w:rPr>
        <w:t>Статическая типизация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Python является динамически типизированным языком, что означает, что типы переменных определяются во время выполнения программы. Это может привести к ошибкам, которые сложнее обнаружить и исправить по сравнению с статически типизированными языками, где типы переменных проверяются на этапе компиляции.</w:t>
      </w:r>
    </w:p>
    <w:p>
      <w:pPr>
        <w:pStyle w:val="3"/>
        <w:bidi w:val="0"/>
        <w:jc w:val="left"/>
        <w:rPr/>
      </w:pPr>
      <w:r>
        <w:rPr/>
        <w:t xml:space="preserve">6. </w:t>
      </w:r>
      <w:r>
        <w:rPr>
          <w:rStyle w:val="Style14"/>
          <w:b/>
        </w:rPr>
        <w:t>Обработка исключений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Хотя Python предоставляет мощные механизмы для обработки исключений, они могут быть менее эффективными по сравнению с некоторыми другими языками, особенно в сценариях, где требуется обработка большого количества исключений.</w:t>
      </w:r>
    </w:p>
    <w:p>
      <w:pPr>
        <w:pStyle w:val="3"/>
        <w:bidi w:val="0"/>
        <w:jc w:val="left"/>
        <w:rPr/>
      </w:pPr>
      <w:r>
        <w:rPr/>
        <w:t xml:space="preserve">7. </w:t>
      </w:r>
      <w:r>
        <w:rPr>
          <w:rStyle w:val="Style14"/>
          <w:b/>
        </w:rPr>
        <w:t>Производительность взаимодействия с базами данных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Хотя Python имеет множество библиотек для работы с базами данных, таких как SQLAlchemy для SQL и PyMongo для MongoDB, они могут быть медленнее по сравнению с некоторыми другими языками, которые имеют более оптимизированные драйверы для работы с базами данных.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Несмотря на эти ограничения, Python остается одним из самых популярных и мощных языков программирования благодаря своей простоте, гибкости и широкому спектру применения. Важно понимать, что выбор языка программирования должен основываться на конкретных требованиях проекта, а не только на абстрактных преимуществах или недостатках языка.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Принципы программирования</w:t>
      </w:r>
    </w:p>
    <w:p>
      <w:pPr>
        <w:pStyle w:val="Style18"/>
        <w:bidi w:val="0"/>
        <w:jc w:val="left"/>
        <w:rPr/>
      </w:pPr>
      <w:r>
        <w:rPr/>
        <w:t>Принципы программирования — это фундаментальные концепции и методологии, которые помогают разработчикам создавать эффективные, надежные и легко поддерживаемые программы. Вот некоторые из наиболее важных принципов программирования: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>
          <w:rStyle w:val="Style14"/>
          <w:b/>
        </w:rPr>
        <w:t>DRY (Don't Repeat Yourself)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DRY — это принцип, который гласит, что каждый кусок знаний должен иметь единственное, непротиворечивое и авторитетное представление в системе. Это помогает избежать дублирования кода, что делает программу более чистой, легче читаемой и легче поддерживаемой.</w:t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>
          <w:rStyle w:val="Style14"/>
          <w:b/>
        </w:rPr>
        <w:t>KISS (Keep It Simple, Stupid)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KISS — это принцип, который гласит, что системы должны быть как можно проще, но при этом достаточно мощными для выполнения своих задач. Это помогает избегать ненужной сложности и делает код более понятным и легким для понимания.</w:t>
      </w:r>
    </w:p>
    <w:p>
      <w:pPr>
        <w:pStyle w:val="3"/>
        <w:bidi w:val="0"/>
        <w:jc w:val="left"/>
        <w:rPr/>
      </w:pPr>
      <w:r>
        <w:rPr/>
        <w:t xml:space="preserve">3. </w:t>
      </w:r>
      <w:r>
        <w:rPr>
          <w:rStyle w:val="Style14"/>
          <w:b/>
        </w:rPr>
        <w:t>YAGNI (You Aren't Gonna Need It)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YAGNI — это принцип, который гласит, что программисты не должны добавлять функциональность, пока это действительно не потребуется. Это помогает избегать преждевременной оптимизации и сосредоточиться на решении текущих задач.</w:t>
      </w:r>
    </w:p>
    <w:p>
      <w:pPr>
        <w:pStyle w:val="3"/>
        <w:bidi w:val="0"/>
        <w:jc w:val="left"/>
        <w:rPr/>
      </w:pPr>
      <w:r>
        <w:rPr/>
        <w:t xml:space="preserve">4. </w:t>
      </w:r>
      <w:r>
        <w:rPr>
          <w:rStyle w:val="Style14"/>
          <w:b/>
        </w:rPr>
        <w:t>SOLID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SOLID — это набор принципов проектирования, предложенных Робертом Мартином, который включает в себя:</w:t>
      </w:r>
    </w:p>
    <w:p>
      <w:pPr>
        <w:pStyle w:val="Style18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S</w:t>
      </w:r>
      <w:r>
        <w:rPr/>
        <w:t xml:space="preserve">ingle Responsibility Principle (Принцип единственной ответственности) </w:t>
      </w:r>
    </w:p>
    <w:p>
      <w:pPr>
        <w:pStyle w:val="Style18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O</w:t>
      </w:r>
      <w:r>
        <w:rPr/>
        <w:t xml:space="preserve">pen/Closed Principle (Принцип открытости/закрытости) </w:t>
      </w:r>
    </w:p>
    <w:p>
      <w:pPr>
        <w:pStyle w:val="Style18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L</w:t>
      </w:r>
      <w:r>
        <w:rPr/>
        <w:t xml:space="preserve">iskov Substitution Principle (Принцип подстановки Барбары Лисков) </w:t>
      </w:r>
    </w:p>
    <w:p>
      <w:pPr>
        <w:pStyle w:val="Style18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I</w:t>
      </w:r>
      <w:r>
        <w:rPr/>
        <w:t xml:space="preserve">nterface Segregation Principle (Принцип разделения интерфейса) </w:t>
      </w:r>
    </w:p>
    <w:p>
      <w:pPr>
        <w:pStyle w:val="Style18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D</w:t>
      </w:r>
      <w:r>
        <w:rPr/>
        <w:t xml:space="preserve">ependency Inversion Principle (Принцип инверсии зависимостей) </w:t>
      </w:r>
    </w:p>
    <w:p>
      <w:pPr>
        <w:pStyle w:val="Style18"/>
        <w:bidi w:val="0"/>
        <w:jc w:val="left"/>
        <w:rPr/>
      </w:pPr>
      <w:r>
        <w:rPr/>
        <w:t>Эти принципы помогают создавать более гибкие, масштабируемые и поддерживаемые системы.</w:t>
      </w:r>
    </w:p>
    <w:p>
      <w:pPr>
        <w:pStyle w:val="3"/>
        <w:bidi w:val="0"/>
        <w:jc w:val="left"/>
        <w:rPr/>
      </w:pPr>
      <w:r>
        <w:rPr/>
        <w:t xml:space="preserve">5. </w:t>
      </w:r>
      <w:r>
        <w:rPr>
          <w:rStyle w:val="Style14"/>
          <w:b/>
        </w:rPr>
        <w:t>GRASP (General Responsibility Assignment Software Patterns)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GRASP — это набор принципов, предложенных Эрихом Гамма и другими, которые помогают определить, кто должен быть ответственным за различные аспекты системы. Это включает в себя такие принципы, как: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Information Expert</w:t>
      </w:r>
      <w:r>
        <w:rPr/>
        <w:t xml:space="preserve"> (Эксперт по информации)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Creator</w:t>
      </w:r>
      <w:r>
        <w:rPr/>
        <w:t xml:space="preserve"> (Создатель)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Controller</w:t>
      </w:r>
      <w:r>
        <w:rPr/>
        <w:t xml:space="preserve"> (Контроллер)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Low Coupling</w:t>
      </w:r>
      <w:r>
        <w:rPr/>
        <w:t xml:space="preserve"> (Низкая связность)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High Cohesion</w:t>
      </w:r>
      <w:r>
        <w:rPr/>
        <w:t xml:space="preserve"> (Высокая связность)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Indirection</w:t>
      </w:r>
      <w:r>
        <w:rPr/>
        <w:t xml:space="preserve"> (Посредничество)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Protected Variations</w:t>
      </w:r>
      <w:r>
        <w:rPr/>
        <w:t xml:space="preserve"> (Защищенные изменения)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Pure Fabrication</w:t>
      </w:r>
      <w:r>
        <w:rPr/>
        <w:t xml:space="preserve"> (Чистая выдумка) </w:t>
      </w:r>
    </w:p>
    <w:p>
      <w:pPr>
        <w:pStyle w:val="3"/>
        <w:bidi w:val="0"/>
        <w:jc w:val="left"/>
        <w:rPr/>
      </w:pPr>
      <w:r>
        <w:rPr/>
        <w:t xml:space="preserve">6. </w:t>
      </w:r>
      <w:r>
        <w:rPr>
          <w:rStyle w:val="Style14"/>
          <w:b/>
        </w:rPr>
        <w:t>Принцип замены Лисков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Принцип замены Лисков гласит, что объекты в программе должны быть заменяемыми на экземпляры их подтипов без изменения правильности выполнения программы. Это помогает обеспечить, что система будет работать корректно при использовании подклассов вместо базовых классов.</w:t>
      </w:r>
    </w:p>
    <w:p>
      <w:pPr>
        <w:pStyle w:val="3"/>
        <w:bidi w:val="0"/>
        <w:jc w:val="left"/>
        <w:rPr/>
      </w:pPr>
      <w:r>
        <w:rPr/>
        <w:t xml:space="preserve">7. </w:t>
      </w:r>
      <w:r>
        <w:rPr>
          <w:rStyle w:val="Style14"/>
          <w:b/>
        </w:rPr>
        <w:t>Принцип единственной ответственности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Принцип единственной ответственности гласит, что каждый класс или модуль в программе должен иметь только одну ответственность. Это помогает избегать смешивания различных функций в одном компоненте и делает систему более модульной и легкой для понимания.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Принципы программирования служат как руководство для разработчиков, помогая им создавать более качественный код. Они помогают избегать распространенных ошибок и улучшают качество программного обеспечения. Важно помнить, что эти принципы не являются строгими правилами, а скорее рекомендациями, которые могут быть адаптированы в зависимости от конкретных требований проекта.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Отличия объектно-ориентированной и процедурной парадигм программирования</w:t>
      </w:r>
    </w:p>
    <w:p>
      <w:pPr>
        <w:pStyle w:val="Style18"/>
        <w:bidi w:val="0"/>
        <w:jc w:val="left"/>
        <w:rPr/>
      </w:pPr>
      <w:r>
        <w:rPr/>
        <w:t>Объектно-ориентированная (ООП) и процедурная парадигмы программирования представляют собой два разных подхода к организации кода и структурированию программ. Вот основные отличия между ними: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>
          <w:rStyle w:val="Style14"/>
          <w:b/>
        </w:rPr>
        <w:t>Основной подход к организации кода</w:t>
      </w:r>
    </w:p>
    <w:p>
      <w:pPr>
        <w:pStyle w:val="Style18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Процедурная парадигма</w:t>
      </w:r>
      <w:r>
        <w:rPr/>
        <w:t xml:space="preserve"> фокусируется на последовательности действий или процедур, которые выполняются для достижения результата. Код организован в виде процедур или функций, которые могут быть вызваны в любом месте программы. 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Объектно-ориентированная парадигма</w:t>
      </w:r>
      <w:r>
        <w:rPr/>
        <w:t xml:space="preserve"> организует код вокруг объектов и классов. Объекты представляют собой экземпляры классов, которые инкапсулируют данные и методы для работы с этими данными. </w:t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>
          <w:rStyle w:val="Style14"/>
          <w:b/>
        </w:rPr>
        <w:t>Структура кода</w:t>
      </w:r>
    </w:p>
    <w:p>
      <w:pPr>
        <w:pStyle w:val="Style18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</w:t>
      </w:r>
      <w:r>
        <w:rPr>
          <w:rStyle w:val="Style14"/>
        </w:rPr>
        <w:t>процедурной парадигме</w:t>
      </w:r>
      <w:r>
        <w:rPr/>
        <w:t xml:space="preserve"> код обычно организован в виде последовательности функций или процедур, которые выполняют различные задачи. Переменные и данные могут быть глобальными или локальными для функций. </w:t>
      </w:r>
    </w:p>
    <w:p>
      <w:pPr>
        <w:pStyle w:val="Style18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</w:t>
      </w:r>
      <w:r>
        <w:rPr>
          <w:rStyle w:val="Style14"/>
        </w:rPr>
        <w:t>ООП</w:t>
      </w:r>
      <w:r>
        <w:rPr/>
        <w:t xml:space="preserve"> код организован в виде классов и объектов. Классы определяют структуру объектов, включая данные и методы, которые могут быть вызваны на этих объектах. </w:t>
      </w:r>
    </w:p>
    <w:p>
      <w:pPr>
        <w:pStyle w:val="3"/>
        <w:bidi w:val="0"/>
        <w:jc w:val="left"/>
        <w:rPr/>
      </w:pPr>
      <w:r>
        <w:rPr/>
        <w:t xml:space="preserve">3. </w:t>
      </w:r>
      <w:r>
        <w:rPr>
          <w:rStyle w:val="Style14"/>
          <w:b/>
        </w:rPr>
        <w:t>Инкапсуляция</w:t>
      </w:r>
    </w:p>
    <w:p>
      <w:pPr>
        <w:pStyle w:val="Style18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ООП</w:t>
      </w:r>
      <w:r>
        <w:rPr/>
        <w:t xml:space="preserve"> использует инкапсуляцию для скрытия внутренних деталей объекта и предоставления доступа к ним только через методы объекта. Это помогает уменьшить связность кода и улучшить его модульность. </w:t>
      </w:r>
    </w:p>
    <w:p>
      <w:pPr>
        <w:pStyle w:val="Style18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</w:t>
      </w:r>
      <w:r>
        <w:rPr>
          <w:rStyle w:val="Style14"/>
        </w:rPr>
        <w:t>процедурной парадигме</w:t>
      </w:r>
      <w:r>
        <w:rPr/>
        <w:t xml:space="preserve"> инкапсуляция обычно не используется, и данные и функции могут быть доступны глобально. </w:t>
      </w:r>
    </w:p>
    <w:p>
      <w:pPr>
        <w:pStyle w:val="3"/>
        <w:bidi w:val="0"/>
        <w:jc w:val="left"/>
        <w:rPr/>
      </w:pPr>
      <w:r>
        <w:rPr/>
        <w:t xml:space="preserve">4. </w:t>
      </w:r>
      <w:r>
        <w:rPr>
          <w:rStyle w:val="Style14"/>
          <w:b/>
        </w:rPr>
        <w:t>Наследование</w:t>
      </w:r>
    </w:p>
    <w:p>
      <w:pPr>
        <w:pStyle w:val="Style18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ООП</w:t>
      </w:r>
      <w:r>
        <w:rPr/>
        <w:t xml:space="preserve"> поддерживает наследование, что позволяет создавать новые классы на основе существующих, наследуя их свойства и методы. Это упрощает повторное использование кода и уменьшает дублирование. </w:t>
      </w:r>
    </w:p>
    <w:p>
      <w:pPr>
        <w:pStyle w:val="Style18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</w:t>
      </w:r>
      <w:r>
        <w:rPr>
          <w:rStyle w:val="Style14"/>
        </w:rPr>
        <w:t>процедурной парадигме</w:t>
      </w:r>
      <w:r>
        <w:rPr/>
        <w:t xml:space="preserve"> наследование обычно не поддерживается, и функции или процедуры не могут быть наследованы или переопределены. </w:t>
      </w:r>
    </w:p>
    <w:p>
      <w:pPr>
        <w:pStyle w:val="3"/>
        <w:bidi w:val="0"/>
        <w:jc w:val="left"/>
        <w:rPr/>
      </w:pPr>
      <w:r>
        <w:rPr/>
        <w:t xml:space="preserve">5. </w:t>
      </w:r>
      <w:r>
        <w:rPr>
          <w:rStyle w:val="Style14"/>
          <w:b/>
        </w:rPr>
        <w:t>Полиморфизм</w:t>
      </w:r>
    </w:p>
    <w:p>
      <w:pPr>
        <w:pStyle w:val="Style18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ООП</w:t>
      </w:r>
      <w:r>
        <w:rPr/>
        <w:t xml:space="preserve"> использует полиморфизм, что позволяет объектам обрабатывать данные разных типов с использованием одного и того же интерфейса. Это упрощает расширение и модификацию кода. </w:t>
      </w:r>
    </w:p>
    <w:p>
      <w:pPr>
        <w:pStyle w:val="Style18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</w:t>
      </w:r>
      <w:r>
        <w:rPr>
          <w:rStyle w:val="Style14"/>
        </w:rPr>
        <w:t>процедурной парадигме</w:t>
      </w:r>
      <w:r>
        <w:rPr/>
        <w:t xml:space="preserve"> полиморфизм обычно не поддерживается, и функции или процедуры должны быть явно определены для каждого типа данных. </w:t>
      </w:r>
    </w:p>
    <w:p>
      <w:pPr>
        <w:pStyle w:val="3"/>
        <w:bidi w:val="0"/>
        <w:jc w:val="left"/>
        <w:rPr/>
      </w:pPr>
      <w:r>
        <w:rPr/>
        <w:t xml:space="preserve">6. </w:t>
      </w:r>
      <w:r>
        <w:rPr>
          <w:rStyle w:val="Style14"/>
          <w:b/>
        </w:rPr>
        <w:t>Примеры использования</w:t>
      </w:r>
    </w:p>
    <w:p>
      <w:pPr>
        <w:pStyle w:val="Style18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Процедурная парадигма</w:t>
      </w:r>
      <w:r>
        <w:rPr/>
        <w:t xml:space="preserve"> хорошо подходит для программ, где последовательность действий является ключевой, например, в скриптах для автоматизации задач или в программах, где не требуется сложная структура данных. </w:t>
      </w:r>
    </w:p>
    <w:p>
      <w:pPr>
        <w:pStyle w:val="Style18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ООП</w:t>
      </w:r>
      <w:r>
        <w:rPr/>
        <w:t xml:space="preserve"> идеально подходит для разработки сложных приложений, где требуется модульность, гибкость и возможность расширения. Это включает в себя веб-разработку, разработку графических интерфейсов, мобильные приложения и многое другое. 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Выбор между процедурной и объектно-ориентированной парадигмами зависит от требований к проекту, предпочтений разработчика и контекста применения. Обе парадигмы имеют свои преимущества и могут быть использованы вместе в одном проекте для достижения оптимального решения.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Python — интерпритируемый или компилируемый? Как это работает?</w:t>
      </w:r>
    </w:p>
    <w:p>
      <w:pPr>
        <w:pStyle w:val="Style18"/>
        <w:bidi w:val="0"/>
        <w:jc w:val="left"/>
        <w:rPr/>
      </w:pPr>
      <w:r>
        <w:rPr/>
        <w:t>Python является интерпретируемым языком программирования. Это означает, что код на Python не компилируется в машинный код до выполнения, как это происходит в компилируемых языках, таких как C или C++. Вместо этого, код на Python интерпретируется во время выполнения, что позволяет разработчикам писать и запускать программы без предварительной компиляции.</w:t>
      </w:r>
    </w:p>
    <w:p>
      <w:pPr>
        <w:pStyle w:val="3"/>
        <w:bidi w:val="0"/>
        <w:jc w:val="left"/>
        <w:rPr/>
      </w:pPr>
      <w:r>
        <w:rPr/>
        <w:t>Как это работает?</w:t>
      </w:r>
    </w:p>
    <w:p>
      <w:pPr>
        <w:pStyle w:val="Style18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Преобразование в байт-код</w:t>
      </w:r>
      <w:r>
        <w:rPr/>
        <w:t xml:space="preserve">: Когда вы запускаете программу на Python, интерпретатор Python сначала преобразует исходный код в байт-код. Байт-код — это промежуточный формат, который представляет собой набор инструкций, понятных интерпретатору Python. Этот процесс называется компиляцией в байт-код. </w:t>
      </w:r>
    </w:p>
    <w:p>
      <w:pPr>
        <w:pStyle w:val="Style18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Интерпретация байт-кода</w:t>
      </w:r>
      <w:r>
        <w:rPr/>
        <w:t xml:space="preserve">: После того как байт-код сгенерирован, интерпретатор Python начинает выполнение программы, интерпретируя каждую инструкцию байт-кода по очереди. Это означает, что каждая инструкция выполняется непосредственно, без предварительной компиляции в машинный код. </w:t>
      </w:r>
    </w:p>
    <w:p>
      <w:pPr>
        <w:pStyle w:val="Style18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Выполнение</w:t>
      </w:r>
      <w:r>
        <w:rPr/>
        <w:t xml:space="preserve">: В процессе интерпретации интерпретатор Python может выполнять различные операции, такие как вызов функций, обработка исключений, управление памятью и т.д. Это позволяет Python быть очень гибким и поддерживать динамическую типизацию, что делает его идеальным для многих задач, включая веб-разработку, научные вычисления и автоматизацию. </w:t>
      </w:r>
    </w:p>
    <w:p>
      <w:pPr>
        <w:pStyle w:val="3"/>
        <w:bidi w:val="0"/>
        <w:jc w:val="left"/>
        <w:rPr/>
      </w:pPr>
      <w:r>
        <w:rPr/>
        <w:t>Преимущества интерпретируемого языка</w:t>
      </w:r>
    </w:p>
    <w:p>
      <w:pPr>
        <w:pStyle w:val="Style18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Простота и удобство</w:t>
      </w:r>
      <w:r>
        <w:rPr/>
        <w:t xml:space="preserve">: Python легко читается и пишется, что делает его отличным выбором для начинающих программистов и для быстрого прототипирования. </w:t>
      </w:r>
    </w:p>
    <w:p>
      <w:pPr>
        <w:pStyle w:val="Style18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Гибкость</w:t>
      </w:r>
      <w:r>
        <w:rPr/>
        <w:t xml:space="preserve">: Python поддерживает динамическую типизацию и позволяет изменять типы переменных во время выполнения программы. </w:t>
      </w:r>
    </w:p>
    <w:p>
      <w:pPr>
        <w:pStyle w:val="Style18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Богатая стандартная библиотека</w:t>
      </w:r>
      <w:r>
        <w:rPr/>
        <w:t xml:space="preserve">: Python имеет обширную стандартную библиотеку, которая включает в себя модули для работы с файлами, сетевыми соединениями, графикой и многим другим. </w:t>
      </w:r>
    </w:p>
    <w:p>
      <w:pPr>
        <w:pStyle w:val="3"/>
        <w:bidi w:val="0"/>
        <w:jc w:val="left"/>
        <w:rPr/>
      </w:pPr>
      <w:r>
        <w:rPr/>
        <w:t>Недостатки интерпретируемого языка</w:t>
      </w:r>
    </w:p>
    <w:p>
      <w:pPr>
        <w:pStyle w:val="Style18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Производительность</w:t>
      </w:r>
      <w:r>
        <w:rPr/>
        <w:t xml:space="preserve">: Поскольку код интерпретируется во время выполнения, Python может быть медленнее, чем компилируемые языки, особенно для вычислительно интенсивных задач. </w:t>
      </w:r>
    </w:p>
    <w:p>
      <w:pPr>
        <w:pStyle w:val="Style18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Безопасность</w:t>
      </w:r>
      <w:r>
        <w:rPr/>
        <w:t xml:space="preserve">: Интерпретируемые языки могут быть более уязвимы для атак, поскольку код может быть легко изменен и выполнен во время выполнения программы. </w:t>
      </w:r>
    </w:p>
    <w:p>
      <w:pPr>
        <w:pStyle w:val="Style18"/>
        <w:bidi w:val="0"/>
        <w:jc w:val="left"/>
        <w:rPr/>
      </w:pPr>
      <w:r>
        <w:rPr/>
        <w:t>В целом, Python является мощным и гибким языком программирования, который подходит для широкого спектра задач благодаря своей простоте и богатому набору функций.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1927225</wp:posOffset>
            </wp:positionH>
            <wp:positionV relativeFrom="paragraph">
              <wp:posOffset>3810</wp:posOffset>
            </wp:positionV>
            <wp:extent cx="2533650" cy="2609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PEP8 — что это и зачем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8"/>
        <w:bidi w:val="0"/>
        <w:jc w:val="left"/>
        <w:rPr/>
      </w:pPr>
      <w:r>
        <w:rPr/>
        <w:t>PEP 8 — это руководство по стилю кодирования для языка программирования Python, разработанное и поддерживаемое сообществом Python. PEP (Python Enhancement Proposal) — это предложение по улучшению Python, которое может включать в себя изменения в языке, стандартной библиотеке или процессах разработки. PEP 8, в частности, фокусируется на стиле кодирования и предлагает рекомендации по написанию чистого, понятного и единообразного кода на Python.</w:t>
      </w:r>
    </w:p>
    <w:p>
      <w:pPr>
        <w:pStyle w:val="3"/>
        <w:bidi w:val="0"/>
        <w:jc w:val="left"/>
        <w:rPr/>
      </w:pPr>
      <w:r>
        <w:rPr/>
        <w:t>Зачем нужен PEP 8?</w:t>
      </w:r>
    </w:p>
    <w:p>
      <w:pPr>
        <w:pStyle w:val="Style18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Читаемость</w:t>
      </w:r>
      <w:r>
        <w:rPr/>
        <w:t xml:space="preserve">: Следование PEP 8 помогает сделать код более читаемым и понятным для других разработчиков. Это особенно важно в больших проектах, где код может быть прочитан и изменен многими людьми. </w:t>
      </w:r>
    </w:p>
    <w:p>
      <w:pPr>
        <w:pStyle w:val="Style18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Согласованность</w:t>
      </w:r>
      <w:r>
        <w:rPr/>
        <w:t xml:space="preserve">: PEP 8 помогает обеспечить согласованность кода в проектах, что упрощает его поддержку и развитие. </w:t>
      </w:r>
    </w:p>
    <w:p>
      <w:pPr>
        <w:pStyle w:val="Style18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Профессионализм</w:t>
      </w:r>
      <w:r>
        <w:rPr/>
        <w:t xml:space="preserve">: Соблюдение стандартов, таких как PEP 8, демонстрирует профессионализм и внимание к деталям, что может быть важно при работе в команде или при публикации кода в открытом доступе. </w:t>
      </w:r>
    </w:p>
    <w:p>
      <w:pPr>
        <w:pStyle w:val="3"/>
        <w:bidi w:val="0"/>
        <w:jc w:val="left"/>
        <w:rPr/>
      </w:pPr>
      <w:r>
        <w:rPr/>
        <w:t>Основные рекомендации PEP 8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PEP 8 включает в себя рекомендации по различным аспектам кодирования на Python, включая: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Отступы</w:t>
      </w:r>
      <w:r>
        <w:rPr/>
        <w:t xml:space="preserve">: Использование 4 пробелов для отступов. 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Импорты</w:t>
      </w:r>
      <w:r>
        <w:rPr/>
        <w:t xml:space="preserve">: Импорты должны быть разделены на группы: стандартная библиотека, сторонние библиотеки, локальные приложения. 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Именование</w:t>
      </w:r>
      <w:r>
        <w:rPr/>
        <w:t xml:space="preserve">: Рекомендации по именованию переменных, функций и классов. 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Комментарии</w:t>
      </w:r>
      <w:r>
        <w:rPr/>
        <w:t xml:space="preserve">: Использование комментариев для документирования кода. 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Операторы</w:t>
      </w:r>
      <w:r>
        <w:rPr/>
        <w:t xml:space="preserve">: Рекомендации по использованию пробелов вокруг операторов. </w:t>
      </w:r>
    </w:p>
    <w:p>
      <w:pPr>
        <w:pStyle w:val="Style18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Форматирование</w:t>
      </w:r>
      <w:r>
        <w:rPr/>
        <w:t xml:space="preserve">: Рекомендации по форматированию строк, чисел и других типов данных. 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PEP 8 является важным стандартом для разработчиков Python, который помогает создавать код, который легко читать и поддерживать. Соблюдение этого руководства стиля может значительно улучшить качество кода и упростить его понимание и поддержку.</w:t>
      </w:r>
    </w:p>
    <w:p>
      <w:pPr>
        <w:pStyle w:val="Normal"/>
        <w:bidi w:val="0"/>
        <w:jc w:val="left"/>
        <w:rPr/>
      </w:pPr>
      <w:r>
        <w:rPr/>
        <w:t>7. Область видимости переменных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8"/>
        <w:bidi w:val="0"/>
        <w:jc w:val="left"/>
        <w:rPr/>
      </w:pPr>
      <w:r>
        <w:rPr/>
        <w:t>Область видимости переменных в программировании определяет, где переменная доступна для использования в коде. В Python, как и во многих других языках программирования, существуют различные области видимости, которые определяют, как и где переменные могут быть доступны. Вот основные типы областей видимости в Python:</w:t>
      </w:r>
    </w:p>
    <w:p>
      <w:pPr>
        <w:pStyle w:val="3"/>
        <w:bidi w:val="0"/>
        <w:jc w:val="left"/>
        <w:rPr/>
      </w:pPr>
      <w:r>
        <w:rPr/>
        <w:t xml:space="preserve">1. </w:t>
      </w:r>
      <w:r>
        <w:rPr>
          <w:rStyle w:val="Style14"/>
          <w:b/>
        </w:rPr>
        <w:t>Глобальная область видимости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Переменные, объявленные вне всех функций и классов, находятся в глобальной области видимости. Они доступны для использования в любом месте программы, включая функции и классы.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1409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2. </w:t>
      </w:r>
      <w:r>
        <w:rPr>
          <w:rStyle w:val="Style14"/>
          <w:b/>
        </w:rPr>
        <w:t>Локальная область видимости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Переменные, объявленные внутри функции или метода, находятся в локальной области видимости. Они доступны только внутри функции или метода, в котором они были объявлены.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1228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3"/>
        <w:bidi w:val="0"/>
        <w:jc w:val="left"/>
        <w:rPr/>
      </w:pPr>
      <w:r>
        <w:rPr/>
        <w:t xml:space="preserve">3. </w:t>
      </w:r>
      <w:r>
        <w:rPr>
          <w:rStyle w:val="Style14"/>
          <w:b/>
        </w:rPr>
        <w:t>Область видимости классов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Переменные, объявленные внутри класса, но вне его методов, находятся в области видимости класса. Они доступны для всех методов класса, но не доступны вне класса.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-74295</wp:posOffset>
            </wp:positionV>
            <wp:extent cx="3286125" cy="17049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4. </w:t>
      </w:r>
      <w:r>
        <w:rPr>
          <w:rStyle w:val="Style14"/>
          <w:b/>
        </w:rPr>
        <w:t>Область видимости методов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Переменные, объявленные внутри метода класса, находятся в его локальной области видимости. Они доступны только внутри этого метода.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75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left"/>
        <w:rPr/>
      </w:pPr>
      <w:r>
        <w:rPr/>
        <w:t xml:space="preserve">5. </w:t>
      </w:r>
      <w:r>
        <w:rPr>
          <w:rStyle w:val="Style14"/>
          <w:b/>
        </w:rPr>
        <w:t>Область видимости вложенных функций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В Python переменные, объявленные внутри одной функции, доступны в любой вложенной функции, определенной внутри этой функции. Это называется замыканием.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67945</wp:posOffset>
            </wp:positionH>
            <wp:positionV relativeFrom="paragraph">
              <wp:posOffset>-80645</wp:posOffset>
            </wp:positionV>
            <wp:extent cx="3762375" cy="17240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8"/>
        <w:bidi w:val="0"/>
        <w:jc w:val="left"/>
        <w:rPr/>
      </w:pPr>
      <w:r>
        <w:rPr/>
        <w:t xml:space="preserve">Ключевое слово </w:t>
      </w:r>
      <w:r>
        <w:rPr>
          <w:rStyle w:val="Style16"/>
          <w:color w:val="FFFFFF"/>
          <w:shd w:fill="282A36" w:val="clear"/>
        </w:rPr>
        <w:t>nonlocal</w:t>
      </w:r>
      <w:r>
        <w:rPr/>
        <w:t xml:space="preserve"> в Python используется для изменения переменных, которые находятся в области видимости вне текущей функции, но не в глобальной области видимости. Это особенно полезно в случаях, когда вы хотите изменить значение переменной внутри вложенной функции, но эта переменная не является локальной для этой вложенной функции.</w:t>
      </w:r>
    </w:p>
    <w:p>
      <w:pPr>
        <w:pStyle w:val="3"/>
        <w:bidi w:val="0"/>
        <w:jc w:val="left"/>
        <w:rPr/>
      </w:pPr>
      <w:r>
        <w:rPr/>
        <w:t xml:space="preserve">Когда и где применяется </w:t>
      </w:r>
      <w:r>
        <w:rPr>
          <w:rStyle w:val="Style16"/>
          <w:color w:val="FFFFFF"/>
          <w:shd w:fill="282A36" w:val="clear"/>
        </w:rPr>
        <w:t>nonlocal</w:t>
      </w:r>
      <w:r>
        <w:rPr/>
        <w:t>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6"/>
          <w:color w:val="FFFFFF"/>
          <w:shd w:fill="282A36" w:val="clear"/>
        </w:rPr>
        <w:t>nonlocal</w:t>
      </w:r>
      <w:r>
        <w:rPr/>
        <w:t xml:space="preserve"> применяется в следующих случаях:</w:t>
      </w:r>
    </w:p>
    <w:p>
      <w:pPr>
        <w:pStyle w:val="Style18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Изменение переменной внутри вложенной функции</w:t>
      </w:r>
      <w:r>
        <w:rPr/>
        <w:t xml:space="preserve">: Когда вы хотите изменить значение переменной, которая была объявлена в внешней функции, но не в глобальной области видимости. </w:t>
      </w:r>
    </w:p>
    <w:p>
      <w:pPr>
        <w:pStyle w:val="Style18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Использование в замыканиях</w:t>
      </w:r>
      <w:r>
        <w:rPr/>
        <w:t xml:space="preserve">: </w:t>
      </w:r>
      <w:r>
        <w:rPr>
          <w:rStyle w:val="Style16"/>
          <w:color w:val="FFFFFF"/>
          <w:shd w:fill="282A36" w:val="clear"/>
        </w:rPr>
        <w:t>nonlocal</w:t>
      </w:r>
      <w:r>
        <w:rPr/>
        <w:t xml:space="preserve"> позволяет изменять переменные, объявленные в внешней функции, внутри вложенной функции, что делает его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219710</wp:posOffset>
            </wp:positionH>
            <wp:positionV relativeFrom="paragraph">
              <wp:posOffset>629285</wp:posOffset>
            </wp:positionV>
            <wp:extent cx="4191000" cy="22479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полезным инструментом для создания замыканий.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8"/>
        <w:bidi w:val="0"/>
        <w:jc w:val="left"/>
        <w:rPr/>
      </w:pPr>
      <w:r>
        <w:rPr/>
        <w:t xml:space="preserve">В этом примере </w:t>
      </w:r>
      <w:r>
        <w:rPr>
          <w:rStyle w:val="Style16"/>
          <w:color w:val="FFFFFF"/>
          <w:shd w:fill="282A36" w:val="clear"/>
        </w:rPr>
        <w:t>inner_function</w:t>
      </w:r>
      <w:r>
        <w:rPr/>
        <w:t xml:space="preserve"> изменяет значение переменной </w:t>
      </w:r>
      <w:r>
        <w:rPr>
          <w:rStyle w:val="Style16"/>
          <w:color w:val="FFFFFF"/>
          <w:shd w:fill="282A36" w:val="clear"/>
        </w:rPr>
        <w:t>outer_var</w:t>
      </w:r>
      <w:r>
        <w:rPr/>
        <w:t xml:space="preserve">, которая была объявлена в </w:t>
      </w:r>
      <w:r>
        <w:rPr>
          <w:rStyle w:val="Style16"/>
          <w:color w:val="FFFFFF"/>
          <w:shd w:fill="282A36" w:val="clear"/>
        </w:rPr>
        <w:t>outer_function</w:t>
      </w:r>
      <w:r>
        <w:rPr/>
        <w:t xml:space="preserve">. Без использования </w:t>
      </w:r>
      <w:r>
        <w:rPr>
          <w:rStyle w:val="Style16"/>
          <w:color w:val="FFFFFF"/>
          <w:shd w:fill="282A36" w:val="clear"/>
        </w:rPr>
        <w:t>nonlocal</w:t>
      </w:r>
      <w:r>
        <w:rPr/>
        <w:t xml:space="preserve">, попытка изменить </w:t>
      </w:r>
      <w:r>
        <w:rPr>
          <w:rStyle w:val="Style16"/>
          <w:color w:val="FFFFFF"/>
          <w:shd w:fill="282A36" w:val="clear"/>
        </w:rPr>
        <w:t>outer_var</w:t>
      </w:r>
      <w:r>
        <w:rPr/>
        <w:t xml:space="preserve"> внутри </w:t>
      </w:r>
      <w:r>
        <w:rPr>
          <w:rStyle w:val="Style16"/>
          <w:color w:val="FFFFFF"/>
          <w:shd w:fill="282A36" w:val="clear"/>
        </w:rPr>
        <w:t>inner_function</w:t>
      </w:r>
      <w:r>
        <w:rPr/>
        <w:t xml:space="preserve"> привела бы к ошибке, так как </w:t>
      </w:r>
      <w:r>
        <w:rPr>
          <w:rStyle w:val="Style16"/>
          <w:color w:val="FFFFFF"/>
          <w:shd w:fill="282A36" w:val="clear"/>
        </w:rPr>
        <w:t>outer_var</w:t>
      </w:r>
      <w:r>
        <w:rPr/>
        <w:t xml:space="preserve"> не была бы определена в локальной области видимости </w:t>
      </w:r>
      <w:r>
        <w:rPr>
          <w:rStyle w:val="Style16"/>
          <w:color w:val="FFFFFF"/>
          <w:shd w:fill="282A36" w:val="clear"/>
        </w:rPr>
        <w:t>inner_function</w:t>
      </w:r>
      <w:r>
        <w:rPr/>
        <w:t>.</w:t>
      </w:r>
    </w:p>
    <w:p>
      <w:pPr>
        <w:pStyle w:val="3"/>
        <w:bidi w:val="0"/>
        <w:jc w:val="left"/>
        <w:rPr/>
      </w:pPr>
      <w:r>
        <w:rPr/>
        <w:t>Важно помнить</w:t>
      </w:r>
    </w:p>
    <w:p>
      <w:pPr>
        <w:pStyle w:val="Style18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6"/>
          <w:color w:val="FFFFFF"/>
          <w:shd w:fill="282A36" w:val="clear"/>
        </w:rPr>
        <w:t>nonlocal</w:t>
      </w:r>
      <w:r>
        <w:rPr/>
        <w:t xml:space="preserve"> может быть использовано только внутри вложенных функций, которые не являются локальными для переменной, которую вы хотите изменить. </w:t>
      </w:r>
    </w:p>
    <w:p>
      <w:pPr>
        <w:pStyle w:val="Style18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Использование </w:t>
      </w:r>
      <w:r>
        <w:rPr>
          <w:rStyle w:val="Style16"/>
          <w:color w:val="FFFFFF"/>
          <w:shd w:fill="282A36" w:val="clear"/>
        </w:rPr>
        <w:t>nonlocal</w:t>
      </w:r>
      <w:r>
        <w:rPr/>
        <w:t xml:space="preserve"> делает код сложнее для понимания и поддержки, поэтому его следует использовать с осторожностью. </w:t>
      </w:r>
    </w:p>
    <w:p>
      <w:pPr>
        <w:pStyle w:val="Style18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некоторых случаях, когда необходимо изменять переменные внутри вложенных функций, может быть предпочтительнее использовать классы или другие структуры данных для управления состоянием. </w:t>
      </w:r>
    </w:p>
    <w:p>
      <w:pPr>
        <w:pStyle w:val="3"/>
        <w:bidi w:val="0"/>
        <w:jc w:val="left"/>
        <w:rPr/>
      </w:pPr>
      <w:r>
        <w:rPr/>
        <w:t>Заключение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6"/>
          <w:color w:val="FFFFFF"/>
          <w:shd w:fill="282A36" w:val="clear"/>
        </w:rPr>
        <w:t>nonlocal</w:t>
      </w:r>
      <w:r>
        <w:rPr/>
        <w:t xml:space="preserve"> — это мощный инструмент в Python, который позволяет изменять переменные в области видимости вне текущей функции. Он особенно полезен в случаях, когда необходимо изменять состояние в замыканиях или вложенных функциях. Однако его следует использовать с осторожностью, чтобы избежать усложнения кода и потенциальных ошибок.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11</Pages>
  <Words>2657</Words>
  <Characters>18071</Characters>
  <CharactersWithSpaces>20593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2024-03-07T13:54:42Z</dcterms:created>
  <dc:creator/>
  <dc:description/>
  <dc:language>ru-RU</dc:language>
  <cp:lastModifiedBy/>
  <dcterms:modified xsi:type="dcterms:W3CDTF">2024-03-07T15:26:19Z</dcterms:modified>
  <cp:revision>1</cp:revision>
  <dc:subject/>
  <dc:title/>
</cp:coreProperties>
</file>