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2F6A" w14:textId="77777777" w:rsidR="00903DEA" w:rsidRPr="005072B6" w:rsidRDefault="00903DEA" w:rsidP="00903DEA">
      <w:pPr>
        <w:spacing w:after="81"/>
        <w:ind w:left="10" w:right="3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644CDD35" w14:textId="77777777" w:rsidR="00903DEA" w:rsidRPr="005072B6" w:rsidRDefault="00903DEA" w:rsidP="00903DEA">
      <w:pPr>
        <w:spacing w:after="15"/>
        <w:ind w:left="10" w:right="3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БЕЛОРУССКИЙ ГОСУДАРСТВЕННЫЙ УНИВЕРСИТЕТ </w:t>
      </w:r>
    </w:p>
    <w:p w14:paraId="73CF2313" w14:textId="77777777" w:rsidR="00903DEA" w:rsidRPr="005072B6" w:rsidRDefault="00903DEA" w:rsidP="00903DEA">
      <w:pPr>
        <w:spacing w:after="81"/>
        <w:ind w:left="10" w:right="31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прикладной математики и информатики </w:t>
      </w:r>
    </w:p>
    <w:p w14:paraId="6C819486" w14:textId="77777777" w:rsidR="00903DEA" w:rsidRPr="005072B6" w:rsidRDefault="00903DEA" w:rsidP="00903DEA">
      <w:pPr>
        <w:spacing w:after="20"/>
        <w:ind w:left="10" w:right="3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информационных систем управления </w:t>
      </w:r>
    </w:p>
    <w:p w14:paraId="422BC600" w14:textId="77777777" w:rsidR="00903DEA" w:rsidRPr="005072B6" w:rsidRDefault="00903DEA" w:rsidP="00903DEA">
      <w:pPr>
        <w:ind w:left="140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57C871" w14:textId="77777777" w:rsidR="00903DEA" w:rsidRPr="005072B6" w:rsidRDefault="00903DEA" w:rsidP="00903DEA">
      <w:pPr>
        <w:ind w:left="140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6B153BE" w14:textId="77777777" w:rsidR="00903DEA" w:rsidRPr="005072B6" w:rsidRDefault="00903DEA" w:rsidP="00903DEA">
      <w:pPr>
        <w:spacing w:after="25"/>
        <w:ind w:left="140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BE67ECE" w14:textId="77777777" w:rsidR="00903DEA" w:rsidRPr="005072B6" w:rsidRDefault="00903DEA" w:rsidP="00903DEA">
      <w:pPr>
        <w:spacing w:after="81"/>
        <w:ind w:left="10" w:right="3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</w:t>
      </w:r>
    </w:p>
    <w:p w14:paraId="049B9C6D" w14:textId="6D6C4E2E" w:rsidR="00903DEA" w:rsidRPr="005072B6" w:rsidRDefault="00903DEA" w:rsidP="00903DEA">
      <w:pPr>
        <w:ind w:left="10" w:right="3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</w:t>
      </w:r>
      <w:r w:rsidR="00411B9A" w:rsidRPr="005072B6">
        <w:rPr>
          <w:rFonts w:ascii="Times New Roman" w:hAnsi="Times New Roman" w:cs="Times New Roman"/>
          <w:b/>
          <w:sz w:val="28"/>
          <w:szCs w:val="28"/>
          <w:lang w:val="ru-RU"/>
        </w:rPr>
        <w:t>предмету «</w:t>
      </w:r>
      <w:r w:rsidR="001B79AB" w:rsidRPr="005072B6"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>етод</w:t>
      </w:r>
      <w:r w:rsidR="00411B9A" w:rsidRPr="005072B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B79AB" w:rsidRPr="005072B6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>ычислений</w:t>
      </w:r>
      <w:r w:rsidR="00411B9A" w:rsidRPr="005072B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0CCB12D" w14:textId="77777777" w:rsidR="00903DEA" w:rsidRPr="005072B6" w:rsidRDefault="00903DEA" w:rsidP="00903DEA">
      <w:pPr>
        <w:ind w:left="140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7B5F24D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0A1D3D7B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1ECC526E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1F83090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00FDF477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29981F12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4BECC4F7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554D0B63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07BABA6C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218E7277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70C9FFAB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1062250E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20344D2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1180741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07F23C33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72FC199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 </w:t>
      </w:r>
    </w:p>
    <w:p w14:paraId="4C6E7E03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</w:p>
    <w:p w14:paraId="45E50FEF" w14:textId="77777777" w:rsidR="00903DEA" w:rsidRPr="005072B6" w:rsidRDefault="00903DEA" w:rsidP="00903DEA">
      <w:pPr>
        <w:ind w:left="1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072B6">
        <w:rPr>
          <w:b/>
          <w:sz w:val="28"/>
          <w:szCs w:val="28"/>
          <w:lang w:val="ru-RU"/>
        </w:rPr>
        <w:t xml:space="preserve"> </w:t>
      </w:r>
      <w:r w:rsidRPr="005072B6">
        <w:rPr>
          <w:rFonts w:ascii="Times New Roman" w:eastAsia="Calibri" w:hAnsi="Times New Roman" w:cs="Times New Roman"/>
          <w:sz w:val="28"/>
          <w:szCs w:val="28"/>
          <w:lang w:val="ru-RU"/>
        </w:rPr>
        <w:t>Выполнил студент группы № 15</w:t>
      </w:r>
    </w:p>
    <w:p w14:paraId="7FA10B4D" w14:textId="77777777" w:rsidR="00903DEA" w:rsidRPr="005072B6" w:rsidRDefault="00903DEA" w:rsidP="00903DEA">
      <w:pPr>
        <w:spacing w:line="237" w:lineRule="auto"/>
        <w:ind w:left="6498" w:hanging="63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072B6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Кражевский Алексей Игоревич</w:t>
      </w:r>
    </w:p>
    <w:p w14:paraId="603B941D" w14:textId="77777777" w:rsidR="00903DEA" w:rsidRPr="005072B6" w:rsidRDefault="00903DEA" w:rsidP="00903DEA">
      <w:pPr>
        <w:ind w:left="1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072B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68AE023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7697BE1C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366538F9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64478B96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27C2DF3F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79FB40FC" w14:textId="77777777" w:rsidR="00903DEA" w:rsidRPr="005072B6" w:rsidRDefault="00903DEA" w:rsidP="00903DEA">
      <w:pPr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36F9003A" w14:textId="77777777" w:rsidR="00903DEA" w:rsidRPr="005072B6" w:rsidRDefault="00903DEA" w:rsidP="00903DEA">
      <w:pPr>
        <w:spacing w:after="65"/>
        <w:ind w:left="140"/>
        <w:rPr>
          <w:sz w:val="28"/>
          <w:szCs w:val="28"/>
          <w:lang w:val="ru-RU"/>
        </w:rPr>
      </w:pPr>
      <w:r w:rsidRPr="005072B6">
        <w:rPr>
          <w:i/>
          <w:sz w:val="28"/>
          <w:szCs w:val="28"/>
          <w:lang w:val="ru-RU"/>
        </w:rPr>
        <w:t xml:space="preserve"> </w:t>
      </w:r>
    </w:p>
    <w:p w14:paraId="0CA4FCC6" w14:textId="6583C083" w:rsidR="00903DEA" w:rsidRPr="005072B6" w:rsidRDefault="00903DEA" w:rsidP="005072B6">
      <w:pPr>
        <w:pStyle w:val="1"/>
        <w:spacing w:after="771"/>
        <w:ind w:left="0" w:right="309" w:firstLine="0"/>
        <w:rPr>
          <w:rFonts w:eastAsia="Calibri"/>
          <w:b w:val="0"/>
          <w:sz w:val="28"/>
          <w:szCs w:val="28"/>
          <w:lang w:val="ru-RU"/>
        </w:rPr>
      </w:pPr>
      <w:bookmarkStart w:id="0" w:name="_Toc26607"/>
      <w:r w:rsidRPr="005072B6">
        <w:rPr>
          <w:rFonts w:eastAsia="Calibri"/>
          <w:b w:val="0"/>
          <w:sz w:val="28"/>
          <w:szCs w:val="28"/>
          <w:lang w:val="ru-RU"/>
        </w:rPr>
        <w:t>Минск 20</w:t>
      </w:r>
      <w:bookmarkEnd w:id="0"/>
      <w:r w:rsidRPr="005072B6">
        <w:rPr>
          <w:rFonts w:eastAsia="Calibri"/>
          <w:b w:val="0"/>
          <w:sz w:val="28"/>
          <w:szCs w:val="28"/>
          <w:lang w:val="ru-RU"/>
        </w:rPr>
        <w:t>22</w:t>
      </w:r>
    </w:p>
    <w:p w14:paraId="442F098A" w14:textId="5B8DC28E" w:rsidR="00A1692D" w:rsidRPr="005072B6" w:rsidRDefault="00A1692D" w:rsidP="00A1692D">
      <w:pPr>
        <w:rPr>
          <w:sz w:val="28"/>
          <w:szCs w:val="28"/>
          <w:lang w:val="ru-RU"/>
        </w:rPr>
      </w:pPr>
    </w:p>
    <w:p w14:paraId="686DB01A" w14:textId="77777777" w:rsidR="00A1692D" w:rsidRPr="005072B6" w:rsidRDefault="00A1692D" w:rsidP="00A1692D">
      <w:pPr>
        <w:rPr>
          <w:sz w:val="28"/>
          <w:szCs w:val="28"/>
          <w:lang w:val="ru-RU"/>
        </w:rPr>
      </w:pPr>
    </w:p>
    <w:p w14:paraId="03D168F8" w14:textId="2AD06558" w:rsidR="008D2819" w:rsidRDefault="00186C26" w:rsidP="00507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№2</w:t>
      </w:r>
    </w:p>
    <w:p w14:paraId="17CCBC9C" w14:textId="0A7EE4C8" w:rsidR="00007693" w:rsidRPr="00007693" w:rsidRDefault="00007693" w:rsidP="00507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769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проблемы собственных значений. Численное решение нелинейных уравнений.</w:t>
      </w:r>
    </w:p>
    <w:p w14:paraId="555A7DAE" w14:textId="77777777" w:rsidR="00007693" w:rsidRDefault="00007693" w:rsidP="00186C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D51C7B" w14:textId="43A9C6B0" w:rsidR="00186C26" w:rsidRDefault="00723D06" w:rsidP="00186C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лабораторной:</w:t>
      </w:r>
    </w:p>
    <w:p w14:paraId="63383197" w14:textId="726B850C" w:rsidR="006B53B0" w:rsidRDefault="006B53B0" w:rsidP="00186C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DC0E81" w14:textId="427A47B9" w:rsidR="006B53B0" w:rsidRDefault="006B53B0" w:rsidP="00186C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Матрицы для заданий 1-2:</w:t>
      </w:r>
    </w:p>
    <w:p w14:paraId="681E4C10" w14:textId="6D58E311" w:rsidR="006B53B0" w:rsidRDefault="006B53B0" w:rsidP="00186C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60BFA8A" w14:textId="2957FF10" w:rsidR="006B53B0" w:rsidRDefault="00C54EEC" w:rsidP="00186C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E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B3036C" wp14:editId="420A89DF">
            <wp:extent cx="5940425" cy="2767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D47E" w14:textId="5F44AAC8" w:rsidR="00C54EEC" w:rsidRDefault="00C54EEC" w:rsidP="00186C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89FA8" w14:textId="53ADA792" w:rsidR="00C54EEC" w:rsidRDefault="004C5879" w:rsidP="00186C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87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7CC160" wp14:editId="0742F7FA">
            <wp:extent cx="5940425" cy="2870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84F" w14:textId="21CE5A99" w:rsidR="003D3902" w:rsidRDefault="003D3902" w:rsidP="00186C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7668A4" w14:textId="7D115881" w:rsidR="003D3902" w:rsidRPr="00245304" w:rsidRDefault="003D3902" w:rsidP="00186C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453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Пунты выполнения лабораторной работы:</w:t>
      </w:r>
    </w:p>
    <w:p w14:paraId="30CAE2CC" w14:textId="77777777" w:rsidR="006B53B0" w:rsidRDefault="006B53B0" w:rsidP="00186C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9B434" w14:textId="10124DF1" w:rsidR="00723D06" w:rsidRPr="00C30969" w:rsidRDefault="00C30969" w:rsidP="00C309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96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>Написать программу, которая находит максимальное по модулю собственное значение (пару максимальных по модулю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собственных значений) и соответствующий ему (им) собственный вектор (собственные векторы) матрицы </w:t>
      </w:r>
      <w:r w:rsidR="005F302C" w:rsidRPr="00C30969">
        <w:rPr>
          <w:rFonts w:ascii="Cambria Math" w:hAnsi="Cambria Math" w:cs="Cambria Math"/>
          <w:sz w:val="28"/>
          <w:szCs w:val="28"/>
          <w:lang w:val="ru-RU"/>
        </w:rPr>
        <w:t>𝐴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с максимально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>возможной точностью (в пределах обычных double чисел). Применить программу к следующим ниже входным данным. В отчете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подробно изложить способ определения случая и критерия остановки итераций. Проведите экспериментальное исследование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>скорости работы вашей программы в зависимости от размерности матрицы, используя для тестов матрицу со случайными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>числами. Постройте график зависимости времени работы от размерности. Вычислите асимптотическую сложность</w:t>
      </w:r>
      <w:r w:rsidR="00890C20" w:rsidRPr="00C30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02C" w:rsidRPr="00C30969">
        <w:rPr>
          <w:rFonts w:ascii="Times New Roman" w:hAnsi="Times New Roman" w:cs="Times New Roman"/>
          <w:sz w:val="28"/>
          <w:szCs w:val="28"/>
          <w:lang w:val="ru-RU"/>
        </w:rPr>
        <w:t>реализованного вами алгоритма.</w:t>
      </w:r>
    </w:p>
    <w:p w14:paraId="3AFAB2BC" w14:textId="687D0BE0" w:rsidR="00C30969" w:rsidRDefault="00C30969" w:rsidP="00C309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FCAC9A" w14:textId="110662DA" w:rsidR="003816AC" w:rsidRPr="003816AC" w:rsidRDefault="00F02F75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реализующую </w:t>
      </w:r>
      <w:r w:rsidR="003816AC" w:rsidRPr="003816AC">
        <w:rPr>
          <w:rFonts w:ascii="Cambria Math" w:hAnsi="Cambria Math" w:cs="Cambria Math"/>
          <w:sz w:val="28"/>
          <w:szCs w:val="28"/>
          <w:lang w:val="ru-RU"/>
        </w:rPr>
        <w:t>𝑄𝑅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 xml:space="preserve">-алгоритм нахождения всех собственных значений матрицы </w:t>
      </w:r>
      <w:r w:rsidR="003816AC" w:rsidRPr="003816AC">
        <w:rPr>
          <w:rFonts w:ascii="Cambria Math" w:hAnsi="Cambria Math" w:cs="Cambria Math"/>
          <w:sz w:val="28"/>
          <w:szCs w:val="28"/>
          <w:lang w:val="ru-RU"/>
        </w:rPr>
        <w:t>𝐴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 xml:space="preserve"> с максимально возможной</w:t>
      </w:r>
      <w:r w:rsidR="00381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>точностью. Применить программу к матрицам из первого задания. Проведите экспериментальное исследование скорости</w:t>
      </w:r>
      <w:r w:rsidR="00381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>работы вашей программы в зависимости от размерности матрицы, используя для тестов матрицу со случайными числами.</w:t>
      </w:r>
      <w:r w:rsidR="00381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6AC" w:rsidRPr="003816AC">
        <w:rPr>
          <w:rFonts w:ascii="Times New Roman" w:hAnsi="Times New Roman" w:cs="Times New Roman"/>
          <w:sz w:val="28"/>
          <w:szCs w:val="28"/>
          <w:lang w:val="ru-RU"/>
        </w:rPr>
        <w:t>Постройте график зависимости времени работы от размерности. Вычислите асимптотическую сложность реализованного вами</w:t>
      </w:r>
    </w:p>
    <w:p w14:paraId="203D6E00" w14:textId="62DE951E" w:rsidR="00F02F75" w:rsidRDefault="003816AC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6AC">
        <w:rPr>
          <w:rFonts w:ascii="Times New Roman" w:hAnsi="Times New Roman" w:cs="Times New Roman"/>
          <w:sz w:val="28"/>
          <w:szCs w:val="28"/>
          <w:lang w:val="ru-RU"/>
        </w:rPr>
        <w:t>алгоритма.</w:t>
      </w:r>
    </w:p>
    <w:p w14:paraId="100B9DDB" w14:textId="28B39B00" w:rsidR="0059169E" w:rsidRDefault="0059169E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E0A92" w14:textId="2D70E1EB" w:rsidR="0059169E" w:rsidRDefault="0059169E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3A7812" w:rsidRPr="003A7812">
        <w:rPr>
          <w:rFonts w:ascii="Times New Roman" w:hAnsi="Times New Roman" w:cs="Times New Roman"/>
          <w:sz w:val="28"/>
          <w:szCs w:val="28"/>
          <w:lang w:val="ru-RU"/>
        </w:rPr>
        <w:t>Дано нелинейное уравнение</w:t>
      </w:r>
      <w:r w:rsidR="003A78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97D03B" w14:textId="0833609A" w:rsidR="003A7812" w:rsidRDefault="003A7812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DA938" w14:textId="3BA6AF65" w:rsidR="0066537F" w:rsidRDefault="00F02040" w:rsidP="00F020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0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A38305" wp14:editId="5AAFB61B">
            <wp:extent cx="59404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AA0C" w14:textId="77777777" w:rsidR="0066537F" w:rsidRDefault="0066537F" w:rsidP="003816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A7E52" w14:textId="5638A83B" w:rsidR="003A7812" w:rsidRDefault="003A781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12">
        <w:rPr>
          <w:rFonts w:ascii="Times New Roman" w:hAnsi="Times New Roman" w:cs="Times New Roman"/>
          <w:sz w:val="28"/>
          <w:szCs w:val="28"/>
          <w:lang w:val="ru-RU"/>
        </w:rPr>
        <w:t>Отделить все его корни. Обосновать (не обязательно доказать строго) единственность каждого корня на отрезке, отсутствие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812">
        <w:rPr>
          <w:rFonts w:ascii="Times New Roman" w:hAnsi="Times New Roman" w:cs="Times New Roman"/>
          <w:sz w:val="28"/>
          <w:szCs w:val="28"/>
          <w:lang w:val="ru-RU"/>
        </w:rPr>
        <w:t>других корней. Методом бисекции сузить отрезки отделенности корней до размера не более 10−4. Методом Ньютона найти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812">
        <w:rPr>
          <w:rFonts w:ascii="Times New Roman" w:hAnsi="Times New Roman" w:cs="Times New Roman"/>
          <w:sz w:val="28"/>
          <w:szCs w:val="28"/>
          <w:lang w:val="ru-RU"/>
        </w:rPr>
        <w:t>корни с максимально возможной точностью. В отчет включить количество итераций обоих методов.</w:t>
      </w:r>
    </w:p>
    <w:p w14:paraId="569AD4C5" w14:textId="0CE174A4" w:rsidR="00C425F8" w:rsidRDefault="00C425F8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480B5" w14:textId="761D1C49" w:rsidR="00C425F8" w:rsidRDefault="00C425F8" w:rsidP="00C425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выполнения лабораторной работы</w:t>
      </w:r>
    </w:p>
    <w:p w14:paraId="55D31BD2" w14:textId="496F1CBC" w:rsidR="00C425F8" w:rsidRDefault="00C425F8" w:rsidP="00C425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AE2639" w14:textId="6D772118" w:rsidR="007961BA" w:rsidRPr="00326AB0" w:rsidRDefault="00326AB0" w:rsidP="007961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26AB0">
        <w:rPr>
          <w:rFonts w:ascii="Times New Roman" w:hAnsi="Times New Roman" w:cs="Times New Roman"/>
          <w:sz w:val="28"/>
          <w:szCs w:val="28"/>
          <w:lang w:val="ru-RU"/>
        </w:rPr>
        <w:t xml:space="preserve">++. </w:t>
      </w:r>
      <w:r w:rsidR="00544E85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специальные методы для </w:t>
      </w:r>
      <w:r w:rsidR="002B761F">
        <w:rPr>
          <w:rFonts w:ascii="Times New Roman" w:hAnsi="Times New Roman" w:cs="Times New Roman"/>
          <w:sz w:val="28"/>
          <w:szCs w:val="28"/>
          <w:lang w:val="ru-RU"/>
        </w:rPr>
        <w:t>пунктов задания (реализации алгоритмов) и методы, нужные для реализации алгоритмов.</w:t>
      </w:r>
    </w:p>
    <w:p w14:paraId="63DDA77C" w14:textId="77777777" w:rsidR="007961BA" w:rsidRDefault="007961BA" w:rsidP="00C425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87984F" w14:textId="59677001" w:rsidR="00C425F8" w:rsidRPr="00A06FDD" w:rsidRDefault="00A06FDD" w:rsidP="007B5E9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06FDD"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 1</w:t>
      </w:r>
    </w:p>
    <w:p w14:paraId="71857B44" w14:textId="6069E6B0" w:rsidR="00C425F8" w:rsidRDefault="00C425F8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3E18D" w14:textId="4BF88CD5" w:rsidR="008F1514" w:rsidRDefault="00A31B0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Критерий остановки степенного метода:</w:t>
      </w:r>
    </w:p>
    <w:p w14:paraId="193F9E99" w14:textId="66459756" w:rsidR="00A31B0C" w:rsidRDefault="00A31B0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1B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AA9B49" wp14:editId="7E1427BE">
            <wp:extent cx="1381318" cy="31436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D10" w14:textId="6E08EA21" w:rsidR="00A31B0C" w:rsidRDefault="00E00D3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эпсилон я передавал значение </w:t>
      </w:r>
      <w:r w:rsidRPr="00E00D3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00D3C">
        <w:rPr>
          <w:rFonts w:ascii="Times New Roman" w:hAnsi="Times New Roman" w:cs="Times New Roman"/>
          <w:sz w:val="28"/>
          <w:szCs w:val="28"/>
          <w:lang w:val="ru-RU"/>
        </w:rPr>
        <w:t>-6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51183">
        <w:rPr>
          <w:rFonts w:ascii="Times New Roman" w:hAnsi="Times New Roman" w:cs="Times New Roman"/>
          <w:sz w:val="28"/>
          <w:szCs w:val="28"/>
          <w:lang w:val="ru-RU"/>
        </w:rPr>
        <w:t>На каждой итерации идет проверка всех случаев, так как нельзя сразу определить нужный.</w:t>
      </w:r>
      <w:r w:rsidR="00B450F2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случая проверялся критерий остановки и выводилась соответственно высчитанная по нужным формулам пара собственных значений и собственных </w:t>
      </w:r>
      <w:r w:rsidR="00B450F2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векторов.</w:t>
      </w:r>
      <w:r w:rsidR="00B5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D77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алгоритма я использовал структуру, которая хранит </w:t>
      </w:r>
      <w:r w:rsidR="00C80771">
        <w:rPr>
          <w:rFonts w:ascii="Times New Roman" w:hAnsi="Times New Roman" w:cs="Times New Roman"/>
          <w:sz w:val="28"/>
          <w:szCs w:val="28"/>
          <w:lang w:val="ru-RU"/>
        </w:rPr>
        <w:t xml:space="preserve">матрицу </w:t>
      </w:r>
      <w:r w:rsidR="00C80771">
        <w:rPr>
          <w:rFonts w:ascii="Times New Roman" w:hAnsi="Times New Roman" w:cs="Times New Roman"/>
          <w:sz w:val="28"/>
          <w:szCs w:val="28"/>
        </w:rPr>
        <w:t>u</w:t>
      </w:r>
      <w:r w:rsidR="00C80771" w:rsidRPr="00C80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0771">
        <w:rPr>
          <w:rFonts w:ascii="Times New Roman" w:hAnsi="Times New Roman" w:cs="Times New Roman"/>
          <w:sz w:val="28"/>
          <w:szCs w:val="28"/>
        </w:rPr>
        <w:t>y</w:t>
      </w:r>
      <w:r w:rsidR="00C80771">
        <w:rPr>
          <w:rFonts w:ascii="Times New Roman" w:hAnsi="Times New Roman" w:cs="Times New Roman"/>
          <w:sz w:val="28"/>
          <w:szCs w:val="28"/>
          <w:lang w:val="ru-RU"/>
        </w:rPr>
        <w:t xml:space="preserve"> и несколько этих же матриц с предыдущих итераций</w:t>
      </w:r>
      <w:r w:rsidR="003C7D70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в формулах</w:t>
      </w:r>
      <w:r w:rsidR="00C80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0AF217" w14:textId="29F6512C" w:rsidR="00CF487C" w:rsidRDefault="00CF487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4BF47" w14:textId="3A7B85DB" w:rsidR="00CF487C" w:rsidRDefault="00CF487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зависимости времени от размерности матрицы должен быть примерно таким:</w:t>
      </w:r>
    </w:p>
    <w:p w14:paraId="6CB56BD2" w14:textId="736D12EA" w:rsidR="00CF487C" w:rsidRPr="00C80771" w:rsidRDefault="00974398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590648" wp14:editId="425B4150">
            <wp:extent cx="4976262" cy="3129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00" cy="313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2DE8" w14:textId="717A1325" w:rsidR="00A06FDD" w:rsidRDefault="00A06FDD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3D57F7" w14:textId="0C975430" w:rsidR="00F60EF8" w:rsidRDefault="007C4C69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силу своих кривых рук и глаз у меня не получилось довести данный метод до ума, при его использовании ничего не сходится в случае парных комплексных собственных значений. В остальных случаях все работает хорошо. Однако это не особо помогло нормально протестировать метод. </w:t>
      </w:r>
    </w:p>
    <w:p w14:paraId="16EA004C" w14:textId="77777777" w:rsidR="00F60EF8" w:rsidRDefault="00F60EF8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A94079" w14:textId="61B51854" w:rsidR="00A06FDD" w:rsidRDefault="00520917" w:rsidP="003A781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 2</w:t>
      </w:r>
    </w:p>
    <w:p w14:paraId="7B7347BF" w14:textId="1094668C" w:rsidR="00855652" w:rsidRPr="00855652" w:rsidRDefault="0085565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EBB96" w14:textId="0177B870" w:rsidR="00855652" w:rsidRPr="003C0C9F" w:rsidRDefault="00203FB9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оптимального времени выполнения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203F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алгоритма, сначала приведем матрицы к форме Хессенберга. </w:t>
      </w:r>
      <w:r w:rsidR="00A674CB">
        <w:rPr>
          <w:rFonts w:ascii="Times New Roman" w:hAnsi="Times New Roman" w:cs="Times New Roman"/>
          <w:sz w:val="28"/>
          <w:szCs w:val="28"/>
          <w:lang w:val="ru-RU"/>
        </w:rPr>
        <w:t xml:space="preserve">Для этого реализован специальный метод. После приведения к форме Хессенберга </w:t>
      </w:r>
      <w:r w:rsidR="009738C9">
        <w:rPr>
          <w:rFonts w:ascii="Times New Roman" w:hAnsi="Times New Roman" w:cs="Times New Roman"/>
          <w:sz w:val="28"/>
          <w:szCs w:val="28"/>
          <w:lang w:val="ru-RU"/>
        </w:rPr>
        <w:t xml:space="preserve">передаем полученную матрицу в метод, реализовывающий </w:t>
      </w:r>
      <w:r w:rsidR="009738C9">
        <w:rPr>
          <w:rFonts w:ascii="Times New Roman" w:hAnsi="Times New Roman" w:cs="Times New Roman"/>
          <w:sz w:val="28"/>
          <w:szCs w:val="28"/>
        </w:rPr>
        <w:t>QR</w:t>
      </w:r>
      <w:r w:rsidR="009738C9" w:rsidRPr="009738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738C9">
        <w:rPr>
          <w:rFonts w:ascii="Times New Roman" w:hAnsi="Times New Roman" w:cs="Times New Roman"/>
          <w:sz w:val="28"/>
          <w:szCs w:val="28"/>
          <w:lang w:val="ru-RU"/>
        </w:rPr>
        <w:t xml:space="preserve">алгоритм. </w:t>
      </w:r>
      <w:r w:rsidR="005E0AD1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</w:t>
      </w:r>
      <w:r w:rsidR="005E0AD1">
        <w:rPr>
          <w:rFonts w:ascii="Times New Roman" w:hAnsi="Times New Roman" w:cs="Times New Roman"/>
          <w:sz w:val="28"/>
          <w:szCs w:val="28"/>
        </w:rPr>
        <w:t>QR</w:t>
      </w:r>
      <w:r w:rsidR="005E0AD1" w:rsidRPr="00D1341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0AD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 w:rsidR="00D1341F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структура </w:t>
      </w:r>
      <w:r w:rsidR="00D1341F">
        <w:rPr>
          <w:rFonts w:ascii="Times New Roman" w:hAnsi="Times New Roman" w:cs="Times New Roman"/>
          <w:sz w:val="28"/>
          <w:szCs w:val="28"/>
        </w:rPr>
        <w:t>QR</w:t>
      </w:r>
      <w:r w:rsidR="00D1341F" w:rsidRPr="00D1341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341F">
        <w:rPr>
          <w:rFonts w:ascii="Times New Roman" w:hAnsi="Times New Roman" w:cs="Times New Roman"/>
          <w:sz w:val="28"/>
          <w:szCs w:val="28"/>
        </w:rPr>
        <w:t>Matrix</w:t>
      </w:r>
      <w:r w:rsidR="00D1341F" w:rsidRPr="00D134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341F">
        <w:rPr>
          <w:rFonts w:ascii="Times New Roman" w:hAnsi="Times New Roman" w:cs="Times New Roman"/>
          <w:sz w:val="28"/>
          <w:szCs w:val="28"/>
          <w:lang w:val="ru-RU"/>
        </w:rPr>
        <w:t xml:space="preserve">которая хранит </w:t>
      </w:r>
      <w:r w:rsidR="006B6CBB">
        <w:rPr>
          <w:rFonts w:ascii="Times New Roman" w:hAnsi="Times New Roman" w:cs="Times New Roman"/>
          <w:sz w:val="28"/>
          <w:szCs w:val="28"/>
          <w:lang w:val="ru-RU"/>
        </w:rPr>
        <w:t xml:space="preserve">матрицы </w:t>
      </w:r>
      <w:r w:rsidR="006B6CBB">
        <w:rPr>
          <w:rFonts w:ascii="Times New Roman" w:hAnsi="Times New Roman" w:cs="Times New Roman"/>
          <w:sz w:val="28"/>
          <w:szCs w:val="28"/>
        </w:rPr>
        <w:t>R</w:t>
      </w:r>
      <w:r w:rsidR="006B6CBB" w:rsidRPr="006B6C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6CBB">
        <w:rPr>
          <w:rFonts w:ascii="Times New Roman" w:hAnsi="Times New Roman" w:cs="Times New Roman"/>
          <w:sz w:val="28"/>
          <w:szCs w:val="28"/>
        </w:rPr>
        <w:t>T</w:t>
      </w:r>
      <w:r w:rsidR="006B6CBB" w:rsidRPr="006B6C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6CBB">
        <w:rPr>
          <w:rFonts w:ascii="Times New Roman" w:hAnsi="Times New Roman" w:cs="Times New Roman"/>
          <w:sz w:val="28"/>
          <w:szCs w:val="28"/>
        </w:rPr>
        <w:t>RQ</w:t>
      </w:r>
      <w:r w:rsidR="006B6CBB" w:rsidRPr="006B6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CBB">
        <w:rPr>
          <w:rFonts w:ascii="Times New Roman" w:hAnsi="Times New Roman" w:cs="Times New Roman"/>
          <w:sz w:val="28"/>
          <w:szCs w:val="28"/>
          <w:lang w:val="ru-RU"/>
        </w:rPr>
        <w:t xml:space="preserve">для следующей итерации алгоритма. </w:t>
      </w:r>
      <w:r w:rsidR="003C0C9F">
        <w:rPr>
          <w:rFonts w:ascii="Times New Roman" w:hAnsi="Times New Roman" w:cs="Times New Roman"/>
          <w:sz w:val="28"/>
          <w:szCs w:val="28"/>
          <w:lang w:val="ru-RU"/>
        </w:rPr>
        <w:t xml:space="preserve">После всех итераций запускается метод изъятия собственных значений из полученной </w:t>
      </w:r>
      <w:r w:rsidR="003C0C9F">
        <w:rPr>
          <w:rFonts w:ascii="Times New Roman" w:hAnsi="Times New Roman" w:cs="Times New Roman"/>
          <w:sz w:val="28"/>
          <w:szCs w:val="28"/>
        </w:rPr>
        <w:t>RQ</w:t>
      </w:r>
      <w:r w:rsidR="003C0C9F" w:rsidRPr="003C0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C9F">
        <w:rPr>
          <w:rFonts w:ascii="Times New Roman" w:hAnsi="Times New Roman" w:cs="Times New Roman"/>
          <w:sz w:val="28"/>
          <w:szCs w:val="28"/>
          <w:lang w:val="ru-RU"/>
        </w:rPr>
        <w:t>матрицы.</w:t>
      </w:r>
    </w:p>
    <w:p w14:paraId="7F065EE2" w14:textId="77777777" w:rsidR="002D5774" w:rsidRPr="003C0C9F" w:rsidRDefault="002D5774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5CBC8" w14:textId="49E3C1DE" w:rsidR="00A06FDD" w:rsidRDefault="006F7ACA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работе с первой матрицей я получил корректные собственные значения. Время выполнения по неизвестной мне причине довольно большое</w:t>
      </w:r>
      <w:r w:rsidR="00EA4871">
        <w:rPr>
          <w:rFonts w:ascii="Times New Roman" w:hAnsi="Times New Roman" w:cs="Times New Roman"/>
          <w:sz w:val="28"/>
          <w:szCs w:val="28"/>
          <w:lang w:val="ru-RU"/>
        </w:rPr>
        <w:t>. Для первой матрицы я установил количество итераций равное 1000.</w:t>
      </w:r>
      <w:r w:rsidR="004407F1">
        <w:rPr>
          <w:rFonts w:ascii="Times New Roman" w:hAnsi="Times New Roman" w:cs="Times New Roman"/>
          <w:sz w:val="28"/>
          <w:szCs w:val="28"/>
          <w:lang w:val="ru-RU"/>
        </w:rPr>
        <w:t xml:space="preserve"> Для данной матрицы этого вполне хватит.</w:t>
      </w:r>
      <w:r w:rsidR="00EA4871">
        <w:rPr>
          <w:rFonts w:ascii="Times New Roman" w:hAnsi="Times New Roman" w:cs="Times New Roman"/>
          <w:sz w:val="28"/>
          <w:szCs w:val="28"/>
          <w:lang w:val="ru-RU"/>
        </w:rPr>
        <w:t xml:space="preserve"> Время выполнения:</w:t>
      </w:r>
    </w:p>
    <w:p w14:paraId="5E897351" w14:textId="1519703B" w:rsidR="00EA4871" w:rsidRDefault="00EA4871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87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2ACE00" wp14:editId="742D9EC1">
            <wp:extent cx="3410426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55BD" w14:textId="77777777" w:rsidR="00910E7B" w:rsidRDefault="00910E7B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08C2" w14:textId="182EC42F" w:rsidR="00EA4871" w:rsidRDefault="00910E7B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в отдельный файл выводится представление этой матрицы в форме Хессенберга и также выводится сама матрица после завершения всех итераций.</w:t>
      </w:r>
    </w:p>
    <w:p w14:paraId="55290668" w14:textId="0D77CB09" w:rsidR="0036340A" w:rsidRDefault="0036340A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форма Хессенберга для А1:</w:t>
      </w:r>
    </w:p>
    <w:p w14:paraId="47B4CAEC" w14:textId="4A6F3F30" w:rsidR="0036340A" w:rsidRDefault="0036340A" w:rsidP="003A78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340A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C83AFF4" wp14:editId="0593B909">
            <wp:extent cx="5940425" cy="1548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EDD4" w14:textId="7ECBAC3D" w:rsidR="00905EC1" w:rsidRDefault="00905EC1" w:rsidP="003A78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B9246" w14:textId="054D80A1" w:rsidR="00905EC1" w:rsidRDefault="00905EC1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второй матрицы все действия остаются такими же, за исключением количества итераций. Я поставил 7000, так как при использовании, например</w:t>
      </w:r>
      <w:r w:rsidR="003239E6">
        <w:rPr>
          <w:rFonts w:ascii="Times New Roman" w:hAnsi="Times New Roman" w:cs="Times New Roman"/>
          <w:sz w:val="28"/>
          <w:szCs w:val="28"/>
          <w:lang w:val="ru-RU"/>
        </w:rPr>
        <w:t xml:space="preserve">, 1000 итераций появляются ненужные комплексные корни вместо действительных (вероятно, из-за </w:t>
      </w:r>
      <w:r w:rsidR="00865857">
        <w:rPr>
          <w:rFonts w:ascii="Times New Roman" w:hAnsi="Times New Roman" w:cs="Times New Roman"/>
          <w:sz w:val="28"/>
          <w:szCs w:val="28"/>
          <w:lang w:val="ru-RU"/>
        </w:rPr>
        <w:t xml:space="preserve">маленьких чисел, которые остаются </w:t>
      </w:r>
      <w:r w:rsidR="002321C2">
        <w:rPr>
          <w:rFonts w:ascii="Times New Roman" w:hAnsi="Times New Roman" w:cs="Times New Roman"/>
          <w:sz w:val="28"/>
          <w:szCs w:val="28"/>
          <w:lang w:val="ru-RU"/>
        </w:rPr>
        <w:t xml:space="preserve">под диагональю). </w:t>
      </w:r>
      <w:r w:rsidR="00307CF9">
        <w:rPr>
          <w:rFonts w:ascii="Times New Roman" w:hAnsi="Times New Roman" w:cs="Times New Roman"/>
          <w:sz w:val="28"/>
          <w:szCs w:val="28"/>
          <w:lang w:val="ru-RU"/>
        </w:rPr>
        <w:t>Время на выполнение также немаленькое:</w:t>
      </w:r>
    </w:p>
    <w:p w14:paraId="094C5F6F" w14:textId="6F75CE3C" w:rsidR="00307CF9" w:rsidRDefault="007879F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9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24F386" wp14:editId="639F4062">
            <wp:extent cx="3743847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D73" w14:textId="60F19CBF" w:rsidR="007879FC" w:rsidRDefault="007879F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05D8EA" w14:textId="6AD532A1" w:rsidR="0036340A" w:rsidRDefault="007879F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при использовании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7879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на 1000 итераций на второй матрице время выполнения было около 20 секунд. </w:t>
      </w:r>
      <w:r w:rsidR="0034764C">
        <w:rPr>
          <w:rFonts w:ascii="Times New Roman" w:hAnsi="Times New Roman" w:cs="Times New Roman"/>
          <w:sz w:val="28"/>
          <w:szCs w:val="28"/>
          <w:lang w:val="ru-RU"/>
        </w:rPr>
        <w:t>Собственные значения все также находятся корректно.</w:t>
      </w:r>
      <w:r w:rsidR="00565A89">
        <w:rPr>
          <w:rFonts w:ascii="Times New Roman" w:hAnsi="Times New Roman" w:cs="Times New Roman"/>
          <w:sz w:val="28"/>
          <w:szCs w:val="28"/>
          <w:lang w:val="ru-RU"/>
        </w:rPr>
        <w:t xml:space="preserve"> Скриншоты формы Хессенберга или матрицы после алгоритма не прикреплял из-за большого размера.</w:t>
      </w:r>
    </w:p>
    <w:p w14:paraId="100433FE" w14:textId="0C4B4129" w:rsidR="00430506" w:rsidRDefault="00430506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F89FA" w14:textId="49097A2E" w:rsidR="00430506" w:rsidRDefault="0073655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 скорости при количестве итераций = 100 показали следующие результаты:</w:t>
      </w:r>
    </w:p>
    <w:p w14:paraId="0BA10610" w14:textId="330C3ECF" w:rsidR="00736552" w:rsidRDefault="0073655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5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847968" wp14:editId="66324EF7">
            <wp:extent cx="3248478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64F" w14:textId="351D9CEE" w:rsidR="00736552" w:rsidRDefault="0073655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скорость работы при 100 итерациях не высокая, но и не маленькая. Однако в таком случае максимальная точность не гарантирована, особенно на больших матрицах. </w:t>
      </w:r>
    </w:p>
    <w:p w14:paraId="4C1A3578" w14:textId="334D171A" w:rsidR="00DC49D5" w:rsidRDefault="00DC49D5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Матрицы для тестов заполнял случайными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DC4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числами. </w:t>
      </w:r>
    </w:p>
    <w:p w14:paraId="2F7C15F1" w14:textId="19C9A010" w:rsidR="00033C9A" w:rsidRDefault="00033C9A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0E3B4F" w14:textId="0301BC07" w:rsidR="00114F47" w:rsidRPr="005955FC" w:rsidRDefault="00114F47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построить график зависимости времени работы от </w:t>
      </w:r>
      <w:r w:rsidR="005955FC">
        <w:rPr>
          <w:rFonts w:ascii="Times New Roman" w:hAnsi="Times New Roman" w:cs="Times New Roman"/>
          <w:sz w:val="28"/>
          <w:szCs w:val="28"/>
          <w:lang w:val="ru-RU"/>
        </w:rPr>
        <w:t>размерности матрицы, то он должен быть примерно таким</w:t>
      </w:r>
    </w:p>
    <w:p w14:paraId="610F2E6D" w14:textId="74971D79" w:rsidR="00063BE2" w:rsidRDefault="00063BE2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707D351" wp14:editId="52864F23">
            <wp:extent cx="4119880" cy="25888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AF5B" w14:textId="11E4ED98" w:rsidR="005955FC" w:rsidRDefault="005955F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построить график по точкам, полученным </w:t>
      </w:r>
      <w:r w:rsidR="00995F64">
        <w:rPr>
          <w:rFonts w:ascii="Times New Roman" w:hAnsi="Times New Roman" w:cs="Times New Roman"/>
          <w:sz w:val="28"/>
          <w:szCs w:val="28"/>
          <w:lang w:val="ru-RU"/>
        </w:rPr>
        <w:t>при выполнении работы получается нечто такое</w:t>
      </w:r>
    </w:p>
    <w:p w14:paraId="167BA66E" w14:textId="4174BA0B" w:rsidR="00995F64" w:rsidRDefault="00995F64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F2D184" wp14:editId="5B63A0E4">
            <wp:extent cx="4536519" cy="41388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763" cy="41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0121" w14:textId="25A9A54F" w:rsidR="00452EFC" w:rsidRPr="005F7D72" w:rsidRDefault="00452EFC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Т.е., скорость </w:t>
      </w:r>
      <w:r w:rsidR="0052660D">
        <w:rPr>
          <w:rFonts w:ascii="Times New Roman" w:hAnsi="Times New Roman" w:cs="Times New Roman"/>
          <w:sz w:val="28"/>
          <w:szCs w:val="28"/>
          <w:lang w:val="ru-RU"/>
        </w:rPr>
        <w:t xml:space="preserve">сначала не сильно увеличивается, но </w:t>
      </w:r>
      <w:r w:rsidR="00371BD9">
        <w:rPr>
          <w:rFonts w:ascii="Times New Roman" w:hAnsi="Times New Roman" w:cs="Times New Roman"/>
          <w:sz w:val="28"/>
          <w:szCs w:val="28"/>
          <w:lang w:val="ru-RU"/>
        </w:rPr>
        <w:t>с увеличением размерности матрицы начинает существенно возрастать.</w:t>
      </w:r>
      <w:r w:rsidR="004D0BDE">
        <w:rPr>
          <w:rFonts w:ascii="Times New Roman" w:hAnsi="Times New Roman" w:cs="Times New Roman"/>
          <w:sz w:val="28"/>
          <w:szCs w:val="28"/>
          <w:lang w:val="ru-RU"/>
        </w:rPr>
        <w:t xml:space="preserve"> Асимптотика алгоритма при использовании формы Хессенберга должна составлять около О(</w:t>
      </w:r>
      <w:r w:rsidR="004D0BDE">
        <w:rPr>
          <w:rFonts w:ascii="Times New Roman" w:hAnsi="Times New Roman" w:cs="Times New Roman"/>
          <w:sz w:val="28"/>
          <w:szCs w:val="28"/>
        </w:rPr>
        <w:t>n</w:t>
      </w:r>
      <w:r w:rsidR="004D0BDE" w:rsidRPr="004D0BDE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4D0BDE">
        <w:rPr>
          <w:rFonts w:ascii="Times New Roman" w:hAnsi="Times New Roman" w:cs="Times New Roman"/>
          <w:sz w:val="28"/>
          <w:szCs w:val="28"/>
          <w:lang w:val="ru-RU"/>
        </w:rPr>
        <w:t>, однако что-то мне подсказывает, что у меня асимптотика на уровне О(</w:t>
      </w:r>
      <w:r w:rsidR="004D0BDE">
        <w:rPr>
          <w:rFonts w:ascii="Times New Roman" w:hAnsi="Times New Roman" w:cs="Times New Roman"/>
          <w:sz w:val="28"/>
          <w:szCs w:val="28"/>
        </w:rPr>
        <w:t>n</w:t>
      </w:r>
      <w:r w:rsidR="004D0BDE" w:rsidRPr="004D0BDE">
        <w:rPr>
          <w:rFonts w:ascii="Times New Roman" w:hAnsi="Times New Roman" w:cs="Times New Roman"/>
          <w:sz w:val="28"/>
          <w:szCs w:val="28"/>
          <w:lang w:val="ru-RU"/>
        </w:rPr>
        <w:t>^3)</w:t>
      </w:r>
      <w:r w:rsidR="001269B7">
        <w:rPr>
          <w:rFonts w:ascii="Times New Roman" w:hAnsi="Times New Roman" w:cs="Times New Roman"/>
          <w:sz w:val="28"/>
          <w:szCs w:val="28"/>
          <w:lang w:val="ru-RU"/>
        </w:rPr>
        <w:t xml:space="preserve"> (при большом количестве итераций это становится сильнее заметно)</w:t>
      </w:r>
      <w:r w:rsidR="005F7D72" w:rsidRPr="005F7D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301788" w14:textId="0F039B45" w:rsidR="00033C9A" w:rsidRDefault="00033C9A" w:rsidP="003A78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857E5" w14:textId="08349D19" w:rsidR="00033C9A" w:rsidRDefault="002C769B" w:rsidP="00033C9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 3</w:t>
      </w:r>
    </w:p>
    <w:p w14:paraId="657B8CF0" w14:textId="33D5F6DF" w:rsidR="002C769B" w:rsidRDefault="0048195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отделим корни уравнения. </w:t>
      </w:r>
      <w:r w:rsidR="00B17F65">
        <w:rPr>
          <w:rFonts w:ascii="Times New Roman" w:hAnsi="Times New Roman" w:cs="Times New Roman"/>
          <w:sz w:val="28"/>
          <w:szCs w:val="28"/>
          <w:lang w:val="ru-RU"/>
        </w:rPr>
        <w:t>Попробуем графически:</w:t>
      </w:r>
    </w:p>
    <w:p w14:paraId="76824A47" w14:textId="26471F86" w:rsidR="00246B9C" w:rsidRDefault="00052458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5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912C6D" wp14:editId="0B310A31">
            <wp:extent cx="5940425" cy="35172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EFF" w14:textId="42D52B9E" w:rsidR="00246B9C" w:rsidRDefault="00246B9C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F721F8" w14:textId="6427C285" w:rsidR="00246B9C" w:rsidRPr="00007B16" w:rsidRDefault="00246B9C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нас получилось 3 корня. </w:t>
      </w:r>
      <w:r w:rsidR="007655B5">
        <w:rPr>
          <w:rFonts w:ascii="Times New Roman" w:hAnsi="Times New Roman" w:cs="Times New Roman"/>
          <w:sz w:val="28"/>
          <w:szCs w:val="28"/>
          <w:lang w:val="ru-RU"/>
        </w:rPr>
        <w:t xml:space="preserve">Из графика мы примерно видим в каких границах находятся эти корни. </w:t>
      </w:r>
      <w:r w:rsidR="00F43689">
        <w:rPr>
          <w:rFonts w:ascii="Times New Roman" w:hAnsi="Times New Roman" w:cs="Times New Roman"/>
          <w:sz w:val="28"/>
          <w:szCs w:val="28"/>
          <w:lang w:val="ru-RU"/>
        </w:rPr>
        <w:t xml:space="preserve">Также мы можем подставить значения справа и слева от полученных точек в фунцию и убедится, что у них </w:t>
      </w:r>
      <w:r w:rsidR="00E52964">
        <w:rPr>
          <w:rFonts w:ascii="Times New Roman" w:hAnsi="Times New Roman" w:cs="Times New Roman"/>
          <w:sz w:val="28"/>
          <w:szCs w:val="28"/>
          <w:lang w:val="ru-RU"/>
        </w:rPr>
        <w:t xml:space="preserve">разные знаки, а значит </w:t>
      </w:r>
      <w:r w:rsidR="00F571BA">
        <w:rPr>
          <w:rFonts w:ascii="Times New Roman" w:hAnsi="Times New Roman" w:cs="Times New Roman"/>
          <w:sz w:val="28"/>
          <w:szCs w:val="28"/>
          <w:lang w:val="ru-RU"/>
        </w:rPr>
        <w:t>они находятся по разные стороны от оси ОХ.</w:t>
      </w:r>
      <w:r w:rsidR="000057CC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Единственность каждого корня можно видеть на графике, но также можно посчитать производные в разных точках отрезков и убедится в этом.</w:t>
      </w:r>
      <w:r w:rsidR="00F5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D3D">
        <w:rPr>
          <w:rFonts w:ascii="Times New Roman" w:hAnsi="Times New Roman" w:cs="Times New Roman"/>
          <w:sz w:val="28"/>
          <w:szCs w:val="28"/>
          <w:lang w:val="ru-RU"/>
        </w:rPr>
        <w:t>Отделим промежутки:</w:t>
      </w:r>
    </w:p>
    <w:p w14:paraId="6A09E4AE" w14:textId="0A3CBC4C" w:rsidR="00250D3D" w:rsidRDefault="003A4AE3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AE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C41145" wp14:editId="5ED771FC">
            <wp:extent cx="235300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6ABA" w14:textId="47FE80D4" w:rsidR="003A4AE3" w:rsidRDefault="003A4AE3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12527" w14:textId="51615958" w:rsidR="00716E68" w:rsidRDefault="00716E68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сузим эти отрезки методом бисекций до точности </w:t>
      </w:r>
      <w:r w:rsidR="0026636B" w:rsidRPr="003A7812">
        <w:rPr>
          <w:rFonts w:ascii="Times New Roman" w:hAnsi="Times New Roman" w:cs="Times New Roman"/>
          <w:sz w:val="28"/>
          <w:szCs w:val="28"/>
          <w:lang w:val="ru-RU"/>
        </w:rPr>
        <w:t>10−4</w:t>
      </w:r>
      <w:r w:rsidR="002663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30C3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алгоритм из Фалейчика и получаем следующие отрезки:</w:t>
      </w:r>
    </w:p>
    <w:p w14:paraId="1EAD6E9F" w14:textId="5D5C3AAB" w:rsidR="00C30C37" w:rsidRDefault="00C30C37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C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A0BECC" wp14:editId="26C48CD9">
            <wp:extent cx="5896798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A28" w14:textId="5371216B" w:rsidR="00C30C37" w:rsidRDefault="00C30C37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C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B9B2C4" wp14:editId="1A0BD82E">
            <wp:extent cx="5868219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F55E" w14:textId="3672BAFD" w:rsidR="00C30C37" w:rsidRDefault="00C30C37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C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100616" wp14:editId="16C63FFA">
            <wp:extent cx="5706271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1D" w14:textId="4059C842" w:rsidR="001A049A" w:rsidRDefault="001A049A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454F5" w14:textId="53C468CD" w:rsidR="001A049A" w:rsidRDefault="00DE3D84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Критерий сходимости был следующий:</w:t>
      </w:r>
    </w:p>
    <w:p w14:paraId="30F5664D" w14:textId="17610D92" w:rsidR="00DE3D84" w:rsidRDefault="00DE3D84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D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5AB9E2" wp14:editId="2599C681">
            <wp:extent cx="1762371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131" w14:textId="6AB6B8C1" w:rsidR="00DE3D84" w:rsidRDefault="00DE3D84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DABFE4" w14:textId="450C4A05" w:rsidR="00DE3D84" w:rsidRDefault="000167B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бисекций сработал за 12-13 итераций для разных корней, что неплохо и незатратно по времени:</w:t>
      </w:r>
    </w:p>
    <w:p w14:paraId="03806B7A" w14:textId="36B8CAEE" w:rsidR="000167BF" w:rsidRDefault="000167B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7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3B9608" wp14:editId="28F76A61">
            <wp:extent cx="3600953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CF12" w14:textId="3A44635E" w:rsidR="000167BF" w:rsidRDefault="000167B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7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AC0B21" wp14:editId="6033B219">
            <wp:extent cx="422969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D168" w14:textId="5FC63FAE" w:rsidR="000167BF" w:rsidRDefault="000167B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7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6F642E" wp14:editId="3B62FE65">
            <wp:extent cx="4220164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1FE" w14:textId="22057E78" w:rsidR="000167BF" w:rsidRDefault="000167BF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F7AC75" w14:textId="0AF3DC60" w:rsidR="00E1072D" w:rsidRDefault="00A43D3B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метода Ньютона я взял за х левую границу полученных промежутков. </w:t>
      </w:r>
      <w:r w:rsidR="00901B5B">
        <w:rPr>
          <w:rFonts w:ascii="Times New Roman" w:hAnsi="Times New Roman" w:cs="Times New Roman"/>
          <w:sz w:val="28"/>
          <w:szCs w:val="28"/>
          <w:lang w:val="ru-RU"/>
        </w:rPr>
        <w:t xml:space="preserve">Точность я вводил </w:t>
      </w:r>
      <w:r w:rsidR="00901B5B" w:rsidRPr="00901B5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01B5B">
        <w:rPr>
          <w:rFonts w:ascii="Times New Roman" w:hAnsi="Times New Roman" w:cs="Times New Roman"/>
          <w:sz w:val="28"/>
          <w:szCs w:val="28"/>
        </w:rPr>
        <w:t>e</w:t>
      </w:r>
      <w:r w:rsidR="00901B5B" w:rsidRPr="00901B5B">
        <w:rPr>
          <w:rFonts w:ascii="Times New Roman" w:hAnsi="Times New Roman" w:cs="Times New Roman"/>
          <w:sz w:val="28"/>
          <w:szCs w:val="28"/>
          <w:lang w:val="ru-RU"/>
        </w:rPr>
        <w:t>-16</w:t>
      </w:r>
      <w:r w:rsidR="00901B5B">
        <w:rPr>
          <w:rFonts w:ascii="Times New Roman" w:hAnsi="Times New Roman" w:cs="Times New Roman"/>
          <w:sz w:val="28"/>
          <w:szCs w:val="28"/>
          <w:lang w:val="ru-RU"/>
        </w:rPr>
        <w:t xml:space="preserve">, что довольно много, но метод Ньютона при критерии остановки  </w:t>
      </w:r>
    </w:p>
    <w:p w14:paraId="646E4E40" w14:textId="77777777" w:rsidR="00E1072D" w:rsidRDefault="00E1072D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674082EA" wp14:editId="1E35981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7907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370" y="20855"/>
                <wp:lineTo x="2137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1B5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476FFE03" w14:textId="77777777" w:rsidR="00E1072D" w:rsidRDefault="00E1072D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181A8" w14:textId="47FC482B" w:rsidR="000167BF" w:rsidRDefault="00E1072D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сработал за 3-4 итерации и довольно быстро нашел </w:t>
      </w:r>
      <w:r w:rsidR="00C8582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точное решение нелинейного уравнения. </w:t>
      </w:r>
    </w:p>
    <w:p w14:paraId="3469848B" w14:textId="28416C48" w:rsidR="00C85823" w:rsidRDefault="00C85823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EAE959" wp14:editId="1206C1B1">
            <wp:extent cx="4029637" cy="78115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CD8" w14:textId="2A996AD1" w:rsidR="00C85823" w:rsidRDefault="00C85823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E81277" wp14:editId="1B1909CB">
            <wp:extent cx="3962953" cy="743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A4FF" w14:textId="459CD535" w:rsidR="00C85823" w:rsidRPr="00901B5B" w:rsidRDefault="00C85823" w:rsidP="00033C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AC23DA" wp14:editId="62E8349D">
            <wp:extent cx="3982006" cy="752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23" w:rsidRPr="0090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3CD4"/>
    <w:multiLevelType w:val="hybridMultilevel"/>
    <w:tmpl w:val="56544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B190A"/>
    <w:multiLevelType w:val="hybridMultilevel"/>
    <w:tmpl w:val="DCBEE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6E"/>
    <w:rsid w:val="000057CC"/>
    <w:rsid w:val="00005D77"/>
    <w:rsid w:val="00007693"/>
    <w:rsid w:val="00007B16"/>
    <w:rsid w:val="000167BF"/>
    <w:rsid w:val="00033C9A"/>
    <w:rsid w:val="00052458"/>
    <w:rsid w:val="00063BE2"/>
    <w:rsid w:val="00114F47"/>
    <w:rsid w:val="001269B7"/>
    <w:rsid w:val="0015124E"/>
    <w:rsid w:val="00186C26"/>
    <w:rsid w:val="001A049A"/>
    <w:rsid w:val="001B79AB"/>
    <w:rsid w:val="00203FB9"/>
    <w:rsid w:val="002321C2"/>
    <w:rsid w:val="00234BFD"/>
    <w:rsid w:val="00245304"/>
    <w:rsid w:val="00246B9C"/>
    <w:rsid w:val="00250D3D"/>
    <w:rsid w:val="0026636B"/>
    <w:rsid w:val="002B761F"/>
    <w:rsid w:val="002C769B"/>
    <w:rsid w:val="002D5774"/>
    <w:rsid w:val="00307CF9"/>
    <w:rsid w:val="003239E6"/>
    <w:rsid w:val="00326AB0"/>
    <w:rsid w:val="0034764C"/>
    <w:rsid w:val="0036340A"/>
    <w:rsid w:val="00371BD9"/>
    <w:rsid w:val="003816AC"/>
    <w:rsid w:val="003A4AE3"/>
    <w:rsid w:val="003A7812"/>
    <w:rsid w:val="003C0C9F"/>
    <w:rsid w:val="003C7D70"/>
    <w:rsid w:val="003D3902"/>
    <w:rsid w:val="00411B9A"/>
    <w:rsid w:val="00430506"/>
    <w:rsid w:val="004407F1"/>
    <w:rsid w:val="00452EFC"/>
    <w:rsid w:val="0048195F"/>
    <w:rsid w:val="004C5879"/>
    <w:rsid w:val="004D0BDE"/>
    <w:rsid w:val="004E3ACF"/>
    <w:rsid w:val="005072B6"/>
    <w:rsid w:val="005153A0"/>
    <w:rsid w:val="00520917"/>
    <w:rsid w:val="0052660D"/>
    <w:rsid w:val="005326C1"/>
    <w:rsid w:val="00544E85"/>
    <w:rsid w:val="00565A89"/>
    <w:rsid w:val="0059169E"/>
    <w:rsid w:val="005955FC"/>
    <w:rsid w:val="005E0AD1"/>
    <w:rsid w:val="005F302C"/>
    <w:rsid w:val="005F7D72"/>
    <w:rsid w:val="00614659"/>
    <w:rsid w:val="0066537F"/>
    <w:rsid w:val="006B53B0"/>
    <w:rsid w:val="006B6CBB"/>
    <w:rsid w:val="006D1AA6"/>
    <w:rsid w:val="006F7ACA"/>
    <w:rsid w:val="00716E68"/>
    <w:rsid w:val="00723D06"/>
    <w:rsid w:val="00736552"/>
    <w:rsid w:val="007655B5"/>
    <w:rsid w:val="007879FC"/>
    <w:rsid w:val="007961BA"/>
    <w:rsid w:val="007B5E97"/>
    <w:rsid w:val="007C4C69"/>
    <w:rsid w:val="00841D81"/>
    <w:rsid w:val="00855652"/>
    <w:rsid w:val="00865857"/>
    <w:rsid w:val="00890C20"/>
    <w:rsid w:val="008D2819"/>
    <w:rsid w:val="008F1514"/>
    <w:rsid w:val="00901B5B"/>
    <w:rsid w:val="00903DEA"/>
    <w:rsid w:val="00905EC1"/>
    <w:rsid w:val="00910E7B"/>
    <w:rsid w:val="0092216F"/>
    <w:rsid w:val="009738C9"/>
    <w:rsid w:val="00974398"/>
    <w:rsid w:val="00995F64"/>
    <w:rsid w:val="009F5E11"/>
    <w:rsid w:val="00A06FDD"/>
    <w:rsid w:val="00A1692D"/>
    <w:rsid w:val="00A31B0C"/>
    <w:rsid w:val="00A43D3B"/>
    <w:rsid w:val="00A674CB"/>
    <w:rsid w:val="00B17F65"/>
    <w:rsid w:val="00B4166E"/>
    <w:rsid w:val="00B450F2"/>
    <w:rsid w:val="00B51183"/>
    <w:rsid w:val="00BB3103"/>
    <w:rsid w:val="00C167B4"/>
    <w:rsid w:val="00C30969"/>
    <w:rsid w:val="00C30C37"/>
    <w:rsid w:val="00C425F8"/>
    <w:rsid w:val="00C54EEC"/>
    <w:rsid w:val="00C80771"/>
    <w:rsid w:val="00C85823"/>
    <w:rsid w:val="00CA5CFF"/>
    <w:rsid w:val="00CF487C"/>
    <w:rsid w:val="00D1341F"/>
    <w:rsid w:val="00DC49D5"/>
    <w:rsid w:val="00DE3D84"/>
    <w:rsid w:val="00E00D3C"/>
    <w:rsid w:val="00E1072D"/>
    <w:rsid w:val="00E34820"/>
    <w:rsid w:val="00E52964"/>
    <w:rsid w:val="00EA4871"/>
    <w:rsid w:val="00EC0F15"/>
    <w:rsid w:val="00F02040"/>
    <w:rsid w:val="00F02F75"/>
    <w:rsid w:val="00F43689"/>
    <w:rsid w:val="00F571BA"/>
    <w:rsid w:val="00F60EF8"/>
    <w:rsid w:val="00F86FE2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DD9B"/>
  <w15:chartTrackingRefBased/>
  <w15:docId w15:val="{CF772ED7-E9E1-4034-9D28-0DADFB5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DE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next w:val="a"/>
    <w:link w:val="10"/>
    <w:uiPriority w:val="9"/>
    <w:qFormat/>
    <w:rsid w:val="00903DEA"/>
    <w:pPr>
      <w:keepNext/>
      <w:keepLines/>
      <w:suppressAutoHyphen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6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EA"/>
    <w:rPr>
      <w:rFonts w:ascii="Times New Roman" w:eastAsia="Times New Roman" w:hAnsi="Times New Roman" w:cs="Times New Roman"/>
      <w:b/>
      <w:color w:val="000000"/>
      <w:kern w:val="2"/>
      <w:sz w:val="26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5F302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132</cp:revision>
  <dcterms:created xsi:type="dcterms:W3CDTF">2022-05-24T11:53:00Z</dcterms:created>
  <dcterms:modified xsi:type="dcterms:W3CDTF">2022-05-24T20:16:00Z</dcterms:modified>
</cp:coreProperties>
</file>