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0B7C" w14:textId="35FE8724" w:rsidR="00831E06" w:rsidRPr="00804AF6" w:rsidRDefault="00831E06" w:rsidP="00831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804AF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2FC68A5" w14:textId="77777777" w:rsidR="00831E06" w:rsidRPr="00FC7898" w:rsidRDefault="00831E06" w:rsidP="00831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28473831" w14:textId="77777777" w:rsidR="00831E06" w:rsidRPr="00FC7898" w:rsidRDefault="00831E06" w:rsidP="00831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КРАЖЕВСКИЙ АЛЕКСЕЙ ИГОРЕВИЧ, 15 ГРУППА</w:t>
      </w:r>
    </w:p>
    <w:p w14:paraId="4F4376C2" w14:textId="77777777" w:rsidR="00831E06" w:rsidRDefault="00831E06" w:rsidP="00831E06">
      <w:pPr>
        <w:rPr>
          <w:rFonts w:ascii="Times New Roman" w:hAnsi="Times New Roman" w:cs="Times New Roman"/>
          <w:sz w:val="28"/>
          <w:szCs w:val="28"/>
        </w:rPr>
      </w:pPr>
      <w:r w:rsidRPr="00FC7898">
        <w:rPr>
          <w:rFonts w:ascii="Times New Roman" w:hAnsi="Times New Roman" w:cs="Times New Roman"/>
          <w:sz w:val="28"/>
          <w:szCs w:val="28"/>
        </w:rPr>
        <w:t>Условие варианта:</w:t>
      </w:r>
    </w:p>
    <w:p w14:paraId="7F19C0F9" w14:textId="7A162D7E" w:rsidR="007274BB" w:rsidRDefault="00357127">
      <w:r w:rsidRPr="00357127">
        <w:rPr>
          <w:noProof/>
        </w:rPr>
        <w:drawing>
          <wp:inline distT="0" distB="0" distL="0" distR="0" wp14:anchorId="60416917" wp14:editId="2E1516BD">
            <wp:extent cx="5940425" cy="13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4F6" w14:textId="69FD4652" w:rsidR="003464AF" w:rsidRPr="003464AF" w:rsidRDefault="003464AF" w:rsidP="003464AF">
      <w:pPr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Для выполнения всех заданий необходимо использовать "длинную" арифметику. Разрешается</w:t>
      </w:r>
      <w:r w:rsidRP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3464AF">
        <w:rPr>
          <w:rFonts w:ascii="Times New Roman" w:hAnsi="Times New Roman" w:cs="Times New Roman"/>
          <w:sz w:val="28"/>
          <w:szCs w:val="28"/>
        </w:rPr>
        <w:t>использовать любую готовую библиотеку или написать свою.</w:t>
      </w:r>
    </w:p>
    <w:p w14:paraId="328D7EA9" w14:textId="7470C108" w:rsidR="003464AF" w:rsidRPr="003464AF" w:rsidRDefault="003464AF" w:rsidP="003464AF">
      <w:pPr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1. В условиях своего варианта (см. в таблице 1) для заданных чисел p, q и e, необходимо вычислить личный ключ d. Можно использовать либо расширенный алгоритм Евклида или малую теорему Ферма (частный случай теоремы Эйлера).</w:t>
      </w:r>
    </w:p>
    <w:p w14:paraId="4A5306E5" w14:textId="34C7743C" w:rsidR="003464AF" w:rsidRPr="003464AF" w:rsidRDefault="003464AF" w:rsidP="003464AF">
      <w:pPr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2. Для заданного сообщения X1, вычислить зашифрованное сообщение Y1, используя открытый ключ e.</w:t>
      </w:r>
    </w:p>
    <w:p w14:paraId="1A13F1E5" w14:textId="13725CF0" w:rsidR="003464AF" w:rsidRPr="003464AF" w:rsidRDefault="003464AF" w:rsidP="003464AF">
      <w:pPr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3. Расшифровать сообщение Y1, используя найденный личный ключ d, сравнить результат</w:t>
      </w:r>
      <w:r w:rsidR="003817B1" w:rsidRPr="003817B1">
        <w:rPr>
          <w:rFonts w:ascii="Times New Roman" w:hAnsi="Times New Roman" w:cs="Times New Roman"/>
          <w:sz w:val="28"/>
          <w:szCs w:val="28"/>
        </w:rPr>
        <w:t xml:space="preserve"> </w:t>
      </w:r>
      <w:r w:rsidRPr="003464AF">
        <w:rPr>
          <w:rFonts w:ascii="Times New Roman" w:hAnsi="Times New Roman" w:cs="Times New Roman"/>
          <w:sz w:val="28"/>
          <w:szCs w:val="28"/>
        </w:rPr>
        <w:t>с исходным сообщением X1.</w:t>
      </w:r>
    </w:p>
    <w:p w14:paraId="3FDC3D00" w14:textId="68251AAD" w:rsidR="00357127" w:rsidRDefault="003464AF" w:rsidP="003464AF">
      <w:pPr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4. Для заданного шифртекста Y2, вычислить исходный открытый текст X2, используя</w:t>
      </w:r>
      <w:r w:rsidR="003817B1" w:rsidRPr="003817B1">
        <w:rPr>
          <w:rFonts w:ascii="Times New Roman" w:hAnsi="Times New Roman" w:cs="Times New Roman"/>
          <w:sz w:val="28"/>
          <w:szCs w:val="28"/>
        </w:rPr>
        <w:t xml:space="preserve"> </w:t>
      </w:r>
      <w:r w:rsidRPr="003464AF">
        <w:rPr>
          <w:rFonts w:ascii="Times New Roman" w:hAnsi="Times New Roman" w:cs="Times New Roman"/>
          <w:sz w:val="28"/>
          <w:szCs w:val="28"/>
        </w:rPr>
        <w:t>личный ключ d.</w:t>
      </w:r>
    </w:p>
    <w:p w14:paraId="727D426D" w14:textId="76884409" w:rsidR="00716A6B" w:rsidRPr="00804AF6" w:rsidRDefault="00B9460B" w:rsidP="00346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83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7083C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804A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A71111" w14:textId="34A6C3D0" w:rsidR="00B9460B" w:rsidRDefault="00804AF6" w:rsidP="003464AF">
      <w:pPr>
        <w:rPr>
          <w:rFonts w:ascii="Times New Roman" w:hAnsi="Times New Roman" w:cs="Times New Roman"/>
          <w:sz w:val="28"/>
          <w:szCs w:val="28"/>
        </w:rPr>
      </w:pPr>
      <w:r w:rsidRPr="00804AF6">
        <w:rPr>
          <w:rFonts w:ascii="Times New Roman" w:hAnsi="Times New Roman" w:cs="Times New Roman"/>
          <w:sz w:val="28"/>
          <w:szCs w:val="28"/>
        </w:rPr>
        <w:t>RSA—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7CB2E2C4" w14:textId="263B8AB5" w:rsidR="00804AF6" w:rsidRDefault="001A6F17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ключей:</w:t>
      </w:r>
    </w:p>
    <w:p w14:paraId="34DFBA81" w14:textId="77777777" w:rsidR="003C1B6B" w:rsidRDefault="007E6085" w:rsidP="003464AF">
      <w:pPr>
        <w:rPr>
          <w:rFonts w:ascii="Times New Roman" w:hAnsi="Times New Roman" w:cs="Times New Roman"/>
          <w:sz w:val="28"/>
          <w:szCs w:val="28"/>
        </w:rPr>
      </w:pPr>
      <w:r w:rsidRPr="00697EA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8ACC0D" wp14:editId="6C5F7D63">
            <wp:simplePos x="0" y="0"/>
            <wp:positionH relativeFrom="column">
              <wp:posOffset>2439262</wp:posOffset>
            </wp:positionH>
            <wp:positionV relativeFrom="paragraph">
              <wp:posOffset>232781</wp:posOffset>
            </wp:positionV>
            <wp:extent cx="1431925" cy="25844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EA1"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r w:rsidR="00697E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97EA1" w:rsidRPr="00697EA1">
        <w:rPr>
          <w:rFonts w:ascii="Times New Roman" w:hAnsi="Times New Roman" w:cs="Times New Roman"/>
          <w:sz w:val="28"/>
          <w:szCs w:val="28"/>
        </w:rPr>
        <w:t xml:space="preserve"> </w:t>
      </w:r>
      <w:r w:rsidR="00697EA1">
        <w:rPr>
          <w:rFonts w:ascii="Times New Roman" w:hAnsi="Times New Roman" w:cs="Times New Roman"/>
          <w:sz w:val="28"/>
          <w:szCs w:val="28"/>
        </w:rPr>
        <w:t xml:space="preserve">нам дан по условию. Для вычисления секретного ключа </w:t>
      </w:r>
      <w:r w:rsidR="00697E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EA1" w:rsidRPr="00697EA1">
        <w:rPr>
          <w:rFonts w:ascii="Times New Roman" w:hAnsi="Times New Roman" w:cs="Times New Roman"/>
          <w:sz w:val="28"/>
          <w:szCs w:val="28"/>
        </w:rPr>
        <w:t xml:space="preserve"> </w:t>
      </w:r>
      <w:r w:rsidR="00697EA1">
        <w:rPr>
          <w:rFonts w:ascii="Times New Roman" w:hAnsi="Times New Roman" w:cs="Times New Roman"/>
          <w:sz w:val="28"/>
          <w:szCs w:val="28"/>
        </w:rPr>
        <w:t xml:space="preserve">нужно использовать формулу  </w:t>
      </w:r>
      <w:r w:rsidRPr="007E60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1A1DA9">
        <w:rPr>
          <w:rFonts w:ascii="Times New Roman" w:hAnsi="Times New Roman" w:cs="Times New Roman"/>
          <w:sz w:val="28"/>
          <w:szCs w:val="28"/>
        </w:rPr>
        <w:t xml:space="preserve">Т.е., </w:t>
      </w:r>
      <w:r w:rsidR="00FB1CAF">
        <w:rPr>
          <w:rFonts w:ascii="Times New Roman" w:hAnsi="Times New Roman" w:cs="Times New Roman"/>
          <w:sz w:val="28"/>
          <w:szCs w:val="28"/>
        </w:rPr>
        <w:t xml:space="preserve">нужно найти обратный элемент для </w:t>
      </w:r>
      <w:r w:rsidR="00FB1C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B1CAF" w:rsidRPr="00FB1C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2D88C2" w14:textId="77777777" w:rsidR="00FE75A1" w:rsidRDefault="003C1B6B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происходит по формуле </w:t>
      </w:r>
      <w:r w:rsidRPr="003C1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570D7" wp14:editId="78B765FB">
            <wp:extent cx="3835841" cy="22428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03" cy="2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A2D" w14:textId="484D55CE" w:rsidR="001A6F17" w:rsidRPr="007E6085" w:rsidRDefault="00FE75A1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Расшифровка же по формуле </w:t>
      </w:r>
      <w:r w:rsidRPr="00FE75A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E1A2AA" wp14:editId="690AB9C7">
            <wp:simplePos x="0" y="0"/>
            <wp:positionH relativeFrom="column">
              <wp:posOffset>2258060</wp:posOffset>
            </wp:positionH>
            <wp:positionV relativeFrom="paragraph">
              <wp:posOffset>-2540</wp:posOffset>
            </wp:positionV>
            <wp:extent cx="3510915" cy="2527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085" w:rsidRPr="007E608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49658328" w14:textId="530B952D" w:rsidR="009271CF" w:rsidRPr="009271CF" w:rsidRDefault="009271CF" w:rsidP="00346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1CF">
        <w:rPr>
          <w:rFonts w:ascii="Times New Roman" w:hAnsi="Times New Roman" w:cs="Times New Roman"/>
          <w:b/>
          <w:bCs/>
          <w:sz w:val="28"/>
          <w:szCs w:val="28"/>
        </w:rPr>
        <w:t>Алгоритм возведения в степень.</w:t>
      </w:r>
    </w:p>
    <w:p w14:paraId="7E66C41F" w14:textId="264A02DA" w:rsidR="009271CF" w:rsidRDefault="001447B7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использовал алгоритм бинарного возведения в степень</w:t>
      </w:r>
      <w:r w:rsidR="001146E7">
        <w:rPr>
          <w:rFonts w:ascii="Times New Roman" w:hAnsi="Times New Roman" w:cs="Times New Roman"/>
          <w:sz w:val="28"/>
          <w:szCs w:val="28"/>
        </w:rPr>
        <w:t xml:space="preserve">, работающий за </w:t>
      </w:r>
      <w:r w:rsidR="001146E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146E7" w:rsidRPr="001146E7">
        <w:rPr>
          <w:rFonts w:ascii="Times New Roman" w:hAnsi="Times New Roman" w:cs="Times New Roman"/>
          <w:sz w:val="28"/>
          <w:szCs w:val="28"/>
        </w:rPr>
        <w:t>(</w:t>
      </w:r>
      <w:r w:rsidR="001146E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146E7" w:rsidRPr="001146E7">
        <w:rPr>
          <w:rFonts w:ascii="Times New Roman" w:hAnsi="Times New Roman" w:cs="Times New Roman"/>
          <w:sz w:val="28"/>
          <w:szCs w:val="28"/>
        </w:rPr>
        <w:t xml:space="preserve"> </w:t>
      </w:r>
      <w:r w:rsidR="001146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46E7" w:rsidRPr="001146E7">
        <w:rPr>
          <w:rFonts w:ascii="Times New Roman" w:hAnsi="Times New Roman" w:cs="Times New Roman"/>
          <w:sz w:val="28"/>
          <w:szCs w:val="28"/>
        </w:rPr>
        <w:t xml:space="preserve">). </w:t>
      </w:r>
      <w:r w:rsidR="005B4A4C">
        <w:rPr>
          <w:rFonts w:ascii="Times New Roman" w:hAnsi="Times New Roman" w:cs="Times New Roman"/>
          <w:sz w:val="28"/>
          <w:szCs w:val="28"/>
        </w:rPr>
        <w:t>Вот сам алгоритм:</w:t>
      </w:r>
    </w:p>
    <w:p w14:paraId="005C1DD8" w14:textId="2B529B06" w:rsidR="005B4A4C" w:rsidRDefault="005B4A4C" w:rsidP="003464AF">
      <w:pPr>
        <w:rPr>
          <w:rFonts w:ascii="Times New Roman" w:hAnsi="Times New Roman" w:cs="Times New Roman"/>
          <w:sz w:val="28"/>
          <w:szCs w:val="28"/>
        </w:rPr>
      </w:pPr>
      <w:r w:rsidRPr="005B4A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7B8EE7" wp14:editId="6B25FC72">
            <wp:extent cx="1857634" cy="18290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0787" w14:textId="2C802BDB" w:rsidR="005B4A4C" w:rsidRDefault="0048226E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основан на тождестве:</w:t>
      </w:r>
    </w:p>
    <w:p w14:paraId="4C1F2921" w14:textId="43E8E385" w:rsidR="0048226E" w:rsidRDefault="0048226E" w:rsidP="003464AF">
      <w:pPr>
        <w:rPr>
          <w:rFonts w:ascii="Times New Roman" w:hAnsi="Times New Roman" w:cs="Times New Roman"/>
          <w:sz w:val="28"/>
          <w:szCs w:val="28"/>
        </w:rPr>
      </w:pPr>
      <w:r w:rsidRPr="00482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BF58B" wp14:editId="4C67C477">
            <wp:extent cx="2438740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3A6F" w14:textId="05C40C84" w:rsidR="0048226E" w:rsidRDefault="00DC37F1" w:rsidP="003464AF">
      <w:pPr>
        <w:rPr>
          <w:rFonts w:ascii="Times New Roman" w:hAnsi="Times New Roman" w:cs="Times New Roman"/>
          <w:sz w:val="28"/>
          <w:szCs w:val="28"/>
        </w:rPr>
      </w:pPr>
      <w:r w:rsidRPr="00DC37F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7F1EBE9" wp14:editId="1872840A">
            <wp:simplePos x="0" y="0"/>
            <wp:positionH relativeFrom="column">
              <wp:posOffset>4345425</wp:posOffset>
            </wp:positionH>
            <wp:positionV relativeFrom="paragraph">
              <wp:posOffset>275003</wp:posOffset>
            </wp:positionV>
            <wp:extent cx="12477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435" y="20855"/>
                <wp:lineTo x="214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1C9">
        <w:rPr>
          <w:rFonts w:ascii="Times New Roman" w:hAnsi="Times New Roman" w:cs="Times New Roman"/>
          <w:sz w:val="28"/>
          <w:szCs w:val="28"/>
        </w:rPr>
        <w:t>- это для четной степени</w:t>
      </w:r>
    </w:p>
    <w:p w14:paraId="24835815" w14:textId="0F8BEB06" w:rsidR="001361C9" w:rsidRPr="001361C9" w:rsidRDefault="001361C9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нечетной степени просто переходим к четной </w:t>
      </w:r>
    </w:p>
    <w:p w14:paraId="35F1D6AE" w14:textId="6D563BA7" w:rsidR="009271CF" w:rsidRDefault="001028DD" w:rsidP="00346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B99">
        <w:rPr>
          <w:rFonts w:ascii="Times New Roman" w:hAnsi="Times New Roman" w:cs="Times New Roman"/>
          <w:b/>
          <w:bCs/>
          <w:sz w:val="28"/>
          <w:szCs w:val="28"/>
        </w:rPr>
        <w:t>Нахождение обратного элемента по модулю.</w:t>
      </w:r>
    </w:p>
    <w:p w14:paraId="203B74AC" w14:textId="15C9FDC4" w:rsidR="00C91B99" w:rsidRDefault="00066A92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алгоритм использует расширенный алгоритм Евклида. </w:t>
      </w:r>
    </w:p>
    <w:p w14:paraId="01190859" w14:textId="23D08330" w:rsidR="002004FD" w:rsidRDefault="002004FD" w:rsidP="003464AF">
      <w:pPr>
        <w:rPr>
          <w:rFonts w:ascii="Times New Roman" w:hAnsi="Times New Roman" w:cs="Times New Roman"/>
          <w:sz w:val="28"/>
          <w:szCs w:val="28"/>
        </w:rPr>
      </w:pPr>
      <w:r w:rsidRPr="002004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B5C9E" wp14:editId="155CCA7B">
            <wp:extent cx="2143424" cy="1600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C40" w14:textId="5CF40C77" w:rsidR="002004FD" w:rsidRDefault="00861039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 считает обратный элемент:</w:t>
      </w:r>
    </w:p>
    <w:p w14:paraId="198F20F4" w14:textId="23A7A074" w:rsidR="00861039" w:rsidRPr="00066A92" w:rsidRDefault="00112986" w:rsidP="003464AF">
      <w:pPr>
        <w:rPr>
          <w:rFonts w:ascii="Times New Roman" w:hAnsi="Times New Roman" w:cs="Times New Roman"/>
          <w:sz w:val="28"/>
          <w:szCs w:val="28"/>
        </w:rPr>
      </w:pPr>
      <w:r w:rsidRPr="001129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33AA2" wp14:editId="0CAD5769">
            <wp:extent cx="1638529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655A" w14:textId="5CB6633D" w:rsidR="00BA09EB" w:rsidRDefault="00BA09EB" w:rsidP="00346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9EB">
        <w:rPr>
          <w:rFonts w:ascii="Times New Roman" w:hAnsi="Times New Roman" w:cs="Times New Roman"/>
          <w:b/>
          <w:bCs/>
          <w:sz w:val="28"/>
          <w:szCs w:val="28"/>
        </w:rPr>
        <w:t>Значения.</w:t>
      </w:r>
    </w:p>
    <w:p w14:paraId="5C09F7D8" w14:textId="1CC56640" w:rsidR="00495696" w:rsidRPr="00495696" w:rsidRDefault="00495696" w:rsidP="00346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полученные из варианта и в ходе выполнения кода:</w:t>
      </w:r>
    </w:p>
    <w:p w14:paraId="557C164D" w14:textId="2DF2E0DC" w:rsidR="00BA09EB" w:rsidRPr="00BA09EB" w:rsidRDefault="00495696" w:rsidP="003464AF">
      <w:pPr>
        <w:rPr>
          <w:rFonts w:ascii="Times New Roman" w:hAnsi="Times New Roman" w:cs="Times New Roman"/>
          <w:sz w:val="28"/>
          <w:szCs w:val="28"/>
        </w:rPr>
      </w:pPr>
      <w:r w:rsidRPr="004956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A92EB0" wp14:editId="3898E5D8">
            <wp:extent cx="5940425" cy="2036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9EB" w:rsidRPr="00BA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B1"/>
    <w:rsid w:val="00066A92"/>
    <w:rsid w:val="00073F45"/>
    <w:rsid w:val="000C7FB1"/>
    <w:rsid w:val="001028DD"/>
    <w:rsid w:val="00112986"/>
    <w:rsid w:val="001146E7"/>
    <w:rsid w:val="001361C9"/>
    <w:rsid w:val="001447B7"/>
    <w:rsid w:val="001A1DA9"/>
    <w:rsid w:val="001A6F17"/>
    <w:rsid w:val="002004FD"/>
    <w:rsid w:val="003464AF"/>
    <w:rsid w:val="00357127"/>
    <w:rsid w:val="003817B1"/>
    <w:rsid w:val="003C1B6B"/>
    <w:rsid w:val="0047083C"/>
    <w:rsid w:val="0048226E"/>
    <w:rsid w:val="00495696"/>
    <w:rsid w:val="005B4A4C"/>
    <w:rsid w:val="00697EA1"/>
    <w:rsid w:val="00716A6B"/>
    <w:rsid w:val="007274BB"/>
    <w:rsid w:val="007E414D"/>
    <w:rsid w:val="007E6085"/>
    <w:rsid w:val="00804AF6"/>
    <w:rsid w:val="00831E06"/>
    <w:rsid w:val="00861039"/>
    <w:rsid w:val="009271CF"/>
    <w:rsid w:val="00B9460B"/>
    <w:rsid w:val="00BA09EB"/>
    <w:rsid w:val="00C30AE0"/>
    <w:rsid w:val="00C91B99"/>
    <w:rsid w:val="00DC37F1"/>
    <w:rsid w:val="00DC3A72"/>
    <w:rsid w:val="00FB1CAF"/>
    <w:rsid w:val="00F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9889"/>
  <w15:chartTrackingRefBased/>
  <w15:docId w15:val="{DA319B78-2547-447C-91AD-99C6BC83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46</cp:revision>
  <dcterms:created xsi:type="dcterms:W3CDTF">2022-05-16T16:14:00Z</dcterms:created>
  <dcterms:modified xsi:type="dcterms:W3CDTF">2022-05-17T19:58:00Z</dcterms:modified>
</cp:coreProperties>
</file>