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3620" w14:textId="27FCCF6F" w:rsidR="000B48A0" w:rsidRDefault="006C1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основной формы </w:t>
      </w:r>
    </w:p>
    <w:p w14:paraId="0DC0F215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38"/>
          <w:szCs w:val="38"/>
          <w:lang w:eastAsia="ru-RU"/>
        </w:rPr>
        <w:t> 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 </w:t>
      </w:r>
      <w:proofErr w:type="gramStart"/>
      <w:r w:rsidRPr="006C17D9">
        <w:rPr>
          <w:rFonts w:ascii="Consolas" w:eastAsia="Times New Roman" w:hAnsi="Consolas" w:cs="Times New Roman"/>
          <w:i/>
          <w:iCs/>
          <w:color w:val="AAAAAA"/>
          <w:sz w:val="22"/>
          <w:szCs w:val="38"/>
          <w:lang w:eastAsia="ru-RU"/>
        </w:rPr>
        <w:t>&lt;!--</w:t>
      </w:r>
      <w:proofErr w:type="gramEnd"/>
      <w:r w:rsidRPr="006C17D9">
        <w:rPr>
          <w:rFonts w:ascii="Consolas" w:eastAsia="Times New Roman" w:hAnsi="Consolas" w:cs="Times New Roman"/>
          <w:i/>
          <w:iCs/>
          <w:color w:val="AAAAAA"/>
          <w:sz w:val="22"/>
          <w:szCs w:val="38"/>
          <w:lang w:eastAsia="ru-RU"/>
        </w:rPr>
        <w:t>Секция «Форма отправки»--&gt;</w:t>
      </w:r>
    </w:p>
    <w:p w14:paraId="3E13BEAF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</w:t>
      </w:r>
      <w:proofErr w:type="spellStart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div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class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intro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id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plan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</w:p>
    <w:p w14:paraId="16871C1D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container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584E4486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form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4DA7A72A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form_inner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33C4D1F9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>          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h1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sec_title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title_form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Персональный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план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питания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h1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20B7FD86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>          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p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class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form_sub</w:t>
      </w:r>
      <w:proofErr w:type="spellEnd"/>
      <w:proofErr w:type="gramStart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Важно</w:t>
      </w:r>
      <w:proofErr w:type="gramEnd"/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 уделять внимание не только физическим упражнениям, но и</w:t>
      </w:r>
    </w:p>
    <w:p w14:paraId="4D85BCC5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            полноценному питанию. Заполните </w:t>
      </w:r>
      <w:proofErr w:type="gramStart"/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анкету</w:t>
      </w:r>
      <w:proofErr w:type="gramEnd"/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 и мы пришлем вам план</w:t>
      </w:r>
    </w:p>
    <w:p w14:paraId="1EA7A929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            питания на месяц с учетом ваших особенностей и образа </w:t>
      </w:r>
      <w:proofErr w:type="gramStart"/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жизни.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</w:t>
      </w:r>
      <w:proofErr w:type="gram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p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</w:p>
    <w:p w14:paraId="21114A56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form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2F5D80D0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field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31236E8D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Имя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</w:p>
    <w:p w14:paraId="3754D989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num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Телефон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4D2A2D18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>                    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</w:p>
    <w:p w14:paraId="6610C0C4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>                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field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2BC0113F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>                  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input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type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text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input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026262E6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>                  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input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type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tel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input1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1378D033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</w:p>
    <w:p w14:paraId="1CD7E250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email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>Email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2111E0DE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input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type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email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email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45EC7B44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proofErr w:type="spellStart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br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1C41B8A5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p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Ваша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цель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p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20555CB9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form_radio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05D2E354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>                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input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radio_1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type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name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checked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0667B0E3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lastRenderedPageBreak/>
        <w:t>                 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for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radio_1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Снижение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веса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52F99DC0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input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radio_2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type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name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4D25ABCF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for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radio_2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Набор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массы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393D14F8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input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radio_3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type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name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775A2FBA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for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radio_3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Другая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цель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label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59E5F744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664BDFEA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checkbox_on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07DA09A6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</w:t>
      </w:r>
      <w:proofErr w:type="spellStart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img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src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assets</w:t>
      </w:r>
      <w:proofErr w:type="spellEnd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/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img</w:t>
      </w:r>
      <w:proofErr w:type="spellEnd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/checkbox_on.png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class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check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width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22px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height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22px</w:t>
      </w:r>
      <w:proofErr w:type="gramStart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  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</w:t>
      </w:r>
      <w:proofErr w:type="spellStart"/>
      <w:proofErr w:type="gramEnd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label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class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label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eastAsia="ru-RU"/>
        </w:rPr>
        <w:t>id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label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Я согласен на обработку моих персональных данных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&lt;/</w:t>
      </w:r>
      <w:proofErr w:type="spellStart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label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</w:p>
    <w:p w14:paraId="52B0DF86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div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667BF6B0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form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3CB3A411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a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class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btn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href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#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i/>
          <w:iCs/>
          <w:color w:val="8190A0"/>
          <w:sz w:val="22"/>
          <w:szCs w:val="38"/>
          <w:lang w:val="en-US" w:eastAsia="ru-RU"/>
        </w:rPr>
        <w:t>id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="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form_btn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>Продолжить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&lt;/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a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val="en-US" w:eastAsia="ru-RU"/>
        </w:rPr>
        <w:t>&gt;</w:t>
      </w:r>
    </w:p>
    <w:p w14:paraId="52A9E9C1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&lt;/</w:t>
      </w:r>
      <w:proofErr w:type="spellStart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div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</w:p>
    <w:p w14:paraId="5B797930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&lt;/</w:t>
      </w:r>
      <w:proofErr w:type="spellStart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div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</w:p>
    <w:p w14:paraId="5E2B0BBD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&lt;/</w:t>
      </w:r>
      <w:proofErr w:type="spellStart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div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</w:p>
    <w:p w14:paraId="346E41AE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&lt;/</w:t>
      </w:r>
      <w:proofErr w:type="spellStart"/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div</w:t>
      </w:r>
      <w:proofErr w:type="spellEnd"/>
      <w:r w:rsidRPr="006C17D9">
        <w:rPr>
          <w:rFonts w:ascii="Consolas" w:eastAsia="Times New Roman" w:hAnsi="Consolas" w:cs="Times New Roman"/>
          <w:color w:val="91B3E0"/>
          <w:sz w:val="22"/>
          <w:szCs w:val="38"/>
          <w:lang w:eastAsia="ru-RU"/>
        </w:rPr>
        <w:t>&gt;</w:t>
      </w:r>
    </w:p>
    <w:p w14:paraId="28AEAA4B" w14:textId="1C844A6F" w:rsidR="006C17D9" w:rsidRDefault="006C17D9">
      <w:pPr>
        <w:rPr>
          <w:rFonts w:ascii="Times New Roman" w:hAnsi="Times New Roman" w:cs="Times New Roman"/>
          <w:sz w:val="28"/>
        </w:rPr>
      </w:pPr>
    </w:p>
    <w:p w14:paraId="1A2841FE" w14:textId="372CB71E" w:rsidR="006C17D9" w:rsidRDefault="006C17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Стили для радиокнопки и флажка</w:t>
      </w:r>
    </w:p>
    <w:p w14:paraId="276BBA1D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proofErr w:type="gramStart"/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.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form</w:t>
      </w:r>
      <w:proofErr w:type="gramEnd"/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_radio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{</w:t>
      </w:r>
    </w:p>
    <w:p w14:paraId="6ACFBE87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display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inline-block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3ECD32A2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margin-bottom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10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px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611C58C7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}</w:t>
      </w:r>
    </w:p>
    <w:p w14:paraId="1786A1AA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proofErr w:type="gramStart"/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.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form</w:t>
      </w:r>
      <w:proofErr w:type="gramEnd"/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_radio input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[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type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]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{</w:t>
      </w:r>
    </w:p>
    <w:p w14:paraId="22F4A24B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display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none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1E02DF2E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lastRenderedPageBreak/>
        <w:t>}</w:t>
      </w:r>
    </w:p>
    <w:p w14:paraId="6F38A992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proofErr w:type="gramStart"/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.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form</w:t>
      </w:r>
      <w:proofErr w:type="gramEnd"/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_radio label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{</w:t>
      </w:r>
    </w:p>
    <w:p w14:paraId="6BCE3947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display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inline-block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617840B8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cursor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pointer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5D57AA49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position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relative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072C8B63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padding-left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25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px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52EC18C6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margin-right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14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px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467F4C88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}</w:t>
      </w:r>
    </w:p>
    <w:p w14:paraId="1CA7C6C3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#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{</w:t>
      </w:r>
    </w:p>
    <w:p w14:paraId="6B80FA02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margin-top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15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px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4E041064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}</w:t>
      </w:r>
    </w:p>
    <w:p w14:paraId="0CF5BB4D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.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form_radio label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before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{</w:t>
      </w:r>
    </w:p>
    <w:p w14:paraId="4A1F2CD3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content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"";</w:t>
      </w:r>
    </w:p>
    <w:p w14:paraId="290768CE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display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inline-block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1C4C6B9F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width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22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px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3AC982DC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proofErr w:type="spellStart"/>
      <w:r w:rsidRPr="006C17D9">
        <w:rPr>
          <w:rFonts w:ascii="Consolas" w:eastAsia="Times New Roman" w:hAnsi="Consolas" w:cs="Times New Roman"/>
          <w:color w:val="9C5D27"/>
          <w:sz w:val="22"/>
          <w:szCs w:val="38"/>
          <w:lang w:eastAsia="ru-RU"/>
        </w:rPr>
        <w:t>height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eastAsia="ru-RU"/>
        </w:rPr>
        <w:t>22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eastAsia="ru-RU"/>
        </w:rPr>
        <w:t>px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;</w:t>
      </w:r>
    </w:p>
    <w:p w14:paraId="5FAE126E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</w:t>
      </w:r>
      <w:proofErr w:type="spellStart"/>
      <w:r w:rsidRPr="006C17D9">
        <w:rPr>
          <w:rFonts w:ascii="Consolas" w:eastAsia="Times New Roman" w:hAnsi="Consolas" w:cs="Times New Roman"/>
          <w:color w:val="9C5D27"/>
          <w:sz w:val="22"/>
          <w:szCs w:val="38"/>
          <w:lang w:eastAsia="ru-RU"/>
        </w:rPr>
        <w:t>position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 </w:t>
      </w:r>
      <w:proofErr w:type="spellStart"/>
      <w:r w:rsidRPr="006C17D9">
        <w:rPr>
          <w:rFonts w:ascii="Consolas" w:eastAsia="Times New Roman" w:hAnsi="Consolas" w:cs="Times New Roman"/>
          <w:color w:val="448C27"/>
          <w:sz w:val="22"/>
          <w:szCs w:val="38"/>
          <w:lang w:eastAsia="ru-RU"/>
        </w:rPr>
        <w:t>absolute</w:t>
      </w:r>
      <w:proofErr w:type="spellEnd"/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;</w:t>
      </w:r>
    </w:p>
    <w:p w14:paraId="3405DE01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left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0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6022903F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bottom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0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2904B075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background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b/>
          <w:bCs/>
          <w:color w:val="AA3731"/>
          <w:sz w:val="22"/>
          <w:szCs w:val="38"/>
          <w:lang w:val="en-US" w:eastAsia="ru-RU"/>
        </w:rPr>
        <w:t>url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(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../img/radio-1.png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)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 xml:space="preserve"> no-repeat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33F23DBD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}</w:t>
      </w:r>
    </w:p>
    <w:p w14:paraId="6F374F34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.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form_radio input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[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type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=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>radio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]: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 xml:space="preserve">checked 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+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 xml:space="preserve"> label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before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{</w:t>
      </w:r>
    </w:p>
    <w:p w14:paraId="37E66C09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background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b/>
          <w:bCs/>
          <w:color w:val="AA3731"/>
          <w:sz w:val="22"/>
          <w:szCs w:val="38"/>
          <w:lang w:val="en-US" w:eastAsia="ru-RU"/>
        </w:rPr>
        <w:t>url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(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../img/radio-2.png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)</w:t>
      </w:r>
      <w:r w:rsidRPr="006C17D9">
        <w:rPr>
          <w:rFonts w:ascii="Consolas" w:eastAsia="Times New Roman" w:hAnsi="Consolas" w:cs="Times New Roman"/>
          <w:color w:val="448C27"/>
          <w:sz w:val="22"/>
          <w:szCs w:val="38"/>
          <w:lang w:val="en-US" w:eastAsia="ru-RU"/>
        </w:rPr>
        <w:t xml:space="preserve"> no-repeat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1DCB6FB6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}</w:t>
      </w:r>
    </w:p>
    <w:p w14:paraId="208955D0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.</w:t>
      </w:r>
      <w:r w:rsidRPr="006C17D9">
        <w:rPr>
          <w:rFonts w:ascii="Consolas" w:eastAsia="Times New Roman" w:hAnsi="Consolas" w:cs="Times New Roman"/>
          <w:color w:val="7A3E9D"/>
          <w:sz w:val="22"/>
          <w:szCs w:val="38"/>
          <w:lang w:val="en-US" w:eastAsia="ru-RU"/>
        </w:rPr>
        <w:t>checkbox_on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{</w:t>
      </w:r>
    </w:p>
    <w:p w14:paraId="4FADC4FC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</w:pP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   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margin-top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:</w:t>
      </w:r>
      <w:r w:rsidRPr="006C17D9">
        <w:rPr>
          <w:rFonts w:ascii="Consolas" w:eastAsia="Times New Roman" w:hAnsi="Consolas" w:cs="Times New Roman"/>
          <w:color w:val="333333"/>
          <w:sz w:val="22"/>
          <w:szCs w:val="38"/>
          <w:lang w:val="en-US" w:eastAsia="ru-RU"/>
        </w:rPr>
        <w:t xml:space="preserve"> </w:t>
      </w:r>
      <w:r w:rsidRPr="006C17D9">
        <w:rPr>
          <w:rFonts w:ascii="Consolas" w:eastAsia="Times New Roman" w:hAnsi="Consolas" w:cs="Times New Roman"/>
          <w:color w:val="9C5D27"/>
          <w:sz w:val="22"/>
          <w:szCs w:val="38"/>
          <w:lang w:val="en-US" w:eastAsia="ru-RU"/>
        </w:rPr>
        <w:t>25</w:t>
      </w:r>
      <w:r w:rsidRPr="006C17D9">
        <w:rPr>
          <w:rFonts w:ascii="Consolas" w:eastAsia="Times New Roman" w:hAnsi="Consolas" w:cs="Times New Roman"/>
          <w:color w:val="4B69C6"/>
          <w:sz w:val="22"/>
          <w:szCs w:val="38"/>
          <w:lang w:val="en-US" w:eastAsia="ru-RU"/>
        </w:rPr>
        <w:t>px</w:t>
      </w: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val="en-US" w:eastAsia="ru-RU"/>
        </w:rPr>
        <w:t>;</w:t>
      </w:r>
    </w:p>
    <w:p w14:paraId="586AC8C5" w14:textId="77777777" w:rsidR="006C17D9" w:rsidRPr="006C17D9" w:rsidRDefault="006C17D9" w:rsidP="006C17D9">
      <w:pPr>
        <w:shd w:val="clear" w:color="auto" w:fill="F5F5F5"/>
        <w:spacing w:before="0" w:after="0" w:line="510" w:lineRule="atLeast"/>
        <w:rPr>
          <w:rFonts w:ascii="Consolas" w:eastAsia="Times New Roman" w:hAnsi="Consolas" w:cs="Times New Roman"/>
          <w:color w:val="333333"/>
          <w:sz w:val="22"/>
          <w:szCs w:val="38"/>
          <w:lang w:eastAsia="ru-RU"/>
        </w:rPr>
      </w:pPr>
      <w:r w:rsidRPr="006C17D9">
        <w:rPr>
          <w:rFonts w:ascii="Consolas" w:eastAsia="Times New Roman" w:hAnsi="Consolas" w:cs="Times New Roman"/>
          <w:color w:val="777777"/>
          <w:sz w:val="22"/>
          <w:szCs w:val="38"/>
          <w:lang w:eastAsia="ru-RU"/>
        </w:rPr>
        <w:t>}</w:t>
      </w:r>
    </w:p>
    <w:p w14:paraId="4979D5D6" w14:textId="77777777" w:rsidR="006C17D9" w:rsidRPr="006C17D9" w:rsidRDefault="006C17D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C17D9" w:rsidRPr="006C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07"/>
    <w:rsid w:val="000B48A0"/>
    <w:rsid w:val="002C6B07"/>
    <w:rsid w:val="003A5077"/>
    <w:rsid w:val="006C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BA09"/>
  <w15:chartTrackingRefBased/>
  <w15:docId w15:val="{C3A4846F-4C18-4E82-88D4-AC24170C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5077"/>
  </w:style>
  <w:style w:type="paragraph" w:styleId="1">
    <w:name w:val="heading 1"/>
    <w:basedOn w:val="a"/>
    <w:next w:val="a"/>
    <w:link w:val="10"/>
    <w:uiPriority w:val="9"/>
    <w:qFormat/>
    <w:rsid w:val="003A507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0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0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0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0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0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0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0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0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07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3A5077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3A5077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3A5077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A5077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A5077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A5077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A507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A507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5077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A50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A50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A50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3A507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A5077"/>
    <w:rPr>
      <w:b/>
      <w:bCs/>
    </w:rPr>
  </w:style>
  <w:style w:type="character" w:styleId="a9">
    <w:name w:val="Emphasis"/>
    <w:uiPriority w:val="20"/>
    <w:qFormat/>
    <w:rsid w:val="003A507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3A507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507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A5077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A50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3A5077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3A5077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3A5077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3A5077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3A507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3A507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A50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М. Денисова</dc:creator>
  <cp:keywords/>
  <dc:description/>
  <cp:lastModifiedBy>Кристина М. Денисова</cp:lastModifiedBy>
  <cp:revision>3</cp:revision>
  <dcterms:created xsi:type="dcterms:W3CDTF">2023-12-11T09:26:00Z</dcterms:created>
  <dcterms:modified xsi:type="dcterms:W3CDTF">2023-12-11T09:28:00Z</dcterms:modified>
</cp:coreProperties>
</file>