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9" w:type="dxa"/>
        <w:tblInd w:w="-1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6D61DC" w:rsidRPr="00E60E48" w14:paraId="25EE8408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72A90C" w14:textId="77777777" w:rsidR="006D61DC" w:rsidRPr="00E60E48" w:rsidRDefault="006D61DC" w:rsidP="00FE6B4E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CC2053" w14:textId="77777777" w:rsidR="006D61DC" w:rsidRPr="00E60E48" w:rsidRDefault="006D61DC" w:rsidP="00FE6B4E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0110CE" w14:textId="77777777" w:rsidR="006D61DC" w:rsidRPr="00E60E48" w:rsidRDefault="006D61DC" w:rsidP="00FE6B4E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</w:t>
            </w:r>
            <w:r>
              <w:rPr>
                <w:i/>
                <w:sz w:val="22"/>
              </w:rPr>
              <w:t>-</w:t>
            </w:r>
            <w:r w:rsidRPr="00E60E48">
              <w:rPr>
                <w:i/>
                <w:sz w:val="22"/>
              </w:rPr>
              <w:t>ные сведения</w:t>
            </w:r>
          </w:p>
        </w:tc>
      </w:tr>
      <w:tr w:rsidR="006D61DC" w14:paraId="1A3B5610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4BEE8A" w14:textId="77777777" w:rsidR="006D61DC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0AF07C" w14:textId="77777777" w:rsidR="006D61DC" w:rsidRPr="007E0B31" w:rsidRDefault="006D61DC" w:rsidP="00FE6B4E">
            <w:pPr>
              <w:rPr>
                <w:sz w:val="24"/>
                <w:szCs w:val="24"/>
                <w:u w:val="single"/>
              </w:rPr>
            </w:pPr>
            <w:r w:rsidRPr="007E0B31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B8A268" w14:textId="77777777" w:rsidR="006D61DC" w:rsidRDefault="006D61DC" w:rsidP="00FE6B4E">
            <w:pPr>
              <w:spacing w:line="288" w:lineRule="auto"/>
              <w:rPr>
                <w:sz w:val="24"/>
              </w:rPr>
            </w:pPr>
          </w:p>
        </w:tc>
      </w:tr>
      <w:tr w:rsidR="006D61DC" w14:paraId="1D08E9A2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6154F6" w14:textId="77777777" w:rsidR="006D61DC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056790" w14:textId="77777777" w:rsidR="006D61DC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62E570" w14:textId="77777777" w:rsidR="006D61DC" w:rsidRDefault="006D61DC" w:rsidP="00FE6B4E">
            <w:pPr>
              <w:spacing w:line="288" w:lineRule="auto"/>
              <w:rPr>
                <w:sz w:val="24"/>
              </w:rPr>
            </w:pPr>
          </w:p>
        </w:tc>
      </w:tr>
      <w:tr w:rsidR="006D61DC" w14:paraId="67FADEE9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F7ADB6" w14:textId="0C75B0D8" w:rsidR="006D61DC" w:rsidRPr="00C14702" w:rsidRDefault="00C14702" w:rsidP="00FE6B4E">
            <w:pPr>
              <w:spacing w:line="288" w:lineRule="auto"/>
              <w:rPr>
                <w:sz w:val="24"/>
                <w:szCs w:val="24"/>
              </w:rPr>
            </w:pPr>
            <w:r w:rsidRPr="00C14702">
              <w:rPr>
                <w:rFonts w:eastAsia="Times New Roman"/>
                <w:color w:val="000000" w:themeColor="text1"/>
                <w:sz w:val="24"/>
                <w:szCs w:val="24"/>
                <w:lang w:val="ru-RU" w:eastAsia="ru-RU"/>
              </w:rPr>
              <w:t xml:space="preserve">БГУИР КП </w:t>
            </w:r>
            <w:r w:rsidRPr="00C14702">
              <w:rPr>
                <w:color w:val="0E0B0B"/>
                <w:sz w:val="24"/>
                <w:szCs w:val="24"/>
                <w:lang w:val="ru-RU"/>
              </w:rPr>
              <w:t>6-05-0611-06</w:t>
            </w:r>
            <w:r w:rsidRPr="00C14702">
              <w:rPr>
                <w:rFonts w:ascii="IBM Plex Sans" w:hAnsi="IBM Plex Sans"/>
                <w:color w:val="0E0B0B"/>
                <w:sz w:val="24"/>
                <w:szCs w:val="24"/>
                <w:lang w:val="ru-RU"/>
              </w:rPr>
              <w:t xml:space="preserve"> </w:t>
            </w:r>
            <w:r w:rsidRPr="00C14702">
              <w:rPr>
                <w:rFonts w:eastAsia="Times New Roman"/>
                <w:sz w:val="24"/>
                <w:szCs w:val="24"/>
                <w:lang w:val="ru-RU" w:eastAsia="ru-RU"/>
              </w:rPr>
              <w:t>91</w:t>
            </w:r>
            <w:r w:rsidRPr="00C14702">
              <w:rPr>
                <w:rFonts w:eastAsia="Times New Roman"/>
                <w:color w:val="000000" w:themeColor="text1"/>
                <w:sz w:val="24"/>
                <w:szCs w:val="24"/>
                <w:lang w:val="ru-RU" w:eastAsia="ru-RU"/>
              </w:rPr>
              <w:t xml:space="preserve"> ПЗ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D0125C" w14:textId="77777777" w:rsidR="006D61DC" w:rsidRPr="009B5D62" w:rsidRDefault="006D61DC" w:rsidP="00FE6B4E">
            <w:pPr>
              <w:rPr>
                <w:sz w:val="24"/>
                <w:szCs w:val="24"/>
              </w:rPr>
            </w:pPr>
            <w:bookmarkStart w:id="0" w:name="_Toc246409752"/>
            <w:r w:rsidRPr="009B5D62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5D14FC" w14:textId="118E5DE9" w:rsidR="006D61DC" w:rsidRDefault="00C14702" w:rsidP="00FE6B4E">
            <w:pPr>
              <w:spacing w:line="288" w:lineRule="auto"/>
              <w:jc w:val="center"/>
              <w:rPr>
                <w:sz w:val="24"/>
              </w:rPr>
            </w:pPr>
            <w:r w:rsidRPr="00C14702">
              <w:rPr>
                <w:sz w:val="24"/>
                <w:lang w:val="ru-RU"/>
              </w:rPr>
              <w:t>59</w:t>
            </w:r>
            <w:r w:rsidR="006D61DC" w:rsidRPr="005B133A">
              <w:rPr>
                <w:sz w:val="24"/>
              </w:rPr>
              <w:t xml:space="preserve"> с.</w:t>
            </w:r>
          </w:p>
        </w:tc>
      </w:tr>
      <w:tr w:rsidR="006D61DC" w14:paraId="3FF96258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4688E8" w14:textId="77777777" w:rsidR="006D61DC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FEF437" w14:textId="77777777" w:rsidR="006D61DC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EBA3D7" w14:textId="77777777" w:rsidR="006D61DC" w:rsidRDefault="006D61DC" w:rsidP="00FE6B4E">
            <w:pPr>
              <w:spacing w:line="288" w:lineRule="auto"/>
              <w:rPr>
                <w:sz w:val="24"/>
              </w:rPr>
            </w:pPr>
          </w:p>
        </w:tc>
      </w:tr>
      <w:tr w:rsidR="006D61DC" w14:paraId="356F6C5C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3EB1BE" w14:textId="77777777" w:rsidR="006D61DC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35B5D1" w14:textId="77777777" w:rsidR="006D61DC" w:rsidRPr="007E0B31" w:rsidRDefault="006D61DC" w:rsidP="00FE6B4E">
            <w:pPr>
              <w:rPr>
                <w:sz w:val="24"/>
                <w:szCs w:val="24"/>
                <w:u w:val="single"/>
              </w:rPr>
            </w:pPr>
            <w:r w:rsidRPr="007E0B31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8CED11" w14:textId="77777777" w:rsidR="006D61DC" w:rsidRDefault="006D61DC" w:rsidP="00FE6B4E">
            <w:pPr>
              <w:spacing w:line="288" w:lineRule="auto"/>
              <w:rPr>
                <w:sz w:val="24"/>
              </w:rPr>
            </w:pPr>
          </w:p>
        </w:tc>
      </w:tr>
      <w:tr w:rsidR="006D61DC" w14:paraId="6C842215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9CCE55" w14:textId="77777777" w:rsidR="006D61DC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43C3E" w14:textId="77777777" w:rsidR="006D61DC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A7D431" w14:textId="77777777" w:rsidR="006D61DC" w:rsidRDefault="006D61DC" w:rsidP="00FE6B4E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6D61DC" w14:paraId="7CA3EC2B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1C6802" w14:textId="2E9F1C47" w:rsidR="006D61DC" w:rsidRPr="00C14702" w:rsidRDefault="00C14702" w:rsidP="005F2932">
            <w:pPr>
              <w:spacing w:line="288" w:lineRule="auto"/>
              <w:rPr>
                <w:sz w:val="24"/>
                <w:lang w:val="ru-RU"/>
              </w:rPr>
            </w:pPr>
            <w:r w:rsidRPr="00C14702">
              <w:rPr>
                <w:sz w:val="24"/>
                <w:lang w:val="ru-RU"/>
              </w:rPr>
              <w:t>ГУИР 6-05-0611-06 001 ПЛ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CEC940" w14:textId="77777777" w:rsidR="006D61DC" w:rsidRPr="00ED22A9" w:rsidRDefault="006D61DC" w:rsidP="00FE6B4E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lang w:val="ru-RU"/>
              </w:rPr>
            </w:pPr>
            <w:r w:rsidRPr="00ED22A9">
              <w:rPr>
                <w:sz w:val="24"/>
              </w:rPr>
              <w:t>UML</w:t>
            </w:r>
            <w:r w:rsidRPr="00ED22A9">
              <w:rPr>
                <w:sz w:val="24"/>
                <w:lang w:val="ru-RU"/>
              </w:rPr>
              <w:t xml:space="preserve">-диаграмма классов 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B82C0" w14:textId="77777777" w:rsidR="006D61DC" w:rsidRPr="008E4EA1" w:rsidRDefault="006D61DC" w:rsidP="00FE6B4E">
            <w:pPr>
              <w:pStyle w:val="3"/>
              <w:ind w:left="34" w:firstLine="33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8E4EA1">
              <w:rPr>
                <w:rFonts w:ascii="Times New Roman" w:hAnsi="Times New Roman" w:cs="Times New Roman"/>
                <w:color w:val="auto"/>
              </w:rPr>
              <w:t>Формат А</w:t>
            </w:r>
            <w:r w:rsidRPr="008E4EA1">
              <w:rPr>
                <w:rFonts w:ascii="Times New Roman" w:hAnsi="Times New Roman" w:cs="Times New Roman"/>
                <w:color w:val="auto"/>
                <w:lang w:val="ru-RU"/>
              </w:rPr>
              <w:t>4</w:t>
            </w:r>
          </w:p>
        </w:tc>
      </w:tr>
      <w:tr w:rsidR="006D61DC" w14:paraId="3D622B45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A82775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FE7477" w14:textId="77777777" w:rsidR="006D61DC" w:rsidRPr="007459AA" w:rsidRDefault="006D61DC" w:rsidP="00FE6B4E">
            <w:pPr>
              <w:spacing w:line="288" w:lineRule="auto"/>
              <w:ind w:right="-108"/>
              <w:rPr>
                <w:sz w:val="24"/>
              </w:rPr>
            </w:pPr>
            <w:r w:rsidRPr="00ED22A9">
              <w:rPr>
                <w:sz w:val="24"/>
                <w:lang w:val="ru-RU"/>
              </w:rPr>
              <w:t>программного средства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C6E593" w14:textId="77777777" w:rsidR="006D61DC" w:rsidRDefault="006D61DC" w:rsidP="00FE6B4E">
            <w:pPr>
              <w:pStyle w:val="3"/>
              <w:ind w:left="34" w:firstLine="33"/>
            </w:pPr>
          </w:p>
        </w:tc>
      </w:tr>
      <w:tr w:rsidR="006D61DC" w14:paraId="0F58026F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22BAFF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6CCD0A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2AA9C" w14:textId="77777777" w:rsidR="006D61DC" w:rsidRPr="002D5B8D" w:rsidRDefault="006D61DC" w:rsidP="00FE6B4E">
            <w:pPr>
              <w:pStyle w:val="3"/>
              <w:ind w:left="34" w:firstLine="33"/>
              <w:rPr>
                <w:lang w:val="ru-RU"/>
              </w:rPr>
            </w:pPr>
          </w:p>
        </w:tc>
      </w:tr>
      <w:tr w:rsidR="006D61DC" w14:paraId="3344A0CC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62150C" w14:textId="4CAFD60C" w:rsidR="006D61DC" w:rsidRPr="00C14702" w:rsidRDefault="00C14702" w:rsidP="005F2932">
            <w:pPr>
              <w:spacing w:line="288" w:lineRule="auto"/>
              <w:rPr>
                <w:sz w:val="24"/>
                <w:lang w:val="ru-RU"/>
              </w:rPr>
            </w:pPr>
            <w:r w:rsidRPr="00C14702">
              <w:rPr>
                <w:i/>
                <w:iCs/>
                <w:sz w:val="24"/>
                <w:lang w:val="ru-RU"/>
              </w:rPr>
              <w:t>ГУИР 6-05-0611-06 002 ПД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CE3417" w14:textId="77777777" w:rsidR="006D61DC" w:rsidRPr="008E4EA1" w:rsidRDefault="006D61DC" w:rsidP="00FE6B4E">
            <w:pPr>
              <w:spacing w:line="288" w:lineRule="auto"/>
              <w:rPr>
                <w:sz w:val="24"/>
                <w:lang w:val="ru-RU"/>
              </w:rPr>
            </w:pPr>
            <w:r w:rsidRPr="008E4EA1">
              <w:rPr>
                <w:sz w:val="24"/>
                <w:lang w:val="ru-RU"/>
              </w:rPr>
              <w:t xml:space="preserve">Блок-схема алгоритма работы 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1422E" w14:textId="77777777" w:rsidR="006D61DC" w:rsidRPr="002D5B8D" w:rsidRDefault="006D61DC" w:rsidP="00FE6B4E">
            <w:pPr>
              <w:pStyle w:val="3"/>
              <w:ind w:left="34" w:firstLine="33"/>
              <w:rPr>
                <w:lang w:val="ru-RU"/>
              </w:rPr>
            </w:pPr>
            <w:r w:rsidRPr="008E4EA1">
              <w:rPr>
                <w:rFonts w:ascii="Times New Roman" w:hAnsi="Times New Roman" w:cs="Times New Roman"/>
                <w:color w:val="auto"/>
              </w:rPr>
              <w:t>Формат А</w:t>
            </w:r>
            <w:r w:rsidRPr="008E4EA1">
              <w:rPr>
                <w:rFonts w:ascii="Times New Roman" w:hAnsi="Times New Roman" w:cs="Times New Roman"/>
                <w:color w:val="auto"/>
                <w:lang w:val="ru-RU"/>
              </w:rPr>
              <w:t>4</w:t>
            </w:r>
          </w:p>
        </w:tc>
      </w:tr>
      <w:tr w:rsidR="006D61DC" w14:paraId="7CA504D6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D993E3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0B6D3E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  <w:r w:rsidRPr="008E4EA1">
              <w:rPr>
                <w:sz w:val="24"/>
              </w:rPr>
              <w:t>метода родительского класса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6AAE14" w14:textId="77777777" w:rsidR="006D61DC" w:rsidRDefault="006D61DC" w:rsidP="00FE6B4E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6D61DC" w14:paraId="273CA915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B78232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0AAD20" w14:textId="77777777" w:rsidR="006D61DC" w:rsidRPr="006B6CEF" w:rsidRDefault="006D61DC" w:rsidP="00FE6B4E">
            <w:pPr>
              <w:spacing w:line="288" w:lineRule="auto"/>
              <w:rPr>
                <w:sz w:val="24"/>
              </w:rPr>
            </w:pPr>
            <w:r w:rsidRPr="008E4EA1">
              <w:rPr>
                <w:sz w:val="24"/>
                <w:lang w:val="ru-RU"/>
              </w:rPr>
              <w:t>программного средства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A09338" w14:textId="77777777" w:rsidR="006D61DC" w:rsidRPr="006B6CEF" w:rsidRDefault="006D61DC" w:rsidP="00FE6B4E">
            <w:pPr>
              <w:pStyle w:val="3"/>
              <w:ind w:left="34" w:firstLine="33"/>
              <w:rPr>
                <w:lang w:val="ru-RU"/>
              </w:rPr>
            </w:pPr>
          </w:p>
        </w:tc>
      </w:tr>
      <w:tr w:rsidR="006D61DC" w14:paraId="0D58D243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2F4705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C47416" w14:textId="77777777" w:rsidR="006D61DC" w:rsidRPr="007459AA" w:rsidRDefault="006D61DC" w:rsidP="00FE6B4E">
            <w:pPr>
              <w:autoSpaceDE w:val="0"/>
              <w:autoSpaceDN w:val="0"/>
              <w:adjustRightInd w:val="0"/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A67811" w14:textId="77777777" w:rsidR="006D61DC" w:rsidRPr="00DE47A6" w:rsidRDefault="006D61DC" w:rsidP="00FE6B4E">
            <w:pPr>
              <w:pStyle w:val="3"/>
              <w:ind w:left="34" w:firstLine="33"/>
              <w:rPr>
                <w:lang w:val="ru-RU"/>
              </w:rPr>
            </w:pPr>
          </w:p>
        </w:tc>
      </w:tr>
      <w:tr w:rsidR="006D61DC" w14:paraId="76FC7AAF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86FCA8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976D5F" w14:textId="77777777" w:rsidR="006D61DC" w:rsidRPr="002D5B8D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4B976A" w14:textId="77777777" w:rsidR="006D61DC" w:rsidRPr="00DE47A6" w:rsidRDefault="006D61DC" w:rsidP="00FE6B4E">
            <w:pPr>
              <w:pStyle w:val="3"/>
              <w:ind w:left="34" w:firstLine="33"/>
              <w:rPr>
                <w:lang w:val="ru-RU"/>
              </w:rPr>
            </w:pPr>
          </w:p>
        </w:tc>
      </w:tr>
      <w:tr w:rsidR="006D61DC" w14:paraId="24E217AA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FB8478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15DF9D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3052B7" w14:textId="77777777" w:rsidR="006D61DC" w:rsidRPr="00DE47A6" w:rsidRDefault="006D61DC" w:rsidP="00FE6B4E">
            <w:pPr>
              <w:pStyle w:val="3"/>
              <w:ind w:left="34" w:firstLine="33"/>
              <w:rPr>
                <w:lang w:val="ru-RU"/>
              </w:rPr>
            </w:pPr>
          </w:p>
        </w:tc>
      </w:tr>
      <w:tr w:rsidR="006D61DC" w14:paraId="1E4711CF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B29ECA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82708B" w14:textId="77777777" w:rsidR="006D61DC" w:rsidRPr="007459AA" w:rsidRDefault="006D61DC" w:rsidP="00FE6B4E">
            <w:pPr>
              <w:autoSpaceDE w:val="0"/>
              <w:autoSpaceDN w:val="0"/>
              <w:adjustRightInd w:val="0"/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245113" w14:textId="77777777" w:rsidR="006D61DC" w:rsidRPr="00DE47A6" w:rsidRDefault="006D61DC" w:rsidP="00FE6B4E">
            <w:pPr>
              <w:pStyle w:val="3"/>
              <w:ind w:left="34" w:firstLine="33"/>
              <w:rPr>
                <w:lang w:val="ru-RU"/>
              </w:rPr>
            </w:pPr>
          </w:p>
        </w:tc>
      </w:tr>
      <w:tr w:rsidR="006D61DC" w14:paraId="4C0E302E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82E5C0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B4CF63" w14:textId="77777777" w:rsidR="006D61DC" w:rsidRPr="006B6CEF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850499" w14:textId="77777777" w:rsidR="006D61DC" w:rsidRPr="00C13BD1" w:rsidRDefault="006D61DC" w:rsidP="00FE6B4E">
            <w:pPr>
              <w:pStyle w:val="3"/>
              <w:ind w:left="34" w:firstLine="33"/>
              <w:rPr>
                <w:lang w:val="ru-RU"/>
              </w:rPr>
            </w:pPr>
          </w:p>
        </w:tc>
      </w:tr>
      <w:tr w:rsidR="006D61DC" w14:paraId="531D1485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5B434E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31E512" w14:textId="77777777" w:rsidR="006D61DC" w:rsidRPr="002D5B8D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2DC64C" w14:textId="77777777" w:rsidR="006D61DC" w:rsidRDefault="006D61DC" w:rsidP="00FE6B4E">
            <w:pPr>
              <w:pStyle w:val="3"/>
              <w:ind w:left="34" w:firstLine="33"/>
            </w:pPr>
          </w:p>
        </w:tc>
      </w:tr>
      <w:tr w:rsidR="006D61DC" w14:paraId="3B3E9DD3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A91406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71FE9F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420ECE" w14:textId="77777777" w:rsidR="006D61DC" w:rsidRPr="00C13BD1" w:rsidRDefault="006D61DC" w:rsidP="00FE6B4E">
            <w:pPr>
              <w:pStyle w:val="3"/>
              <w:ind w:left="34" w:firstLine="33"/>
              <w:rPr>
                <w:lang w:val="ru-RU"/>
              </w:rPr>
            </w:pPr>
          </w:p>
        </w:tc>
      </w:tr>
      <w:tr w:rsidR="006D61DC" w14:paraId="04AF1CDD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3968D7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77F1FE" w14:textId="77777777" w:rsidR="006D61DC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8BA113" w14:textId="77777777" w:rsidR="006D61DC" w:rsidRPr="00C13BD1" w:rsidRDefault="006D61DC" w:rsidP="00FE6B4E">
            <w:pPr>
              <w:pStyle w:val="3"/>
              <w:ind w:left="34" w:firstLine="33"/>
              <w:rPr>
                <w:lang w:val="ru-RU"/>
              </w:rPr>
            </w:pPr>
          </w:p>
        </w:tc>
      </w:tr>
      <w:tr w:rsidR="006D61DC" w14:paraId="0FFBB9D5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F2FE49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12129C" w14:textId="77777777" w:rsidR="006D61DC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60A737" w14:textId="77777777" w:rsidR="006D61DC" w:rsidRPr="00C13BD1" w:rsidRDefault="006D61DC" w:rsidP="00FE6B4E">
            <w:pPr>
              <w:pStyle w:val="3"/>
              <w:ind w:left="34" w:firstLine="33"/>
              <w:rPr>
                <w:lang w:val="ru-RU"/>
              </w:rPr>
            </w:pPr>
          </w:p>
        </w:tc>
      </w:tr>
      <w:tr w:rsidR="006D61DC" w14:paraId="501BE5DD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14D37B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01EAE2" w14:textId="77777777" w:rsidR="006D61DC" w:rsidRPr="002D5B8D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9C815F" w14:textId="77777777" w:rsidR="006D61DC" w:rsidRDefault="006D61DC" w:rsidP="00FE6B4E">
            <w:pPr>
              <w:pStyle w:val="3"/>
              <w:ind w:left="34" w:firstLine="33"/>
            </w:pPr>
          </w:p>
        </w:tc>
      </w:tr>
      <w:tr w:rsidR="006D61DC" w14:paraId="2537C2C2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4E2CA5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139C38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5CE7DC" w14:textId="77777777" w:rsidR="006D61DC" w:rsidRPr="00C13BD1" w:rsidRDefault="006D61DC" w:rsidP="00FE6B4E">
            <w:pPr>
              <w:pStyle w:val="3"/>
              <w:ind w:left="34" w:firstLine="33"/>
              <w:rPr>
                <w:lang w:val="ru-RU"/>
              </w:rPr>
            </w:pPr>
          </w:p>
        </w:tc>
      </w:tr>
      <w:tr w:rsidR="006D61DC" w14:paraId="43EB2C6B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374C2A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71D03B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4E53A1" w14:textId="77777777" w:rsidR="006D61DC" w:rsidRPr="00156A03" w:rsidRDefault="006D61DC" w:rsidP="00FE6B4E">
            <w:pPr>
              <w:pStyle w:val="3"/>
              <w:ind w:left="34" w:firstLine="33"/>
              <w:rPr>
                <w:lang w:val="ru-RU"/>
              </w:rPr>
            </w:pPr>
          </w:p>
        </w:tc>
      </w:tr>
      <w:tr w:rsidR="006D61DC" w14:paraId="372FD2E3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13D20C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6DF3A6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28E040" w14:textId="77777777" w:rsidR="006D61DC" w:rsidRPr="00C13BD1" w:rsidRDefault="006D61DC" w:rsidP="00FE6B4E">
            <w:pPr>
              <w:pStyle w:val="3"/>
              <w:ind w:left="34" w:firstLine="33"/>
              <w:rPr>
                <w:lang w:val="ru-RU"/>
              </w:rPr>
            </w:pPr>
          </w:p>
        </w:tc>
      </w:tr>
      <w:tr w:rsidR="006D61DC" w14:paraId="60F27454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BA2DEC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80A04F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92CDEA" w14:textId="77777777" w:rsidR="006D61DC" w:rsidRPr="00156A03" w:rsidRDefault="006D61DC" w:rsidP="00FE6B4E">
            <w:pPr>
              <w:pStyle w:val="3"/>
              <w:ind w:left="34" w:firstLine="33"/>
              <w:rPr>
                <w:lang w:val="ru-RU"/>
              </w:rPr>
            </w:pPr>
          </w:p>
        </w:tc>
      </w:tr>
      <w:tr w:rsidR="006D61DC" w14:paraId="4189873D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65B120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490711" w14:textId="77777777" w:rsidR="006D61DC" w:rsidRPr="00156A03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A10D56" w14:textId="77777777" w:rsidR="006D61DC" w:rsidRPr="00C13BD1" w:rsidRDefault="006D61DC" w:rsidP="00FE6B4E">
            <w:pPr>
              <w:pStyle w:val="3"/>
              <w:ind w:left="34" w:firstLine="33"/>
              <w:rPr>
                <w:lang w:val="ru-RU"/>
              </w:rPr>
            </w:pPr>
          </w:p>
        </w:tc>
      </w:tr>
      <w:tr w:rsidR="006D61DC" w14:paraId="2310D06B" w14:textId="77777777" w:rsidTr="00FE6B4E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1617AF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977D52" w14:textId="77777777" w:rsidR="006D61DC" w:rsidRPr="00156A03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AFB072" w14:textId="77777777" w:rsidR="006D61DC" w:rsidRPr="00C13BD1" w:rsidRDefault="006D61DC" w:rsidP="00FE6B4E">
            <w:pPr>
              <w:pStyle w:val="3"/>
              <w:ind w:left="34" w:firstLine="33"/>
              <w:rPr>
                <w:lang w:val="ru-RU"/>
              </w:rPr>
            </w:pPr>
          </w:p>
        </w:tc>
      </w:tr>
      <w:tr w:rsidR="006D61DC" w14:paraId="0B2726B5" w14:textId="77777777" w:rsidTr="00FE6B4E"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186BE4" w14:textId="77777777" w:rsidR="006D61DC" w:rsidRPr="007459AA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EFED8E" w14:textId="77777777" w:rsidR="006D61DC" w:rsidRDefault="006D61DC" w:rsidP="00FE6B4E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7957B9" w14:textId="77777777" w:rsidR="006D61DC" w:rsidRPr="00C13BD1" w:rsidRDefault="006D61DC" w:rsidP="00FE6B4E">
            <w:pPr>
              <w:pStyle w:val="3"/>
              <w:ind w:left="34" w:firstLine="33"/>
              <w:rPr>
                <w:lang w:val="ru-RU"/>
              </w:rPr>
            </w:pPr>
          </w:p>
        </w:tc>
      </w:tr>
      <w:tr w:rsidR="006D61DC" w14:paraId="6B8B24C3" w14:textId="77777777" w:rsidTr="001A7694">
        <w:trPr>
          <w:cantSplit/>
          <w:trHeight w:val="264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4A0B4" w14:textId="77777777" w:rsidR="006D61DC" w:rsidRPr="008E4EA1" w:rsidRDefault="006D61DC" w:rsidP="00FE6B4E">
            <w:pPr>
              <w:ind w:left="-108"/>
              <w:jc w:val="center"/>
              <w:rPr>
                <w:i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960702" w14:textId="77777777" w:rsidR="006D61DC" w:rsidRPr="008E4EA1" w:rsidRDefault="006D61DC" w:rsidP="00FE6B4E">
            <w:pPr>
              <w:ind w:left="-108" w:right="-108"/>
              <w:jc w:val="center"/>
              <w:rPr>
                <w:i/>
                <w:sz w:val="20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7CE09" w14:textId="77777777" w:rsidR="006D61DC" w:rsidRPr="008E4EA1" w:rsidRDefault="006D61DC" w:rsidP="00FE6B4E">
            <w:pPr>
              <w:ind w:left="-108"/>
              <w:jc w:val="center"/>
              <w:rPr>
                <w:i/>
                <w:sz w:val="20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C82834" w14:textId="77777777" w:rsidR="006D61DC" w:rsidRPr="008E4EA1" w:rsidRDefault="006D61DC" w:rsidP="00FE6B4E">
            <w:pPr>
              <w:ind w:left="-108" w:right="-108"/>
              <w:jc w:val="center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B332D" w14:textId="77777777" w:rsidR="006D61DC" w:rsidRPr="008E4EA1" w:rsidRDefault="006D61DC" w:rsidP="00FE6B4E">
            <w:pPr>
              <w:jc w:val="center"/>
              <w:rPr>
                <w:i/>
                <w:sz w:val="20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FD4D4C" w14:textId="299A1CF3" w:rsidR="006D61DC" w:rsidRPr="001A7694" w:rsidRDefault="006D61DC" w:rsidP="001A7694">
            <w:pPr>
              <w:pStyle w:val="4"/>
              <w:ind w:right="175" w:firstLine="748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 w:rsidRPr="001A7694">
              <w:rPr>
                <w:rFonts w:ascii="Times New Roman" w:hAnsi="Times New Roman" w:cs="Times New Roman"/>
                <w:color w:val="auto"/>
                <w:sz w:val="24"/>
              </w:rPr>
              <w:t>БГУИР К</w:t>
            </w:r>
            <w:r w:rsidRPr="001A7694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П</w:t>
            </w:r>
            <w:r w:rsidRPr="001A76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117DA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6</w:t>
            </w:r>
            <w:r w:rsidRPr="001A7694">
              <w:rPr>
                <w:rFonts w:ascii="Times New Roman" w:hAnsi="Times New Roman" w:cs="Times New Roman"/>
                <w:color w:val="auto"/>
                <w:sz w:val="24"/>
              </w:rPr>
              <w:t>-</w:t>
            </w:r>
            <w:r w:rsidR="00D117DA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05-</w:t>
            </w:r>
            <w:r w:rsidRPr="001A76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117DA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06</w:t>
            </w:r>
            <w:r w:rsidRPr="001A76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117DA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1</w:t>
            </w:r>
            <w:r w:rsidRPr="001A7694">
              <w:rPr>
                <w:rFonts w:ascii="Times New Roman" w:hAnsi="Times New Roman" w:cs="Times New Roman"/>
                <w:color w:val="auto"/>
                <w:sz w:val="24"/>
              </w:rPr>
              <w:t>1-0</w:t>
            </w:r>
            <w:r w:rsidR="00D117DA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6</w:t>
            </w:r>
            <w:r w:rsidRPr="001A769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117DA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91</w:t>
            </w:r>
            <w:r w:rsidRPr="001A7694">
              <w:rPr>
                <w:rFonts w:ascii="Times New Roman" w:hAnsi="Times New Roman" w:cs="Times New Roman"/>
                <w:color w:val="auto"/>
                <w:sz w:val="24"/>
              </w:rPr>
              <w:t xml:space="preserve"> П</w:t>
            </w:r>
            <w:r w:rsidR="001A7694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З</w:t>
            </w:r>
          </w:p>
        </w:tc>
      </w:tr>
      <w:tr w:rsidR="006D61DC" w14:paraId="1348B555" w14:textId="77777777" w:rsidTr="00FE6B4E">
        <w:trPr>
          <w:cantSplit/>
          <w:trHeight w:val="264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E49F8" w14:textId="77777777" w:rsidR="006D61DC" w:rsidRPr="008E4EA1" w:rsidRDefault="006D61DC" w:rsidP="00FE6B4E">
            <w:pPr>
              <w:jc w:val="center"/>
              <w:rPr>
                <w:i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8961F" w14:textId="77777777" w:rsidR="006D61DC" w:rsidRPr="008E4EA1" w:rsidRDefault="006D61DC" w:rsidP="00FE6B4E">
            <w:pPr>
              <w:jc w:val="center"/>
              <w:rPr>
                <w:i/>
                <w:sz w:val="20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3F3BB" w14:textId="77777777" w:rsidR="006D61DC" w:rsidRPr="008E4EA1" w:rsidRDefault="006D61DC" w:rsidP="00FE6B4E">
            <w:pPr>
              <w:rPr>
                <w:i/>
                <w:sz w:val="20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A504A" w14:textId="77777777" w:rsidR="006D61DC" w:rsidRPr="008E4EA1" w:rsidRDefault="006D61DC" w:rsidP="00FE6B4E">
            <w:pPr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6C408" w14:textId="77777777" w:rsidR="006D61DC" w:rsidRPr="008E4EA1" w:rsidRDefault="006D61DC" w:rsidP="00FE6B4E">
            <w:pPr>
              <w:rPr>
                <w:i/>
                <w:sz w:val="20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B33A2" w14:textId="77777777" w:rsidR="006D61DC" w:rsidRPr="008E4EA1" w:rsidRDefault="006D61DC" w:rsidP="00FE6B4E">
            <w:pPr>
              <w:ind w:right="175"/>
              <w:rPr>
                <w:i/>
                <w:sz w:val="20"/>
              </w:rPr>
            </w:pPr>
          </w:p>
        </w:tc>
      </w:tr>
      <w:tr w:rsidR="006D61DC" w14:paraId="694A7E01" w14:textId="77777777" w:rsidTr="00FE6B4E">
        <w:trPr>
          <w:cantSplit/>
          <w:trHeight w:val="264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12B6F" w14:textId="77777777" w:rsidR="006D61DC" w:rsidRPr="008E4EA1" w:rsidRDefault="006D61DC" w:rsidP="00FE6B4E">
            <w:pPr>
              <w:ind w:left="-108"/>
              <w:jc w:val="center"/>
              <w:rPr>
                <w:i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C2BF3" w14:textId="77777777" w:rsidR="006D61DC" w:rsidRPr="008E4EA1" w:rsidRDefault="006D61DC" w:rsidP="00FE6B4E">
            <w:pPr>
              <w:ind w:left="-108" w:right="-108"/>
              <w:jc w:val="center"/>
              <w:rPr>
                <w:i/>
                <w:sz w:val="20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ECEF6" w14:textId="77777777" w:rsidR="006D61DC" w:rsidRPr="008E4EA1" w:rsidRDefault="006D61DC" w:rsidP="00FE6B4E">
            <w:pPr>
              <w:ind w:left="-108"/>
              <w:jc w:val="center"/>
              <w:rPr>
                <w:i/>
                <w:sz w:val="20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68A5C" w14:textId="77777777" w:rsidR="006D61DC" w:rsidRPr="008E4EA1" w:rsidRDefault="006D61DC" w:rsidP="00FE6B4E">
            <w:pPr>
              <w:ind w:left="-108" w:right="-108"/>
              <w:jc w:val="center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C6C0D6" w14:textId="77777777" w:rsidR="006D61DC" w:rsidRPr="008E4EA1" w:rsidRDefault="006D61DC" w:rsidP="00FE6B4E">
            <w:pPr>
              <w:jc w:val="center"/>
              <w:rPr>
                <w:i/>
                <w:sz w:val="20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0D4A4" w14:textId="77777777" w:rsidR="006D61DC" w:rsidRPr="008E4EA1" w:rsidRDefault="006D61DC" w:rsidP="00FE6B4E">
            <w:pPr>
              <w:ind w:right="175"/>
              <w:rPr>
                <w:i/>
                <w:sz w:val="20"/>
              </w:rPr>
            </w:pPr>
          </w:p>
        </w:tc>
      </w:tr>
      <w:tr w:rsidR="006D61DC" w14:paraId="065ED61F" w14:textId="77777777" w:rsidTr="00FE6B4E">
        <w:trPr>
          <w:cantSplit/>
          <w:trHeight w:val="264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0D1D0" w14:textId="321CCA4D" w:rsidR="006D61DC" w:rsidRPr="008E4EA1" w:rsidRDefault="006D61DC" w:rsidP="001A7694">
            <w:pPr>
              <w:ind w:left="-108" w:firstLine="2"/>
              <w:jc w:val="center"/>
              <w:rPr>
                <w:i/>
                <w:sz w:val="20"/>
              </w:rPr>
            </w:pPr>
            <w:r w:rsidRPr="008E4EA1">
              <w:rPr>
                <w:i/>
                <w:sz w:val="20"/>
              </w:rPr>
              <w:t>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E1685" w14:textId="77777777" w:rsidR="006D61DC" w:rsidRPr="008E4EA1" w:rsidRDefault="006D61DC" w:rsidP="00FE6B4E">
            <w:pPr>
              <w:ind w:left="-108" w:right="-108"/>
              <w:jc w:val="center"/>
              <w:rPr>
                <w:i/>
                <w:sz w:val="20"/>
              </w:rPr>
            </w:pPr>
            <w:r w:rsidRPr="008E4EA1">
              <w:rPr>
                <w:i/>
                <w:sz w:val="20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2ACC1" w14:textId="77777777" w:rsidR="006D61DC" w:rsidRPr="008E4EA1" w:rsidRDefault="006D61DC" w:rsidP="00FE6B4E">
            <w:pPr>
              <w:ind w:left="-108"/>
              <w:jc w:val="center"/>
              <w:rPr>
                <w:i/>
                <w:sz w:val="20"/>
              </w:rPr>
            </w:pPr>
            <w:r w:rsidRPr="008E4EA1">
              <w:rPr>
                <w:i/>
                <w:sz w:val="20"/>
              </w:rPr>
              <w:t>№ докум.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A4A0B" w14:textId="77777777" w:rsidR="006D61DC" w:rsidRPr="008E4EA1" w:rsidRDefault="006D61DC" w:rsidP="00FE6B4E">
            <w:pPr>
              <w:ind w:left="-108" w:right="-108"/>
              <w:jc w:val="center"/>
              <w:rPr>
                <w:i/>
                <w:sz w:val="20"/>
              </w:rPr>
            </w:pPr>
            <w:r w:rsidRPr="008E4EA1">
              <w:rPr>
                <w:i/>
                <w:sz w:val="20"/>
              </w:rPr>
              <w:t>Подп.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677158" w14:textId="77777777" w:rsidR="006D61DC" w:rsidRPr="008E4EA1" w:rsidRDefault="006D61DC" w:rsidP="00FE6B4E">
            <w:pPr>
              <w:jc w:val="center"/>
              <w:rPr>
                <w:i/>
                <w:sz w:val="20"/>
              </w:rPr>
            </w:pPr>
            <w:r w:rsidRPr="008E4EA1">
              <w:rPr>
                <w:i/>
                <w:sz w:val="20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7425A4" w14:textId="77777777" w:rsidR="006D61DC" w:rsidRPr="008E4EA1" w:rsidRDefault="006D61DC" w:rsidP="00FE6B4E">
            <w:pPr>
              <w:jc w:val="center"/>
              <w:rPr>
                <w:i/>
                <w:sz w:val="22"/>
                <w:szCs w:val="16"/>
                <w:lang w:val="ru-RU"/>
              </w:rPr>
            </w:pPr>
            <w:r w:rsidRPr="008E4EA1">
              <w:rPr>
                <w:i/>
                <w:sz w:val="22"/>
                <w:szCs w:val="16"/>
                <w:lang w:val="ru-RU"/>
              </w:rPr>
              <w:t>Программное средство</w:t>
            </w:r>
          </w:p>
          <w:p w14:paraId="10D4FB45" w14:textId="77777777" w:rsidR="006D61DC" w:rsidRPr="008E4EA1" w:rsidRDefault="006D61DC" w:rsidP="00FE6B4E">
            <w:pPr>
              <w:jc w:val="center"/>
              <w:rPr>
                <w:i/>
                <w:sz w:val="20"/>
                <w:lang w:val="ru-RU"/>
              </w:rPr>
            </w:pPr>
            <w:r w:rsidRPr="008E4EA1">
              <w:rPr>
                <w:i/>
                <w:sz w:val="22"/>
                <w:szCs w:val="16"/>
                <w:lang w:val="ru-RU"/>
              </w:rPr>
              <w:t>Ведомость курсового 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B82EC0" w14:textId="77777777" w:rsidR="006D61DC" w:rsidRPr="008E4EA1" w:rsidRDefault="006D61DC" w:rsidP="00FE6B4E">
            <w:pPr>
              <w:ind w:right="175"/>
              <w:jc w:val="center"/>
              <w:rPr>
                <w:i/>
                <w:sz w:val="20"/>
                <w:szCs w:val="22"/>
              </w:rPr>
            </w:pPr>
            <w:r w:rsidRPr="008E4EA1">
              <w:rPr>
                <w:i/>
                <w:sz w:val="20"/>
              </w:rPr>
              <w:t>Лит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E66DCB" w14:textId="77777777" w:rsidR="006D61DC" w:rsidRPr="008E4EA1" w:rsidRDefault="006D61DC" w:rsidP="00FE6B4E">
            <w:pPr>
              <w:ind w:left="-108" w:right="-108"/>
              <w:jc w:val="center"/>
              <w:rPr>
                <w:i/>
                <w:sz w:val="20"/>
              </w:rPr>
            </w:pPr>
            <w:r w:rsidRPr="008E4EA1">
              <w:rPr>
                <w:i/>
                <w:sz w:val="20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0EC9C1" w14:textId="77777777" w:rsidR="006D61DC" w:rsidRPr="008E4EA1" w:rsidRDefault="006D61DC" w:rsidP="00FE6B4E">
            <w:pPr>
              <w:ind w:left="-108"/>
              <w:jc w:val="center"/>
              <w:rPr>
                <w:i/>
                <w:sz w:val="20"/>
              </w:rPr>
            </w:pPr>
            <w:r w:rsidRPr="008E4EA1">
              <w:rPr>
                <w:i/>
                <w:sz w:val="20"/>
              </w:rPr>
              <w:t>Листов</w:t>
            </w:r>
          </w:p>
        </w:tc>
      </w:tr>
      <w:tr w:rsidR="006D61DC" w:rsidRPr="00CE2530" w14:paraId="77733843" w14:textId="77777777" w:rsidTr="00FE6B4E">
        <w:trPr>
          <w:cantSplit/>
          <w:trHeight w:val="26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49110A" w14:textId="77777777" w:rsidR="006D61DC" w:rsidRPr="008E4EA1" w:rsidRDefault="006D61DC" w:rsidP="00FE6B4E">
            <w:pPr>
              <w:shd w:val="clear" w:color="auto" w:fill="FFFFFF"/>
              <w:ind w:left="34" w:hanging="34"/>
              <w:rPr>
                <w:i/>
                <w:sz w:val="20"/>
              </w:rPr>
            </w:pPr>
            <w:r w:rsidRPr="008E4EA1">
              <w:rPr>
                <w:i/>
                <w:sz w:val="20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FAC29" w14:textId="6B3FA510" w:rsidR="006D61DC" w:rsidRPr="00C14702" w:rsidRDefault="00C14702" w:rsidP="00FE6B4E">
            <w:pPr>
              <w:ind w:left="33"/>
              <w:rPr>
                <w:i/>
                <w:sz w:val="20"/>
                <w:lang w:val="ru-RU"/>
              </w:rPr>
            </w:pPr>
            <w:r w:rsidRPr="00C14702">
              <w:rPr>
                <w:i/>
                <w:sz w:val="20"/>
                <w:lang w:val="ru-RU"/>
              </w:rPr>
              <w:t>Струнец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1C80BB" w14:textId="77777777" w:rsidR="006D61DC" w:rsidRPr="008E4EA1" w:rsidRDefault="006D61DC" w:rsidP="00FE6B4E">
            <w:pPr>
              <w:shd w:val="clear" w:color="auto" w:fill="FFFFFF"/>
              <w:jc w:val="center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8345A0" w14:textId="77777777" w:rsidR="006D61DC" w:rsidRPr="008E4EA1" w:rsidRDefault="006D61DC" w:rsidP="00FE6B4E">
            <w:pPr>
              <w:shd w:val="clear" w:color="auto" w:fill="FFFFFF"/>
              <w:ind w:left="-108" w:right="-108"/>
              <w:jc w:val="center"/>
              <w:rPr>
                <w:i/>
                <w:color w:val="FFFFFF" w:themeColor="background1"/>
                <w:spacing w:val="-4"/>
                <w:sz w:val="20"/>
              </w:rPr>
            </w:pPr>
            <w:r w:rsidRPr="008E4EA1">
              <w:rPr>
                <w:i/>
                <w:color w:val="FFFFFF" w:themeColor="background1"/>
                <w:spacing w:val="-4"/>
                <w:sz w:val="20"/>
              </w:rPr>
              <w:t>08.06.09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2CDBC" w14:textId="77777777" w:rsidR="006D61DC" w:rsidRPr="008E4EA1" w:rsidRDefault="006D61DC" w:rsidP="00FE6B4E">
            <w:pPr>
              <w:rPr>
                <w:i/>
                <w:sz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B917E" w14:textId="77777777" w:rsidR="006D61DC" w:rsidRPr="008E4EA1" w:rsidRDefault="006D61DC" w:rsidP="00FE6B4E">
            <w:pPr>
              <w:ind w:left="-108" w:right="-108"/>
              <w:rPr>
                <w:i/>
                <w:sz w:val="20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B973B3" w14:textId="77777777" w:rsidR="006D61DC" w:rsidRPr="008E4EA1" w:rsidRDefault="006D61DC" w:rsidP="00FE6B4E">
            <w:pPr>
              <w:jc w:val="center"/>
              <w:rPr>
                <w:i/>
                <w:sz w:val="20"/>
                <w:szCs w:val="22"/>
              </w:rPr>
            </w:pPr>
            <w:r w:rsidRPr="008E4EA1">
              <w:rPr>
                <w:i/>
                <w:sz w:val="20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988D91" w14:textId="77777777" w:rsidR="006D61DC" w:rsidRPr="008E4EA1" w:rsidRDefault="006D61DC" w:rsidP="00FE6B4E">
            <w:pPr>
              <w:ind w:right="175"/>
              <w:jc w:val="center"/>
              <w:rPr>
                <w:i/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7BD11D" w14:textId="095C7646" w:rsidR="006D61DC" w:rsidRPr="00C14702" w:rsidRDefault="00C14702" w:rsidP="00FE6B4E">
            <w:pPr>
              <w:jc w:val="center"/>
              <w:rPr>
                <w:i/>
                <w:color w:val="FF0000"/>
                <w:sz w:val="20"/>
                <w:highlight w:val="yellow"/>
                <w:lang w:val="ru-RU"/>
              </w:rPr>
            </w:pPr>
            <w:r w:rsidRPr="00C14702">
              <w:rPr>
                <w:i/>
                <w:sz w:val="20"/>
                <w:lang w:val="ru-RU"/>
              </w:rPr>
              <w:t>59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120C6B" w14:textId="1525273B" w:rsidR="006D61DC" w:rsidRPr="00C14702" w:rsidRDefault="00C14702" w:rsidP="00FE6B4E">
            <w:pPr>
              <w:jc w:val="center"/>
              <w:rPr>
                <w:i/>
                <w:color w:val="FF0000"/>
                <w:sz w:val="20"/>
                <w:highlight w:val="yellow"/>
                <w:lang w:val="ru-RU"/>
              </w:rPr>
            </w:pPr>
            <w:r w:rsidRPr="00C14702">
              <w:rPr>
                <w:i/>
                <w:sz w:val="20"/>
                <w:lang w:val="ru-RU"/>
              </w:rPr>
              <w:t>59</w:t>
            </w:r>
          </w:p>
        </w:tc>
      </w:tr>
      <w:tr w:rsidR="006D61DC" w:rsidRPr="00CE2530" w14:paraId="1865EBE0" w14:textId="77777777" w:rsidTr="00FE6B4E">
        <w:trPr>
          <w:cantSplit/>
          <w:trHeight w:val="26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4268EA" w14:textId="77777777" w:rsidR="006D61DC" w:rsidRPr="008E4EA1" w:rsidRDefault="006D61DC" w:rsidP="00FE6B4E">
            <w:pPr>
              <w:shd w:val="clear" w:color="auto" w:fill="FFFFFF"/>
              <w:ind w:left="34" w:hanging="34"/>
              <w:rPr>
                <w:i/>
                <w:sz w:val="20"/>
              </w:rPr>
            </w:pPr>
            <w:r w:rsidRPr="008E4EA1">
              <w:rPr>
                <w:i/>
                <w:sz w:val="20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BF952E" w14:textId="77777777" w:rsidR="006D61DC" w:rsidRPr="008E4EA1" w:rsidRDefault="006D61DC" w:rsidP="00FE6B4E">
            <w:pPr>
              <w:ind w:left="33"/>
              <w:rPr>
                <w:i/>
                <w:sz w:val="20"/>
              </w:rPr>
            </w:pPr>
            <w:commentRangeStart w:id="1"/>
            <w:r w:rsidRPr="008E4EA1">
              <w:rPr>
                <w:i/>
                <w:sz w:val="20"/>
                <w:szCs w:val="19"/>
              </w:rPr>
              <w:t>Макейчик</w:t>
            </w:r>
            <w:commentRangeEnd w:id="1"/>
            <w:r>
              <w:rPr>
                <w:rStyle w:val="a6"/>
              </w:rPr>
              <w:commentReference w:id="1"/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AB3B7" w14:textId="77777777" w:rsidR="006D61DC" w:rsidRPr="008E4EA1" w:rsidRDefault="006D61DC" w:rsidP="00FE6B4E">
            <w:pPr>
              <w:shd w:val="clear" w:color="auto" w:fill="FFFFFF"/>
              <w:jc w:val="center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5D618E" w14:textId="77777777" w:rsidR="006D61DC" w:rsidRPr="008E4EA1" w:rsidRDefault="006D61DC" w:rsidP="00FE6B4E">
            <w:pPr>
              <w:shd w:val="clear" w:color="auto" w:fill="FFFFFF"/>
              <w:ind w:left="-108" w:right="-108"/>
              <w:jc w:val="center"/>
              <w:rPr>
                <w:i/>
                <w:color w:val="FFFFFF" w:themeColor="background1"/>
                <w:spacing w:val="-4"/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43D02" w14:textId="77777777" w:rsidR="006D61DC" w:rsidRPr="008E4EA1" w:rsidRDefault="006D61DC" w:rsidP="00FE6B4E">
            <w:pPr>
              <w:rPr>
                <w:i/>
                <w:sz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546F3" w14:textId="77777777" w:rsidR="006D61DC" w:rsidRPr="008E4EA1" w:rsidRDefault="006D61DC" w:rsidP="00FE6B4E">
            <w:pPr>
              <w:ind w:left="-108" w:right="-108"/>
              <w:rPr>
                <w:i/>
                <w:sz w:val="20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8FAE38" w14:textId="77777777" w:rsidR="006D61DC" w:rsidRPr="008E4EA1" w:rsidRDefault="006D61DC" w:rsidP="00FE6B4E">
            <w:pPr>
              <w:jc w:val="center"/>
              <w:rPr>
                <w:i/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1B814B" w14:textId="77777777" w:rsidR="006D61DC" w:rsidRPr="008E4EA1" w:rsidRDefault="006D61DC" w:rsidP="00FE6B4E">
            <w:pPr>
              <w:ind w:right="175"/>
              <w:jc w:val="center"/>
              <w:rPr>
                <w:i/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3C0A1E" w14:textId="77777777" w:rsidR="006D61DC" w:rsidRPr="008E4EA1" w:rsidRDefault="006D61DC" w:rsidP="00FE6B4E">
            <w:pPr>
              <w:jc w:val="center"/>
              <w:rPr>
                <w:i/>
                <w:sz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5CDBB8" w14:textId="77777777" w:rsidR="006D61DC" w:rsidRPr="008E4EA1" w:rsidRDefault="006D61DC" w:rsidP="00FE6B4E">
            <w:pPr>
              <w:jc w:val="center"/>
              <w:rPr>
                <w:i/>
                <w:sz w:val="20"/>
              </w:rPr>
            </w:pPr>
          </w:p>
        </w:tc>
      </w:tr>
      <w:tr w:rsidR="006D61DC" w:rsidRPr="001A7694" w14:paraId="6ECF4E23" w14:textId="77777777" w:rsidTr="00FE6B4E">
        <w:trPr>
          <w:cantSplit/>
          <w:trHeight w:val="26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16B589" w14:textId="44BA7699" w:rsidR="006D61DC" w:rsidRPr="001A7694" w:rsidRDefault="006D61DC" w:rsidP="00FE6B4E">
            <w:pPr>
              <w:shd w:val="clear" w:color="auto" w:fill="FFFFFF"/>
              <w:ind w:left="34" w:hanging="34"/>
              <w:rPr>
                <w:i/>
                <w:sz w:val="20"/>
                <w:lang w:val="ru-RU"/>
              </w:rPr>
            </w:pPr>
            <w:r w:rsidRPr="001A7694">
              <w:rPr>
                <w:i/>
                <w:sz w:val="20"/>
                <w:lang w:val="ru-RU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3F1559" w14:textId="77777777" w:rsidR="006D61DC" w:rsidRPr="001A7694" w:rsidRDefault="006D61DC" w:rsidP="00FE6B4E">
            <w:pPr>
              <w:ind w:left="-109" w:right="-108" w:firstLine="142"/>
              <w:rPr>
                <w:i/>
                <w:sz w:val="20"/>
                <w:szCs w:val="19"/>
                <w:lang w:val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22C33B" w14:textId="77777777" w:rsidR="006D61DC" w:rsidRPr="001A7694" w:rsidRDefault="006D61DC" w:rsidP="00FE6B4E">
            <w:pPr>
              <w:shd w:val="clear" w:color="auto" w:fill="FFFFFF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EB6" w14:textId="77777777" w:rsidR="006D61DC" w:rsidRPr="001A7694" w:rsidRDefault="006D61DC" w:rsidP="00FE6B4E">
            <w:pPr>
              <w:shd w:val="clear" w:color="auto" w:fill="FFFFFF"/>
              <w:ind w:left="-108" w:right="-108"/>
              <w:jc w:val="center"/>
              <w:rPr>
                <w:i/>
                <w:color w:val="FFFFFF" w:themeColor="background1"/>
                <w:sz w:val="20"/>
                <w:lang w:val="ru-RU"/>
              </w:rPr>
            </w:pPr>
            <w:r w:rsidRPr="001A7694">
              <w:rPr>
                <w:i/>
                <w:color w:val="FFFFFF" w:themeColor="background1"/>
                <w:sz w:val="20"/>
                <w:lang w:val="ru-RU"/>
              </w:rPr>
              <w:t>10.06.09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354C2" w14:textId="77777777" w:rsidR="006D61DC" w:rsidRPr="001A7694" w:rsidRDefault="006D61DC" w:rsidP="00FE6B4E">
            <w:pPr>
              <w:rPr>
                <w:i/>
                <w:sz w:val="20"/>
                <w:lang w:val="ru-RU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176BBF" w14:textId="77777777" w:rsidR="006D61DC" w:rsidRPr="001A7694" w:rsidRDefault="006D61DC" w:rsidP="00FE6B4E">
            <w:pPr>
              <w:ind w:right="175"/>
              <w:jc w:val="center"/>
              <w:rPr>
                <w:i/>
                <w:sz w:val="20"/>
                <w:lang w:val="ru-RU"/>
              </w:rPr>
            </w:pPr>
            <w:r w:rsidRPr="001A7694">
              <w:rPr>
                <w:i/>
                <w:sz w:val="20"/>
                <w:lang w:val="ru-RU"/>
              </w:rPr>
              <w:t>Кафедра ИКТ</w:t>
            </w:r>
          </w:p>
          <w:p w14:paraId="538D4CFC" w14:textId="5701DC3A" w:rsidR="006D61DC" w:rsidRPr="001A7694" w:rsidRDefault="006D61DC" w:rsidP="00FE6B4E">
            <w:pPr>
              <w:ind w:right="175"/>
              <w:jc w:val="center"/>
              <w:rPr>
                <w:i/>
                <w:sz w:val="20"/>
                <w:lang w:val="ru-RU"/>
              </w:rPr>
            </w:pPr>
            <w:r w:rsidRPr="001A7694">
              <w:rPr>
                <w:i/>
                <w:sz w:val="20"/>
                <w:lang w:val="ru-RU"/>
              </w:rPr>
              <w:t xml:space="preserve">гр. </w:t>
            </w:r>
            <w:r w:rsidR="00C14702" w:rsidRPr="00C14702">
              <w:rPr>
                <w:i/>
                <w:sz w:val="20"/>
                <w:lang w:val="ru-RU"/>
              </w:rPr>
              <w:t>362201</w:t>
            </w:r>
          </w:p>
        </w:tc>
      </w:tr>
      <w:tr w:rsidR="006D61DC" w:rsidRPr="001A7694" w14:paraId="7081CE21" w14:textId="77777777" w:rsidTr="00FE6B4E">
        <w:trPr>
          <w:cantSplit/>
          <w:trHeight w:val="26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1F598D1" w14:textId="77777777" w:rsidR="006D61DC" w:rsidRPr="001A7694" w:rsidRDefault="006D61DC" w:rsidP="00FE6B4E">
            <w:pPr>
              <w:shd w:val="clear" w:color="auto" w:fill="FFFFFF"/>
              <w:ind w:left="34" w:right="-108" w:hanging="34"/>
              <w:rPr>
                <w:i/>
                <w:sz w:val="19"/>
                <w:szCs w:val="19"/>
                <w:lang w:val="ru-RU"/>
              </w:rPr>
            </w:pPr>
            <w:r w:rsidRPr="001A7694">
              <w:rPr>
                <w:i/>
                <w:sz w:val="19"/>
                <w:szCs w:val="19"/>
                <w:lang w:val="ru-RU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5F44664" w14:textId="77777777" w:rsidR="006D61DC" w:rsidRPr="001A7694" w:rsidRDefault="006D61DC" w:rsidP="00FE6B4E">
            <w:pPr>
              <w:ind w:left="-109" w:right="-108" w:firstLine="142"/>
              <w:rPr>
                <w:i/>
                <w:sz w:val="19"/>
                <w:szCs w:val="19"/>
                <w:lang w:val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3D5A92" w14:textId="77777777" w:rsidR="006D61DC" w:rsidRPr="001A7694" w:rsidRDefault="006D61DC" w:rsidP="00FE6B4E">
            <w:pPr>
              <w:shd w:val="clear" w:color="auto" w:fill="FFFFFF"/>
              <w:jc w:val="center"/>
              <w:rPr>
                <w:i/>
                <w:sz w:val="19"/>
                <w:szCs w:val="19"/>
                <w:lang w:val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7C870A0" w14:textId="77777777" w:rsidR="006D61DC" w:rsidRPr="001A7694" w:rsidRDefault="006D61DC" w:rsidP="00FE6B4E">
            <w:pPr>
              <w:shd w:val="clear" w:color="auto" w:fill="FFFFFF"/>
              <w:ind w:left="-108" w:right="-108"/>
              <w:jc w:val="center"/>
              <w:rPr>
                <w:i/>
                <w:color w:val="FFFFFF" w:themeColor="background1"/>
                <w:sz w:val="19"/>
                <w:szCs w:val="19"/>
                <w:lang w:val="ru-RU"/>
              </w:rPr>
            </w:pPr>
            <w:r w:rsidRPr="001A7694">
              <w:rPr>
                <w:i/>
                <w:color w:val="FFFFFF" w:themeColor="background1"/>
                <w:sz w:val="19"/>
                <w:szCs w:val="19"/>
                <w:lang w:val="ru-RU"/>
              </w:rPr>
              <w:t>16.06.09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57EF2" w14:textId="77777777" w:rsidR="006D61DC" w:rsidRPr="001A7694" w:rsidRDefault="006D61DC" w:rsidP="00FE6B4E">
            <w:pPr>
              <w:rPr>
                <w:sz w:val="23"/>
                <w:lang w:val="ru-RU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3D511" w14:textId="77777777" w:rsidR="006D61DC" w:rsidRPr="001A7694" w:rsidRDefault="006D61DC" w:rsidP="00FE6B4E">
            <w:pPr>
              <w:rPr>
                <w:sz w:val="24"/>
                <w:lang w:val="ru-RU"/>
              </w:rPr>
            </w:pPr>
          </w:p>
        </w:tc>
      </w:tr>
      <w:tr w:rsidR="006D61DC" w:rsidRPr="001A7694" w14:paraId="6A372B68" w14:textId="77777777" w:rsidTr="00FE6B4E">
        <w:trPr>
          <w:cantSplit/>
          <w:trHeight w:val="397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DC9D7" w14:textId="77777777" w:rsidR="006D61DC" w:rsidRPr="001A7694" w:rsidRDefault="006D61DC" w:rsidP="00FE6B4E">
            <w:pPr>
              <w:shd w:val="clear" w:color="auto" w:fill="FFFFFF"/>
              <w:ind w:left="34" w:hanging="34"/>
              <w:rPr>
                <w:i/>
                <w:lang w:val="ru-RU"/>
              </w:rPr>
            </w:pPr>
            <w:r w:rsidRPr="001A7694">
              <w:rPr>
                <w:i/>
                <w:sz w:val="22"/>
                <w:lang w:val="ru-RU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50EB3" w14:textId="77777777" w:rsidR="006D61DC" w:rsidRPr="001A7694" w:rsidRDefault="006D61DC" w:rsidP="00FE6B4E">
            <w:pPr>
              <w:ind w:left="-109" w:right="-108" w:firstLine="142"/>
              <w:rPr>
                <w:i/>
                <w:lang w:val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D1E1CF" w14:textId="77777777" w:rsidR="006D61DC" w:rsidRPr="001A7694" w:rsidRDefault="006D61DC" w:rsidP="00FE6B4E">
            <w:pPr>
              <w:shd w:val="clear" w:color="auto" w:fill="FFFFFF"/>
              <w:jc w:val="center"/>
              <w:rPr>
                <w:i/>
                <w:lang w:val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0BAE8" w14:textId="77777777" w:rsidR="006D61DC" w:rsidRPr="001A7694" w:rsidRDefault="006D61DC" w:rsidP="00FE6B4E">
            <w:pPr>
              <w:shd w:val="clear" w:color="auto" w:fill="FFFFFF"/>
              <w:ind w:left="-108" w:right="-108"/>
              <w:jc w:val="center"/>
              <w:rPr>
                <w:i/>
                <w:color w:val="FFFFFF" w:themeColor="background1"/>
                <w:lang w:val="ru-RU"/>
              </w:rPr>
            </w:pPr>
            <w:r w:rsidRPr="001A7694">
              <w:rPr>
                <w:i/>
                <w:color w:val="FFFFFF" w:themeColor="background1"/>
                <w:lang w:val="ru-RU"/>
              </w:rPr>
              <w:t>17.06.09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F4805" w14:textId="77777777" w:rsidR="006D61DC" w:rsidRPr="001A7694" w:rsidRDefault="006D61DC" w:rsidP="00FE6B4E">
            <w:pPr>
              <w:rPr>
                <w:sz w:val="23"/>
                <w:lang w:val="ru-RU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9ADDAD" w14:textId="77777777" w:rsidR="006D61DC" w:rsidRPr="001A7694" w:rsidRDefault="006D61DC" w:rsidP="00FE6B4E">
            <w:pPr>
              <w:rPr>
                <w:sz w:val="24"/>
                <w:lang w:val="ru-RU"/>
              </w:rPr>
            </w:pPr>
          </w:p>
        </w:tc>
      </w:tr>
    </w:tbl>
    <w:p w14:paraId="618934C2" w14:textId="77777777" w:rsidR="00816274" w:rsidRPr="001A7694" w:rsidRDefault="00816274">
      <w:pPr>
        <w:rPr>
          <w:lang w:val="ru-RU"/>
        </w:rPr>
      </w:pPr>
    </w:p>
    <w:sectPr w:rsidR="00816274" w:rsidRPr="001A7694" w:rsidSect="001A7694">
      <w:pgSz w:w="12474" w:h="16840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Чепикова" w:date="2022-08-31T16:18:00Z" w:initials="Виолетта">
    <w:p w14:paraId="275AFF25" w14:textId="77777777" w:rsidR="006D61DC" w:rsidRPr="00ED22A9" w:rsidRDefault="006D61DC" w:rsidP="006D61DC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Фамилия преподавателя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75AFF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75AFF25" w16cid:durableId="47CDA6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544F0"/>
    <w:multiLevelType w:val="hybridMultilevel"/>
    <w:tmpl w:val="20D26A3A"/>
    <w:lvl w:ilvl="0" w:tplc="C9B82B82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C3CB7F2">
      <w:start w:val="1"/>
      <w:numFmt w:val="decimal"/>
      <w:suff w:val="space"/>
      <w:lvlText w:val="%3"/>
      <w:lvlJc w:val="left"/>
      <w:pPr>
        <w:ind w:left="124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18201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Чепикова">
    <w15:presenceInfo w15:providerId="None" w15:userId="Чепикова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1DC"/>
    <w:rsid w:val="00100FD2"/>
    <w:rsid w:val="001A7694"/>
    <w:rsid w:val="002B6C7F"/>
    <w:rsid w:val="002D617A"/>
    <w:rsid w:val="00322227"/>
    <w:rsid w:val="003C2EA7"/>
    <w:rsid w:val="003C3883"/>
    <w:rsid w:val="0043469C"/>
    <w:rsid w:val="0052417F"/>
    <w:rsid w:val="005F2932"/>
    <w:rsid w:val="006D61DC"/>
    <w:rsid w:val="00816274"/>
    <w:rsid w:val="00996DEE"/>
    <w:rsid w:val="00AA3B7E"/>
    <w:rsid w:val="00AE7C04"/>
    <w:rsid w:val="00BC595D"/>
    <w:rsid w:val="00C14702"/>
    <w:rsid w:val="00D1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7ED6"/>
  <w15:chartTrackingRefBased/>
  <w15:docId w15:val="{16909FD4-7FDA-4042-A9B5-1FD2169F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D61DC"/>
    <w:pPr>
      <w:spacing w:after="0" w:line="240" w:lineRule="auto"/>
      <w:jc w:val="both"/>
    </w:pPr>
    <w:rPr>
      <w:rFonts w:ascii="Times New Roman" w:eastAsiaTheme="minorHAnsi" w:hAnsi="Times New Roman" w:cs="Times New Roman"/>
      <w:sz w:val="28"/>
      <w:szCs w:val="28"/>
      <w:lang w:val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D61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6D61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центр"/>
    <w:basedOn w:val="a0"/>
    <w:qFormat/>
    <w:rsid w:val="002D617A"/>
    <w:pPr>
      <w:spacing w:line="360" w:lineRule="exact"/>
      <w:ind w:firstLine="709"/>
      <w:jc w:val="center"/>
    </w:pPr>
    <w:rPr>
      <w:rFonts w:eastAsia="Calibri"/>
      <w:b/>
      <w:lang w:val="ru-RU"/>
    </w:rPr>
  </w:style>
  <w:style w:type="paragraph" w:customStyle="1" w:styleId="a5">
    <w:name w:val="Заголовок раздела"/>
    <w:basedOn w:val="a4"/>
    <w:qFormat/>
    <w:rsid w:val="002D617A"/>
    <w:pPr>
      <w:jc w:val="left"/>
    </w:pPr>
  </w:style>
  <w:style w:type="paragraph" w:customStyle="1" w:styleId="a">
    <w:name w:val="Список использованных источников"/>
    <w:basedOn w:val="a0"/>
    <w:qFormat/>
    <w:rsid w:val="002D617A"/>
    <w:pPr>
      <w:numPr>
        <w:numId w:val="1"/>
      </w:numPr>
      <w:tabs>
        <w:tab w:val="left" w:pos="993"/>
        <w:tab w:val="left" w:pos="1191"/>
        <w:tab w:val="left" w:pos="1276"/>
        <w:tab w:val="left" w:pos="1985"/>
      </w:tabs>
      <w:autoSpaceDE w:val="0"/>
      <w:autoSpaceDN w:val="0"/>
      <w:adjustRightInd w:val="0"/>
      <w:contextualSpacing/>
    </w:pPr>
    <w:rPr>
      <w:rFonts w:eastAsia="Times New Roman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6D61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40">
    <w:name w:val="Заголовок 4 Знак"/>
    <w:basedOn w:val="a1"/>
    <w:link w:val="4"/>
    <w:uiPriority w:val="9"/>
    <w:rsid w:val="006D61DC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val="en-US"/>
    </w:rPr>
  </w:style>
  <w:style w:type="character" w:styleId="a6">
    <w:name w:val="annotation reference"/>
    <w:basedOn w:val="a1"/>
    <w:uiPriority w:val="99"/>
    <w:semiHidden/>
    <w:unhideWhenUsed/>
    <w:rsid w:val="006D61DC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6D61DC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6D61DC"/>
    <w:rPr>
      <w:rFonts w:ascii="Times New Roman" w:eastAsiaTheme="minorHAnsi" w:hAnsi="Times New Roman" w:cs="Times New Roman"/>
      <w:sz w:val="20"/>
      <w:szCs w:val="20"/>
      <w:lang w:val="en-US"/>
    </w:rPr>
  </w:style>
  <w:style w:type="paragraph" w:styleId="a9">
    <w:name w:val="Balloon Text"/>
    <w:basedOn w:val="a0"/>
    <w:link w:val="aa"/>
    <w:uiPriority w:val="99"/>
    <w:semiHidden/>
    <w:unhideWhenUsed/>
    <w:rsid w:val="006D61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6D61DC"/>
    <w:rPr>
      <w:rFonts w:ascii="Segoe UI" w:eastAsiaTheme="minorHAns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Чепикова</dc:creator>
  <cp:keywords/>
  <dc:description/>
  <cp:lastModifiedBy>Aleksey Strunets</cp:lastModifiedBy>
  <cp:revision>3</cp:revision>
  <cp:lastPrinted>2022-08-31T13:23:00Z</cp:lastPrinted>
  <dcterms:created xsi:type="dcterms:W3CDTF">2024-12-11T23:39:00Z</dcterms:created>
  <dcterms:modified xsi:type="dcterms:W3CDTF">2024-12-11T23:43:00Z</dcterms:modified>
</cp:coreProperties>
</file>