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26B4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63239B15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680170B5" w14:textId="77777777" w:rsidR="00891335" w:rsidRPr="007F4740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1A4DC82B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3504C920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13A4B09C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30181E4D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284F2A58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0018388E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</w:p>
    <w:p w14:paraId="3C3E571C" w14:textId="77777777" w:rsidR="00891335" w:rsidRPr="006F1E43" w:rsidRDefault="00891335" w:rsidP="0089133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E9D6E54" w14:textId="22286A02" w:rsidR="00891335" w:rsidRPr="006F1E43" w:rsidRDefault="00891335" w:rsidP="009D7B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№2</w:t>
      </w:r>
    </w:p>
    <w:p w14:paraId="189E44CA" w14:textId="77777777" w:rsidR="00891335" w:rsidRPr="006F1E43" w:rsidRDefault="00891335" w:rsidP="00891335">
      <w:pPr>
        <w:tabs>
          <w:tab w:val="left" w:pos="2925"/>
        </w:tabs>
        <w:rPr>
          <w:i w:val="0"/>
          <w:szCs w:val="28"/>
        </w:rPr>
      </w:pPr>
    </w:p>
    <w:p w14:paraId="0AC1BCAC" w14:textId="77777777" w:rsidR="00891335" w:rsidRPr="006F1E43" w:rsidRDefault="00891335" w:rsidP="00891335">
      <w:pPr>
        <w:tabs>
          <w:tab w:val="left" w:pos="2925"/>
        </w:tabs>
        <w:rPr>
          <w:i w:val="0"/>
          <w:szCs w:val="28"/>
        </w:rPr>
      </w:pPr>
    </w:p>
    <w:p w14:paraId="456FCA4E" w14:textId="77777777" w:rsidR="00891335" w:rsidRPr="006F1E43" w:rsidRDefault="00891335" w:rsidP="00891335">
      <w:pPr>
        <w:tabs>
          <w:tab w:val="left" w:pos="2925"/>
        </w:tabs>
        <w:rPr>
          <w:i w:val="0"/>
          <w:szCs w:val="28"/>
        </w:rPr>
      </w:pPr>
    </w:p>
    <w:p w14:paraId="6CB0F889" w14:textId="77777777" w:rsidR="00891335" w:rsidRPr="006F1E43" w:rsidRDefault="00891335" w:rsidP="0089133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C3B96AE" w14:textId="77777777" w:rsidR="00891335" w:rsidRPr="0029082E" w:rsidRDefault="00891335" w:rsidP="0089133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7510753D" w14:textId="51D0AAA3" w:rsidR="00891335" w:rsidRPr="006F1E43" w:rsidRDefault="00891335" w:rsidP="0089133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941FB5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941FB5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941FB5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136E91CF" w14:textId="77777777" w:rsidR="00891335" w:rsidRPr="006F1E43" w:rsidRDefault="00891335" w:rsidP="0089133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DC745D" w14:textId="77777777" w:rsidR="00891335" w:rsidRPr="006F1E43" w:rsidRDefault="00891335" w:rsidP="00891335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0B68D62D" w14:textId="77777777" w:rsidR="00891335" w:rsidRPr="006F1E43" w:rsidRDefault="00891335" w:rsidP="00891335">
      <w:pPr>
        <w:tabs>
          <w:tab w:val="left" w:pos="2925"/>
        </w:tabs>
        <w:rPr>
          <w:i w:val="0"/>
          <w:szCs w:val="28"/>
        </w:rPr>
      </w:pPr>
    </w:p>
    <w:p w14:paraId="4FED2D46" w14:textId="77777777" w:rsidR="00891335" w:rsidRPr="006F1E43" w:rsidRDefault="00891335" w:rsidP="00891335">
      <w:pPr>
        <w:tabs>
          <w:tab w:val="left" w:pos="2925"/>
        </w:tabs>
        <w:rPr>
          <w:i w:val="0"/>
          <w:szCs w:val="28"/>
        </w:rPr>
      </w:pPr>
    </w:p>
    <w:p w14:paraId="58EEC7B8" w14:textId="77777777" w:rsidR="00891335" w:rsidRPr="006F1E43" w:rsidRDefault="00891335" w:rsidP="00891335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5B70D042" w14:textId="7D469B2F" w:rsidR="00891335" w:rsidRPr="00913044" w:rsidRDefault="00891335" w:rsidP="00891335">
      <w:pPr>
        <w:rPr>
          <w:i w:val="0"/>
        </w:rPr>
      </w:pPr>
      <w:r>
        <w:br w:type="page"/>
      </w:r>
      <w:r w:rsidRPr="00543A8F">
        <w:rPr>
          <w:b/>
          <w:bCs/>
          <w:i w:val="0"/>
          <w:iCs/>
        </w:rPr>
        <w:lastRenderedPageBreak/>
        <w:t>Цель работы:</w:t>
      </w:r>
      <w:r>
        <w:t xml:space="preserve"> изучить способы сортировки и поиска в массивах структур и файлах.</w:t>
      </w:r>
    </w:p>
    <w:p w14:paraId="11F25BD5" w14:textId="77777777" w:rsidR="00891335" w:rsidRPr="00224B79" w:rsidRDefault="00891335" w:rsidP="00891335">
      <w:pPr>
        <w:tabs>
          <w:tab w:val="left" w:pos="2925"/>
        </w:tabs>
        <w:rPr>
          <w:iCs/>
        </w:rPr>
      </w:pPr>
      <w:r w:rsidRPr="00224B79">
        <w:rPr>
          <w:iCs/>
        </w:rPr>
        <w:t>Вариант №6</w:t>
      </w:r>
    </w:p>
    <w:p w14:paraId="19B9A46B" w14:textId="41A4D62F" w:rsidR="00891335" w:rsidRDefault="00891335" w:rsidP="0089133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BB9A7A2" wp14:editId="1589DFE1">
            <wp:extent cx="5940425" cy="944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C88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</w:pPr>
    </w:p>
    <w:p w14:paraId="54B59E99" w14:textId="77777777" w:rsidR="00891335" w:rsidRPr="004F6770" w:rsidRDefault="00891335" w:rsidP="008913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7A972D25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ABEF9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130CC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2755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F4C252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F807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5A80CD77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745D2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E38D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8839A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tarif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747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payment;</w:t>
      </w:r>
    </w:p>
    <w:p w14:paraId="354940E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4B078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C8F5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32F5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C857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9AE3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BCD7B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AD0EC7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CCD1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F41125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2779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].payment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+ 1].payment)</w:t>
      </w:r>
    </w:p>
    <w:p w14:paraId="0AF353D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E54E5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ACED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DD341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F25370C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3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1BD7A3C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7367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0ADEB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D0FE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7CA3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D65E4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B94A5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2696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81E6F0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5553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2D228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PERS[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5E524B2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D842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335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"Worker.txt"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47F1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BD5BF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213ABB3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AEA50E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удалось открыть"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ED85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BD57D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ED63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C4450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65661C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B3116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].Fam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70F02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7766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6FE0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B2E00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tarif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09457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77505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1091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144)</w:t>
      </w:r>
    </w:p>
    <w:p w14:paraId="4ED7CEF7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BB85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dopCHAS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- 140);</w:t>
      </w:r>
    </w:p>
    <w:p w14:paraId="504CB16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ZARP = ((PERS[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dopCHAS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 *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tarif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dopCHAS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tarif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FCD8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].Fam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Заработал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ZARP - (ZARP * 0.12)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   *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подоходного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налога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BDA6F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].payment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ZARP - (ZARP * 0.12);</w:t>
      </w:r>
    </w:p>
    <w:p w14:paraId="34B77E8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D252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083B64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B318A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ZARP =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kolvCHASOV</w:t>
      </w:r>
      <w:proofErr w:type="spellEnd"/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tarif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8362D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].Fam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Заработал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ZARP - (ZARP * 0.12)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   *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подоходного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налога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33B49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PERSnumber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].payment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ZARP - (ZARP * 0.12);</w:t>
      </w:r>
    </w:p>
    <w:p w14:paraId="3ED6185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FA92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81853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A10FA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A2528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3D4E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Foo(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PERS, 3);</w:t>
      </w:r>
    </w:p>
    <w:p w14:paraId="61ACC801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81B324" w14:textId="77777777" w:rsidR="00891335" w:rsidRPr="00D46B9B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B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C251AE" w14:textId="77777777" w:rsidR="00891335" w:rsidRP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].payment</w:t>
      </w:r>
      <w:proofErr w:type="gram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Заработал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].Fam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PERS[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8913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465BC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FE238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6612C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AC53A" w14:textId="77777777" w:rsidR="00891335" w:rsidRDefault="00891335" w:rsidP="0089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8D1FCE" w14:textId="77777777" w:rsidR="00891335" w:rsidRPr="00D11D32" w:rsidRDefault="00891335" w:rsidP="00891335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BE6ED" w14:textId="77777777" w:rsidR="00891335" w:rsidRDefault="00891335" w:rsidP="00891335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</w:p>
    <w:p w14:paraId="38B6E7D1" w14:textId="77777777" w:rsidR="00891335" w:rsidRPr="00ED17E7" w:rsidRDefault="00891335" w:rsidP="00891335">
      <w:pPr>
        <w:spacing w:after="244" w:line="240" w:lineRule="auto"/>
        <w:ind w:right="11"/>
        <w:rPr>
          <w:rFonts w:eastAsia="Times New Roman" w:cs="Times New Roman"/>
          <w:sz w:val="24"/>
          <w:szCs w:val="24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5BE80EF9" w14:textId="0CA17EDA" w:rsidR="00891335" w:rsidRPr="00224B79" w:rsidRDefault="00891335" w:rsidP="00891335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A8C1A08" wp14:editId="5BCF7E85">
            <wp:extent cx="48006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3C52" w14:textId="77777777" w:rsidR="00891335" w:rsidRDefault="00891335" w:rsidP="00891335">
      <w:pPr>
        <w:tabs>
          <w:tab w:val="left" w:pos="714"/>
        </w:tabs>
        <w:spacing w:before="120" w:after="120"/>
      </w:pPr>
    </w:p>
    <w:p w14:paraId="1E5BC19C" w14:textId="77777777" w:rsidR="00891335" w:rsidRDefault="00891335"/>
    <w:sectPr w:rsidR="00891335" w:rsidSect="00891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5"/>
    <w:rsid w:val="00891335"/>
    <w:rsid w:val="00941FB5"/>
    <w:rsid w:val="009D7B77"/>
    <w:rsid w:val="00D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707F"/>
  <w15:chartTrackingRefBased/>
  <w15:docId w15:val="{694AD503-5EA0-48EB-BE90-0573BBC8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335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4</cp:revision>
  <dcterms:created xsi:type="dcterms:W3CDTF">2024-03-28T16:58:00Z</dcterms:created>
  <dcterms:modified xsi:type="dcterms:W3CDTF">2024-04-04T17:12:00Z</dcterms:modified>
</cp:coreProperties>
</file>