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8608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  <w:bookmarkStart w:id="0" w:name="_Hlk162548958"/>
      <w:bookmarkEnd w:id="0"/>
      <w:r w:rsidRPr="006F1E43">
        <w:rPr>
          <w:i w:val="0"/>
          <w:szCs w:val="28"/>
        </w:rPr>
        <w:t>ГУО «БГУИР»</w:t>
      </w:r>
    </w:p>
    <w:p w14:paraId="0597BE0C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информационной безопасности</w:t>
      </w:r>
    </w:p>
    <w:p w14:paraId="29627D5F" w14:textId="77777777" w:rsidR="00C45C97" w:rsidRPr="007F4740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вычислительных методов и программирования</w:t>
      </w:r>
    </w:p>
    <w:p w14:paraId="42706307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</w:p>
    <w:p w14:paraId="6C93E240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</w:p>
    <w:p w14:paraId="005BA1DF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</w:p>
    <w:p w14:paraId="565D9BC9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</w:p>
    <w:p w14:paraId="602E5B91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</w:p>
    <w:p w14:paraId="6D7BA0F7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</w:p>
    <w:p w14:paraId="3ADB1506" w14:textId="77777777" w:rsidR="00C45C97" w:rsidRPr="006F1E43" w:rsidRDefault="00C45C97" w:rsidP="00C45C9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72324EEB" w14:textId="43C463BC" w:rsidR="00C45C97" w:rsidRPr="006F1E43" w:rsidRDefault="00C45C97" w:rsidP="00040CE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№5</w:t>
      </w:r>
    </w:p>
    <w:p w14:paraId="0F0A7A65" w14:textId="77777777" w:rsidR="00C45C97" w:rsidRPr="006F1E43" w:rsidRDefault="00C45C97" w:rsidP="00C45C97">
      <w:pPr>
        <w:tabs>
          <w:tab w:val="left" w:pos="2925"/>
        </w:tabs>
        <w:rPr>
          <w:i w:val="0"/>
          <w:szCs w:val="28"/>
        </w:rPr>
      </w:pPr>
    </w:p>
    <w:p w14:paraId="20063342" w14:textId="77777777" w:rsidR="00C45C97" w:rsidRPr="006F1E43" w:rsidRDefault="00C45C97" w:rsidP="00C45C97">
      <w:pPr>
        <w:tabs>
          <w:tab w:val="left" w:pos="2925"/>
        </w:tabs>
        <w:rPr>
          <w:i w:val="0"/>
          <w:szCs w:val="28"/>
        </w:rPr>
      </w:pPr>
    </w:p>
    <w:p w14:paraId="28E93828" w14:textId="77777777" w:rsidR="00C45C97" w:rsidRPr="006F1E43" w:rsidRDefault="00C45C97" w:rsidP="00C45C97">
      <w:pPr>
        <w:tabs>
          <w:tab w:val="left" w:pos="2925"/>
        </w:tabs>
        <w:rPr>
          <w:i w:val="0"/>
          <w:szCs w:val="28"/>
        </w:rPr>
      </w:pPr>
    </w:p>
    <w:p w14:paraId="161C0D75" w14:textId="77777777" w:rsidR="00C45C97" w:rsidRPr="006F1E43" w:rsidRDefault="00C45C97" w:rsidP="00C45C9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4D3CFA73" w14:textId="77777777" w:rsidR="00C45C97" w:rsidRPr="0029082E" w:rsidRDefault="00C45C97" w:rsidP="00C45C9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гр.368402</w:t>
      </w:r>
    </w:p>
    <w:p w14:paraId="3760E96A" w14:textId="4F291799" w:rsidR="00C45C97" w:rsidRPr="006F1E43" w:rsidRDefault="00C45C97" w:rsidP="00C45C9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6D7E25">
        <w:rPr>
          <w:i w:val="0"/>
          <w:szCs w:val="28"/>
        </w:rPr>
        <w:t>Струнец</w:t>
      </w:r>
      <w:r>
        <w:rPr>
          <w:i w:val="0"/>
          <w:szCs w:val="28"/>
        </w:rPr>
        <w:t xml:space="preserve"> </w:t>
      </w:r>
      <w:r w:rsidR="006D7E25">
        <w:rPr>
          <w:i w:val="0"/>
          <w:szCs w:val="28"/>
        </w:rPr>
        <w:t>А</w:t>
      </w:r>
      <w:r>
        <w:rPr>
          <w:i w:val="0"/>
          <w:szCs w:val="28"/>
        </w:rPr>
        <w:t xml:space="preserve">. </w:t>
      </w:r>
      <w:r w:rsidR="006D7E25">
        <w:rPr>
          <w:i w:val="0"/>
          <w:szCs w:val="28"/>
        </w:rPr>
        <w:t>П</w:t>
      </w:r>
      <w:r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1BE766F8" w14:textId="77777777" w:rsidR="00C45C97" w:rsidRPr="006F1E43" w:rsidRDefault="00C45C97" w:rsidP="00C45C9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765FB4F" w14:textId="77777777" w:rsidR="00C45C97" w:rsidRPr="006F1E43" w:rsidRDefault="00C45C97" w:rsidP="00C45C97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3E66B68E" w14:textId="77777777" w:rsidR="00C45C97" w:rsidRPr="006F1E43" w:rsidRDefault="00C45C97" w:rsidP="00C45C97">
      <w:pPr>
        <w:tabs>
          <w:tab w:val="left" w:pos="2925"/>
        </w:tabs>
        <w:rPr>
          <w:i w:val="0"/>
          <w:szCs w:val="28"/>
        </w:rPr>
      </w:pPr>
    </w:p>
    <w:p w14:paraId="0576298D" w14:textId="77777777" w:rsidR="00C45C97" w:rsidRPr="006F1E43" w:rsidRDefault="00C45C97" w:rsidP="00C45C97">
      <w:pPr>
        <w:tabs>
          <w:tab w:val="left" w:pos="2925"/>
        </w:tabs>
        <w:rPr>
          <w:i w:val="0"/>
          <w:szCs w:val="28"/>
        </w:rPr>
      </w:pPr>
    </w:p>
    <w:p w14:paraId="2124B009" w14:textId="77777777" w:rsidR="00C45C97" w:rsidRPr="006F1E43" w:rsidRDefault="00C45C97" w:rsidP="00C45C97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2024</w:t>
      </w:r>
    </w:p>
    <w:p w14:paraId="54702CCB" w14:textId="77777777" w:rsidR="00C45C97" w:rsidRDefault="00C45C97" w:rsidP="00C45C97">
      <w:r>
        <w:br w:type="page"/>
      </w:r>
      <w:r w:rsidRPr="00543A8F">
        <w:rPr>
          <w:b/>
          <w:bCs/>
          <w:i w:val="0"/>
          <w:iCs/>
        </w:rPr>
        <w:lastRenderedPageBreak/>
        <w:t>Цель работы:</w:t>
      </w:r>
      <w:r>
        <w:t xml:space="preserve"> изучить правила формирования постфиксной записи арифметических выражений с использованием стека.</w:t>
      </w:r>
    </w:p>
    <w:p w14:paraId="72D52585" w14:textId="073D32BE" w:rsidR="00C45C97" w:rsidRDefault="00C45C97" w:rsidP="00C45C97">
      <w:pPr>
        <w:rPr>
          <w:iCs/>
        </w:rPr>
      </w:pPr>
      <w:r>
        <w:rPr>
          <w:iCs/>
        </w:rPr>
        <w:t>Вариант №6</w:t>
      </w:r>
    </w:p>
    <w:p w14:paraId="40374250" w14:textId="0C95A7AA" w:rsidR="00C45C97" w:rsidRPr="00C45C97" w:rsidRDefault="00C45C97" w:rsidP="00C45C97">
      <w:pPr>
        <w:rPr>
          <w:i w:val="0"/>
          <w:iCs/>
        </w:rPr>
      </w:pPr>
      <w:r w:rsidRPr="00C45C97">
        <w:rPr>
          <w:i w:val="0"/>
          <w:iCs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 (табл. 5.1).</w:t>
      </w:r>
    </w:p>
    <w:p w14:paraId="76DA684E" w14:textId="45F46ADD" w:rsidR="00C45C97" w:rsidRDefault="00C45C97" w:rsidP="00C45C9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D1074D7" wp14:editId="39EFF771">
            <wp:extent cx="5940425" cy="303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7CBC" w14:textId="77777777" w:rsidR="00C45C97" w:rsidRDefault="00C45C97" w:rsidP="00C45C97">
      <w:pPr>
        <w:autoSpaceDE w:val="0"/>
        <w:autoSpaceDN w:val="0"/>
        <w:adjustRightInd w:val="0"/>
        <w:spacing w:after="0" w:line="240" w:lineRule="auto"/>
      </w:pPr>
    </w:p>
    <w:p w14:paraId="461E10A3" w14:textId="77777777" w:rsidR="00C45C97" w:rsidRPr="004F6770" w:rsidRDefault="00C45C97" w:rsidP="00C45C9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4F6770">
        <w:rPr>
          <w:lang w:val="en-US"/>
        </w:rPr>
        <w:t xml:space="preserve"> </w:t>
      </w:r>
      <w:r>
        <w:t>программы</w:t>
      </w:r>
      <w:r w:rsidRPr="004F6770">
        <w:rPr>
          <w:lang w:val="en-US"/>
        </w:rPr>
        <w:t>:</w:t>
      </w:r>
    </w:p>
    <w:p w14:paraId="646238F2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2F783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241A84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1A24C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502A710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FDB84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253476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545A8714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FFCFFE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} *beg;</w:t>
      </w:r>
    </w:p>
    <w:p w14:paraId="17F22181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C0A82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t, * Op = </w:t>
      </w:r>
      <w:r w:rsidRPr="00C45C9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C035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str1[50] 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a+</w:t>
      </w:r>
      <w:proofErr w:type="gramStart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proofErr w:type="spellEnd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)*</w:t>
      </w:r>
      <w:proofErr w:type="gramEnd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(c-d)/e"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, str2[50];</w:t>
      </w:r>
    </w:p>
    <w:p w14:paraId="418983A3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l = 0;</w:t>
      </w:r>
    </w:p>
    <w:p w14:paraId="538BEC4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45] = { 0.8, 4.1, 7.9, 6.2, 3.5 };</w:t>
      </w:r>
    </w:p>
    <w:p w14:paraId="39F4B830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AD317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Prior(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10866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InStack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C1264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OutStack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245A37EF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342088BE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5F2AAE5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F778F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InStack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64A59A7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E380E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t-&gt;info =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94981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59A3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51A7E0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61E661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FD92D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OutStack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2CB6732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2A674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t-&gt;info;</w:t>
      </w:r>
    </w:p>
    <w:p w14:paraId="27F8A050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082AE453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085EDA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B5E5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FD3E7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10EA6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Prior(</w:t>
      </w:r>
      <w:proofErr w:type="gramEnd"/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DABC5F4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01D5FEB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099909C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4F1998C0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405CCB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B644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92721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00A6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C5C7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Post(</w:t>
      </w:r>
      <w:proofErr w:type="gramEnd"/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344713D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3B8FE7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')</w:t>
      </w:r>
      <w:proofErr w:type="gramStart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2B07C64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((Op-&gt;info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4E1C22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OutStack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Op, &amp;a);</w:t>
      </w:r>
    </w:p>
    <w:p w14:paraId="239A20BD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(!Op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)a 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6CB13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str2[l++] = a;</w:t>
      </w:r>
    </w:p>
    <w:p w14:paraId="33097EA1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4BC18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t = Op;</w:t>
      </w:r>
    </w:p>
    <w:p w14:paraId="0B4C261F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Op = Op-&gt;next;</w:t>
      </w:r>
    </w:p>
    <w:p w14:paraId="035F311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5EAA07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1B952E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str2[l++] =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4E36E15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Op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InStack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Op,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2A6FF2C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'/</w:t>
      </w:r>
      <w:proofErr w:type="gramStart"/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23C218F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Op !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5C9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Prior(Op-&gt;info) &gt;= Prior(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[k])){</w:t>
      </w:r>
    </w:p>
    <w:p w14:paraId="6844463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OutStack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Op, &amp;a);</w:t>
      </w:r>
    </w:p>
    <w:p w14:paraId="1E46BCA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str2[l++] = a;</w:t>
      </w:r>
    </w:p>
    <w:p w14:paraId="1AC0BC4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0470B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InStack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Op,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18653D21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E6DF3F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7A0F5FEE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02AF7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Op !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5C9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4DD292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OutStack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Op, &amp;a);</w:t>
      </w:r>
    </w:p>
    <w:p w14:paraId="7380E52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str2[l++] = a;</w:t>
      </w:r>
    </w:p>
    <w:p w14:paraId="32E41283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7037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str2[l] 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D6200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ОПЗ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</w:t>
      </w:r>
      <w:r w:rsidRPr="00C45C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54516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98217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91FE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E59F84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, ch1, ch2;</w:t>
      </w:r>
    </w:p>
    <w:p w14:paraId="0C966BF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0, op1, op2;</w:t>
      </w:r>
    </w:p>
    <w:p w14:paraId="01B90182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B87B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6B12F0E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5C9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B14C00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beg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InStack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beg,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D73BE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0E0E66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OutStack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beg, &amp;ch1);</w:t>
      </w:r>
    </w:p>
    <w:p w14:paraId="754B38BE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OutStack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beg, &amp;ch2);</w:t>
      </w:r>
    </w:p>
    <w:p w14:paraId="61CCBB1F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op1 = mas[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(ch1) - 97];</w:t>
      </w:r>
    </w:p>
    <w:p w14:paraId="063375E6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op2 = mas[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(ch2) - 97];</w:t>
      </w:r>
    </w:p>
    <w:p w14:paraId="7F3E9FAA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035E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:  res = op2 + op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1474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:  res = op2 - op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8062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:  res = op2 * op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1933D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:  res = op2 / op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A490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152E8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 - 97] = res;</w:t>
      </w:r>
    </w:p>
    <w:p w14:paraId="547690BB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InStack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beg, </w:t>
      </w:r>
      <w:proofErr w:type="spell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B38E9" w14:textId="77777777" w:rsid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--;}</w:t>
      </w:r>
    </w:p>
    <w:p w14:paraId="54E340D3" w14:textId="77777777" w:rsid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AB3FF" w14:textId="77777777" w:rsid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Численное значение ОПЗ:"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81335" w14:textId="77777777" w:rsidR="00C45C97" w:rsidRPr="006D7E25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D7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7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7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7E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7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59C5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6C79E5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D256D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7E19B44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5C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E6349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403AA5C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Post(str1);</w:t>
      </w:r>
    </w:p>
    <w:p w14:paraId="1BAB3FCD" w14:textId="77777777" w:rsidR="00C45C97" w:rsidRP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  <w:t>result(str2);</w:t>
      </w:r>
    </w:p>
    <w:p w14:paraId="13BB4DAD" w14:textId="77777777" w:rsid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C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FB427" w14:textId="77777777" w:rsidR="00C45C97" w:rsidRDefault="00C45C97" w:rsidP="00C4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CEE886" w14:textId="77777777" w:rsidR="00C45C97" w:rsidRDefault="00C45C97" w:rsidP="00C45C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53AE3" w14:textId="77777777" w:rsidR="00C45C97" w:rsidRDefault="00C45C97" w:rsidP="00C45C97">
      <w:pPr>
        <w:rPr>
          <w:rFonts w:ascii="Consolas" w:hAnsi="Consolas" w:cs="Consolas"/>
          <w:color w:val="000000"/>
          <w:sz w:val="19"/>
          <w:szCs w:val="19"/>
        </w:rPr>
      </w:pPr>
    </w:p>
    <w:p w14:paraId="54BC20FA" w14:textId="584412BA" w:rsidR="00C45C97" w:rsidRPr="00C45C97" w:rsidRDefault="00C45C97" w:rsidP="00C45C97">
      <w:pPr>
        <w:spacing w:after="244" w:line="240" w:lineRule="auto"/>
        <w:ind w:right="11"/>
        <w:rPr>
          <w:rFonts w:eastAsia="Times New Roman" w:cs="Times New Roman"/>
          <w:color w:val="000000"/>
          <w:szCs w:val="28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504A062A" w14:textId="62C91C00" w:rsidR="00C45C97" w:rsidRPr="00224B79" w:rsidRDefault="00C45C97" w:rsidP="00C45C97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3F2D828" wp14:editId="365B2C8E">
            <wp:extent cx="3771900" cy="484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111" cy="4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4FF3" w14:textId="77777777" w:rsidR="00C45C97" w:rsidRDefault="00C45C97" w:rsidP="00C45C97">
      <w:pPr>
        <w:tabs>
          <w:tab w:val="left" w:pos="714"/>
        </w:tabs>
        <w:spacing w:before="120" w:after="120"/>
      </w:pPr>
    </w:p>
    <w:p w14:paraId="7296FD2F" w14:textId="77777777" w:rsidR="00C45C97" w:rsidRDefault="00C45C97" w:rsidP="00C45C97"/>
    <w:p w14:paraId="257BE119" w14:textId="77777777" w:rsidR="00C45C97" w:rsidRDefault="00C45C97" w:rsidP="00C45C97"/>
    <w:p w14:paraId="1C773AA6" w14:textId="77777777" w:rsidR="00C45C97" w:rsidRDefault="00C45C97" w:rsidP="00C45C97"/>
    <w:p w14:paraId="21521CBC" w14:textId="77777777" w:rsidR="00C45C97" w:rsidRDefault="00C45C97"/>
    <w:sectPr w:rsidR="00C45C97" w:rsidSect="00C4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97"/>
    <w:rsid w:val="00040CE2"/>
    <w:rsid w:val="006D7E25"/>
    <w:rsid w:val="00C4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816"/>
  <w15:chartTrackingRefBased/>
  <w15:docId w15:val="{D31A4100-7C99-42FE-B719-BCFDC81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C97"/>
    <w:pPr>
      <w:spacing w:after="200" w:line="276" w:lineRule="auto"/>
    </w:pPr>
    <w:rPr>
      <w:rFonts w:ascii="Times New Roman" w:hAnsi="Times New Roman"/>
      <w:i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</dc:creator>
  <cp:keywords/>
  <dc:description/>
  <cp:lastModifiedBy>Алексей Струнец</cp:lastModifiedBy>
  <cp:revision>3</cp:revision>
  <dcterms:created xsi:type="dcterms:W3CDTF">2024-03-28T17:09:00Z</dcterms:created>
  <dcterms:modified xsi:type="dcterms:W3CDTF">2024-04-04T17:13:00Z</dcterms:modified>
</cp:coreProperties>
</file>