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150D" w14:textId="77777777" w:rsidR="00CA619D" w:rsidRPr="006F1E43" w:rsidRDefault="00CA619D" w:rsidP="00CA619D">
      <w:pPr>
        <w:tabs>
          <w:tab w:val="left" w:pos="2925"/>
        </w:tabs>
        <w:jc w:val="center"/>
        <w:rPr>
          <w:i w:val="0"/>
          <w:szCs w:val="28"/>
        </w:rPr>
      </w:pPr>
      <w:bookmarkStart w:id="0" w:name="_Hlk162548958"/>
      <w:bookmarkEnd w:id="0"/>
      <w:r w:rsidRPr="006F1E43">
        <w:rPr>
          <w:i w:val="0"/>
          <w:szCs w:val="28"/>
        </w:rPr>
        <w:t>ГУО «БГУИР»</w:t>
      </w:r>
    </w:p>
    <w:p w14:paraId="603846E6" w14:textId="77777777" w:rsidR="00CA619D" w:rsidRPr="006F1E43" w:rsidRDefault="00CA619D" w:rsidP="00CA619D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>
        <w:rPr>
          <w:i w:val="0"/>
          <w:szCs w:val="28"/>
        </w:rPr>
        <w:t>информационной безопасности</w:t>
      </w:r>
    </w:p>
    <w:p w14:paraId="6A04C1B7" w14:textId="77777777" w:rsidR="00CA619D" w:rsidRPr="007F4740" w:rsidRDefault="00CA619D" w:rsidP="00CA619D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вычислительных методов и программирования</w:t>
      </w:r>
    </w:p>
    <w:p w14:paraId="5388735A" w14:textId="77777777" w:rsidR="00CA619D" w:rsidRPr="006F1E43" w:rsidRDefault="00CA619D" w:rsidP="00CA619D">
      <w:pPr>
        <w:tabs>
          <w:tab w:val="left" w:pos="2925"/>
        </w:tabs>
        <w:jc w:val="center"/>
        <w:rPr>
          <w:i w:val="0"/>
          <w:szCs w:val="28"/>
        </w:rPr>
      </w:pPr>
    </w:p>
    <w:p w14:paraId="34BE36C9" w14:textId="77777777" w:rsidR="00CA619D" w:rsidRPr="006F1E43" w:rsidRDefault="00CA619D" w:rsidP="00CA619D">
      <w:pPr>
        <w:tabs>
          <w:tab w:val="left" w:pos="2925"/>
        </w:tabs>
        <w:jc w:val="center"/>
        <w:rPr>
          <w:i w:val="0"/>
          <w:szCs w:val="28"/>
        </w:rPr>
      </w:pPr>
    </w:p>
    <w:p w14:paraId="004896DD" w14:textId="77777777" w:rsidR="00CA619D" w:rsidRPr="006F1E43" w:rsidRDefault="00CA619D" w:rsidP="00CA619D">
      <w:pPr>
        <w:tabs>
          <w:tab w:val="left" w:pos="2925"/>
        </w:tabs>
        <w:jc w:val="center"/>
        <w:rPr>
          <w:i w:val="0"/>
          <w:szCs w:val="28"/>
        </w:rPr>
      </w:pPr>
    </w:p>
    <w:p w14:paraId="7BD04797" w14:textId="77777777" w:rsidR="00CA619D" w:rsidRPr="006F1E43" w:rsidRDefault="00CA619D" w:rsidP="00CA619D">
      <w:pPr>
        <w:tabs>
          <w:tab w:val="left" w:pos="2925"/>
        </w:tabs>
        <w:jc w:val="center"/>
        <w:rPr>
          <w:i w:val="0"/>
          <w:szCs w:val="28"/>
        </w:rPr>
      </w:pPr>
    </w:p>
    <w:p w14:paraId="00576B9D" w14:textId="77777777" w:rsidR="00CA619D" w:rsidRPr="006F1E43" w:rsidRDefault="00CA619D" w:rsidP="00CA619D">
      <w:pPr>
        <w:tabs>
          <w:tab w:val="left" w:pos="2925"/>
        </w:tabs>
        <w:jc w:val="center"/>
        <w:rPr>
          <w:i w:val="0"/>
          <w:szCs w:val="28"/>
        </w:rPr>
      </w:pPr>
    </w:p>
    <w:p w14:paraId="34C81C5C" w14:textId="77777777" w:rsidR="00CA619D" w:rsidRPr="006F1E43" w:rsidRDefault="00CA619D" w:rsidP="00CA619D">
      <w:pPr>
        <w:tabs>
          <w:tab w:val="left" w:pos="2925"/>
        </w:tabs>
        <w:jc w:val="center"/>
        <w:rPr>
          <w:i w:val="0"/>
          <w:szCs w:val="28"/>
        </w:rPr>
      </w:pPr>
    </w:p>
    <w:p w14:paraId="7BF4C358" w14:textId="77777777" w:rsidR="00CA619D" w:rsidRPr="006F1E43" w:rsidRDefault="00CA619D" w:rsidP="00CA619D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24871AA0" w14:textId="287268A2" w:rsidR="00CA619D" w:rsidRPr="006F1E43" w:rsidRDefault="00CA619D" w:rsidP="00C73308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№8</w:t>
      </w:r>
    </w:p>
    <w:p w14:paraId="6E15266B" w14:textId="77777777" w:rsidR="00CA619D" w:rsidRPr="006F1E43" w:rsidRDefault="00CA619D" w:rsidP="00CA619D">
      <w:pPr>
        <w:tabs>
          <w:tab w:val="left" w:pos="2925"/>
        </w:tabs>
        <w:rPr>
          <w:i w:val="0"/>
          <w:szCs w:val="28"/>
        </w:rPr>
      </w:pPr>
    </w:p>
    <w:p w14:paraId="3C6FBCD9" w14:textId="77777777" w:rsidR="00CA619D" w:rsidRPr="006F1E43" w:rsidRDefault="00CA619D" w:rsidP="00CA619D">
      <w:pPr>
        <w:tabs>
          <w:tab w:val="left" w:pos="2925"/>
        </w:tabs>
        <w:rPr>
          <w:i w:val="0"/>
          <w:szCs w:val="28"/>
        </w:rPr>
      </w:pPr>
    </w:p>
    <w:p w14:paraId="25ACB2EA" w14:textId="77777777" w:rsidR="00CA619D" w:rsidRPr="006F1E43" w:rsidRDefault="00CA619D" w:rsidP="00CA619D">
      <w:pPr>
        <w:tabs>
          <w:tab w:val="left" w:pos="2925"/>
        </w:tabs>
        <w:rPr>
          <w:i w:val="0"/>
          <w:szCs w:val="28"/>
        </w:rPr>
      </w:pPr>
    </w:p>
    <w:p w14:paraId="6D588BEE" w14:textId="77777777" w:rsidR="00CA619D" w:rsidRPr="006F1E43" w:rsidRDefault="00CA619D" w:rsidP="00CA619D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78FD09E4" w14:textId="77777777" w:rsidR="00CA619D" w:rsidRPr="0029082E" w:rsidRDefault="00CA619D" w:rsidP="00CA619D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гр.368402</w:t>
      </w:r>
    </w:p>
    <w:p w14:paraId="1E716757" w14:textId="32BF7CEF" w:rsidR="00CA619D" w:rsidRPr="006F1E43" w:rsidRDefault="00CA619D" w:rsidP="00CA619D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1148CA">
        <w:rPr>
          <w:i w:val="0"/>
          <w:szCs w:val="28"/>
        </w:rPr>
        <w:t>Струнец</w:t>
      </w:r>
      <w:r>
        <w:rPr>
          <w:i w:val="0"/>
          <w:szCs w:val="28"/>
        </w:rPr>
        <w:t xml:space="preserve"> </w:t>
      </w:r>
      <w:r w:rsidR="001148CA">
        <w:rPr>
          <w:i w:val="0"/>
          <w:szCs w:val="28"/>
        </w:rPr>
        <w:t>А</w:t>
      </w:r>
      <w:r>
        <w:rPr>
          <w:i w:val="0"/>
          <w:szCs w:val="28"/>
        </w:rPr>
        <w:t xml:space="preserve">. </w:t>
      </w:r>
      <w:r w:rsidR="001148CA">
        <w:rPr>
          <w:i w:val="0"/>
          <w:szCs w:val="28"/>
        </w:rPr>
        <w:t>П</w:t>
      </w:r>
      <w:r>
        <w:rPr>
          <w:i w:val="0"/>
          <w:szCs w:val="28"/>
        </w:rPr>
        <w:t>.</w:t>
      </w:r>
      <w:r w:rsidRPr="006F1E43">
        <w:rPr>
          <w:i w:val="0"/>
          <w:szCs w:val="28"/>
        </w:rPr>
        <w:t xml:space="preserve">                                                                                                  </w:t>
      </w:r>
    </w:p>
    <w:p w14:paraId="7F9643A7" w14:textId="77777777" w:rsidR="00CA619D" w:rsidRPr="006F1E43" w:rsidRDefault="00CA619D" w:rsidP="00CA619D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42AE4FB6" w14:textId="77777777" w:rsidR="00CA619D" w:rsidRPr="006F1E43" w:rsidRDefault="00CA619D" w:rsidP="00CA619D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14:paraId="3434BE47" w14:textId="77777777" w:rsidR="00CA619D" w:rsidRPr="006F1E43" w:rsidRDefault="00CA619D" w:rsidP="00CA619D">
      <w:pPr>
        <w:tabs>
          <w:tab w:val="left" w:pos="2925"/>
        </w:tabs>
        <w:rPr>
          <w:i w:val="0"/>
          <w:szCs w:val="28"/>
        </w:rPr>
      </w:pPr>
    </w:p>
    <w:p w14:paraId="6674765E" w14:textId="77777777" w:rsidR="00CA619D" w:rsidRPr="006F1E43" w:rsidRDefault="00CA619D" w:rsidP="00CA619D">
      <w:pPr>
        <w:tabs>
          <w:tab w:val="left" w:pos="2925"/>
        </w:tabs>
        <w:rPr>
          <w:i w:val="0"/>
          <w:szCs w:val="28"/>
        </w:rPr>
      </w:pPr>
    </w:p>
    <w:p w14:paraId="1CEDE66B" w14:textId="77777777" w:rsidR="00CA619D" w:rsidRPr="006F1E43" w:rsidRDefault="00CA619D" w:rsidP="00CA619D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2024</w:t>
      </w:r>
    </w:p>
    <w:p w14:paraId="6DAD4A6B" w14:textId="77777777" w:rsidR="00CA619D" w:rsidRDefault="00CA619D" w:rsidP="00CA619D">
      <w:r>
        <w:br w:type="page"/>
      </w:r>
    </w:p>
    <w:p w14:paraId="41915507" w14:textId="77777777" w:rsidR="00CA619D" w:rsidRDefault="00CA619D" w:rsidP="00CA619D">
      <w:r>
        <w:rPr>
          <w:noProof/>
          <w:lang w:eastAsia="ru-RU"/>
        </w:rPr>
        <w:lastRenderedPageBreak/>
        <w:drawing>
          <wp:inline distT="0" distB="0" distL="0" distR="0" wp14:anchorId="32C6B9A7" wp14:editId="0CCD033A">
            <wp:extent cx="5940425" cy="1866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D22B" w14:textId="77777777" w:rsidR="00CA619D" w:rsidRDefault="00CA619D" w:rsidP="00CA619D">
      <w:r>
        <w:rPr>
          <w:noProof/>
          <w:lang w:eastAsia="ru-RU"/>
        </w:rPr>
        <w:drawing>
          <wp:inline distT="0" distB="0" distL="0" distR="0" wp14:anchorId="30018D75" wp14:editId="469C7C9F">
            <wp:extent cx="543877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581" cy="2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0BB9" w14:textId="77777777" w:rsidR="00CA619D" w:rsidRDefault="00CA619D" w:rsidP="00CA619D">
      <w:pPr>
        <w:autoSpaceDE w:val="0"/>
        <w:autoSpaceDN w:val="0"/>
        <w:adjustRightInd w:val="0"/>
        <w:spacing w:after="0" w:line="240" w:lineRule="auto"/>
      </w:pPr>
    </w:p>
    <w:p w14:paraId="534F6769" w14:textId="77777777" w:rsidR="00CA619D" w:rsidRPr="004F6770" w:rsidRDefault="00CA619D" w:rsidP="00CA619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4F6770">
        <w:rPr>
          <w:lang w:val="en-US"/>
        </w:rPr>
        <w:t xml:space="preserve"> </w:t>
      </w:r>
      <w:r>
        <w:t>программы</w:t>
      </w:r>
      <w:r w:rsidRPr="004F6770">
        <w:rPr>
          <w:lang w:val="en-US"/>
        </w:rPr>
        <w:t>:</w:t>
      </w:r>
    </w:p>
    <w:p w14:paraId="7E1A1090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8FA6EB4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75DC1C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8A0D84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93557A6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7034DA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PNS(</w:t>
      </w:r>
      <w:proofErr w:type="gramEnd"/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855DB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1F2710C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pow(sin(</w:t>
      </w:r>
      <w:r w:rsidRPr="004F79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2) - </w:t>
      </w:r>
      <w:r w:rsidRPr="004F79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5;</w:t>
      </w:r>
    </w:p>
    <w:p w14:paraId="5CE7C5EE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A11CDE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D4F95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PNS(</w:t>
      </w:r>
      <w:proofErr w:type="gramEnd"/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F79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983">
        <w:rPr>
          <w:rFonts w:ascii="Consolas" w:hAnsi="Consolas" w:cs="Consolas"/>
          <w:color w:val="808080"/>
          <w:sz w:val="19"/>
          <w:szCs w:val="19"/>
          <w:lang w:val="en-US"/>
        </w:rPr>
        <w:t>xt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A42E649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, k;</w:t>
      </w:r>
    </w:p>
    <w:p w14:paraId="73897295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p = 0;</w:t>
      </w:r>
    </w:p>
    <w:p w14:paraId="7AFDA5E7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r w:rsidRPr="004F79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; k+</w:t>
      </w:r>
      <w:proofErr w:type="gram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6FD27EC9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  <w:t>e = 1;</w:t>
      </w:r>
    </w:p>
    <w:p w14:paraId="7956C633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F79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FE82FF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= k) e *= ((</w:t>
      </w:r>
      <w:proofErr w:type="spellStart"/>
      <w:r w:rsidRPr="004F7983">
        <w:rPr>
          <w:rFonts w:ascii="Consolas" w:hAnsi="Consolas" w:cs="Consolas"/>
          <w:color w:val="808080"/>
          <w:sz w:val="19"/>
          <w:szCs w:val="19"/>
          <w:lang w:val="en-US"/>
        </w:rPr>
        <w:t>xt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79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]) / (</w:t>
      </w:r>
      <w:r w:rsidRPr="004F79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- </w:t>
      </w:r>
      <w:r w:rsidRPr="004F79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14:paraId="0EF43CD8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+= e * 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79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14:paraId="4ACED387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95D08F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D6EFB14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A3154A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4AEB8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635FA5D4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a, b, h, h1, * 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mas_x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99FD0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, n, m;</w:t>
      </w:r>
    </w:p>
    <w:p w14:paraId="5A24DAAF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E64989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79FDE11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170F15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3EAAA1D3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 xml:space="preserve"> m: "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0EE59C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5D8B4FDC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3A1FC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8EA0C14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E1257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  <w:t>h = (b - a) / (m - 1);</w:t>
      </w:r>
    </w:p>
    <w:p w14:paraId="03725A7E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  <w:t>h1 = (b - a) / 20;</w:t>
      </w:r>
    </w:p>
    <w:p w14:paraId="550640CE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mas_x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6BF0FF0B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a, 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7752B88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mas_x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14:paraId="0513AE7E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  <w:t>x += h;</w:t>
      </w:r>
    </w:p>
    <w:p w14:paraId="5F19C015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EADB30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7C06A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>" x f(x) ~f(x) df(x)\n"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CD85A3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"------------------------------------\n"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8CA3F7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a, 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21; 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++, x += h1)</w:t>
      </w:r>
    </w:p>
    <w:p w14:paraId="1B7B2E59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983">
        <w:rPr>
          <w:rFonts w:ascii="Consolas" w:hAnsi="Consolas" w:cs="Consolas"/>
          <w:color w:val="A31515"/>
          <w:sz w:val="19"/>
          <w:szCs w:val="19"/>
          <w:lang w:val="en-US"/>
        </w:rPr>
        <w:t>"%3.2f %7.3f %7.3f %7.3f\n"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(x), PNS(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mas_x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n), 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(x) - PNS(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mas_x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, x, n));</w:t>
      </w:r>
    </w:p>
    <w:p w14:paraId="5FADCA39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9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33C7E5" w14:textId="77777777" w:rsidR="00CA619D" w:rsidRPr="004F7983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F798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mas_x</w:t>
      </w:r>
      <w:proofErr w:type="spellEnd"/>
      <w:r w:rsidRPr="004F7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87834" w14:textId="77777777" w:rsidR="00CA619D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0F1FFD" w14:textId="77777777" w:rsidR="00CA619D" w:rsidRDefault="00CA619D" w:rsidP="00CA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BC954" w14:textId="77777777" w:rsidR="00CA619D" w:rsidRPr="00C45C97" w:rsidRDefault="00CA619D" w:rsidP="00CA619D">
      <w:pPr>
        <w:spacing w:after="244" w:line="240" w:lineRule="auto"/>
        <w:ind w:right="11"/>
        <w:rPr>
          <w:rFonts w:eastAsia="Times New Roman" w:cs="Times New Roman"/>
          <w:color w:val="000000"/>
          <w:szCs w:val="28"/>
          <w:lang w:eastAsia="ru-RU"/>
        </w:rPr>
      </w:pPr>
      <w:r w:rsidRPr="00ED17E7">
        <w:rPr>
          <w:rFonts w:eastAsia="Times New Roman" w:cs="Times New Roman"/>
          <w:color w:val="000000"/>
          <w:szCs w:val="28"/>
          <w:lang w:eastAsia="ru-RU"/>
        </w:rPr>
        <w:t>Результат выполнения программы:</w:t>
      </w:r>
    </w:p>
    <w:p w14:paraId="52977175" w14:textId="3854EAD5" w:rsidR="00CA619D" w:rsidRPr="003500E5" w:rsidRDefault="00CA619D" w:rsidP="00CA619D">
      <w:pPr>
        <w:spacing w:after="244" w:line="240" w:lineRule="auto"/>
        <w:ind w:right="1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CC1C798" wp14:editId="2112E05F">
            <wp:extent cx="2209800" cy="408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7C75" w14:textId="77777777" w:rsidR="00CA619D" w:rsidRDefault="00CA619D" w:rsidP="00CA619D"/>
    <w:p w14:paraId="6FFB5E02" w14:textId="77777777" w:rsidR="00CA619D" w:rsidRDefault="00CA619D" w:rsidP="00CA619D"/>
    <w:p w14:paraId="195253D6" w14:textId="77777777" w:rsidR="00CA619D" w:rsidRDefault="00CA619D" w:rsidP="00CA619D"/>
    <w:p w14:paraId="0666FBCF" w14:textId="77777777" w:rsidR="00CA619D" w:rsidRDefault="00CA619D" w:rsidP="00CA619D"/>
    <w:p w14:paraId="621072A5" w14:textId="77777777" w:rsidR="00CA619D" w:rsidRDefault="00CA619D"/>
    <w:sectPr w:rsidR="00CA619D" w:rsidSect="00CA6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9D"/>
    <w:rsid w:val="001148CA"/>
    <w:rsid w:val="00C73308"/>
    <w:rsid w:val="00CA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D4A94"/>
  <w15:chartTrackingRefBased/>
  <w15:docId w15:val="{9FD7EBB8-C524-4804-8467-DF14D464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19D"/>
    <w:pPr>
      <w:spacing w:after="200" w:line="276" w:lineRule="auto"/>
    </w:pPr>
    <w:rPr>
      <w:rFonts w:ascii="Times New Roman" w:hAnsi="Times New Roman"/>
      <w:i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Голуб</dc:creator>
  <cp:keywords/>
  <dc:description/>
  <cp:lastModifiedBy>Алексей Струнец</cp:lastModifiedBy>
  <cp:revision>3</cp:revision>
  <dcterms:created xsi:type="dcterms:W3CDTF">2024-03-28T17:45:00Z</dcterms:created>
  <dcterms:modified xsi:type="dcterms:W3CDTF">2024-04-04T17:15:00Z</dcterms:modified>
</cp:coreProperties>
</file>