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bf7cc7661e76d0218d29b9e1c8064a6790e98ee.png"/>
            <a:graphic>
              <a:graphicData uri="http://schemas.openxmlformats.org/drawingml/2006/picture">
                <pic:pic>
                  <pic:nvPicPr>
                    <pic:cNvPr id="1" name="image-5bf7cc7661e76d0218d29b9e1c8064a6790e98e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eadme_система_отчетов_кск"/>
      <w:r>
        <w:rPr>
          <w:rFonts w:eastAsia="inter" w:cs="inter" w:ascii="inter" w:hAnsi="inter"/>
          <w:b/>
          <w:color w:val="000000"/>
          <w:sz w:val="39"/>
        </w:rPr>
        <w:t xml:space="preserve">README: Система отчетов КСК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оглавление"/>
      <w:r>
        <w:rPr>
          <w:rFonts w:eastAsia="inter" w:cs="inter" w:ascii="inter" w:hAnsi="inter"/>
          <w:b/>
          <w:color w:val="000000"/>
          <w:sz w:val="24"/>
        </w:rPr>
        <w:t xml:space="preserve">Оглавление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hyperlink w:anchor="обзор_системы">
        <w:r>
          <w:rPr>
            <w:rFonts w:eastAsia="inter" w:cs="inter" w:ascii="inter" w:hAnsi="inter"/>
            <w:color w:val="#000"/>
            <w:sz w:val="21"/>
            <w:u w:val="single"/>
          </w:rPr>
          <w:t xml:space="preserve">Обзор системы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архитектура">
        <w:r>
          <w:rPr>
            <w:rFonts w:eastAsia="inter" w:cs="inter" w:ascii="inter" w:hAnsi="inter"/>
            <w:color w:val="#000"/>
            <w:sz w:val="21"/>
            <w:u w:val="single"/>
          </w:rPr>
          <w:t xml:space="preserve">Архитектура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доступные_отчеты">
        <w:r>
          <w:rPr>
            <w:rFonts w:eastAsia="inter" w:cs="inter" w:ascii="inter" w:hAnsi="inter"/>
            <w:color w:val="#000"/>
            <w:sz w:val="21"/>
            <w:u w:val="single"/>
          </w:rPr>
          <w:t xml:space="preserve">Доступные отчеты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быстрый_старт">
        <w:r>
          <w:rPr>
            <w:rFonts w:eastAsia="inter" w:cs="inter" w:ascii="inter" w:hAnsi="inter"/>
            <w:color w:val="#000"/>
            <w:sz w:val="21"/>
            <w:u w:val="single"/>
          </w:rPr>
          <w:t xml:space="preserve">Быстрый старт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функции_генерации_отчетов">
        <w:r>
          <w:rPr>
            <w:rFonts w:eastAsia="inter" w:cs="inter" w:ascii="inter" w:hAnsi="inter"/>
            <w:color w:val="#000"/>
            <w:sz w:val="21"/>
            <w:u w:val="single"/>
          </w:rPr>
          <w:t xml:space="preserve">Функции генерации отчетов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просмотр_результатов">
        <w:r>
          <w:rPr>
            <w:rFonts w:eastAsia="inter" w:cs="inter" w:ascii="inter" w:hAnsi="inter"/>
            <w:color w:val="#000"/>
            <w:sz w:val="21"/>
            <w:u w:val="single"/>
          </w:rPr>
          <w:t xml:space="preserve">Просмотр результатов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автоматизация">
        <w:r>
          <w:rPr>
            <w:rFonts w:eastAsia="inter" w:cs="inter" w:ascii="inter" w:hAnsi="inter"/>
            <w:color w:val="#000"/>
            <w:sz w:val="21"/>
            <w:u w:val="single"/>
          </w:rPr>
          <w:t xml:space="preserve">Автоматизация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управление_жизненным_циклом">
        <w:r>
          <w:rPr>
            <w:rFonts w:eastAsia="inter" w:cs="inter" w:ascii="inter" w:hAnsi="inter"/>
            <w:color w:val="#000"/>
            <w:sz w:val="21"/>
            <w:u w:val="single"/>
          </w:rPr>
          <w:t xml:space="preserve">Управление жизненным циклом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troubleshooting">
        <w:r>
          <w:rPr>
            <w:rFonts w:eastAsia="inter" w:cs="inter" w:ascii="inter" w:hAnsi="inter"/>
            <w:color w:val="#000"/>
            <w:sz w:val="21"/>
            <w:u w:val="single"/>
          </w:rPr>
          <w:t xml:space="preserve">Troubleshooting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обзор_системы"/>
      <w:r>
        <w:rPr>
          <w:rFonts w:eastAsia="inter" w:cs="inter" w:ascii="inter" w:hAnsi="inter"/>
          <w:b/>
          <w:color w:val="000000"/>
          <w:sz w:val="24"/>
        </w:rPr>
        <w:t xml:space="preserve">Обзор системы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Система отчетов КСК предоставляет полный набор инструментов для генерации, хранения и управления отчетами по контролю санкционных списков.</w:t>
      </w:r>
    </w:p>
    <w:p>
      <w:pPr>
        <w:spacing w:line="360" w:before="315" w:after="105" w:lineRule="auto"/>
        <w:ind w:left="-30"/>
        <w:jc w:val="left"/>
      </w:pPr>
      <w:bookmarkStart w:id="3" w:name="основные_возможности"/>
      <w:r>
        <w:rPr>
          <w:rFonts w:eastAsia="inter" w:cs="inter" w:ascii="inter" w:hAnsi="inter"/>
          <w:b/>
          <w:color w:val="000000"/>
          <w:sz w:val="24"/>
        </w:rPr>
        <w:t xml:space="preserve">Основные возможности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 типов отчетов</w:t>
      </w:r>
      <w:r>
        <w:rPr>
          <w:rFonts w:eastAsia="inter" w:cs="inter" w:ascii="inter" w:hAnsi="inter"/>
          <w:color w:val="000000"/>
          <w:sz w:val="21"/>
        </w:rPr>
        <w:t xml:space="preserve"> - от общей статистики до детальных данных по фигурантам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Автоматическое управление TTL</w:t>
      </w:r>
      <w:r>
        <w:rPr>
          <w:rFonts w:eastAsia="inter" w:cs="inter" w:ascii="inter" w:hAnsi="inter"/>
          <w:color w:val="000000"/>
          <w:sz w:val="21"/>
        </w:rPr>
        <w:t xml:space="preserve"> - системные отчеты хранятся 365 дней, пользовательские 7-14 дней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Системное логирование</w:t>
      </w:r>
      <w:r>
        <w:rPr>
          <w:rFonts w:eastAsia="inter" w:cs="inter" w:ascii="inter" w:hAnsi="inter"/>
          <w:color w:val="000000"/>
          <w:sz w:val="21"/>
        </w:rPr>
        <w:t xml:space="preserve"> - все операции записываются в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ksk_system_operations_log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Фильтрация данных</w:t>
      </w:r>
      <w:r>
        <w:rPr>
          <w:rFonts w:eastAsia="inter" w:cs="inter" w:ascii="inter" w:hAnsi="inter"/>
          <w:color w:val="000000"/>
          <w:sz w:val="21"/>
        </w:rPr>
        <w:t xml:space="preserve"> - поддержка параметров через JSONB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Оптимизированные запросы</w:t>
      </w:r>
      <w:r>
        <w:rPr>
          <w:rFonts w:eastAsia="inter" w:cs="inter" w:ascii="inter" w:hAnsi="inter"/>
          <w:color w:val="000000"/>
          <w:sz w:val="21"/>
        </w:rPr>
        <w:t xml:space="preserve"> - использование структурированных полей вместо JSON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архитектура"/>
      <w:r>
        <w:rPr>
          <w:rFonts w:eastAsia="inter" w:cs="inter" w:ascii="inter" w:hAnsi="inter"/>
          <w:b/>
          <w:color w:val="000000"/>
          <w:sz w:val="24"/>
        </w:rPr>
        <w:t xml:space="preserve">Архитектура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таблицы_системы"/>
      <w:r>
        <w:rPr>
          <w:rFonts w:eastAsia="inter" w:cs="inter" w:ascii="inter" w:hAnsi="inter"/>
          <w:b/>
          <w:color w:val="000000"/>
          <w:sz w:val="24"/>
        </w:rPr>
        <w:t xml:space="preserve">Таблицы системы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ksk_report_orchestrator          - Метаданные типов отчетов</w:t>
        <w:br/>
        <w:t xml:space="preserve">ksk_report_header                - Заголовки созданных отчетов</w:t>
        <w:br/>
        <w:t xml:space="preserve">ksk_report_totals_data           - Данные: общая статистика</w:t>
        <w:br/>
        <w:t xml:space="preserve">ksk_report_list_totals_data      - Данные: итоги по спискам</w:t>
        <w:br/>
        <w:t xml:space="preserve">ksk_report_totals_by_payment_type_data - Данные: статистика по типам платежей</w:t>
        <w:br/>
        <w:t xml:space="preserve">ksk_report_list_totals_by_payment_type_data - Данные: итоги по спискам и типам</w:t>
        <w:br/>
        <w:t xml:space="preserve">ksk_report_figurants_data        - Данные: статистика по фигурантам</w:t>
        <w:br/>
        <w:t xml:space="preserve">ksk_system_operations_log        - Системный лог операций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типы_платежей"/>
      <w:r>
        <w:rPr>
          <w:rFonts w:eastAsia="inter" w:cs="inter" w:ascii="inter" w:hAnsi="inter"/>
          <w:b/>
          <w:color w:val="000000"/>
          <w:sz w:val="24"/>
        </w:rPr>
        <w:t xml:space="preserve">Типы платежей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Система поддерживает 5 типов платежей (русские названия):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Входящий</w:t>
      </w:r>
      <w:r>
        <w:rPr>
          <w:rFonts w:eastAsia="inter" w:cs="inter" w:ascii="inter" w:hAnsi="inter"/>
          <w:color w:val="000000"/>
          <w:sz w:val="21"/>
        </w:rPr>
        <w:t xml:space="preserve"> - входящие платежи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Исходящий</w:t>
      </w:r>
      <w:r>
        <w:rPr>
          <w:rFonts w:eastAsia="inter" w:cs="inter" w:ascii="inter" w:hAnsi="inter"/>
          <w:color w:val="000000"/>
          <w:sz w:val="21"/>
        </w:rPr>
        <w:t xml:space="preserve"> - исходящие платежи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Транзитный</w:t>
      </w:r>
      <w:r>
        <w:rPr>
          <w:rFonts w:eastAsia="inter" w:cs="inter" w:ascii="inter" w:hAnsi="inter"/>
          <w:color w:val="000000"/>
          <w:sz w:val="21"/>
        </w:rPr>
        <w:t xml:space="preserve"> - транзитные операции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Межфилиальный</w:t>
      </w:r>
      <w:r>
        <w:rPr>
          <w:rFonts w:eastAsia="inter" w:cs="inter" w:ascii="inter" w:hAnsi="inter"/>
          <w:color w:val="000000"/>
          <w:sz w:val="21"/>
        </w:rPr>
        <w:t xml:space="preserve"> - межфилиальные переводы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Внутрифилиальный</w:t>
      </w:r>
      <w:r>
        <w:rPr>
          <w:rFonts w:eastAsia="inter" w:cs="inter" w:ascii="inter" w:hAnsi="inter"/>
          <w:color w:val="000000"/>
          <w:sz w:val="21"/>
        </w:rPr>
        <w:t xml:space="preserve"> - внутрифилиальные операции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доступные_отчеты"/>
      <w:r>
        <w:rPr>
          <w:rFonts w:eastAsia="inter" w:cs="inter" w:ascii="inter" w:hAnsi="inter"/>
          <w:b/>
          <w:color w:val="000000"/>
          <w:sz w:val="24"/>
        </w:rPr>
        <w:t xml:space="preserve">Доступные отчеты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Код отчета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Название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Описание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TTL (system/user)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totals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Общая статистика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Подсчет транзакций по резолюциям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365/14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list_totals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Итоги по спискам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Агрегация по кодам санкционных списков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365/14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totals_by_payment_type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Статистика по типам платежей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Разбивка по 5 типам платежей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365/14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list_totals_by_payment_type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Итоги по спискам и типам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Комбинированная агрегация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365/14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figurants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Отчет по фигурантам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Детальная статистика по каждому фигуранту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30/7 дней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быстрый_старт"/>
      <w:r>
        <w:rPr>
          <w:rFonts w:eastAsia="inter" w:cs="inter" w:ascii="inter" w:hAnsi="inter"/>
          <w:b/>
          <w:color w:val="000000"/>
          <w:sz w:val="24"/>
        </w:rPr>
        <w:t xml:space="preserve">Быстрый старт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создание_первого_отчета"/>
      <w:r>
        <w:rPr>
          <w:rFonts w:eastAsia="inter" w:cs="inter" w:ascii="inter" w:hAnsi="inter"/>
          <w:b/>
          <w:color w:val="000000"/>
          <w:sz w:val="24"/>
        </w:rPr>
        <w:t xml:space="preserve">Создание первого отчета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Создать отчет по общей статистике за вчера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Код отчета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Инициатор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user_login (NULL для system)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Начальная дата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Конечная дата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Параметры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Результат: ID созданного отчета (например, 42)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просмотр_результатов"/>
      <w:r>
        <w:rPr>
          <w:rFonts w:eastAsia="inter" w:cs="inter" w:ascii="inter" w:hAnsi="inter"/>
          <w:b/>
          <w:color w:val="000000"/>
          <w:sz w:val="24"/>
        </w:rPr>
        <w:t xml:space="preserve">Просмотр результатов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Найти созданный отчет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id,</w:t>
        <w:br/>
        <w:t xml:space="preserve">    name,</w:t>
        <w:br/>
        <w:t xml:space="preserve">    status,</w:t>
        <w:br/>
        <w:t xml:space="preserve">    created_datetime,</w:t>
        <w:br/>
        <w:t xml:space="preserve">    finished_datetime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Посмотреть данные отчета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ksk_report_totals_data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функции_генерации_отчетов"/>
      <w:r>
        <w:rPr>
          <w:rFonts w:eastAsia="inter" w:cs="inter" w:ascii="inter" w:hAnsi="inter"/>
          <w:b/>
          <w:color w:val="000000"/>
          <w:sz w:val="24"/>
        </w:rPr>
        <w:t xml:space="preserve">Функции генерации отчетов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1_ksk_run_report_универсальная_66f0a9"/>
      <w:r>
        <w:rPr>
          <w:rFonts w:eastAsia="inter" w:cs="inter" w:ascii="inter" w:hAnsi="inter"/>
          <w:b/>
          <w:color w:val="000000"/>
          <w:sz w:val="24"/>
        </w:rPr>
        <w:t xml:space="preserve">1. ksk_run_report() - Универсальная функция запуска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Назначение:</w:t>
      </w:r>
      <w:r>
        <w:rPr>
          <w:rFonts w:eastAsia="inter" w:cs="inter" w:ascii="inter" w:hAnsi="inter"/>
          <w:color w:val="000000"/>
        </w:rPr>
        <w:t xml:space="preserve"> Создает и запускает отчет любого типа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Синтаксис: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ksk_run_report(</w:t>
        <w:br/>
        <w:t xml:space="preserve">    p_report_code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Код отчета из оркестратора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p_initiator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'system' или 'user'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p_user_login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VARCHAR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Логин пользователя (NULL для system)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p_start_date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Начальная дата периода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p_end_date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Конечная дата (NULL = start_date)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p_parameters    JSONB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Дополнительные параметры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ID созданного отчета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-- 1. Системный отчет за день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-- 2. Пользовательский отчет за неделю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'list_totals'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'ivanov'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'2025-10-15'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-- 3. Отчет по фигурантам с фильтром по спискам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'figurants'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'petrov'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'{"list_codes": ["4200", "4204"]}'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::JSONB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-- 4. Отчет за месяц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'totals_by_payment_type'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'2025-10-01'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'2025-10-31'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2_отчет_общая_статистика_totals"/>
      <w:r>
        <w:rPr>
          <w:rFonts w:eastAsia="inter" w:cs="inter" w:ascii="inter" w:hAnsi="inter"/>
          <w:b/>
          <w:color w:val="000000"/>
          <w:sz w:val="24"/>
        </w:rPr>
        <w:t xml:space="preserve">2. Отчет: Общая статистика (totals)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Что включает: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Всего обработано транзакций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Транзакции без результата (resolution='empty')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Транзакции с результатом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Разбивка по резолюциям: allow, review, deny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Количество bypass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Создать отчет за вчера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Посмотреть результат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total,</w:t>
        <w:br/>
        <w:t xml:space="preserve">    total_without_result,</w:t>
        <w:br/>
        <w:t xml:space="preserve">    total_with_result,</w:t>
        <w:br/>
        <w:t xml:space="preserve">    total_allow,</w:t>
        <w:br/>
        <w:t xml:space="preserve">    total_review,</w:t>
        <w:br/>
        <w:t xml:space="preserve">    total_deny,</w:t>
        <w:br/>
        <w:t xml:space="preserve">    total_bypass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ksk_report_totals_data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LIKE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'Общая статистика%'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Результат: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total | total_without_result | total_with_result | total_allow | total_review | total_deny | total_bypass</w:t>
        <w:br/>
        <w:t xml:space="preserve">------|----------------------|-------------------|-------------|--------------|------------|-------------</w:t>
        <w:br/>
        <w:t xml:space="preserve">50000 | 33000                | 17000             | 15000       | 1800         | 200        | 150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3_отчет_итоги_по_спискам_list_totals"/>
      <w:r>
        <w:rPr>
          <w:rFonts w:eastAsia="inter" w:cs="inter" w:ascii="inter" w:hAnsi="inter"/>
          <w:b/>
          <w:color w:val="000000"/>
          <w:sz w:val="24"/>
        </w:rPr>
        <w:t xml:space="preserve">3. Отчет: Итоги по спискам (list_totals)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Что включает: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Одна строка на каждый код санкционного списка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Счётчики по резолюциям для каждого списка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Создать отчет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'list_totals'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Посмотреть результат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list_code,</w:t>
        <w:br/>
        <w:t xml:space="preserve">    total_with_list,</w:t>
        <w:br/>
        <w:t xml:space="preserve">    total_allow,</w:t>
        <w:br/>
        <w:t xml:space="preserve">    total_review,</w:t>
        <w:br/>
        <w:t xml:space="preserve">    total_deny,</w:t>
        <w:br/>
        <w:t xml:space="preserve">    total_bypass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ksk_report_list_totals_data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(id)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total_with_list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Результат: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list_code | total_with_list | total_allow | total_review | total_deny | total_bypass</w:t>
        <w:br/>
        <w:t xml:space="preserve">----------|-----------------|-------------|--------------|------------|-------------</w:t>
        <w:br/>
        <w:t xml:space="preserve">4200      | 5000            | 4500        | 450          | 50         | 30</w:t>
        <w:br/>
        <w:t xml:space="preserve">4204      | 3000            | 2700        | 280          | 20         | 15</w:t>
        <w:br/>
        <w:t xml:space="preserve">4210      | 2500            | 2300        | 180          | 20         | 10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4_отчет_статистика_по_типам_пл_9688b3"/>
      <w:r>
        <w:rPr>
          <w:rFonts w:eastAsia="inter" w:cs="inter" w:ascii="inter" w:hAnsi="inter"/>
          <w:b/>
          <w:color w:val="000000"/>
          <w:sz w:val="24"/>
        </w:rPr>
        <w:t xml:space="preserve">4. Отчет: Статистика по типам платежей (totals_by_payment_type)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Что включает: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Общие счётчики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Разбивка по каждому из 5 типов платежей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Создать отчет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'totals_by_payment_type'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'2025-10-01'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'2025-10-31'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Посмотреть результат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total,</w:t>
        <w:br/>
        <w:t xml:space="preserve">    i_total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входящий,</w:t>
        <w:br/>
        <w:t xml:space="preserve">    o_total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исходящий,</w:t>
        <w:br/>
        <w:t xml:space="preserve">    t_total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транзитный,</w:t>
        <w:br/>
        <w:t xml:space="preserve">    m_total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межфилиальный,</w:t>
        <w:br/>
        <w:t xml:space="preserve">    v_total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внутрифилиальный,</w:t>
        <w:br/>
        <w:t xml:space="preserve">    i_total_review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входящий_review,</w:t>
        <w:br/>
        <w:t xml:space="preserve">    o_total_review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исходящий_review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ksk_report_totals_by_payment_type_data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(id)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5_отчет_итоги_по_спискам_и_тип_471202"/>
      <w:r>
        <w:rPr>
          <w:rFonts w:eastAsia="inter" w:cs="inter" w:ascii="inter" w:hAnsi="inter"/>
          <w:b/>
          <w:color w:val="000000"/>
          <w:sz w:val="24"/>
        </w:rPr>
        <w:t xml:space="preserve">5. Отчет: Итоги по спискам и типам (list_totals_by_payment_type)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Что включает: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Комбинация list_code и типов платежей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Одна строка на каждый list_code со счётчиками по всем типам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'list_totals_by_payment_type'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'analyst'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6_отчет_статистика_по_фигурант_ecded3"/>
      <w:r>
        <w:rPr>
          <w:rFonts w:eastAsia="inter" w:cs="inter" w:ascii="inter" w:hAnsi="inter"/>
          <w:b/>
          <w:color w:val="000000"/>
          <w:sz w:val="24"/>
        </w:rPr>
        <w:t xml:space="preserve">6. Отчет: Статистика по фигурантам (figurants)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Что включает: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Детальная информация по каждому фигуранту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Опциональная фильтрация по кодам списков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без фильтра: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Все фигуранты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'figurants'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'compliance_officer'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Посмотреть результат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list_code,</w:t>
        <w:br/>
        <w:t xml:space="preserve">    name_figurant,</w:t>
        <w:br/>
        <w:t xml:space="preserve">    president_group,</w:t>
        <w:br/>
        <w:t xml:space="preserve">    total,</w:t>
        <w:br/>
        <w:t xml:space="preserve">    total_review,</w:t>
        <w:br/>
        <w:t xml:space="preserve">    total_deny,</w:t>
        <w:br/>
        <w:t xml:space="preserve">    exclusion_phrase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ksk_report_figurants_data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(id)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с фильтром по спискам: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Только списки 4200 и 4204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'figurants'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'analyst'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'2025-10-22'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'{"list_codes": ["4200", "4204"]}'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::JSONB</w:t>
        <w:br/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просмотр_результатов_2"/>
      <w:r>
        <w:rPr>
          <w:rFonts w:eastAsia="inter" w:cs="inter" w:ascii="inter" w:hAnsi="inter"/>
          <w:b/>
          <w:color w:val="000000"/>
          <w:sz w:val="24"/>
        </w:rPr>
        <w:t xml:space="preserve">Просмотр результатов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список_всех_отчетов"/>
      <w:r>
        <w:rPr>
          <w:rFonts w:eastAsia="inter" w:cs="inter" w:ascii="inter" w:hAnsi="inter"/>
          <w:b/>
          <w:color w:val="000000"/>
          <w:sz w:val="24"/>
        </w:rPr>
        <w:t xml:space="preserve">Список всех отчетов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h.id,</w:t>
        <w:br/>
        <w:t xml:space="preserve">    o.name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report_type,</w:t>
        <w:br/>
        <w:t xml:space="preserve">    h.name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report_name,</w:t>
        <w:br/>
        <w:t xml:space="preserve">    h.initiator,</w:t>
        <w:br/>
        <w:t xml:space="preserve">    h.user_login,</w:t>
        <w:br/>
        <w:t xml:space="preserve">    h.status,</w:t>
        <w:br/>
        <w:t xml:space="preserve">    h.created_datetime,</w:t>
        <w:br/>
        <w:t xml:space="preserve">    h.finished_datetime,</w:t>
        <w:br/>
        <w:t xml:space="preserve">    h.start_date,</w:t>
        <w:br/>
        <w:t xml:space="preserve">    h.end_date,</w:t>
        <w:br/>
        <w:t xml:space="preserve">    h.remove_date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 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ksk_report_orchestrator 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o.id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h.orchestrator_id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фильтрация_отчетов"/>
      <w:r>
        <w:rPr>
          <w:rFonts w:eastAsia="inter" w:cs="inter" w:ascii="inter" w:hAnsi="inter"/>
          <w:b/>
          <w:color w:val="000000"/>
          <w:sz w:val="24"/>
        </w:rPr>
        <w:t xml:space="preserve">Фильтрация отчетов</w:t>
      </w:r>
      <w:bookmarkEnd w:id="2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Отчеты за сегодня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Отчеты конкретного пользователя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user_login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'ivanov'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Отчеты с ошибками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Отчеты готовые к удалению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remove_date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remove_date;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просмотр_данных_конкретного_отчета"/>
      <w:r>
        <w:rPr>
          <w:rFonts w:eastAsia="inter" w:cs="inter" w:ascii="inter" w:hAnsi="inter"/>
          <w:b/>
          <w:color w:val="000000"/>
          <w:sz w:val="24"/>
        </w:rPr>
        <w:t xml:space="preserve">Просмотр данных конкретного отчета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Определить тип отчета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h.id,</w:t>
        <w:br/>
        <w:t xml:space="preserve">    o.report_code,</w:t>
        <w:br/>
        <w:t xml:space="preserve">    o.report_table,</w:t>
        <w:br/>
        <w:t xml:space="preserve">    h.name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 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ksk_report_orchestrator 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o.id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h.orchestrator_id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Данные отчета (в зависимости от типа)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ksk_report_totals_data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ksk_report_list_totals_data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ksk_report_figurants_data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автоматизация"/>
      <w:r>
        <w:rPr>
          <w:rFonts w:eastAsia="inter" w:cs="inter" w:ascii="inter" w:hAnsi="inter"/>
          <w:b/>
          <w:color w:val="000000"/>
          <w:sz w:val="24"/>
        </w:rPr>
        <w:t xml:space="preserve">Автоматизация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ежедневные_отчеты_через_cron"/>
      <w:r>
        <w:rPr>
          <w:rFonts w:eastAsia="inter" w:cs="inter" w:ascii="inter" w:hAnsi="inter"/>
          <w:b/>
          <w:color w:val="000000"/>
          <w:sz w:val="24"/>
        </w:rPr>
        <w:t xml:space="preserve">Ежедневные отчеты через cron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Bash-скрипт: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/opt/ksk/scripts/daily_reports.sh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#!/bin/bash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Ежедневная генерация отчетов КСК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PGHOST=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"localhost"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PGPORT=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"5432"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PGDATABASE=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"ksk_db"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PGUSER=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"ksk_user"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YESTERDAY=$(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"yesterday"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+%Y-%m-%d)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echo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"Генерация отчетов за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${YESTERDAY}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Общая статистика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psql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$PGHOST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-U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\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ksk_run_report('totals', 'system', NULL,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${YESTERDAY}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NULL, NULL);"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Итоги по спискам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psql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$PGHOST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-U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\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ksk_run_report('list_totals', 'system', NULL,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${YESTERDAY}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NULL, NULL);"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Статистика по типам платежей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psql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$PGHOST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-U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\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ksk_run_report('totals_by_payment_type', 'system', NULL,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${YESTERDAY}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NULL, NULL);"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echo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"Отчеты созданы: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$(date)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Добавление в crontab: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Ежедневно в 03:00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3 * * * /opt/ksk/scripts/daily_reports.sh &gt;&gt; /var/log/ksk_reports.log 2&gt;&amp;1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еженедельные_отчеты"/>
      <w:r>
        <w:rPr>
          <w:rFonts w:eastAsia="inter" w:cs="inter" w:ascii="inter" w:hAnsi="inter"/>
          <w:b/>
          <w:color w:val="000000"/>
          <w:sz w:val="24"/>
        </w:rPr>
        <w:t xml:space="preserve">Еженедельные отчеты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Скрипт: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/opt/ksk/scripts/weekly_reports.sh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#!/bin/bash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PGHOST=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"localhost"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PGPORT=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"5432"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PGDATABASE=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"ksk_db"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PGUSER=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"ksk_user"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START_DATE=$(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"last monday"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+%Y-%m-%d)</w:t>
        <w:br/>
        <w:t xml:space="preserve">END_DATE=$(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"last sunday"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+%Y-%m-%d)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echo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"Генерация недельных отчетов: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${START_DATE}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${END_DATE}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Отчет по фигурантам за неделю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psql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$PGHOST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-U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\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ksk_run_report('figurants', 'system', NULL,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${START_DATE}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${END_DATE}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NULL);"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Комбинированный отчет по спискам и типам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psql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$PGHOST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-U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\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ksk_run_report('list_totals_by_payment_type', 'system', NULL,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${START_DATE}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${END_DATE}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NULL);"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echo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"Недельные отчеты созданы: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$(date)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Crontab: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Каждый понедельник в 04:00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4 * * 1 /opt/ksk/scripts/weekly_reports.sh &gt;&gt; /var/log/ksk_reports.log 2&gt;&amp;1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sql_скрипт_для_автоматизации"/>
      <w:r>
        <w:rPr>
          <w:rFonts w:eastAsia="inter" w:cs="inter" w:ascii="inter" w:hAnsi="inter"/>
          <w:b/>
          <w:color w:val="000000"/>
          <w:sz w:val="24"/>
        </w:rPr>
        <w:t xml:space="preserve">SQL-скрипт для автоматизации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Файл: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/opt/ksk/sql/generate_daily_reports.sql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Генерация ежедневных отчетов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DO $$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DECLARE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v_date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v_report_id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INTEGER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BEGIN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-- 1. Общая статистика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v_date,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v_report_id;</w:t>
        <w:br/>
        <w:t xml:space="preserve">    RAISE NOTICE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'Создан отчет totals, ID: 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v_report_id;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-- 2. Итоги по спискам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'list_totals'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v_date,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v_report_id;</w:t>
        <w:br/>
        <w:t xml:space="preserve">    RAISE NOTICE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'Создан отчет list_totals, ID: 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v_report_id;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-- 3. Статистика по типам платежей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ksk_run_report(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'totals_by_payment_type'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v_date,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v_report_id;</w:t>
        <w:br/>
        <w:t xml:space="preserve">    RAISE NOTICE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'Создан отчет totals_by_payment_type, ID: 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v_report_id;</w:t>
        <w:br/>
        <w:t xml:space="preserve">    </w:t>
        <w:br/>
        <w:t xml:space="preserve">    RAISE NOTICE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'Все отчеты созданы успешно'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$$;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управление_жизненным_циклом"/>
      <w:r>
        <w:rPr>
          <w:rFonts w:eastAsia="inter" w:cs="inter" w:ascii="inter" w:hAnsi="inter"/>
          <w:b/>
          <w:color w:val="000000"/>
          <w:sz w:val="24"/>
        </w:rPr>
        <w:t xml:space="preserve">Управление жизненным циклом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очистка_устаревших_отчетов"/>
      <w:r>
        <w:rPr>
          <w:rFonts w:eastAsia="inter" w:cs="inter" w:ascii="inter" w:hAnsi="inter"/>
          <w:b/>
          <w:color w:val="000000"/>
          <w:sz w:val="24"/>
        </w:rPr>
        <w:t xml:space="preserve">Очистка устаревших отчетов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Автоматическая очистка: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Удалить все отчеты с истекшим TTL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ksk_cleanup_old_reports();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Результат: количество удаленных отчетов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Скрипт очистки: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/opt/ksk/scripts/cleanup_reports.sh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#!/bin/bash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PGHOST=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"localhost"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PGPORT=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"5432"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PGDATABASE=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"ksk_db"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PGUSER=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"ksk_user"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echo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"Очистка устаревших отчетов..."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psql -h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$PGHOST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-U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$PGUSER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$PGDATABASE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-c \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ksk_cleanup_old_reports();"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echo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"Очистка завершена: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$(date)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Crontab: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Ежедневно в 02:00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0 2 * * * /opt/ksk/scripts/cleanup_reports.sh &gt;&gt; /var/log/ksk_cleanup.log 2&gt;&amp;1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ручное_удаление_отчета"/>
      <w:r>
        <w:rPr>
          <w:rFonts w:eastAsia="inter" w:cs="inter" w:ascii="inter" w:hAnsi="inter"/>
          <w:b/>
          <w:color w:val="000000"/>
          <w:sz w:val="24"/>
        </w:rPr>
        <w:t xml:space="preserve">Ручное удаление отчета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Удалить конкретный отчет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DELETE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Данные отчета удаляются автоматически (CASCADE)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изменение_ttl_для_типа_отчета"/>
      <w:r>
        <w:rPr>
          <w:rFonts w:eastAsia="inter" w:cs="inter" w:ascii="inter" w:hAnsi="inter"/>
          <w:b/>
          <w:color w:val="000000"/>
          <w:sz w:val="24"/>
        </w:rPr>
        <w:t xml:space="preserve">Изменение TTL для типа отчета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Изменить TTL для системных отчетов 'figurants'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ksk_report_orchestrator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system_ttl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user_ttl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report_code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'figurants'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мониторинг"/>
      <w:r>
        <w:rPr>
          <w:rFonts w:eastAsia="inter" w:cs="inter" w:ascii="inter" w:hAnsi="inter"/>
          <w:b/>
          <w:color w:val="000000"/>
          <w:sz w:val="24"/>
        </w:rPr>
        <w:t xml:space="preserve">Мониторинг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статистика_по_отчетам"/>
      <w:r>
        <w:rPr>
          <w:rFonts w:eastAsia="inter" w:cs="inter" w:ascii="inter" w:hAnsi="inter"/>
          <w:b/>
          <w:color w:val="000000"/>
          <w:sz w:val="24"/>
        </w:rPr>
        <w:t xml:space="preserve">Статистика по отчетам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Количество отчетов по типам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o.name,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total_reports,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'done'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success,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errors,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h.initiator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'system'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system_reports,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h.initiator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user_reports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 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ksk_report_orchestrator 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o.id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h.orchestrator_id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GROUP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o.name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total_reports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просмотр_логов"/>
      <w:r>
        <w:rPr>
          <w:rFonts w:eastAsia="inter" w:cs="inter" w:ascii="inter" w:hAnsi="inter"/>
          <w:b/>
          <w:color w:val="000000"/>
          <w:sz w:val="24"/>
        </w:rPr>
        <w:t xml:space="preserve">Просмотр логов</w:t>
      </w:r>
      <w:bookmarkEnd w:id="3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Последние операции с отчетами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operation_name,</w:t>
        <w:br/>
        <w:t xml:space="preserve">    begin_time,</w:t>
        <w:br/>
        <w:t xml:space="preserve">    end_time,</w:t>
        <w:br/>
        <w:t xml:space="preserve">    duration,</w:t>
        <w:br/>
        <w:t xml:space="preserve">    status,</w:t>
        <w:br/>
        <w:t xml:space="preserve">    info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ksk_system_operations_log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operation_code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LIKE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'run_report%'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проверка_размера_данных_отчетов"/>
      <w:r>
        <w:rPr>
          <w:rFonts w:eastAsia="inter" w:cs="inter" w:ascii="inter" w:hAnsi="inter"/>
          <w:b/>
          <w:color w:val="000000"/>
          <w:sz w:val="24"/>
        </w:rPr>
        <w:t xml:space="preserve">Проверка размера данных отчетов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Размер таблиц с данными отчетов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schemaname,</w:t>
        <w:br/>
        <w:t xml:space="preserve">    tablename,</w:t>
        <w:br/>
        <w:t xml:space="preserve">    pg_size_pretty(pg_total_relation_size(schemaname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||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||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tablename))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size,</w:t>
        <w:br/>
        <w:t xml:space="preserve">    n_live_tup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pg_stat_user_tables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tablename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LIKE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'ksk_report_%_data'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pg_total_relation_size(schemaname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||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||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tablename)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troubleshooting"/>
      <w:r>
        <w:rPr>
          <w:rFonts w:eastAsia="inter" w:cs="inter" w:ascii="inter" w:hAnsi="inter"/>
          <w:b/>
          <w:color w:val="000000"/>
          <w:sz w:val="24"/>
        </w:rPr>
        <w:t xml:space="preserve">Troubleshooting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проблема_отчет_завис_в_статусе_in_7bcba1"/>
      <w:r>
        <w:rPr>
          <w:rFonts w:eastAsia="inter" w:cs="inter" w:ascii="inter" w:hAnsi="inter"/>
          <w:b/>
          <w:color w:val="000000"/>
          <w:sz w:val="24"/>
        </w:rPr>
        <w:t xml:space="preserve">Проблема: Отчет завис в статусе 'in_progress'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Причина:</w:t>
      </w:r>
      <w:r>
        <w:rPr>
          <w:rFonts w:eastAsia="inter" w:cs="inter" w:ascii="inter" w:hAnsi="inter"/>
          <w:color w:val="000000"/>
        </w:rPr>
        <w:t xml:space="preserve"> Ошибка выполнения функции генерации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Решение: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Найти зависшие отчеты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id,</w:t>
        <w:br/>
        <w:t xml:space="preserve">    name,</w:t>
        <w:br/>
        <w:t xml:space="preserve">    created_datetime,</w:t>
        <w:br/>
        <w:t xml:space="preserve">    status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'in_progress'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INTERVAL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 hour'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Проверить лог ошибок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operation_name,</w:t>
        <w:br/>
        <w:t xml:space="preserve">    begin_time,</w:t>
        <w:br/>
        <w:t xml:space="preserve">    status,</w:t>
        <w:br/>
        <w:t xml:space="preserve">    err_msg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ksk_system_operations_log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operation_code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LIKE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'run_report%'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begin_time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Пометить как ошибку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finished_datetime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NOW()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проблема_медленная_генерация_отчетов"/>
      <w:r>
        <w:rPr>
          <w:rFonts w:eastAsia="inter" w:cs="inter" w:ascii="inter" w:hAnsi="inter"/>
          <w:b/>
          <w:color w:val="000000"/>
          <w:sz w:val="24"/>
        </w:rPr>
        <w:t xml:space="preserve">Проблема: Медленная генерация отчетов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Диагностика: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Проверить время выполнения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operation_name,</w:t>
        <w:br/>
        <w:t xml:space="preserve">    begin_time,</w:t>
        <w:br/>
        <w:t xml:space="preserve">    duration,</w:t>
        <w:br/>
        <w:t xml:space="preserve">    info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ksk_system_operations_log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operation_code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LIKE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'run_report%'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duration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DESC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LIMIT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Проверить статистику таблиц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schemaname,</w:t>
        <w:br/>
        <w:t xml:space="preserve">    tablename,</w:t>
        <w:br/>
        <w:t xml:space="preserve">    last_analyze,</w:t>
        <w:br/>
        <w:t xml:space="preserve">    n_live_tup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pg_stat_user_tables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tablename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'ksk_result'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'ksk_figurant'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'ksk_figurant_match'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Решение: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Обновить статистику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ANALYZE ksk_result;</w:t>
        <w:br/>
        <w:t xml:space="preserve">ANALYZE ksk_figurant;</w:t>
        <w:br/>
        <w:t xml:space="preserve">ANALYZE ksk_figurant_match;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Проверить индексы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schemaname,</w:t>
        <w:br/>
        <w:t xml:space="preserve">    tablename,</w:t>
        <w:br/>
        <w:t xml:space="preserve">    indexname,</w:t>
        <w:br/>
        <w:t xml:space="preserve">    idx_scan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pg_stat_user_indexes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tablename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'ksk_result'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'ksk_figurant'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idx_scan;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проблема_не_хватает_места_для_отчетов"/>
      <w:r>
        <w:rPr>
          <w:rFonts w:eastAsia="inter" w:cs="inter" w:ascii="inter" w:hAnsi="inter"/>
          <w:b/>
          <w:color w:val="000000"/>
          <w:sz w:val="24"/>
        </w:rPr>
        <w:t xml:space="preserve">Проблема: Не хватает места для отчетов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Диагностика: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Проверить количество отчетов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o.name,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COUNT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reports,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(h.created_datetime)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oldest,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(h.created_datetime)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newest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 h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ksk_report_orchestrator 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o.id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h.orchestrator_id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GROUP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o.name;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Решение: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Принудительная очистка старых отчетов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DELETE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ksk_report_header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created_datetime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CURRENT_DATE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-- Уменьшить TTL для пользовательских отчетов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ksk_report_orchestrator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user_ttl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report_code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'figurants'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'list_totals'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рекомендуемое_расписание_операций"/>
      <w:r>
        <w:rPr>
          <w:rFonts w:eastAsia="inter" w:cs="inter" w:ascii="inter" w:hAnsi="inter"/>
          <w:b/>
          <w:color w:val="000000"/>
          <w:sz w:val="24"/>
        </w:rPr>
        <w:t xml:space="preserve">Рекомендуемое расписание операций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Операция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Периодичность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Время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Скрипт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Генерация ежедневных отчетов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Ежедневно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daily_reports.sh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Генерация недельных отчетов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Понедельник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04:00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weekly_reports.sh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Очистка устаревших отчетов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Ежедневно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cleanup_reports.sh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ANALYZE таблиц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Ежедневно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05:00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analyze_tables.sh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дополнительные_ресурсы"/>
      <w:r>
        <w:rPr>
          <w:rFonts w:eastAsia="inter" w:cs="inter" w:ascii="inter" w:hAnsi="inter"/>
          <w:b/>
          <w:color w:val="000000"/>
          <w:sz w:val="24"/>
        </w:rPr>
        <w:t xml:space="preserve">Дополнительные ресурсы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полезные_запросы"/>
      <w:r>
        <w:rPr>
          <w:rFonts w:eastAsia="inter" w:cs="inter" w:ascii="inter" w:hAnsi="inter"/>
          <w:b/>
          <w:color w:val="000000"/>
          <w:sz w:val="24"/>
        </w:rPr>
        <w:t xml:space="preserve">Полезные запросы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Экспорт отчета в CSV: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COPY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ksk_report_totals_data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'/tmp/report_42.csv'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CSV HEADER;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Сравнение отчетов за два дня: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day1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ksk_report_totals_data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),</w:t>
        <w:br/>
        <w:t xml:space="preserve">day2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ksk_report_totals_data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report_header_id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day2.total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day1.total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delta_total,</w:t>
        <w:br/>
        <w:t xml:space="preserve">    day2.total_review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day1.total_review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delta_review,</w:t>
        <w:br/>
        <w:t xml:space="preserve">    day2.total_deny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day1.total_deny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delta_deny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day1, day2;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история_изменений"/>
      <w:r>
        <w:rPr>
          <w:rFonts w:eastAsia="inter" w:cs="inter" w:ascii="inter" w:hAnsi="inter"/>
          <w:b/>
          <w:color w:val="000000"/>
          <w:sz w:val="24"/>
        </w:rPr>
        <w:t xml:space="preserve">История изменений</w:t>
      </w:r>
      <w:bookmarkEnd w:id="4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2025-10-25</w:t>
      </w:r>
      <w:r>
        <w:rPr>
          <w:rFonts w:eastAsia="inter" w:cs="inter" w:ascii="inter" w:hAnsi="inter"/>
          <w:color w:val="000000"/>
          <w:sz w:val="21"/>
        </w:rPr>
        <w:t xml:space="preserve"> - Создание документации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2025-10-25</w:t>
      </w:r>
      <w:r>
        <w:rPr>
          <w:rFonts w:eastAsia="inter" w:cs="inter" w:ascii="inter" w:hAnsi="inter"/>
          <w:color w:val="000000"/>
          <w:sz w:val="21"/>
        </w:rPr>
        <w:t xml:space="preserve"> - Добавлены примеры автоматизации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2025-10-25</w:t>
      </w:r>
      <w:r>
        <w:rPr>
          <w:rFonts w:eastAsia="inter" w:cs="inter" w:ascii="inter" w:hAnsi="inter"/>
          <w:color w:val="000000"/>
          <w:sz w:val="21"/>
        </w:rPr>
        <w:t xml:space="preserve"> - Добавлен раздел Troubleshooting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Готово! Полная документация по использованию системы отчетов КСК.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2" w:name="fn1"/>
    <w:bookmarkEnd w:id="42"/>
    <w:p>
      <w:pPr>
        <w:numPr>
          <w:ilvl w:val="0"/>
          <w:numId w:val="11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https://learn.microsoft.com/ru-ru/sql/relational-databases/data-collection/system-data-collection-set-reports?view=sql-server-ver17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2"/>
    <w:bookmarkEnd w:id="43"/>
    <w:p>
      <w:pPr>
        <w:numPr>
          <w:ilvl w:val="0"/>
          <w:numId w:val="11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https://myseldon.com/ru/news/index/245467417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3"/>
    <w:bookmarkEnd w:id="44"/>
    <w:p>
      <w:pPr>
        <w:numPr>
          <w:ilvl w:val="0"/>
          <w:numId w:val="11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https://learn.microsoft.com/ru-ru/sql/reporting-services/report-design/expression-examples-report-builder-and-ssrs?view=sql-server-ver17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4"/>
    <w:bookmarkEnd w:id="45"/>
    <w:p>
      <w:pPr>
        <w:numPr>
          <w:ilvl w:val="0"/>
          <w:numId w:val="11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https://reg.cloud/support/cloud/oblachnyye-servery/ustanovka-programmnogo-obespecheniya/sql-vyrazheniya-primery-funkcij-bazy-dannyh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5"/>
    <w:bookmarkEnd w:id="46"/>
    <w:p>
      <w:pPr>
        <w:numPr>
          <w:ilvl w:val="0"/>
          <w:numId w:val="11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https://ivan-shamaev.ru/t-sql-fundamentals-and-examples/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6"/>
    <w:bookmarkEnd w:id="47"/>
    <w:p>
      <w:pPr>
        <w:numPr>
          <w:ilvl w:val="0"/>
          <w:numId w:val="11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http://myvisualdatabase.com/doc_ru/button_action_report_sql.html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7"/>
    <w:bookmarkEnd w:id="48"/>
    <w:p>
      <w:pPr>
        <w:numPr>
          <w:ilvl w:val="0"/>
          <w:numId w:val="11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https://docs.tantorlabs.ru/tdb/ru/16_10/se1c/xfunc-sql.html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8"/>
    <w:bookmarkEnd w:id="49"/>
    <w:p>
      <w:pPr>
        <w:numPr>
          <w:ilvl w:val="0"/>
          <w:numId w:val="11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https://help.salesforce.com/s/articleView?id=sf.c360_a_create_a_calculated_insights_sql_function.htm&amp;language=ru&amp;type=5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9"/>
    <w:bookmarkEnd w:id="50"/>
    <w:p>
      <w:pPr>
        <w:numPr>
          <w:ilvl w:val="0"/>
          <w:numId w:val="11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https://www.youtube.com/watch?v=rRCCvoSFTD8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10"/>
    <w:bookmarkEnd w:id="51"/>
    <w:p>
      <w:pPr>
        <w:numPr>
          <w:ilvl w:val="0"/>
          <w:numId w:val="11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https://platformv.sbertech.ru/docs/public/PSQ/6.4.3/common/documents/extensions/pg_walinspect.html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bf7cc7661e76d0218d29b9e1c8064a6790e98ee.png" TargetMode="Internal"/><Relationship Id="rId6" Type="http://schemas.openxmlformats.org/officeDocument/2006/relationships/hyperlink" Target="https://learn.microsoft.com/ru-ru/sql/relational-databases/data-collection/system-data-collection-set-reports?view=sql-server-ver17" TargetMode="External"/><Relationship Id="rId7" Type="http://schemas.openxmlformats.org/officeDocument/2006/relationships/hyperlink" Target="https://myseldon.com/ru/news/index/245467417" TargetMode="External"/><Relationship Id="rId8" Type="http://schemas.openxmlformats.org/officeDocument/2006/relationships/hyperlink" Target="https://learn.microsoft.com/ru-ru/sql/reporting-services/report-design/expression-examples-report-builder-and-ssrs?view=sql-server-ver17" TargetMode="External"/><Relationship Id="rId9" Type="http://schemas.openxmlformats.org/officeDocument/2006/relationships/hyperlink" Target="https://reg.cloud/support/cloud/oblachnyye-servery/ustanovka-programmnogo-obespecheniya/sql-vyrazheniya-primery-funkcij-bazy-dannyh" TargetMode="External"/><Relationship Id="rId10" Type="http://schemas.openxmlformats.org/officeDocument/2006/relationships/hyperlink" Target="https://ivan-shamaev.ru/t-sql-fundamentals-and-examples/" TargetMode="External"/><Relationship Id="rId11" Type="http://schemas.openxmlformats.org/officeDocument/2006/relationships/hyperlink" Target="http://myvisualdatabase.com/doc_ru/button_action_report_sql.html" TargetMode="External"/><Relationship Id="rId12" Type="http://schemas.openxmlformats.org/officeDocument/2006/relationships/hyperlink" Target="https://docs.tantorlabs.ru/tdb/ru/16_10/se1c/xfunc-sql.html" TargetMode="External"/><Relationship Id="rId13" Type="http://schemas.openxmlformats.org/officeDocument/2006/relationships/hyperlink" Target="https://help.salesforce.com/s/articleView?id=sf.c360_a_create_a_calculated_insights_sql_function.htm&amp;language=ru&amp;type=5" TargetMode="External"/><Relationship Id="rId14" Type="http://schemas.openxmlformats.org/officeDocument/2006/relationships/hyperlink" Target="https://www.youtube.com/watch?v=rRCCvoSFTD8" TargetMode="External"/><Relationship Id="rId15" Type="http://schemas.openxmlformats.org/officeDocument/2006/relationships/hyperlink" Target="https://platformv.sbertech.ru/docs/public/PSQ/6.4.3/common/documents/extensions/pg_walinspect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2025-10-25T11:11:01.988Z</dcterms:created>
  <dcterms:modified xsi:type="dcterms:W3CDTF">2025-10-25T11:11:01.988Z</dcterms:modified>
</cp:coreProperties>
</file>