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331E" w14:textId="0D35013F" w:rsidR="00740835" w:rsidRDefault="00A4311D">
      <w:r>
        <w:t>NEA project screenshots</w:t>
      </w:r>
    </w:p>
    <w:p w14:paraId="7B3D39ED" w14:textId="2C31C984" w:rsidR="00A4311D" w:rsidRDefault="00A4311D">
      <w:r>
        <w:rPr>
          <w:noProof/>
        </w:rPr>
        <w:drawing>
          <wp:inline distT="0" distB="0" distL="0" distR="0" wp14:anchorId="10718D10" wp14:editId="6B932825">
            <wp:extent cx="5731510" cy="6969760"/>
            <wp:effectExtent l="0" t="0" r="2540" b="2540"/>
            <wp:docPr id="13718303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0300" name="Picture 1" descr="A screen shot of a computer program&#10;&#10;AI-generated content may be incorrect."/>
                    <pic:cNvPicPr/>
                  </pic:nvPicPr>
                  <pic:blipFill>
                    <a:blip r:embed="rId8"/>
                    <a:stretch>
                      <a:fillRect/>
                    </a:stretch>
                  </pic:blipFill>
                  <pic:spPr>
                    <a:xfrm>
                      <a:off x="0" y="0"/>
                      <a:ext cx="5731510" cy="6969760"/>
                    </a:xfrm>
                    <a:prstGeom prst="rect">
                      <a:avLst/>
                    </a:prstGeom>
                  </pic:spPr>
                </pic:pic>
              </a:graphicData>
            </a:graphic>
          </wp:inline>
        </w:drawing>
      </w:r>
      <w:r>
        <w:t>Mouse looking code</w:t>
      </w:r>
    </w:p>
    <w:p w14:paraId="58E567F5" w14:textId="1BCB6480" w:rsidR="00A4311D" w:rsidRDefault="00A4311D">
      <w:r>
        <w:rPr>
          <w:noProof/>
        </w:rPr>
        <w:drawing>
          <wp:inline distT="0" distB="0" distL="0" distR="0" wp14:anchorId="626FC382" wp14:editId="4301DEF0">
            <wp:extent cx="3810000" cy="2143125"/>
            <wp:effectExtent l="0" t="0" r="0" b="9525"/>
            <wp:docPr id="14265130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3076" name="Picture 1" descr="A screen shot of a computer&#10;&#10;AI-generated content may be incorrect."/>
                    <pic:cNvPicPr/>
                  </pic:nvPicPr>
                  <pic:blipFill>
                    <a:blip r:embed="rId9"/>
                    <a:stretch>
                      <a:fillRect/>
                    </a:stretch>
                  </pic:blipFill>
                  <pic:spPr>
                    <a:xfrm>
                      <a:off x="0" y="0"/>
                      <a:ext cx="3810000" cy="2143125"/>
                    </a:xfrm>
                    <a:prstGeom prst="rect">
                      <a:avLst/>
                    </a:prstGeom>
                  </pic:spPr>
                </pic:pic>
              </a:graphicData>
            </a:graphic>
          </wp:inline>
        </w:drawing>
      </w:r>
    </w:p>
    <w:p w14:paraId="4A089A1A" w14:textId="4F43AD9D" w:rsidR="00A4311D" w:rsidRDefault="00A4311D">
      <w:r>
        <w:t>Updated mouse look sensitivity and clamps as originals were too fast and high/low</w:t>
      </w:r>
    </w:p>
    <w:p w14:paraId="4590ABDB" w14:textId="045AC1F1" w:rsidR="00DD458A" w:rsidRPr="00DD458A" w:rsidRDefault="00DD458A" w:rsidP="00DD458A">
      <w:pPr>
        <w:rPr>
          <w:b/>
          <w:bCs/>
        </w:rPr>
      </w:pPr>
      <w:r w:rsidRPr="00DD458A">
        <w:rPr>
          <w:b/>
          <w:bCs/>
        </w:rPr>
        <w:t xml:space="preserve">Module: </w:t>
      </w:r>
      <w:proofErr w:type="spellStart"/>
      <w:r w:rsidRPr="00DD458A">
        <w:rPr>
          <w:b/>
          <w:bCs/>
        </w:rPr>
        <w:t>MouseMovement.cs</w:t>
      </w:r>
      <w:proofErr w:type="spellEnd"/>
    </w:p>
    <w:p w14:paraId="5A1DC0CE" w14:textId="77777777" w:rsidR="00DD458A" w:rsidRPr="00DD458A" w:rsidRDefault="00DD458A" w:rsidP="00DD458A">
      <w:pPr>
        <w:rPr>
          <w:b/>
          <w:bCs/>
        </w:rPr>
      </w:pPr>
      <w:r w:rsidRPr="00DD458A">
        <w:rPr>
          <w:b/>
          <w:bCs/>
        </w:rPr>
        <w:t>Description</w:t>
      </w:r>
    </w:p>
    <w:p w14:paraId="427A8D48" w14:textId="77777777" w:rsidR="00DD458A" w:rsidRDefault="00DD458A" w:rsidP="00DD458A">
      <w:proofErr w:type="spellStart"/>
      <w:r w:rsidRPr="00DD458A">
        <w:t>MouseMovement</w:t>
      </w:r>
      <w:proofErr w:type="spellEnd"/>
      <w:r w:rsidRPr="00DD458A">
        <w:t xml:space="preserve"> handles the player camera rotation (looking up/down and left/right) based on mouse input. It reads the mouse X/Y axes each frame, scales them by a sensitivity value and </w:t>
      </w:r>
      <w:proofErr w:type="spellStart"/>
      <w:r w:rsidRPr="00DD458A">
        <w:t>Time.deltaTime</w:t>
      </w:r>
      <w:proofErr w:type="spellEnd"/>
      <w:r w:rsidRPr="00DD458A">
        <w:t xml:space="preserve">, clamps the vertical rotation to prevent the camera flipping, and applies the rotation to the </w:t>
      </w:r>
      <w:proofErr w:type="spellStart"/>
      <w:r w:rsidRPr="00DD458A">
        <w:t>GameObject’s</w:t>
      </w:r>
      <w:proofErr w:type="spellEnd"/>
      <w:r w:rsidRPr="00DD458A">
        <w:t xml:space="preserve"> local transform. The cursor is locked to the screen centre on start.</w:t>
      </w:r>
    </w:p>
    <w:p w14:paraId="380881D3" w14:textId="77777777" w:rsidR="00214133" w:rsidRDefault="00214133" w:rsidP="00DD458A"/>
    <w:p w14:paraId="172D0987" w14:textId="73A02122" w:rsidR="00214133" w:rsidRDefault="00214133" w:rsidP="00DD458A">
      <w:proofErr w:type="spellStart"/>
      <w:r>
        <w:t>MouseMovement</w:t>
      </w:r>
      <w:proofErr w:type="spellEnd"/>
      <w:r>
        <w:t xml:space="preserve"> handles the </w:t>
      </w:r>
      <w:proofErr w:type="gramStart"/>
      <w:r>
        <w:t>first person</w:t>
      </w:r>
      <w:proofErr w:type="gramEnd"/>
      <w:r>
        <w:t xml:space="preserve"> camera for the player</w:t>
      </w:r>
      <w:r w:rsidR="008771A3">
        <w:t xml:space="preserve">. It rotates the camera </w:t>
      </w:r>
      <w:r w:rsidR="00A67F15">
        <w:t>based on mouse input and clamps</w:t>
      </w:r>
      <w:r w:rsidR="00C9484A">
        <w:t xml:space="preserve"> the vertical rotation to prevent the camera from flipping, locking the cursor to the centre at the </w:t>
      </w:r>
      <w:proofErr w:type="spellStart"/>
      <w:proofErr w:type="gramStart"/>
      <w:r w:rsidR="00C9484A">
        <w:t>start.</w:t>
      </w:r>
      <w:r w:rsidR="00E77FF0">
        <w:t>I</w:t>
      </w:r>
      <w:proofErr w:type="spellEnd"/>
      <w:proofErr w:type="gramEnd"/>
      <w:r w:rsidR="00E77FF0">
        <w:t xml:space="preserve"> have chosen to do this first as it is a core gameplay element and the program </w:t>
      </w:r>
      <w:proofErr w:type="gramStart"/>
      <w:r w:rsidR="00E77FF0">
        <w:t>wont</w:t>
      </w:r>
      <w:proofErr w:type="gramEnd"/>
      <w:r w:rsidR="00E77FF0">
        <w:t xml:space="preserve"> be testable without it</w:t>
      </w:r>
      <w:r w:rsidR="001245E8">
        <w:t xml:space="preserve">. </w:t>
      </w:r>
      <w:r w:rsidR="00A67F15">
        <w:t xml:space="preserve"> </w:t>
      </w:r>
    </w:p>
    <w:p w14:paraId="05494604" w14:textId="77777777" w:rsidR="00214133" w:rsidRPr="00DD458A" w:rsidRDefault="00214133" w:rsidP="00DD458A"/>
    <w:p w14:paraId="728AD2F4" w14:textId="77777777" w:rsidR="00DD458A" w:rsidRPr="00DD458A" w:rsidRDefault="00DD458A" w:rsidP="00DD458A">
      <w:pPr>
        <w:rPr>
          <w:b/>
          <w:bCs/>
        </w:rPr>
      </w:pPr>
      <w:r w:rsidRPr="00DD458A">
        <w:rPr>
          <w:b/>
          <w:bCs/>
        </w:rPr>
        <w:t>Justification (why it’s in Stage 1)</w:t>
      </w:r>
    </w:p>
    <w:p w14:paraId="52CBC5A3" w14:textId="77777777" w:rsidR="00DD458A" w:rsidRPr="00DD458A" w:rsidRDefault="00DD458A" w:rsidP="00DD458A">
      <w:pPr>
        <w:numPr>
          <w:ilvl w:val="0"/>
          <w:numId w:val="1"/>
        </w:numPr>
      </w:pPr>
      <w:r w:rsidRPr="00DD458A">
        <w:rPr>
          <w:b/>
          <w:bCs/>
        </w:rPr>
        <w:t>Core gameplay requirement:</w:t>
      </w:r>
      <w:r w:rsidRPr="00DD458A">
        <w:t xml:space="preserve"> Precise aiming and looking are fundamental to any FPS. Without camera control the game cannot be tested or played.</w:t>
      </w:r>
    </w:p>
    <w:p w14:paraId="6E69E6BD" w14:textId="77777777" w:rsidR="00DD458A" w:rsidRPr="00DD458A" w:rsidRDefault="00DD458A" w:rsidP="00DD458A">
      <w:pPr>
        <w:numPr>
          <w:ilvl w:val="0"/>
          <w:numId w:val="1"/>
        </w:numPr>
      </w:pPr>
      <w:r w:rsidRPr="00DD458A">
        <w:rPr>
          <w:b/>
          <w:bCs/>
        </w:rPr>
        <w:t>Testability:</w:t>
      </w:r>
      <w:r w:rsidRPr="00DD458A">
        <w:t xml:space="preserve"> Implementing this first allows early testing of aim-related mechanics (shooting/reloading) and helps tune sensitivity before more complex systems are added.</w:t>
      </w:r>
    </w:p>
    <w:p w14:paraId="6FC5C968" w14:textId="77777777" w:rsidR="00DD458A" w:rsidRPr="00DD458A" w:rsidRDefault="00DD458A" w:rsidP="00DD458A">
      <w:pPr>
        <w:numPr>
          <w:ilvl w:val="0"/>
          <w:numId w:val="1"/>
        </w:numPr>
      </w:pPr>
      <w:r w:rsidRPr="00DD458A">
        <w:rPr>
          <w:b/>
          <w:bCs/>
        </w:rPr>
        <w:t>Computational suitability:</w:t>
      </w:r>
      <w:r w:rsidRPr="00DD458A">
        <w:t xml:space="preserve"> This uses real-time input sampling and simple numeric transforms — tasks that are ideal for a computational approach (fast, consistent, frame-based updates).</w:t>
      </w:r>
    </w:p>
    <w:p w14:paraId="11CC9897" w14:textId="77777777" w:rsidR="00DD458A" w:rsidRPr="00DD458A" w:rsidRDefault="00DD458A" w:rsidP="00DD458A">
      <w:pPr>
        <w:rPr>
          <w:b/>
          <w:bCs/>
        </w:rPr>
      </w:pPr>
      <w:r w:rsidRPr="00DD458A">
        <w:rPr>
          <w:b/>
          <w:bCs/>
        </w:rPr>
        <w:t>Key variables / 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496"/>
        <w:gridCol w:w="3668"/>
        <w:gridCol w:w="3275"/>
      </w:tblGrid>
      <w:tr w:rsidR="00DD458A" w:rsidRPr="00DD458A" w14:paraId="4345CE72" w14:textId="77777777">
        <w:trPr>
          <w:tblHeader/>
          <w:tblCellSpacing w:w="15" w:type="dxa"/>
        </w:trPr>
        <w:tc>
          <w:tcPr>
            <w:tcW w:w="0" w:type="auto"/>
            <w:vAlign w:val="center"/>
            <w:hideMark/>
          </w:tcPr>
          <w:p w14:paraId="71068B6E" w14:textId="77777777" w:rsidR="00DD458A" w:rsidRPr="00DD458A" w:rsidRDefault="00DD458A" w:rsidP="00DD458A">
            <w:pPr>
              <w:rPr>
                <w:b/>
                <w:bCs/>
              </w:rPr>
            </w:pPr>
            <w:r w:rsidRPr="00DD458A">
              <w:rPr>
                <w:b/>
                <w:bCs/>
              </w:rPr>
              <w:t>Variable</w:t>
            </w:r>
          </w:p>
        </w:tc>
        <w:tc>
          <w:tcPr>
            <w:tcW w:w="0" w:type="auto"/>
            <w:vAlign w:val="center"/>
            <w:hideMark/>
          </w:tcPr>
          <w:p w14:paraId="231FEC1B" w14:textId="77777777" w:rsidR="00DD458A" w:rsidRPr="00DD458A" w:rsidRDefault="00DD458A" w:rsidP="00DD458A">
            <w:pPr>
              <w:rPr>
                <w:b/>
                <w:bCs/>
              </w:rPr>
            </w:pPr>
            <w:r w:rsidRPr="00DD458A">
              <w:rPr>
                <w:b/>
                <w:bCs/>
              </w:rPr>
              <w:t>Type</w:t>
            </w:r>
          </w:p>
        </w:tc>
        <w:tc>
          <w:tcPr>
            <w:tcW w:w="0" w:type="auto"/>
            <w:vAlign w:val="center"/>
            <w:hideMark/>
          </w:tcPr>
          <w:p w14:paraId="1AB18614" w14:textId="77777777" w:rsidR="00DD458A" w:rsidRPr="00DD458A" w:rsidRDefault="00DD458A" w:rsidP="00DD458A">
            <w:pPr>
              <w:rPr>
                <w:b/>
                <w:bCs/>
              </w:rPr>
            </w:pPr>
            <w:r w:rsidRPr="00DD458A">
              <w:rPr>
                <w:b/>
                <w:bCs/>
              </w:rPr>
              <w:t>Purpose / Notes</w:t>
            </w:r>
          </w:p>
        </w:tc>
        <w:tc>
          <w:tcPr>
            <w:tcW w:w="0" w:type="auto"/>
            <w:vAlign w:val="center"/>
            <w:hideMark/>
          </w:tcPr>
          <w:p w14:paraId="27715E92" w14:textId="77777777" w:rsidR="00DD458A" w:rsidRPr="00DD458A" w:rsidRDefault="00DD458A" w:rsidP="00DD458A">
            <w:pPr>
              <w:rPr>
                <w:b/>
                <w:bCs/>
              </w:rPr>
            </w:pPr>
            <w:r w:rsidRPr="00DD458A">
              <w:rPr>
                <w:b/>
                <w:bCs/>
              </w:rPr>
              <w:t>Preset / Valid ranges</w:t>
            </w:r>
          </w:p>
        </w:tc>
      </w:tr>
      <w:tr w:rsidR="00DD458A" w:rsidRPr="00DD458A" w14:paraId="5DE1D623" w14:textId="77777777">
        <w:trPr>
          <w:tblCellSpacing w:w="15" w:type="dxa"/>
        </w:trPr>
        <w:tc>
          <w:tcPr>
            <w:tcW w:w="0" w:type="auto"/>
            <w:vAlign w:val="center"/>
            <w:hideMark/>
          </w:tcPr>
          <w:p w14:paraId="680DC939" w14:textId="77777777" w:rsidR="00DD458A" w:rsidRPr="00DD458A" w:rsidRDefault="00DD458A" w:rsidP="00DD458A">
            <w:proofErr w:type="spellStart"/>
            <w:r w:rsidRPr="00DD458A">
              <w:t>mouseSensitivity</w:t>
            </w:r>
            <w:proofErr w:type="spellEnd"/>
          </w:p>
        </w:tc>
        <w:tc>
          <w:tcPr>
            <w:tcW w:w="0" w:type="auto"/>
            <w:vAlign w:val="center"/>
            <w:hideMark/>
          </w:tcPr>
          <w:p w14:paraId="73ED796E" w14:textId="77777777" w:rsidR="00DD458A" w:rsidRPr="00DD458A" w:rsidRDefault="00DD458A" w:rsidP="00DD458A">
            <w:r w:rsidRPr="00DD458A">
              <w:t>float</w:t>
            </w:r>
          </w:p>
        </w:tc>
        <w:tc>
          <w:tcPr>
            <w:tcW w:w="0" w:type="auto"/>
            <w:vAlign w:val="center"/>
            <w:hideMark/>
          </w:tcPr>
          <w:p w14:paraId="7858561C" w14:textId="77777777" w:rsidR="00DD458A" w:rsidRPr="00DD458A" w:rsidRDefault="00DD458A" w:rsidP="00DD458A">
            <w:r w:rsidRPr="00DD458A">
              <w:t>Multiplies mouse input to adjust responsiveness.</w:t>
            </w:r>
          </w:p>
        </w:tc>
        <w:tc>
          <w:tcPr>
            <w:tcW w:w="0" w:type="auto"/>
            <w:vAlign w:val="center"/>
            <w:hideMark/>
          </w:tcPr>
          <w:p w14:paraId="6FEC78C3" w14:textId="77777777" w:rsidR="00DD458A" w:rsidRPr="00DD458A" w:rsidRDefault="00DD458A" w:rsidP="00DD458A">
            <w:r w:rsidRPr="00DD458A">
              <w:t>Default 470f. Suggested usable range 50–1000.</w:t>
            </w:r>
          </w:p>
        </w:tc>
      </w:tr>
      <w:tr w:rsidR="00DD458A" w:rsidRPr="00DD458A" w14:paraId="3F332D32" w14:textId="77777777">
        <w:trPr>
          <w:tblCellSpacing w:w="15" w:type="dxa"/>
        </w:trPr>
        <w:tc>
          <w:tcPr>
            <w:tcW w:w="0" w:type="auto"/>
            <w:vAlign w:val="center"/>
            <w:hideMark/>
          </w:tcPr>
          <w:p w14:paraId="3BE0DBF3" w14:textId="77777777" w:rsidR="00DD458A" w:rsidRPr="00DD458A" w:rsidRDefault="00DD458A" w:rsidP="00DD458A">
            <w:proofErr w:type="spellStart"/>
            <w:r w:rsidRPr="00DD458A">
              <w:t>xRotation</w:t>
            </w:r>
            <w:proofErr w:type="spellEnd"/>
          </w:p>
        </w:tc>
        <w:tc>
          <w:tcPr>
            <w:tcW w:w="0" w:type="auto"/>
            <w:vAlign w:val="center"/>
            <w:hideMark/>
          </w:tcPr>
          <w:p w14:paraId="3C62CDF2" w14:textId="77777777" w:rsidR="00DD458A" w:rsidRPr="00DD458A" w:rsidRDefault="00DD458A" w:rsidP="00DD458A">
            <w:r w:rsidRPr="00DD458A">
              <w:t>float</w:t>
            </w:r>
          </w:p>
        </w:tc>
        <w:tc>
          <w:tcPr>
            <w:tcW w:w="0" w:type="auto"/>
            <w:vAlign w:val="center"/>
            <w:hideMark/>
          </w:tcPr>
          <w:p w14:paraId="3583A07F" w14:textId="77777777" w:rsidR="00DD458A" w:rsidRPr="00DD458A" w:rsidRDefault="00DD458A" w:rsidP="00DD458A">
            <w:r w:rsidRPr="00DD458A">
              <w:t>Stores current vertical (pitch) rotation in degrees.</w:t>
            </w:r>
          </w:p>
        </w:tc>
        <w:tc>
          <w:tcPr>
            <w:tcW w:w="0" w:type="auto"/>
            <w:vAlign w:val="center"/>
            <w:hideMark/>
          </w:tcPr>
          <w:p w14:paraId="15B0EAFA" w14:textId="77777777" w:rsidR="00DD458A" w:rsidRPr="00DD458A" w:rsidRDefault="00DD458A" w:rsidP="00DD458A">
            <w:r w:rsidRPr="00DD458A">
              <w:t>N/A</w:t>
            </w:r>
          </w:p>
        </w:tc>
      </w:tr>
      <w:tr w:rsidR="00DD458A" w:rsidRPr="00DD458A" w14:paraId="40B6EA3E" w14:textId="77777777">
        <w:trPr>
          <w:tblCellSpacing w:w="15" w:type="dxa"/>
        </w:trPr>
        <w:tc>
          <w:tcPr>
            <w:tcW w:w="0" w:type="auto"/>
            <w:vAlign w:val="center"/>
            <w:hideMark/>
          </w:tcPr>
          <w:p w14:paraId="2959AFBB" w14:textId="77777777" w:rsidR="00DD458A" w:rsidRPr="00DD458A" w:rsidRDefault="00DD458A" w:rsidP="00DD458A">
            <w:proofErr w:type="spellStart"/>
            <w:r w:rsidRPr="00DD458A">
              <w:t>yRotation</w:t>
            </w:r>
            <w:proofErr w:type="spellEnd"/>
          </w:p>
        </w:tc>
        <w:tc>
          <w:tcPr>
            <w:tcW w:w="0" w:type="auto"/>
            <w:vAlign w:val="center"/>
            <w:hideMark/>
          </w:tcPr>
          <w:p w14:paraId="70B7673B" w14:textId="77777777" w:rsidR="00DD458A" w:rsidRPr="00DD458A" w:rsidRDefault="00DD458A" w:rsidP="00DD458A">
            <w:r w:rsidRPr="00DD458A">
              <w:t>float</w:t>
            </w:r>
          </w:p>
        </w:tc>
        <w:tc>
          <w:tcPr>
            <w:tcW w:w="0" w:type="auto"/>
            <w:vAlign w:val="center"/>
            <w:hideMark/>
          </w:tcPr>
          <w:p w14:paraId="47003B85" w14:textId="77777777" w:rsidR="00DD458A" w:rsidRPr="00DD458A" w:rsidRDefault="00DD458A" w:rsidP="00DD458A">
            <w:r w:rsidRPr="00DD458A">
              <w:t>Stores current horizontal (yaw) rotation in degrees.</w:t>
            </w:r>
          </w:p>
        </w:tc>
        <w:tc>
          <w:tcPr>
            <w:tcW w:w="0" w:type="auto"/>
            <w:vAlign w:val="center"/>
            <w:hideMark/>
          </w:tcPr>
          <w:p w14:paraId="6EF8252C" w14:textId="77777777" w:rsidR="00DD458A" w:rsidRPr="00DD458A" w:rsidRDefault="00DD458A" w:rsidP="00DD458A">
            <w:r w:rsidRPr="00DD458A">
              <w:t>N/A</w:t>
            </w:r>
          </w:p>
        </w:tc>
      </w:tr>
      <w:tr w:rsidR="00DD458A" w:rsidRPr="00DD458A" w14:paraId="607674D2" w14:textId="77777777">
        <w:trPr>
          <w:tblCellSpacing w:w="15" w:type="dxa"/>
        </w:trPr>
        <w:tc>
          <w:tcPr>
            <w:tcW w:w="0" w:type="auto"/>
            <w:vAlign w:val="center"/>
            <w:hideMark/>
          </w:tcPr>
          <w:p w14:paraId="44451DAC" w14:textId="77777777" w:rsidR="00DD458A" w:rsidRPr="00DD458A" w:rsidRDefault="00DD458A" w:rsidP="00DD458A">
            <w:proofErr w:type="spellStart"/>
            <w:r w:rsidRPr="00DD458A">
              <w:t>topClamp</w:t>
            </w:r>
            <w:proofErr w:type="spellEnd"/>
          </w:p>
        </w:tc>
        <w:tc>
          <w:tcPr>
            <w:tcW w:w="0" w:type="auto"/>
            <w:vAlign w:val="center"/>
            <w:hideMark/>
          </w:tcPr>
          <w:p w14:paraId="2A901E76" w14:textId="77777777" w:rsidR="00DD458A" w:rsidRPr="00DD458A" w:rsidRDefault="00DD458A" w:rsidP="00DD458A">
            <w:r w:rsidRPr="00DD458A">
              <w:t>float</w:t>
            </w:r>
          </w:p>
        </w:tc>
        <w:tc>
          <w:tcPr>
            <w:tcW w:w="0" w:type="auto"/>
            <w:vAlign w:val="center"/>
            <w:hideMark/>
          </w:tcPr>
          <w:p w14:paraId="75ED5993" w14:textId="77777777" w:rsidR="00DD458A" w:rsidRPr="00DD458A" w:rsidRDefault="00DD458A" w:rsidP="00DD458A">
            <w:r w:rsidRPr="00DD458A">
              <w:t>Minimum pitch (look up) clamp in degrees.</w:t>
            </w:r>
          </w:p>
        </w:tc>
        <w:tc>
          <w:tcPr>
            <w:tcW w:w="0" w:type="auto"/>
            <w:vAlign w:val="center"/>
            <w:hideMark/>
          </w:tcPr>
          <w:p w14:paraId="2D924BE6" w14:textId="77777777" w:rsidR="00DD458A" w:rsidRPr="00DD458A" w:rsidRDefault="00DD458A" w:rsidP="00DD458A">
            <w:r w:rsidRPr="00DD458A">
              <w:t>-75f</w:t>
            </w:r>
          </w:p>
        </w:tc>
      </w:tr>
      <w:tr w:rsidR="00DD458A" w:rsidRPr="00DD458A" w14:paraId="73CFA0EF" w14:textId="77777777">
        <w:trPr>
          <w:tblCellSpacing w:w="15" w:type="dxa"/>
        </w:trPr>
        <w:tc>
          <w:tcPr>
            <w:tcW w:w="0" w:type="auto"/>
            <w:vAlign w:val="center"/>
            <w:hideMark/>
          </w:tcPr>
          <w:p w14:paraId="3B6C73F5" w14:textId="77777777" w:rsidR="00DD458A" w:rsidRPr="00DD458A" w:rsidRDefault="00DD458A" w:rsidP="00DD458A">
            <w:proofErr w:type="spellStart"/>
            <w:r w:rsidRPr="00DD458A">
              <w:t>bottomClamp</w:t>
            </w:r>
            <w:proofErr w:type="spellEnd"/>
          </w:p>
        </w:tc>
        <w:tc>
          <w:tcPr>
            <w:tcW w:w="0" w:type="auto"/>
            <w:vAlign w:val="center"/>
            <w:hideMark/>
          </w:tcPr>
          <w:p w14:paraId="4AA94569" w14:textId="77777777" w:rsidR="00DD458A" w:rsidRPr="00DD458A" w:rsidRDefault="00DD458A" w:rsidP="00DD458A">
            <w:r w:rsidRPr="00DD458A">
              <w:t>float</w:t>
            </w:r>
          </w:p>
        </w:tc>
        <w:tc>
          <w:tcPr>
            <w:tcW w:w="0" w:type="auto"/>
            <w:vAlign w:val="center"/>
            <w:hideMark/>
          </w:tcPr>
          <w:p w14:paraId="5AD8AAF4" w14:textId="77777777" w:rsidR="00DD458A" w:rsidRPr="00DD458A" w:rsidRDefault="00DD458A" w:rsidP="00DD458A">
            <w:r w:rsidRPr="00DD458A">
              <w:t>Maximum pitch (look down) clamp in degrees.</w:t>
            </w:r>
          </w:p>
        </w:tc>
        <w:tc>
          <w:tcPr>
            <w:tcW w:w="0" w:type="auto"/>
            <w:vAlign w:val="center"/>
            <w:hideMark/>
          </w:tcPr>
          <w:p w14:paraId="45233C5D" w14:textId="77777777" w:rsidR="00DD458A" w:rsidRPr="00DD458A" w:rsidRDefault="00DD458A" w:rsidP="00DD458A">
            <w:r w:rsidRPr="00DD458A">
              <w:t>75f</w:t>
            </w:r>
          </w:p>
        </w:tc>
      </w:tr>
    </w:tbl>
    <w:p w14:paraId="5B8675D6" w14:textId="77777777" w:rsidR="00DD458A" w:rsidRPr="00DD458A" w:rsidRDefault="00DD458A" w:rsidP="00DD458A">
      <w:pPr>
        <w:rPr>
          <w:b/>
          <w:bCs/>
        </w:rPr>
      </w:pPr>
      <w:r w:rsidRPr="00DD458A">
        <w:rPr>
          <w:b/>
          <w:bCs/>
        </w:rPr>
        <w:t>Initial Test Plan (what to test for Stage 1)</w:t>
      </w:r>
    </w:p>
    <w:p w14:paraId="50636B15" w14:textId="77777777" w:rsidR="00DD458A" w:rsidRPr="00DD458A" w:rsidRDefault="00DD458A" w:rsidP="00DD458A">
      <w:pPr>
        <w:numPr>
          <w:ilvl w:val="0"/>
          <w:numId w:val="2"/>
        </w:numPr>
      </w:pPr>
      <w:r w:rsidRPr="00DD458A">
        <w:rPr>
          <w:b/>
          <w:bCs/>
        </w:rPr>
        <w:t>Functional tests</w:t>
      </w:r>
    </w:p>
    <w:p w14:paraId="110FE464" w14:textId="77777777" w:rsidR="00DD458A" w:rsidRPr="00DD458A" w:rsidRDefault="00DD458A" w:rsidP="00DD458A">
      <w:pPr>
        <w:numPr>
          <w:ilvl w:val="1"/>
          <w:numId w:val="2"/>
        </w:numPr>
      </w:pPr>
      <w:r w:rsidRPr="00DD458A">
        <w:t>Move mouse left/right → camera yaw rotates smoothly.</w:t>
      </w:r>
    </w:p>
    <w:p w14:paraId="29B9890D" w14:textId="77777777" w:rsidR="00DD458A" w:rsidRPr="00DD458A" w:rsidRDefault="00DD458A" w:rsidP="00DD458A">
      <w:pPr>
        <w:numPr>
          <w:ilvl w:val="1"/>
          <w:numId w:val="2"/>
        </w:numPr>
      </w:pPr>
      <w:r w:rsidRPr="00DD458A">
        <w:t>Move mouse up/down → camera pitch rotates and is clamped at ±75° (no flipping).</w:t>
      </w:r>
    </w:p>
    <w:p w14:paraId="4DCB7E74" w14:textId="77777777" w:rsidR="00DD458A" w:rsidRPr="00DD458A" w:rsidRDefault="00DD458A" w:rsidP="00DD458A">
      <w:pPr>
        <w:numPr>
          <w:ilvl w:val="1"/>
          <w:numId w:val="2"/>
        </w:numPr>
      </w:pPr>
      <w:r w:rsidRPr="00DD458A">
        <w:t>Cursor is locked on game start (cursor invisible/locked).</w:t>
      </w:r>
    </w:p>
    <w:p w14:paraId="12BF13F7" w14:textId="77777777" w:rsidR="00DD458A" w:rsidRPr="00DD458A" w:rsidRDefault="00DD458A" w:rsidP="00DD458A">
      <w:pPr>
        <w:numPr>
          <w:ilvl w:val="0"/>
          <w:numId w:val="2"/>
        </w:numPr>
      </w:pPr>
      <w:r w:rsidRPr="00DD458A">
        <w:rPr>
          <w:b/>
          <w:bCs/>
        </w:rPr>
        <w:t>Edge / invalid tests</w:t>
      </w:r>
    </w:p>
    <w:p w14:paraId="476DACD1" w14:textId="77777777" w:rsidR="00DD458A" w:rsidRPr="00DD458A" w:rsidRDefault="00DD458A" w:rsidP="00DD458A">
      <w:pPr>
        <w:numPr>
          <w:ilvl w:val="1"/>
          <w:numId w:val="2"/>
        </w:numPr>
      </w:pPr>
      <w:r w:rsidRPr="00DD458A">
        <w:t xml:space="preserve">Set </w:t>
      </w:r>
      <w:proofErr w:type="spellStart"/>
      <w:r w:rsidRPr="00DD458A">
        <w:t>mouseSensitivity</w:t>
      </w:r>
      <w:proofErr w:type="spellEnd"/>
      <w:r w:rsidRPr="00DD458A">
        <w:t xml:space="preserve"> to very low/high values to ensure no </w:t>
      </w:r>
      <w:proofErr w:type="spellStart"/>
      <w:r w:rsidRPr="00DD458A">
        <w:t>NaN</w:t>
      </w:r>
      <w:proofErr w:type="spellEnd"/>
      <w:r w:rsidRPr="00DD458A">
        <w:t>/overflow.</w:t>
      </w:r>
    </w:p>
    <w:p w14:paraId="558BAFB5" w14:textId="77777777" w:rsidR="00DD458A" w:rsidRPr="00DD458A" w:rsidRDefault="00DD458A" w:rsidP="00DD458A">
      <w:pPr>
        <w:numPr>
          <w:ilvl w:val="1"/>
          <w:numId w:val="2"/>
        </w:numPr>
      </w:pPr>
      <w:r w:rsidRPr="00DD458A">
        <w:t>Toggle mouse input (disconnect) to ensure no crashes.</w:t>
      </w:r>
    </w:p>
    <w:p w14:paraId="6AE08E2A" w14:textId="77777777" w:rsidR="00DD458A" w:rsidRPr="00DD458A" w:rsidRDefault="00DD458A" w:rsidP="00DD458A">
      <w:pPr>
        <w:numPr>
          <w:ilvl w:val="0"/>
          <w:numId w:val="2"/>
        </w:numPr>
      </w:pPr>
      <w:r w:rsidRPr="00DD458A">
        <w:rPr>
          <w:b/>
          <w:bCs/>
        </w:rPr>
        <w:t>Performance</w:t>
      </w:r>
    </w:p>
    <w:p w14:paraId="43BAD22D" w14:textId="77777777" w:rsidR="00DD458A" w:rsidRPr="00DD458A" w:rsidRDefault="00DD458A" w:rsidP="00DD458A">
      <w:pPr>
        <w:numPr>
          <w:ilvl w:val="1"/>
          <w:numId w:val="2"/>
        </w:numPr>
      </w:pPr>
      <w:r w:rsidRPr="00DD458A">
        <w:t>Ensure rotation remains smooth at 30+ FPS and 60+ FPS (no stutter).</w:t>
      </w:r>
    </w:p>
    <w:p w14:paraId="711DD7FE" w14:textId="77777777" w:rsidR="00DD458A" w:rsidRPr="00DD458A" w:rsidRDefault="00DD458A" w:rsidP="00DD458A">
      <w:pPr>
        <w:rPr>
          <w:b/>
          <w:bCs/>
        </w:rPr>
      </w:pPr>
      <w:r w:rsidRPr="00DD458A">
        <w:rPr>
          <w:b/>
          <w:bCs/>
        </w:rPr>
        <w:t>Success Criteria (measurable)</w:t>
      </w:r>
    </w:p>
    <w:p w14:paraId="20F42EB3" w14:textId="77777777" w:rsidR="00DD458A" w:rsidRPr="00DD458A" w:rsidRDefault="00DD458A" w:rsidP="00DD458A">
      <w:pPr>
        <w:numPr>
          <w:ilvl w:val="0"/>
          <w:numId w:val="3"/>
        </w:numPr>
      </w:pPr>
      <w:r w:rsidRPr="00DD458A">
        <w:t>Camera rotates in response to mouse input; pitch clamped to the range [-75°, 75°].</w:t>
      </w:r>
    </w:p>
    <w:p w14:paraId="52B05395" w14:textId="77777777" w:rsidR="00DD458A" w:rsidRPr="00DD458A" w:rsidRDefault="00DD458A" w:rsidP="00DD458A">
      <w:pPr>
        <w:numPr>
          <w:ilvl w:val="0"/>
          <w:numId w:val="3"/>
        </w:numPr>
      </w:pPr>
      <w:r w:rsidRPr="00DD458A">
        <w:t>No visible camera flipping or sudden jumps during movement.</w:t>
      </w:r>
    </w:p>
    <w:p w14:paraId="51834AB4" w14:textId="77777777" w:rsidR="00DD458A" w:rsidRPr="00DD458A" w:rsidRDefault="00DD458A" w:rsidP="00DD458A">
      <w:pPr>
        <w:numPr>
          <w:ilvl w:val="0"/>
          <w:numId w:val="3"/>
        </w:numPr>
      </w:pPr>
      <w:r w:rsidRPr="00DD458A">
        <w:t>Cursor remains locked on start (so mouse input is captured).</w:t>
      </w:r>
    </w:p>
    <w:p w14:paraId="34D5B17C" w14:textId="77777777" w:rsidR="00DD458A" w:rsidRPr="00DD458A" w:rsidRDefault="00DD458A" w:rsidP="00DD458A">
      <w:pPr>
        <w:rPr>
          <w:b/>
          <w:bCs/>
        </w:rPr>
      </w:pPr>
      <w:r w:rsidRPr="00DD458A">
        <w:rPr>
          <w:b/>
          <w:bCs/>
        </w:rPr>
        <w:t>Known limitations / improvements</w:t>
      </w:r>
    </w:p>
    <w:p w14:paraId="0506B093" w14:textId="77777777" w:rsidR="00DD458A" w:rsidRPr="00DD458A" w:rsidRDefault="00DD458A" w:rsidP="00DD458A">
      <w:pPr>
        <w:numPr>
          <w:ilvl w:val="0"/>
          <w:numId w:val="4"/>
        </w:numPr>
      </w:pPr>
      <w:proofErr w:type="spellStart"/>
      <w:r w:rsidRPr="00DD458A">
        <w:t>mouseSensitivity</w:t>
      </w:r>
      <w:proofErr w:type="spellEnd"/>
      <w:r w:rsidRPr="00DD458A">
        <w:t xml:space="preserve"> default is very high (470) — provide an options slider to allow players to tune it.</w:t>
      </w:r>
    </w:p>
    <w:p w14:paraId="6CB0B8AA" w14:textId="77777777" w:rsidR="00DD458A" w:rsidRPr="00DD458A" w:rsidRDefault="00DD458A" w:rsidP="00DD458A">
      <w:pPr>
        <w:numPr>
          <w:ilvl w:val="0"/>
          <w:numId w:val="4"/>
        </w:numPr>
      </w:pPr>
      <w:r w:rsidRPr="00DD458A">
        <w:t>Consider separating camera yaw onto the player body (so character rotates) and pitch to camera only (if not already done).</w:t>
      </w:r>
    </w:p>
    <w:p w14:paraId="52A9339D" w14:textId="77777777" w:rsidR="00DD458A" w:rsidRDefault="00DD458A" w:rsidP="00DD458A">
      <w:pPr>
        <w:numPr>
          <w:ilvl w:val="0"/>
          <w:numId w:val="4"/>
        </w:numPr>
      </w:pPr>
      <w:r w:rsidRPr="00DD458A">
        <w:t>Add smoothing or acceleration curve if aiming feels too harsh.</w:t>
      </w:r>
    </w:p>
    <w:p w14:paraId="587E3FDD" w14:textId="77777777" w:rsidR="008653E3" w:rsidRPr="00987220" w:rsidRDefault="008653E3" w:rsidP="008653E3">
      <w:pPr>
        <w:rPr>
          <w:b/>
          <w:bCs/>
        </w:rPr>
      </w:pPr>
      <w:r w:rsidRPr="00987220">
        <w:rPr>
          <w:b/>
          <w:bCs/>
        </w:rPr>
        <w:t xml:space="preserve">Justification — </w:t>
      </w:r>
      <w:proofErr w:type="spellStart"/>
      <w:r w:rsidRPr="00987220">
        <w:rPr>
          <w:b/>
          <w:bCs/>
        </w:rPr>
        <w:t>MouseMovement</w:t>
      </w:r>
      <w:proofErr w:type="spellEnd"/>
      <w:r w:rsidRPr="00987220">
        <w:rPr>
          <w:b/>
          <w:bCs/>
        </w:rPr>
        <w:t xml:space="preserve"> (camera control)</w:t>
      </w:r>
    </w:p>
    <w:p w14:paraId="7E64F173" w14:textId="77777777" w:rsidR="008653E3" w:rsidRPr="00987220" w:rsidRDefault="008653E3" w:rsidP="008653E3">
      <w:r w:rsidRPr="00987220">
        <w:rPr>
          <w:b/>
          <w:bCs/>
        </w:rPr>
        <w:t>What it does (brief):</w:t>
      </w:r>
      <w:r w:rsidRPr="00987220">
        <w:t xml:space="preserve"> reads mouse X/Y, scales by sensitivity and </w:t>
      </w:r>
      <w:proofErr w:type="spellStart"/>
      <w:r w:rsidRPr="00987220">
        <w:t>Time.deltaTime</w:t>
      </w:r>
      <w:proofErr w:type="spellEnd"/>
      <w:r w:rsidRPr="00987220">
        <w:t>, clamps pitch, applies rotation.</w:t>
      </w:r>
    </w:p>
    <w:p w14:paraId="018FC5C3" w14:textId="77777777" w:rsidR="008653E3" w:rsidRPr="00987220" w:rsidRDefault="008653E3" w:rsidP="008653E3">
      <w:r w:rsidRPr="00987220">
        <w:rPr>
          <w:b/>
          <w:bCs/>
        </w:rPr>
        <w:t>Why it was coded this way</w:t>
      </w:r>
    </w:p>
    <w:p w14:paraId="03A27C6C" w14:textId="77777777" w:rsidR="008653E3" w:rsidRPr="00987220" w:rsidRDefault="008653E3" w:rsidP="008653E3">
      <w:pPr>
        <w:numPr>
          <w:ilvl w:val="0"/>
          <w:numId w:val="12"/>
        </w:numPr>
      </w:pPr>
      <w:r w:rsidRPr="00987220">
        <w:rPr>
          <w:b/>
          <w:bCs/>
        </w:rPr>
        <w:t>Separation of concerns / clarity</w:t>
      </w:r>
      <w:r w:rsidRPr="00987220">
        <w:t xml:space="preserve"> — The camera rotation is its own script so it can be changed or reused without touching player movement. That follows good decomposition and makes debugging easier (if the camera is </w:t>
      </w:r>
      <w:proofErr w:type="gramStart"/>
      <w:r w:rsidRPr="00987220">
        <w:t>weird</w:t>
      </w:r>
      <w:proofErr w:type="gramEnd"/>
      <w:r w:rsidRPr="00987220">
        <w:t xml:space="preserve"> it’s in one place).</w:t>
      </w:r>
    </w:p>
    <w:p w14:paraId="0B8BDFA7" w14:textId="77777777" w:rsidR="008653E3" w:rsidRPr="00987220" w:rsidRDefault="008653E3" w:rsidP="008653E3">
      <w:pPr>
        <w:numPr>
          <w:ilvl w:val="0"/>
          <w:numId w:val="12"/>
        </w:numPr>
      </w:pPr>
      <w:r w:rsidRPr="00987220">
        <w:rPr>
          <w:b/>
          <w:bCs/>
        </w:rPr>
        <w:t>Frame-rate independence</w:t>
      </w:r>
      <w:r w:rsidRPr="00987220">
        <w:t xml:space="preserve"> — Multiplying input by </w:t>
      </w:r>
      <w:proofErr w:type="spellStart"/>
      <w:r w:rsidRPr="00987220">
        <w:t>Time.deltaTime</w:t>
      </w:r>
      <w:proofErr w:type="spellEnd"/>
      <w:r w:rsidRPr="00987220">
        <w:t xml:space="preserve"> makes movement stable across different frame rates. This avoids sensitivity changing on slow / fast machines and is essential for fair testing and consistent gameplay.</w:t>
      </w:r>
    </w:p>
    <w:p w14:paraId="100FD349" w14:textId="77777777" w:rsidR="008653E3" w:rsidRPr="00987220" w:rsidRDefault="008653E3" w:rsidP="008653E3">
      <w:pPr>
        <w:numPr>
          <w:ilvl w:val="0"/>
          <w:numId w:val="12"/>
        </w:numPr>
      </w:pPr>
      <w:r w:rsidRPr="00987220">
        <w:rPr>
          <w:b/>
          <w:bCs/>
        </w:rPr>
        <w:t>Sensitivity exposed as a public variable</w:t>
      </w:r>
      <w:r w:rsidRPr="00987220">
        <w:t xml:space="preserve"> — </w:t>
      </w:r>
      <w:proofErr w:type="spellStart"/>
      <w:r w:rsidRPr="00987220">
        <w:t>mouseSensitivity</w:t>
      </w:r>
      <w:proofErr w:type="spellEnd"/>
      <w:r w:rsidRPr="00987220">
        <w:t xml:space="preserve"> is public so testers and players can tweak it without changing code. This supports usability testing and stakeholder feedback (and is easy to put into an options menu later).</w:t>
      </w:r>
    </w:p>
    <w:p w14:paraId="4A2941E9" w14:textId="77777777" w:rsidR="008653E3" w:rsidRPr="00987220" w:rsidRDefault="008653E3" w:rsidP="008653E3">
      <w:pPr>
        <w:numPr>
          <w:ilvl w:val="0"/>
          <w:numId w:val="12"/>
        </w:numPr>
      </w:pPr>
      <w:r w:rsidRPr="00987220">
        <w:rPr>
          <w:b/>
          <w:bCs/>
        </w:rPr>
        <w:t>Pitch clamping to prevent flipping</w:t>
      </w:r>
      <w:r w:rsidRPr="00987220">
        <w:t xml:space="preserve"> — Clamping vertical rotation (</w:t>
      </w:r>
      <w:proofErr w:type="spellStart"/>
      <w:r w:rsidRPr="00987220">
        <w:t>Mathf.Clamp</w:t>
      </w:r>
      <w:proofErr w:type="spellEnd"/>
      <w:r w:rsidRPr="00987220">
        <w:t>(</w:t>
      </w:r>
      <w:proofErr w:type="spellStart"/>
      <w:r w:rsidRPr="00987220">
        <w:t>xRotation</w:t>
      </w:r>
      <w:proofErr w:type="spellEnd"/>
      <w:r w:rsidRPr="00987220">
        <w:t xml:space="preserve">, </w:t>
      </w:r>
      <w:proofErr w:type="spellStart"/>
      <w:r w:rsidRPr="00987220">
        <w:t>topClamp</w:t>
      </w:r>
      <w:proofErr w:type="spellEnd"/>
      <w:r w:rsidRPr="00987220">
        <w:t xml:space="preserve">, </w:t>
      </w:r>
      <w:proofErr w:type="spellStart"/>
      <w:r w:rsidRPr="00987220">
        <w:t>bottomClamp</w:t>
      </w:r>
      <w:proofErr w:type="spellEnd"/>
      <w:r w:rsidRPr="00987220">
        <w:t>)) avoids the camera flipping over when the player looks too far up/down. This is a basic UX safety measure and prevents disorienting behaviour which would invalidate tests of aiming and shooting.</w:t>
      </w:r>
    </w:p>
    <w:p w14:paraId="2BD261FE" w14:textId="77777777" w:rsidR="008653E3" w:rsidRPr="00987220" w:rsidRDefault="008653E3" w:rsidP="008653E3">
      <w:pPr>
        <w:numPr>
          <w:ilvl w:val="0"/>
          <w:numId w:val="12"/>
        </w:numPr>
      </w:pPr>
      <w:r w:rsidRPr="00987220">
        <w:rPr>
          <w:b/>
          <w:bCs/>
        </w:rPr>
        <w:t xml:space="preserve">Use of </w:t>
      </w:r>
      <w:proofErr w:type="spellStart"/>
      <w:r w:rsidRPr="00987220">
        <w:rPr>
          <w:b/>
          <w:bCs/>
        </w:rPr>
        <w:t>Quaternion.Euler</w:t>
      </w:r>
      <w:proofErr w:type="spellEnd"/>
      <w:r w:rsidRPr="00987220">
        <w:rPr>
          <w:b/>
          <w:bCs/>
        </w:rPr>
        <w:t xml:space="preserve"> and </w:t>
      </w:r>
      <w:proofErr w:type="spellStart"/>
      <w:r w:rsidRPr="00987220">
        <w:rPr>
          <w:b/>
          <w:bCs/>
        </w:rPr>
        <w:t>localRotation</w:t>
      </w:r>
      <w:proofErr w:type="spellEnd"/>
      <w:r w:rsidRPr="00987220">
        <w:t xml:space="preserve"> — Applying a quaternion avoids gimbal-lock in Unity and </w:t>
      </w:r>
      <w:proofErr w:type="spellStart"/>
      <w:r w:rsidRPr="00987220">
        <w:t>localRotation</w:t>
      </w:r>
      <w:proofErr w:type="spellEnd"/>
      <w:r w:rsidRPr="00987220">
        <w:t xml:space="preserve"> is appropriate because the script is intended to live on the camera (so the camera rotates relative to the player object). This is standard practice for smooth, accurate camera control.</w:t>
      </w:r>
    </w:p>
    <w:p w14:paraId="41060ADD" w14:textId="77777777" w:rsidR="008653E3" w:rsidRPr="00987220" w:rsidRDefault="008653E3" w:rsidP="008653E3">
      <w:pPr>
        <w:numPr>
          <w:ilvl w:val="0"/>
          <w:numId w:val="12"/>
        </w:numPr>
      </w:pPr>
      <w:r w:rsidRPr="00987220">
        <w:rPr>
          <w:b/>
          <w:bCs/>
        </w:rPr>
        <w:t>Cursor lock on Start</w:t>
      </w:r>
      <w:r w:rsidRPr="00987220">
        <w:t xml:space="preserve"> — Locking the cursor to the centre prevents the mouse from leaving the game window while testing, which is necessary for reliable input and automated / manual test runs.</w:t>
      </w:r>
    </w:p>
    <w:p w14:paraId="378DDDAE" w14:textId="1FDBA5F7" w:rsidR="008653E3" w:rsidRDefault="008653E3" w:rsidP="008653E3">
      <w:r w:rsidRPr="00987220">
        <w:rPr>
          <w:b/>
          <w:bCs/>
        </w:rPr>
        <w:t>Simple numerical model (fast &amp; reliable)</w:t>
      </w:r>
      <w:r w:rsidRPr="00987220">
        <w:t xml:space="preserve"> — The approach is lightweight (no physics, no unnecessary math) so it runs cheaply every frame. For an NEA project this keeps performance predictable on school machines and makes it easy to measure and tune.</w:t>
      </w:r>
    </w:p>
    <w:p w14:paraId="71A51B51" w14:textId="77777777" w:rsidR="00B37E28" w:rsidRDefault="00B37E28" w:rsidP="008653E3"/>
    <w:p w14:paraId="72FE5CC0" w14:textId="6D96DED2" w:rsidR="00B37E28" w:rsidRDefault="008670FC" w:rsidP="008653E3">
      <w:r>
        <w:t>I made the camera look separate from the movement so its own script can be changed or reused without touching the players movement</w:t>
      </w:r>
      <w:r w:rsidR="00BD58CC">
        <w:t xml:space="preserve"> to make debugging easier. I added clamps to prevent the camera flipping over itself</w:t>
      </w:r>
      <w:r w:rsidR="00095309">
        <w:t xml:space="preserve"> and looking too far up/down, making gameplay smoother.</w:t>
      </w:r>
    </w:p>
    <w:p w14:paraId="641EF79F" w14:textId="77777777" w:rsidR="008653E3" w:rsidRPr="00DD458A" w:rsidRDefault="008653E3" w:rsidP="008653E3">
      <w:pPr>
        <w:ind w:left="360"/>
      </w:pPr>
    </w:p>
    <w:p w14:paraId="402DF091" w14:textId="77777777" w:rsidR="00DD458A" w:rsidRPr="00DD458A" w:rsidRDefault="004B0E11" w:rsidP="00DD458A">
      <w:r>
        <w:pict w14:anchorId="34E35D1D">
          <v:rect id="_x0000_i1025" style="width:0;height:1.5pt" o:hralign="center" o:hrstd="t" o:hr="t" fillcolor="#a0a0a0" stroked="f"/>
        </w:pict>
      </w:r>
    </w:p>
    <w:p w14:paraId="6E543DFA" w14:textId="77777777" w:rsidR="008653E3" w:rsidRPr="00DD458A" w:rsidRDefault="008653E3" w:rsidP="008653E3"/>
    <w:p w14:paraId="22AF417D" w14:textId="366C3FB1" w:rsidR="00A4311D" w:rsidRDefault="004B0E11">
      <w:r>
        <w:pict w14:anchorId="1177F41C">
          <v:rect id="_x0000_i1026" style="width:0;height:1.5pt" o:hralign="center" o:hrstd="t" o:hr="t" fillcolor="#a0a0a0" stroked="f"/>
        </w:pict>
      </w:r>
    </w:p>
    <w:p w14:paraId="424D5E0B" w14:textId="5803ABB0" w:rsidR="00A4311D" w:rsidRDefault="001319CC">
      <w:r>
        <w:rPr>
          <w:noProof/>
        </w:rPr>
        <w:drawing>
          <wp:inline distT="0" distB="0" distL="0" distR="0" wp14:anchorId="1FDE5CD3" wp14:editId="24E04817">
            <wp:extent cx="4543425" cy="6753225"/>
            <wp:effectExtent l="0" t="0" r="9525" b="9525"/>
            <wp:docPr id="1423261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61297" name="Picture 1" descr="A screenshot of a computer program&#10;&#10;AI-generated content may be incorrect."/>
                    <pic:cNvPicPr/>
                  </pic:nvPicPr>
                  <pic:blipFill>
                    <a:blip r:embed="rId10"/>
                    <a:stretch>
                      <a:fillRect/>
                    </a:stretch>
                  </pic:blipFill>
                  <pic:spPr>
                    <a:xfrm>
                      <a:off x="0" y="0"/>
                      <a:ext cx="4543425" cy="6753225"/>
                    </a:xfrm>
                    <a:prstGeom prst="rect">
                      <a:avLst/>
                    </a:prstGeom>
                  </pic:spPr>
                </pic:pic>
              </a:graphicData>
            </a:graphic>
          </wp:inline>
        </w:drawing>
      </w:r>
    </w:p>
    <w:p w14:paraId="1A6EEC06" w14:textId="132095AB" w:rsidR="001319CC" w:rsidRDefault="001319CC">
      <w:proofErr w:type="spellStart"/>
      <w:r>
        <w:t>PlayerMovement</w:t>
      </w:r>
      <w:proofErr w:type="spellEnd"/>
      <w:r>
        <w:t xml:space="preserve"> code (image 1/2)</w:t>
      </w:r>
    </w:p>
    <w:p w14:paraId="21576C07" w14:textId="77777777" w:rsidR="002330FB" w:rsidRDefault="002330FB">
      <w:pPr>
        <w:rPr>
          <w:noProof/>
        </w:rPr>
      </w:pPr>
    </w:p>
    <w:p w14:paraId="2B30CB97" w14:textId="4E976701" w:rsidR="001319CC" w:rsidRDefault="001319CC">
      <w:r>
        <w:rPr>
          <w:noProof/>
        </w:rPr>
        <w:drawing>
          <wp:inline distT="0" distB="0" distL="0" distR="0" wp14:anchorId="7D634682" wp14:editId="1B094B38">
            <wp:extent cx="5731510" cy="4257675"/>
            <wp:effectExtent l="0" t="0" r="2540" b="9525"/>
            <wp:docPr id="709778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78252" name="Picture 1" descr="A screen shot of a computer program&#10;&#10;AI-generated content may be incorrect."/>
                    <pic:cNvPicPr/>
                  </pic:nvPicPr>
                  <pic:blipFill rotWithShape="1">
                    <a:blip r:embed="rId11"/>
                    <a:srcRect t="170" b="23393"/>
                    <a:stretch>
                      <a:fillRect/>
                    </a:stretch>
                  </pic:blipFill>
                  <pic:spPr bwMode="auto">
                    <a:xfrm>
                      <a:off x="0" y="0"/>
                      <a:ext cx="5731510" cy="4257675"/>
                    </a:xfrm>
                    <a:prstGeom prst="rect">
                      <a:avLst/>
                    </a:prstGeom>
                    <a:ln>
                      <a:noFill/>
                    </a:ln>
                    <a:extLst>
                      <a:ext uri="{53640926-AAD7-44D8-BBD7-CCE9431645EC}">
                        <a14:shadowObscured xmlns:a14="http://schemas.microsoft.com/office/drawing/2010/main"/>
                      </a:ext>
                    </a:extLst>
                  </pic:spPr>
                </pic:pic>
              </a:graphicData>
            </a:graphic>
          </wp:inline>
        </w:drawing>
      </w:r>
    </w:p>
    <w:p w14:paraId="21EB62DF" w14:textId="641A6ADB" w:rsidR="001319CC" w:rsidRDefault="001319CC" w:rsidP="001319CC">
      <w:proofErr w:type="spellStart"/>
      <w:r>
        <w:t>PlayerMovement</w:t>
      </w:r>
      <w:proofErr w:type="spellEnd"/>
      <w:r>
        <w:t xml:space="preserve"> code (image 2/2)</w:t>
      </w:r>
    </w:p>
    <w:p w14:paraId="5202CCC1" w14:textId="77777777" w:rsidR="008653E3" w:rsidRPr="00DD458A" w:rsidRDefault="008653E3" w:rsidP="008653E3">
      <w:pPr>
        <w:rPr>
          <w:b/>
          <w:bCs/>
        </w:rPr>
      </w:pPr>
      <w:r w:rsidRPr="00DD458A">
        <w:rPr>
          <w:b/>
          <w:bCs/>
        </w:rPr>
        <w:t xml:space="preserve">2. Module: </w:t>
      </w:r>
      <w:proofErr w:type="spellStart"/>
      <w:r w:rsidRPr="00DD458A">
        <w:rPr>
          <w:b/>
          <w:bCs/>
        </w:rPr>
        <w:t>PlayerMovement.cs</w:t>
      </w:r>
      <w:proofErr w:type="spellEnd"/>
    </w:p>
    <w:p w14:paraId="5075F97B" w14:textId="77777777" w:rsidR="008653E3" w:rsidRPr="00DD458A" w:rsidRDefault="008653E3" w:rsidP="008653E3">
      <w:pPr>
        <w:rPr>
          <w:b/>
          <w:bCs/>
        </w:rPr>
      </w:pPr>
      <w:r w:rsidRPr="00DD458A">
        <w:rPr>
          <w:b/>
          <w:bCs/>
        </w:rPr>
        <w:t>Description</w:t>
      </w:r>
    </w:p>
    <w:p w14:paraId="58F0B6B4" w14:textId="77777777" w:rsidR="008653E3" w:rsidRDefault="008653E3" w:rsidP="008653E3">
      <w:proofErr w:type="spellStart"/>
      <w:r w:rsidRPr="00DD458A">
        <w:t>PlayerMovement</w:t>
      </w:r>
      <w:proofErr w:type="spellEnd"/>
      <w:r w:rsidRPr="00DD458A">
        <w:t xml:space="preserve"> implements first-person movement using a CharacterController. It reads horizontal/vertical inputs, creates a world-space movement vector, applies gravity and jumping, checks grounding using a sphere check, and updates the controller each frame. It also tracks whether the player is moving.</w:t>
      </w:r>
    </w:p>
    <w:p w14:paraId="13EBFE6A" w14:textId="77777777" w:rsidR="00675632" w:rsidRDefault="00675632" w:rsidP="008653E3"/>
    <w:p w14:paraId="138BC3D5" w14:textId="53A0F0E0" w:rsidR="00675632" w:rsidRDefault="00675632" w:rsidP="008653E3">
      <w:proofErr w:type="spellStart"/>
      <w:r>
        <w:t>PlayerMovement</w:t>
      </w:r>
      <w:proofErr w:type="spellEnd"/>
      <w:r>
        <w:t xml:space="preserve"> implements the firs</w:t>
      </w:r>
      <w:r w:rsidR="00305080">
        <w:t>t-person movement using a CharacterController. It</w:t>
      </w:r>
      <w:r w:rsidR="00921B9F">
        <w:t xml:space="preserve"> reads movements and creates a movement vector</w:t>
      </w:r>
      <w:r w:rsidR="003F0D2F">
        <w:t>, appl</w:t>
      </w:r>
      <w:r w:rsidR="000F4DCD">
        <w:t>ies</w:t>
      </w:r>
      <w:r w:rsidR="003F0D2F">
        <w:t xml:space="preserve"> gravity and jumping, and using</w:t>
      </w:r>
      <w:r w:rsidR="008F0B04">
        <w:t xml:space="preserve"> a ground check to</w:t>
      </w:r>
      <w:r w:rsidR="003727FA">
        <w:t xml:space="preserve"> determine whether the player is on the floor or not</w:t>
      </w:r>
      <w:r w:rsidR="000F4DCD">
        <w:t xml:space="preserve"> to disable jumping unless floored.</w:t>
      </w:r>
      <w:r w:rsidR="00C46764">
        <w:t xml:space="preserve"> I have chosen</w:t>
      </w:r>
      <w:r w:rsidR="00E27512">
        <w:t xml:space="preserve"> to do this straight after as it is another core requirement and is essential for any testing</w:t>
      </w:r>
      <w:r w:rsidR="00E6542C">
        <w:t>.</w:t>
      </w:r>
    </w:p>
    <w:p w14:paraId="3BE69AC2" w14:textId="7A648CEC" w:rsidR="00214133" w:rsidRPr="00DD458A" w:rsidRDefault="00214133" w:rsidP="008653E3"/>
    <w:p w14:paraId="259DFB1F" w14:textId="77777777" w:rsidR="008653E3" w:rsidRPr="00DD458A" w:rsidRDefault="008653E3" w:rsidP="008653E3">
      <w:pPr>
        <w:rPr>
          <w:b/>
          <w:bCs/>
        </w:rPr>
      </w:pPr>
      <w:r w:rsidRPr="00DD458A">
        <w:rPr>
          <w:b/>
          <w:bCs/>
        </w:rPr>
        <w:t>Justification (why it’s in Stage 1)</w:t>
      </w:r>
    </w:p>
    <w:p w14:paraId="38B7A509" w14:textId="77777777" w:rsidR="008653E3" w:rsidRPr="00DD458A" w:rsidRDefault="008653E3" w:rsidP="008653E3">
      <w:pPr>
        <w:numPr>
          <w:ilvl w:val="0"/>
          <w:numId w:val="5"/>
        </w:numPr>
      </w:pPr>
      <w:r w:rsidRPr="00DD458A">
        <w:rPr>
          <w:b/>
          <w:bCs/>
        </w:rPr>
        <w:t>Core gameplay requirement:</w:t>
      </w:r>
      <w:r w:rsidRPr="00DD458A">
        <w:t xml:space="preserve"> Player navigation is essential for any playable level — enemies, reloading and UI can’t be tested without movement.</w:t>
      </w:r>
    </w:p>
    <w:p w14:paraId="78431CC3" w14:textId="77777777" w:rsidR="008653E3" w:rsidRPr="00DD458A" w:rsidRDefault="008653E3" w:rsidP="008653E3">
      <w:pPr>
        <w:numPr>
          <w:ilvl w:val="0"/>
          <w:numId w:val="5"/>
        </w:numPr>
      </w:pPr>
      <w:r w:rsidRPr="00DD458A">
        <w:rPr>
          <w:b/>
          <w:bCs/>
        </w:rPr>
        <w:t>Safety &amp; testing:</w:t>
      </w:r>
      <w:r w:rsidRPr="00DD458A">
        <w:t xml:space="preserve"> Ground check and gravity implement realistic jumping/falling behaviour which will be necessary for map testing (Stage 3).</w:t>
      </w:r>
    </w:p>
    <w:p w14:paraId="41B36485" w14:textId="77777777" w:rsidR="008653E3" w:rsidRDefault="008653E3" w:rsidP="008653E3">
      <w:pPr>
        <w:numPr>
          <w:ilvl w:val="0"/>
          <w:numId w:val="5"/>
        </w:numPr>
      </w:pPr>
      <w:r w:rsidRPr="00DD458A">
        <w:rPr>
          <w:b/>
          <w:bCs/>
        </w:rPr>
        <w:t>Modular design:</w:t>
      </w:r>
      <w:r w:rsidRPr="00DD458A">
        <w:t xml:space="preserve"> Breaking movement out into its own class follows good decomposition practices and lets other systems (reload, enemy targeting) rely on a stable player interface.</w:t>
      </w:r>
    </w:p>
    <w:p w14:paraId="5B7A360F" w14:textId="77777777" w:rsidR="00472D94" w:rsidRDefault="00472D94" w:rsidP="00472D94"/>
    <w:p w14:paraId="04BA7C72" w14:textId="77777777" w:rsidR="00472D94" w:rsidRPr="00DD458A" w:rsidRDefault="00472D94" w:rsidP="00472D94"/>
    <w:p w14:paraId="1A240993" w14:textId="77777777" w:rsidR="008653E3" w:rsidRPr="00DD458A" w:rsidRDefault="008653E3" w:rsidP="008653E3">
      <w:pPr>
        <w:rPr>
          <w:b/>
          <w:bCs/>
        </w:rPr>
      </w:pPr>
      <w:r w:rsidRPr="00DD458A">
        <w:rPr>
          <w:b/>
          <w:bCs/>
        </w:rPr>
        <w:t>Key variables / 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1824"/>
        <w:gridCol w:w="2743"/>
        <w:gridCol w:w="2980"/>
      </w:tblGrid>
      <w:tr w:rsidR="008653E3" w:rsidRPr="00DD458A" w14:paraId="2BDFDF14" w14:textId="77777777">
        <w:trPr>
          <w:tblHeader/>
          <w:tblCellSpacing w:w="15" w:type="dxa"/>
        </w:trPr>
        <w:tc>
          <w:tcPr>
            <w:tcW w:w="0" w:type="auto"/>
            <w:vAlign w:val="center"/>
            <w:hideMark/>
          </w:tcPr>
          <w:p w14:paraId="73901C46" w14:textId="77777777" w:rsidR="008653E3" w:rsidRPr="00DD458A" w:rsidRDefault="008653E3">
            <w:pPr>
              <w:rPr>
                <w:b/>
                <w:bCs/>
              </w:rPr>
            </w:pPr>
            <w:r w:rsidRPr="00DD458A">
              <w:rPr>
                <w:b/>
                <w:bCs/>
              </w:rPr>
              <w:t>Variable</w:t>
            </w:r>
          </w:p>
        </w:tc>
        <w:tc>
          <w:tcPr>
            <w:tcW w:w="0" w:type="auto"/>
            <w:vAlign w:val="center"/>
            <w:hideMark/>
          </w:tcPr>
          <w:p w14:paraId="7A999B64" w14:textId="77777777" w:rsidR="008653E3" w:rsidRPr="00DD458A" w:rsidRDefault="008653E3">
            <w:pPr>
              <w:rPr>
                <w:b/>
                <w:bCs/>
              </w:rPr>
            </w:pPr>
            <w:r w:rsidRPr="00DD458A">
              <w:rPr>
                <w:b/>
                <w:bCs/>
              </w:rPr>
              <w:t>Type</w:t>
            </w:r>
          </w:p>
        </w:tc>
        <w:tc>
          <w:tcPr>
            <w:tcW w:w="0" w:type="auto"/>
            <w:vAlign w:val="center"/>
            <w:hideMark/>
          </w:tcPr>
          <w:p w14:paraId="71EB562B" w14:textId="77777777" w:rsidR="008653E3" w:rsidRPr="00DD458A" w:rsidRDefault="008653E3">
            <w:pPr>
              <w:rPr>
                <w:b/>
                <w:bCs/>
              </w:rPr>
            </w:pPr>
            <w:r w:rsidRPr="00DD458A">
              <w:rPr>
                <w:b/>
                <w:bCs/>
              </w:rPr>
              <w:t>Purpose / Notes</w:t>
            </w:r>
          </w:p>
        </w:tc>
        <w:tc>
          <w:tcPr>
            <w:tcW w:w="0" w:type="auto"/>
            <w:vAlign w:val="center"/>
            <w:hideMark/>
          </w:tcPr>
          <w:p w14:paraId="6C559FC9" w14:textId="77777777" w:rsidR="008653E3" w:rsidRPr="00DD458A" w:rsidRDefault="008653E3">
            <w:pPr>
              <w:rPr>
                <w:b/>
                <w:bCs/>
              </w:rPr>
            </w:pPr>
            <w:r w:rsidRPr="00DD458A">
              <w:rPr>
                <w:b/>
                <w:bCs/>
              </w:rPr>
              <w:t>Preset / Valid ranges</w:t>
            </w:r>
          </w:p>
        </w:tc>
      </w:tr>
      <w:tr w:rsidR="008653E3" w:rsidRPr="00DD458A" w14:paraId="475A1D13" w14:textId="77777777">
        <w:trPr>
          <w:tblCellSpacing w:w="15" w:type="dxa"/>
        </w:trPr>
        <w:tc>
          <w:tcPr>
            <w:tcW w:w="0" w:type="auto"/>
            <w:vAlign w:val="center"/>
            <w:hideMark/>
          </w:tcPr>
          <w:p w14:paraId="467DBBE3" w14:textId="77777777" w:rsidR="008653E3" w:rsidRPr="00DD458A" w:rsidRDefault="008653E3">
            <w:r w:rsidRPr="00DD458A">
              <w:t>speed</w:t>
            </w:r>
          </w:p>
        </w:tc>
        <w:tc>
          <w:tcPr>
            <w:tcW w:w="0" w:type="auto"/>
            <w:vAlign w:val="center"/>
            <w:hideMark/>
          </w:tcPr>
          <w:p w14:paraId="609DC117" w14:textId="77777777" w:rsidR="008653E3" w:rsidRPr="00DD458A" w:rsidRDefault="008653E3">
            <w:r w:rsidRPr="00DD458A">
              <w:t>float</w:t>
            </w:r>
          </w:p>
        </w:tc>
        <w:tc>
          <w:tcPr>
            <w:tcW w:w="0" w:type="auto"/>
            <w:vAlign w:val="center"/>
            <w:hideMark/>
          </w:tcPr>
          <w:p w14:paraId="1F057017" w14:textId="77777777" w:rsidR="008653E3" w:rsidRPr="00DD458A" w:rsidRDefault="008653E3">
            <w:r w:rsidRPr="00DD458A">
              <w:t>Player horizontal movement speed (units/sec).</w:t>
            </w:r>
          </w:p>
        </w:tc>
        <w:tc>
          <w:tcPr>
            <w:tcW w:w="0" w:type="auto"/>
            <w:vAlign w:val="center"/>
            <w:hideMark/>
          </w:tcPr>
          <w:p w14:paraId="2EA9E8F0" w14:textId="77777777" w:rsidR="008653E3" w:rsidRPr="00DD458A" w:rsidRDefault="008653E3">
            <w:r w:rsidRPr="00DD458A">
              <w:t>Default 12f — measurable in tests.</w:t>
            </w:r>
          </w:p>
        </w:tc>
      </w:tr>
      <w:tr w:rsidR="008653E3" w:rsidRPr="00DD458A" w14:paraId="2580212D" w14:textId="77777777">
        <w:trPr>
          <w:tblCellSpacing w:w="15" w:type="dxa"/>
        </w:trPr>
        <w:tc>
          <w:tcPr>
            <w:tcW w:w="0" w:type="auto"/>
            <w:vAlign w:val="center"/>
            <w:hideMark/>
          </w:tcPr>
          <w:p w14:paraId="671A2C3B" w14:textId="77777777" w:rsidR="008653E3" w:rsidRPr="00DD458A" w:rsidRDefault="008653E3">
            <w:r w:rsidRPr="00DD458A">
              <w:t>gravity</w:t>
            </w:r>
          </w:p>
        </w:tc>
        <w:tc>
          <w:tcPr>
            <w:tcW w:w="0" w:type="auto"/>
            <w:vAlign w:val="center"/>
            <w:hideMark/>
          </w:tcPr>
          <w:p w14:paraId="721FB477" w14:textId="77777777" w:rsidR="008653E3" w:rsidRPr="00DD458A" w:rsidRDefault="008653E3">
            <w:r w:rsidRPr="00DD458A">
              <w:t>float</w:t>
            </w:r>
          </w:p>
        </w:tc>
        <w:tc>
          <w:tcPr>
            <w:tcW w:w="0" w:type="auto"/>
            <w:vAlign w:val="center"/>
            <w:hideMark/>
          </w:tcPr>
          <w:p w14:paraId="455B1BB0" w14:textId="77777777" w:rsidR="008653E3" w:rsidRPr="00DD458A" w:rsidRDefault="008653E3">
            <w:r w:rsidRPr="00DD458A">
              <w:t>Downward acceleration applied to player.</w:t>
            </w:r>
          </w:p>
        </w:tc>
        <w:tc>
          <w:tcPr>
            <w:tcW w:w="0" w:type="auto"/>
            <w:vAlign w:val="center"/>
            <w:hideMark/>
          </w:tcPr>
          <w:p w14:paraId="5341FC7D" w14:textId="77777777" w:rsidR="008653E3" w:rsidRPr="00DD458A" w:rsidRDefault="008653E3">
            <w:r w:rsidRPr="00DD458A">
              <w:t>Default -9.81f (Earth-like).</w:t>
            </w:r>
          </w:p>
        </w:tc>
      </w:tr>
      <w:tr w:rsidR="008653E3" w:rsidRPr="00DD458A" w14:paraId="3E7F85DA" w14:textId="77777777">
        <w:trPr>
          <w:tblCellSpacing w:w="15" w:type="dxa"/>
        </w:trPr>
        <w:tc>
          <w:tcPr>
            <w:tcW w:w="0" w:type="auto"/>
            <w:vAlign w:val="center"/>
            <w:hideMark/>
          </w:tcPr>
          <w:p w14:paraId="3F85860D" w14:textId="77777777" w:rsidR="008653E3" w:rsidRPr="00DD458A" w:rsidRDefault="008653E3">
            <w:proofErr w:type="spellStart"/>
            <w:r w:rsidRPr="00DD458A">
              <w:t>jumpHeight</w:t>
            </w:r>
            <w:proofErr w:type="spellEnd"/>
          </w:p>
        </w:tc>
        <w:tc>
          <w:tcPr>
            <w:tcW w:w="0" w:type="auto"/>
            <w:vAlign w:val="center"/>
            <w:hideMark/>
          </w:tcPr>
          <w:p w14:paraId="00747E3D" w14:textId="77777777" w:rsidR="008653E3" w:rsidRPr="00DD458A" w:rsidRDefault="008653E3">
            <w:r w:rsidRPr="00DD458A">
              <w:t>float</w:t>
            </w:r>
          </w:p>
        </w:tc>
        <w:tc>
          <w:tcPr>
            <w:tcW w:w="0" w:type="auto"/>
            <w:vAlign w:val="center"/>
            <w:hideMark/>
          </w:tcPr>
          <w:p w14:paraId="101B91A7" w14:textId="77777777" w:rsidR="008653E3" w:rsidRPr="00DD458A" w:rsidRDefault="008653E3">
            <w:r w:rsidRPr="00DD458A">
              <w:t>Target jump height in units.</w:t>
            </w:r>
          </w:p>
        </w:tc>
        <w:tc>
          <w:tcPr>
            <w:tcW w:w="0" w:type="auto"/>
            <w:vAlign w:val="center"/>
            <w:hideMark/>
          </w:tcPr>
          <w:p w14:paraId="0CAF5C95" w14:textId="77777777" w:rsidR="008653E3" w:rsidRPr="00DD458A" w:rsidRDefault="008653E3">
            <w:r w:rsidRPr="00DD458A">
              <w:t>Default 3f — can be tuned.</w:t>
            </w:r>
          </w:p>
        </w:tc>
      </w:tr>
      <w:tr w:rsidR="008653E3" w:rsidRPr="00DD458A" w14:paraId="5C384B1E" w14:textId="77777777">
        <w:trPr>
          <w:tblCellSpacing w:w="15" w:type="dxa"/>
        </w:trPr>
        <w:tc>
          <w:tcPr>
            <w:tcW w:w="0" w:type="auto"/>
            <w:vAlign w:val="center"/>
            <w:hideMark/>
          </w:tcPr>
          <w:p w14:paraId="3D3EC37D" w14:textId="77777777" w:rsidR="008653E3" w:rsidRPr="00DD458A" w:rsidRDefault="008653E3">
            <w:proofErr w:type="spellStart"/>
            <w:r w:rsidRPr="00DD458A">
              <w:t>groundCheck</w:t>
            </w:r>
            <w:proofErr w:type="spellEnd"/>
          </w:p>
        </w:tc>
        <w:tc>
          <w:tcPr>
            <w:tcW w:w="0" w:type="auto"/>
            <w:vAlign w:val="center"/>
            <w:hideMark/>
          </w:tcPr>
          <w:p w14:paraId="2BDE78EA" w14:textId="77777777" w:rsidR="008653E3" w:rsidRPr="00DD458A" w:rsidRDefault="008653E3">
            <w:r w:rsidRPr="00DD458A">
              <w:t>Transform</w:t>
            </w:r>
          </w:p>
        </w:tc>
        <w:tc>
          <w:tcPr>
            <w:tcW w:w="0" w:type="auto"/>
            <w:vAlign w:val="center"/>
            <w:hideMark/>
          </w:tcPr>
          <w:p w14:paraId="10D16F12" w14:textId="77777777" w:rsidR="008653E3" w:rsidRPr="00DD458A" w:rsidRDefault="008653E3">
            <w:r w:rsidRPr="00DD458A">
              <w:t>Position for ground-check sphere (usually at feet).</w:t>
            </w:r>
          </w:p>
        </w:tc>
        <w:tc>
          <w:tcPr>
            <w:tcW w:w="0" w:type="auto"/>
            <w:vAlign w:val="center"/>
            <w:hideMark/>
          </w:tcPr>
          <w:p w14:paraId="4D9EB2A5" w14:textId="77777777" w:rsidR="008653E3" w:rsidRPr="00DD458A" w:rsidRDefault="008653E3">
            <w:r w:rsidRPr="00DD458A">
              <w:t>Must be set in Inspector.</w:t>
            </w:r>
          </w:p>
        </w:tc>
      </w:tr>
      <w:tr w:rsidR="008653E3" w:rsidRPr="00DD458A" w14:paraId="161FD646" w14:textId="77777777">
        <w:trPr>
          <w:tblCellSpacing w:w="15" w:type="dxa"/>
        </w:trPr>
        <w:tc>
          <w:tcPr>
            <w:tcW w:w="0" w:type="auto"/>
            <w:vAlign w:val="center"/>
            <w:hideMark/>
          </w:tcPr>
          <w:p w14:paraId="76A69C4E" w14:textId="77777777" w:rsidR="008653E3" w:rsidRPr="00DD458A" w:rsidRDefault="008653E3">
            <w:proofErr w:type="spellStart"/>
            <w:r w:rsidRPr="00DD458A">
              <w:t>groundDistance</w:t>
            </w:r>
            <w:proofErr w:type="spellEnd"/>
          </w:p>
        </w:tc>
        <w:tc>
          <w:tcPr>
            <w:tcW w:w="0" w:type="auto"/>
            <w:vAlign w:val="center"/>
            <w:hideMark/>
          </w:tcPr>
          <w:p w14:paraId="70C75771" w14:textId="77777777" w:rsidR="008653E3" w:rsidRPr="00DD458A" w:rsidRDefault="008653E3">
            <w:r w:rsidRPr="00DD458A">
              <w:t>float</w:t>
            </w:r>
          </w:p>
        </w:tc>
        <w:tc>
          <w:tcPr>
            <w:tcW w:w="0" w:type="auto"/>
            <w:vAlign w:val="center"/>
            <w:hideMark/>
          </w:tcPr>
          <w:p w14:paraId="2A7274AD" w14:textId="77777777" w:rsidR="008653E3" w:rsidRPr="00DD458A" w:rsidRDefault="008653E3">
            <w:r w:rsidRPr="00DD458A">
              <w:t>Radius of ground-check sphere.</w:t>
            </w:r>
          </w:p>
        </w:tc>
        <w:tc>
          <w:tcPr>
            <w:tcW w:w="0" w:type="auto"/>
            <w:vAlign w:val="center"/>
            <w:hideMark/>
          </w:tcPr>
          <w:p w14:paraId="03F2D69C" w14:textId="77777777" w:rsidR="008653E3" w:rsidRPr="00DD458A" w:rsidRDefault="008653E3">
            <w:r w:rsidRPr="00DD458A">
              <w:t>Default 0.4f — ensure suitable for character height.</w:t>
            </w:r>
          </w:p>
        </w:tc>
      </w:tr>
      <w:tr w:rsidR="008653E3" w:rsidRPr="00DD458A" w14:paraId="40F4A9E9" w14:textId="77777777">
        <w:trPr>
          <w:tblCellSpacing w:w="15" w:type="dxa"/>
        </w:trPr>
        <w:tc>
          <w:tcPr>
            <w:tcW w:w="0" w:type="auto"/>
            <w:vAlign w:val="center"/>
            <w:hideMark/>
          </w:tcPr>
          <w:p w14:paraId="5E6BE65D" w14:textId="77777777" w:rsidR="008653E3" w:rsidRPr="00DD458A" w:rsidRDefault="008653E3">
            <w:proofErr w:type="spellStart"/>
            <w:r w:rsidRPr="00DD458A">
              <w:t>groundMask</w:t>
            </w:r>
            <w:proofErr w:type="spellEnd"/>
          </w:p>
        </w:tc>
        <w:tc>
          <w:tcPr>
            <w:tcW w:w="0" w:type="auto"/>
            <w:vAlign w:val="center"/>
            <w:hideMark/>
          </w:tcPr>
          <w:p w14:paraId="6C715AB2" w14:textId="77777777" w:rsidR="008653E3" w:rsidRPr="00DD458A" w:rsidRDefault="008653E3">
            <w:proofErr w:type="spellStart"/>
            <w:r w:rsidRPr="00DD458A">
              <w:t>LayerMask</w:t>
            </w:r>
            <w:proofErr w:type="spellEnd"/>
          </w:p>
        </w:tc>
        <w:tc>
          <w:tcPr>
            <w:tcW w:w="0" w:type="auto"/>
            <w:vAlign w:val="center"/>
            <w:hideMark/>
          </w:tcPr>
          <w:p w14:paraId="53B1417E" w14:textId="77777777" w:rsidR="008653E3" w:rsidRPr="00DD458A" w:rsidRDefault="008653E3">
            <w:r w:rsidRPr="00DD458A">
              <w:t>Layers considered as ground.</w:t>
            </w:r>
          </w:p>
        </w:tc>
        <w:tc>
          <w:tcPr>
            <w:tcW w:w="0" w:type="auto"/>
            <w:vAlign w:val="center"/>
            <w:hideMark/>
          </w:tcPr>
          <w:p w14:paraId="522A6F17" w14:textId="77777777" w:rsidR="008653E3" w:rsidRPr="00DD458A" w:rsidRDefault="008653E3">
            <w:r w:rsidRPr="00DD458A">
              <w:t>Set to terrain/geometry layers.</w:t>
            </w:r>
          </w:p>
        </w:tc>
      </w:tr>
      <w:tr w:rsidR="008653E3" w:rsidRPr="00DD458A" w14:paraId="7BD76DE9" w14:textId="77777777">
        <w:trPr>
          <w:tblCellSpacing w:w="15" w:type="dxa"/>
        </w:trPr>
        <w:tc>
          <w:tcPr>
            <w:tcW w:w="0" w:type="auto"/>
            <w:vAlign w:val="center"/>
            <w:hideMark/>
          </w:tcPr>
          <w:p w14:paraId="05272059" w14:textId="77777777" w:rsidR="008653E3" w:rsidRPr="00DD458A" w:rsidRDefault="008653E3">
            <w:r w:rsidRPr="00DD458A">
              <w:t>controller</w:t>
            </w:r>
          </w:p>
        </w:tc>
        <w:tc>
          <w:tcPr>
            <w:tcW w:w="0" w:type="auto"/>
            <w:vAlign w:val="center"/>
            <w:hideMark/>
          </w:tcPr>
          <w:p w14:paraId="49109B7F" w14:textId="77777777" w:rsidR="008653E3" w:rsidRPr="00DD458A" w:rsidRDefault="008653E3">
            <w:r w:rsidRPr="00DD458A">
              <w:t>CharacterController</w:t>
            </w:r>
          </w:p>
        </w:tc>
        <w:tc>
          <w:tcPr>
            <w:tcW w:w="0" w:type="auto"/>
            <w:vAlign w:val="center"/>
            <w:hideMark/>
          </w:tcPr>
          <w:p w14:paraId="1D2A3493" w14:textId="77777777" w:rsidR="008653E3" w:rsidRPr="00DD458A" w:rsidRDefault="008653E3">
            <w:r w:rsidRPr="00DD458A">
              <w:t>Reference required component</w:t>
            </w:r>
          </w:p>
        </w:tc>
        <w:tc>
          <w:tcPr>
            <w:tcW w:w="0" w:type="auto"/>
            <w:vAlign w:val="center"/>
            <w:hideMark/>
          </w:tcPr>
          <w:p w14:paraId="772FB248" w14:textId="77777777" w:rsidR="008653E3" w:rsidRPr="00DD458A" w:rsidRDefault="008653E3">
            <w:r w:rsidRPr="00DD458A">
              <w:t xml:space="preserve">assigned in </w:t>
            </w:r>
            <w:proofErr w:type="gramStart"/>
            <w:r w:rsidRPr="00DD458A">
              <w:t>Start(</w:t>
            </w:r>
            <w:proofErr w:type="gramEnd"/>
            <w:r w:rsidRPr="00DD458A">
              <w:t>)</w:t>
            </w:r>
          </w:p>
        </w:tc>
      </w:tr>
      <w:tr w:rsidR="008653E3" w:rsidRPr="00DD458A" w14:paraId="6760EBCB" w14:textId="77777777">
        <w:trPr>
          <w:tblCellSpacing w:w="15" w:type="dxa"/>
        </w:trPr>
        <w:tc>
          <w:tcPr>
            <w:tcW w:w="0" w:type="auto"/>
            <w:vAlign w:val="center"/>
            <w:hideMark/>
          </w:tcPr>
          <w:p w14:paraId="12A08A4B" w14:textId="77777777" w:rsidR="008653E3" w:rsidRPr="00DD458A" w:rsidRDefault="008653E3">
            <w:r w:rsidRPr="00DD458A">
              <w:t>velocity</w:t>
            </w:r>
          </w:p>
        </w:tc>
        <w:tc>
          <w:tcPr>
            <w:tcW w:w="0" w:type="auto"/>
            <w:vAlign w:val="center"/>
            <w:hideMark/>
          </w:tcPr>
          <w:p w14:paraId="33E62275" w14:textId="77777777" w:rsidR="008653E3" w:rsidRPr="00DD458A" w:rsidRDefault="008653E3">
            <w:r w:rsidRPr="00DD458A">
              <w:t>Vector3</w:t>
            </w:r>
          </w:p>
        </w:tc>
        <w:tc>
          <w:tcPr>
            <w:tcW w:w="0" w:type="auto"/>
            <w:vAlign w:val="center"/>
            <w:hideMark/>
          </w:tcPr>
          <w:p w14:paraId="1EC4B9B9" w14:textId="77777777" w:rsidR="008653E3" w:rsidRPr="00DD458A" w:rsidRDefault="008653E3">
            <w:r w:rsidRPr="00DD458A">
              <w:t>Current vertical velocity (Y); used for gravity/jump.</w:t>
            </w:r>
          </w:p>
        </w:tc>
        <w:tc>
          <w:tcPr>
            <w:tcW w:w="0" w:type="auto"/>
            <w:vAlign w:val="center"/>
            <w:hideMark/>
          </w:tcPr>
          <w:p w14:paraId="7C15B22A" w14:textId="77777777" w:rsidR="008653E3" w:rsidRPr="00DD458A" w:rsidRDefault="008653E3">
            <w:r w:rsidRPr="00DD458A">
              <w:t>N/A</w:t>
            </w:r>
          </w:p>
        </w:tc>
      </w:tr>
      <w:tr w:rsidR="008653E3" w:rsidRPr="00DD458A" w14:paraId="2452B2ED" w14:textId="77777777">
        <w:trPr>
          <w:tblCellSpacing w:w="15" w:type="dxa"/>
        </w:trPr>
        <w:tc>
          <w:tcPr>
            <w:tcW w:w="0" w:type="auto"/>
            <w:vAlign w:val="center"/>
            <w:hideMark/>
          </w:tcPr>
          <w:p w14:paraId="0C42B260" w14:textId="77777777" w:rsidR="008653E3" w:rsidRPr="00DD458A" w:rsidRDefault="008653E3">
            <w:proofErr w:type="spellStart"/>
            <w:r w:rsidRPr="00DD458A">
              <w:t>isGrounded</w:t>
            </w:r>
            <w:proofErr w:type="spellEnd"/>
          </w:p>
        </w:tc>
        <w:tc>
          <w:tcPr>
            <w:tcW w:w="0" w:type="auto"/>
            <w:vAlign w:val="center"/>
            <w:hideMark/>
          </w:tcPr>
          <w:p w14:paraId="75C1C85D" w14:textId="77777777" w:rsidR="008653E3" w:rsidRPr="00DD458A" w:rsidRDefault="008653E3">
            <w:r w:rsidRPr="00DD458A">
              <w:t>bool</w:t>
            </w:r>
          </w:p>
        </w:tc>
        <w:tc>
          <w:tcPr>
            <w:tcW w:w="0" w:type="auto"/>
            <w:vAlign w:val="center"/>
            <w:hideMark/>
          </w:tcPr>
          <w:p w14:paraId="2630A088" w14:textId="77777777" w:rsidR="008653E3" w:rsidRPr="00DD458A" w:rsidRDefault="008653E3">
            <w:r w:rsidRPr="00DD458A">
              <w:t>True if player is standing on ground.</w:t>
            </w:r>
          </w:p>
        </w:tc>
        <w:tc>
          <w:tcPr>
            <w:tcW w:w="0" w:type="auto"/>
            <w:vAlign w:val="center"/>
            <w:hideMark/>
          </w:tcPr>
          <w:p w14:paraId="328B47EA" w14:textId="77777777" w:rsidR="008653E3" w:rsidRPr="00DD458A" w:rsidRDefault="008653E3">
            <w:r w:rsidRPr="00DD458A">
              <w:t>N/A</w:t>
            </w:r>
          </w:p>
        </w:tc>
      </w:tr>
      <w:tr w:rsidR="008653E3" w:rsidRPr="00DD458A" w14:paraId="6663798C" w14:textId="77777777">
        <w:trPr>
          <w:tblCellSpacing w:w="15" w:type="dxa"/>
        </w:trPr>
        <w:tc>
          <w:tcPr>
            <w:tcW w:w="0" w:type="auto"/>
            <w:vAlign w:val="center"/>
            <w:hideMark/>
          </w:tcPr>
          <w:p w14:paraId="13A6FC8D" w14:textId="77777777" w:rsidR="008653E3" w:rsidRPr="00DD458A" w:rsidRDefault="008653E3">
            <w:proofErr w:type="spellStart"/>
            <w:r w:rsidRPr="00DD458A">
              <w:t>lastPosition</w:t>
            </w:r>
            <w:proofErr w:type="spellEnd"/>
          </w:p>
        </w:tc>
        <w:tc>
          <w:tcPr>
            <w:tcW w:w="0" w:type="auto"/>
            <w:vAlign w:val="center"/>
            <w:hideMark/>
          </w:tcPr>
          <w:p w14:paraId="08336785" w14:textId="77777777" w:rsidR="008653E3" w:rsidRPr="00DD458A" w:rsidRDefault="008653E3">
            <w:r w:rsidRPr="00DD458A">
              <w:t>Vector3</w:t>
            </w:r>
          </w:p>
        </w:tc>
        <w:tc>
          <w:tcPr>
            <w:tcW w:w="0" w:type="auto"/>
            <w:vAlign w:val="center"/>
            <w:hideMark/>
          </w:tcPr>
          <w:p w14:paraId="371718EE" w14:textId="77777777" w:rsidR="008653E3" w:rsidRPr="00DD458A" w:rsidRDefault="008653E3">
            <w:r w:rsidRPr="00DD458A">
              <w:t>For movement detection (</w:t>
            </w:r>
            <w:proofErr w:type="spellStart"/>
            <w:r w:rsidRPr="00DD458A">
              <w:t>isMoving</w:t>
            </w:r>
            <w:proofErr w:type="spellEnd"/>
            <w:r w:rsidRPr="00DD458A">
              <w:t>).</w:t>
            </w:r>
          </w:p>
        </w:tc>
        <w:tc>
          <w:tcPr>
            <w:tcW w:w="0" w:type="auto"/>
            <w:vAlign w:val="center"/>
            <w:hideMark/>
          </w:tcPr>
          <w:p w14:paraId="0C244478" w14:textId="77777777" w:rsidR="008653E3" w:rsidRPr="00DD458A" w:rsidRDefault="008653E3">
            <w:r w:rsidRPr="00DD458A">
              <w:t>N/A</w:t>
            </w:r>
          </w:p>
        </w:tc>
      </w:tr>
    </w:tbl>
    <w:p w14:paraId="113AD46B" w14:textId="77777777" w:rsidR="008653E3" w:rsidRPr="00DD458A" w:rsidRDefault="008653E3" w:rsidP="008653E3">
      <w:pPr>
        <w:rPr>
          <w:b/>
          <w:bCs/>
        </w:rPr>
      </w:pPr>
      <w:r w:rsidRPr="00DD458A">
        <w:rPr>
          <w:b/>
          <w:bCs/>
        </w:rPr>
        <w:t>Algorithm / Pseudocode (brief)</w:t>
      </w:r>
    </w:p>
    <w:p w14:paraId="18F3B735" w14:textId="77777777" w:rsidR="008653E3" w:rsidRPr="00DD458A" w:rsidRDefault="008653E3" w:rsidP="008653E3">
      <w:r w:rsidRPr="00DD458A">
        <w:t>On Start:</w:t>
      </w:r>
    </w:p>
    <w:p w14:paraId="58C837C8" w14:textId="77777777" w:rsidR="008653E3" w:rsidRPr="00DD458A" w:rsidRDefault="008653E3" w:rsidP="008653E3">
      <w:r w:rsidRPr="00DD458A">
        <w:t xml:space="preserve">  get CharacterController reference</w:t>
      </w:r>
    </w:p>
    <w:p w14:paraId="1410D118" w14:textId="77777777" w:rsidR="008653E3" w:rsidRPr="00DD458A" w:rsidRDefault="008653E3" w:rsidP="008653E3"/>
    <w:p w14:paraId="64324C99" w14:textId="77777777" w:rsidR="008653E3" w:rsidRPr="00DD458A" w:rsidRDefault="008653E3" w:rsidP="008653E3">
      <w:r w:rsidRPr="00DD458A">
        <w:t>Every Update:</w:t>
      </w:r>
    </w:p>
    <w:p w14:paraId="78B18356" w14:textId="77777777" w:rsidR="008653E3" w:rsidRPr="00DD458A" w:rsidRDefault="008653E3" w:rsidP="008653E3">
      <w:r w:rsidRPr="00DD458A">
        <w:t xml:space="preserve">  </w:t>
      </w:r>
      <w:proofErr w:type="spellStart"/>
      <w:r w:rsidRPr="00DD458A">
        <w:t>isGrounded</w:t>
      </w:r>
      <w:proofErr w:type="spellEnd"/>
      <w:r w:rsidRPr="00DD458A">
        <w:t xml:space="preserve"> = </w:t>
      </w:r>
      <w:proofErr w:type="spellStart"/>
      <w:r w:rsidRPr="00DD458A">
        <w:t>Physics.CheckSphere</w:t>
      </w:r>
      <w:proofErr w:type="spellEnd"/>
      <w:r w:rsidRPr="00DD458A">
        <w:t>(</w:t>
      </w:r>
      <w:proofErr w:type="spellStart"/>
      <w:r w:rsidRPr="00DD458A">
        <w:t>groundCheck.pos</w:t>
      </w:r>
      <w:proofErr w:type="spellEnd"/>
      <w:r w:rsidRPr="00DD458A">
        <w:t xml:space="preserve">, </w:t>
      </w:r>
      <w:proofErr w:type="spellStart"/>
      <w:r w:rsidRPr="00DD458A">
        <w:t>groundDistance</w:t>
      </w:r>
      <w:proofErr w:type="spellEnd"/>
      <w:r w:rsidRPr="00DD458A">
        <w:t xml:space="preserve">, </w:t>
      </w:r>
      <w:proofErr w:type="spellStart"/>
      <w:r w:rsidRPr="00DD458A">
        <w:t>groundMask</w:t>
      </w:r>
      <w:proofErr w:type="spellEnd"/>
      <w:r w:rsidRPr="00DD458A">
        <w:t>)</w:t>
      </w:r>
    </w:p>
    <w:p w14:paraId="4D0880D0" w14:textId="77777777" w:rsidR="008653E3" w:rsidRPr="00DD458A" w:rsidRDefault="008653E3" w:rsidP="008653E3">
      <w:r w:rsidRPr="00DD458A">
        <w:t xml:space="preserve">  if </w:t>
      </w:r>
      <w:proofErr w:type="spellStart"/>
      <w:r w:rsidRPr="00DD458A">
        <w:t>isGrounded</w:t>
      </w:r>
      <w:proofErr w:type="spellEnd"/>
      <w:r w:rsidRPr="00DD458A">
        <w:t xml:space="preserve"> and </w:t>
      </w:r>
      <w:proofErr w:type="spellStart"/>
      <w:proofErr w:type="gramStart"/>
      <w:r w:rsidRPr="00DD458A">
        <w:t>velocity.y</w:t>
      </w:r>
      <w:proofErr w:type="spellEnd"/>
      <w:proofErr w:type="gramEnd"/>
      <w:r w:rsidRPr="00DD458A">
        <w:t xml:space="preserve"> &lt; 0: </w:t>
      </w:r>
      <w:proofErr w:type="spellStart"/>
      <w:proofErr w:type="gramStart"/>
      <w:r w:rsidRPr="00DD458A">
        <w:t>velocity.y</w:t>
      </w:r>
      <w:proofErr w:type="spellEnd"/>
      <w:proofErr w:type="gramEnd"/>
      <w:r w:rsidRPr="00DD458A">
        <w:t xml:space="preserve"> = -2f</w:t>
      </w:r>
    </w:p>
    <w:p w14:paraId="5A428E18" w14:textId="77777777" w:rsidR="008653E3" w:rsidRPr="00DD458A" w:rsidRDefault="008653E3" w:rsidP="008653E3"/>
    <w:p w14:paraId="46520317" w14:textId="77777777" w:rsidR="008653E3" w:rsidRPr="00DD458A" w:rsidRDefault="008653E3" w:rsidP="008653E3">
      <w:r w:rsidRPr="00DD458A">
        <w:t xml:space="preserve">  x = </w:t>
      </w:r>
      <w:proofErr w:type="spellStart"/>
      <w:r w:rsidRPr="00DD458A">
        <w:t>Input.GetAxis</w:t>
      </w:r>
      <w:proofErr w:type="spellEnd"/>
      <w:r w:rsidRPr="00DD458A">
        <w:t>("Horizontal")</w:t>
      </w:r>
    </w:p>
    <w:p w14:paraId="534D5110" w14:textId="77777777" w:rsidR="008653E3" w:rsidRPr="00DD458A" w:rsidRDefault="008653E3" w:rsidP="008653E3">
      <w:r w:rsidRPr="00DD458A">
        <w:t xml:space="preserve">  z = </w:t>
      </w:r>
      <w:proofErr w:type="spellStart"/>
      <w:r w:rsidRPr="00DD458A">
        <w:t>Input.GetAxis</w:t>
      </w:r>
      <w:proofErr w:type="spellEnd"/>
      <w:r w:rsidRPr="00DD458A">
        <w:t>("Vertical")</w:t>
      </w:r>
    </w:p>
    <w:p w14:paraId="582BA622" w14:textId="77777777" w:rsidR="008653E3" w:rsidRPr="00DD458A" w:rsidRDefault="008653E3" w:rsidP="008653E3">
      <w:r w:rsidRPr="00DD458A">
        <w:t xml:space="preserve">  move = </w:t>
      </w:r>
      <w:proofErr w:type="spellStart"/>
      <w:proofErr w:type="gramStart"/>
      <w:r w:rsidRPr="00DD458A">
        <w:t>transform.right</w:t>
      </w:r>
      <w:proofErr w:type="spellEnd"/>
      <w:proofErr w:type="gramEnd"/>
      <w:r w:rsidRPr="00DD458A">
        <w:t xml:space="preserve"> * x + </w:t>
      </w:r>
      <w:proofErr w:type="spellStart"/>
      <w:r w:rsidRPr="00DD458A">
        <w:t>transform.forward</w:t>
      </w:r>
      <w:proofErr w:type="spellEnd"/>
      <w:r w:rsidRPr="00DD458A">
        <w:t xml:space="preserve"> * z</w:t>
      </w:r>
    </w:p>
    <w:p w14:paraId="1D913F98" w14:textId="77777777" w:rsidR="008653E3" w:rsidRPr="00DD458A" w:rsidRDefault="008653E3" w:rsidP="008653E3">
      <w:r w:rsidRPr="00DD458A">
        <w:t xml:space="preserve">  </w:t>
      </w:r>
      <w:proofErr w:type="spellStart"/>
      <w:proofErr w:type="gramStart"/>
      <w:r w:rsidRPr="00DD458A">
        <w:t>controller.Move</w:t>
      </w:r>
      <w:proofErr w:type="spellEnd"/>
      <w:proofErr w:type="gramEnd"/>
      <w:r w:rsidRPr="00DD458A">
        <w:t>(move * speed * dt)</w:t>
      </w:r>
    </w:p>
    <w:p w14:paraId="68416A81" w14:textId="77777777" w:rsidR="008653E3" w:rsidRPr="00DD458A" w:rsidRDefault="008653E3" w:rsidP="008653E3"/>
    <w:p w14:paraId="309FD139" w14:textId="77777777" w:rsidR="008653E3" w:rsidRPr="00DD458A" w:rsidRDefault="008653E3" w:rsidP="008653E3">
      <w:r w:rsidRPr="00DD458A">
        <w:t xml:space="preserve">  if Jump pressed and </w:t>
      </w:r>
      <w:proofErr w:type="spellStart"/>
      <w:r w:rsidRPr="00DD458A">
        <w:t>isGrounded</w:t>
      </w:r>
      <w:proofErr w:type="spellEnd"/>
      <w:r w:rsidRPr="00DD458A">
        <w:t>:</w:t>
      </w:r>
    </w:p>
    <w:p w14:paraId="7E2A42EE" w14:textId="77777777" w:rsidR="008653E3" w:rsidRPr="00DD458A" w:rsidRDefault="008653E3" w:rsidP="008653E3">
      <w:r w:rsidRPr="00DD458A">
        <w:t xml:space="preserve">    </w:t>
      </w:r>
      <w:proofErr w:type="spellStart"/>
      <w:proofErr w:type="gramStart"/>
      <w:r w:rsidRPr="00DD458A">
        <w:t>velocity.y</w:t>
      </w:r>
      <w:proofErr w:type="spellEnd"/>
      <w:proofErr w:type="gramEnd"/>
      <w:r w:rsidRPr="00DD458A">
        <w:t xml:space="preserve"> = </w:t>
      </w:r>
      <w:proofErr w:type="gramStart"/>
      <w:r w:rsidRPr="00DD458A">
        <w:t>sqrt(</w:t>
      </w:r>
      <w:proofErr w:type="spellStart"/>
      <w:proofErr w:type="gramEnd"/>
      <w:r w:rsidRPr="00DD458A">
        <w:t>jumpHeight</w:t>
      </w:r>
      <w:proofErr w:type="spellEnd"/>
      <w:r w:rsidRPr="00DD458A">
        <w:t xml:space="preserve"> * -2 * gravity)</w:t>
      </w:r>
    </w:p>
    <w:p w14:paraId="3656B2C0" w14:textId="77777777" w:rsidR="008653E3" w:rsidRPr="00DD458A" w:rsidRDefault="008653E3" w:rsidP="008653E3"/>
    <w:p w14:paraId="37144731" w14:textId="77777777" w:rsidR="008653E3" w:rsidRPr="00DD458A" w:rsidRDefault="008653E3" w:rsidP="008653E3">
      <w:r w:rsidRPr="00DD458A">
        <w:t xml:space="preserve">  </w:t>
      </w:r>
      <w:proofErr w:type="spellStart"/>
      <w:proofErr w:type="gramStart"/>
      <w:r w:rsidRPr="00DD458A">
        <w:t>velocity.y</w:t>
      </w:r>
      <w:proofErr w:type="spellEnd"/>
      <w:proofErr w:type="gramEnd"/>
      <w:r w:rsidRPr="00DD458A">
        <w:t xml:space="preserve"> += gravity * dt</w:t>
      </w:r>
    </w:p>
    <w:p w14:paraId="1FFBFBAB" w14:textId="77777777" w:rsidR="008653E3" w:rsidRPr="00DD458A" w:rsidRDefault="008653E3" w:rsidP="008653E3">
      <w:r w:rsidRPr="00DD458A">
        <w:t xml:space="preserve">  </w:t>
      </w:r>
      <w:proofErr w:type="spellStart"/>
      <w:proofErr w:type="gramStart"/>
      <w:r w:rsidRPr="00DD458A">
        <w:t>controller.Move</w:t>
      </w:r>
      <w:proofErr w:type="spellEnd"/>
      <w:proofErr w:type="gramEnd"/>
      <w:r w:rsidRPr="00DD458A">
        <w:t>(velocity * dt)</w:t>
      </w:r>
    </w:p>
    <w:p w14:paraId="20F292EF" w14:textId="77777777" w:rsidR="008653E3" w:rsidRPr="00DD458A" w:rsidRDefault="008653E3" w:rsidP="008653E3"/>
    <w:p w14:paraId="14FB9D10" w14:textId="77777777" w:rsidR="008653E3" w:rsidRPr="00DD458A" w:rsidRDefault="008653E3" w:rsidP="008653E3">
      <w:r w:rsidRPr="00DD458A">
        <w:t xml:space="preserve">  </w:t>
      </w:r>
      <w:proofErr w:type="spellStart"/>
      <w:r w:rsidRPr="00DD458A">
        <w:t>isMoving</w:t>
      </w:r>
      <w:proofErr w:type="spellEnd"/>
      <w:r w:rsidRPr="00DD458A">
        <w:t xml:space="preserve"> = (</w:t>
      </w:r>
      <w:proofErr w:type="spellStart"/>
      <w:proofErr w:type="gramStart"/>
      <w:r w:rsidRPr="00DD458A">
        <w:t>transform.position</w:t>
      </w:r>
      <w:proofErr w:type="spellEnd"/>
      <w:r w:rsidRPr="00DD458A">
        <w:t xml:space="preserve"> !=</w:t>
      </w:r>
      <w:proofErr w:type="gramEnd"/>
      <w:r w:rsidRPr="00DD458A">
        <w:t xml:space="preserve"> </w:t>
      </w:r>
      <w:proofErr w:type="spellStart"/>
      <w:r w:rsidRPr="00DD458A">
        <w:t>lastPosition</w:t>
      </w:r>
      <w:proofErr w:type="spellEnd"/>
      <w:r w:rsidRPr="00DD458A">
        <w:t xml:space="preserve">) &amp;&amp; </w:t>
      </w:r>
      <w:proofErr w:type="spellStart"/>
      <w:r w:rsidRPr="00DD458A">
        <w:t>isGrounded</w:t>
      </w:r>
      <w:proofErr w:type="spellEnd"/>
    </w:p>
    <w:p w14:paraId="13C5382C" w14:textId="77777777" w:rsidR="008653E3" w:rsidRPr="00DD458A" w:rsidRDefault="008653E3" w:rsidP="008653E3">
      <w:r w:rsidRPr="00DD458A">
        <w:t xml:space="preserve">  </w:t>
      </w:r>
      <w:proofErr w:type="spellStart"/>
      <w:r w:rsidRPr="00DD458A">
        <w:t>lastPosition</w:t>
      </w:r>
      <w:proofErr w:type="spellEnd"/>
      <w:r w:rsidRPr="00DD458A">
        <w:t xml:space="preserve"> = </w:t>
      </w:r>
      <w:proofErr w:type="spellStart"/>
      <w:proofErr w:type="gramStart"/>
      <w:r w:rsidRPr="00DD458A">
        <w:t>transform.position</w:t>
      </w:r>
      <w:proofErr w:type="spellEnd"/>
      <w:proofErr w:type="gramEnd"/>
    </w:p>
    <w:p w14:paraId="10089CCB" w14:textId="77777777" w:rsidR="008653E3" w:rsidRPr="00DD458A" w:rsidRDefault="008653E3" w:rsidP="008653E3">
      <w:pPr>
        <w:rPr>
          <w:b/>
          <w:bCs/>
        </w:rPr>
      </w:pPr>
      <w:r w:rsidRPr="00DD458A">
        <w:rPr>
          <w:b/>
          <w:bCs/>
        </w:rPr>
        <w:t>Initial Test Plan (what to test for Stage 1)</w:t>
      </w:r>
    </w:p>
    <w:p w14:paraId="3573E30D" w14:textId="77777777" w:rsidR="008653E3" w:rsidRPr="00DD458A" w:rsidRDefault="008653E3" w:rsidP="008653E3">
      <w:pPr>
        <w:numPr>
          <w:ilvl w:val="0"/>
          <w:numId w:val="6"/>
        </w:numPr>
      </w:pPr>
      <w:r w:rsidRPr="00DD458A">
        <w:rPr>
          <w:b/>
          <w:bCs/>
        </w:rPr>
        <w:t>Movement tests</w:t>
      </w:r>
    </w:p>
    <w:p w14:paraId="39DA3241" w14:textId="77777777" w:rsidR="008653E3" w:rsidRPr="00DD458A" w:rsidRDefault="008653E3" w:rsidP="008653E3">
      <w:pPr>
        <w:numPr>
          <w:ilvl w:val="1"/>
          <w:numId w:val="6"/>
        </w:numPr>
      </w:pPr>
      <w:r w:rsidRPr="00DD458A">
        <w:t>Press W/S/A/D and verify player moves in intended directions relative to facing direction.</w:t>
      </w:r>
    </w:p>
    <w:p w14:paraId="02C6BADD" w14:textId="77777777" w:rsidR="008653E3" w:rsidRPr="00DD458A" w:rsidRDefault="008653E3" w:rsidP="008653E3">
      <w:pPr>
        <w:numPr>
          <w:ilvl w:val="1"/>
          <w:numId w:val="6"/>
        </w:numPr>
      </w:pPr>
      <w:r w:rsidRPr="00DD458A">
        <w:t>Check precise distance moved over one second roughly equals speed (distance ≈ speed × time).</w:t>
      </w:r>
    </w:p>
    <w:p w14:paraId="1CFB5C32" w14:textId="77777777" w:rsidR="008653E3" w:rsidRPr="00DD458A" w:rsidRDefault="008653E3" w:rsidP="008653E3">
      <w:pPr>
        <w:numPr>
          <w:ilvl w:val="0"/>
          <w:numId w:val="6"/>
        </w:numPr>
      </w:pPr>
      <w:r w:rsidRPr="00DD458A">
        <w:rPr>
          <w:b/>
          <w:bCs/>
        </w:rPr>
        <w:t>Jump / Gravity tests</w:t>
      </w:r>
    </w:p>
    <w:p w14:paraId="720CAE93" w14:textId="77777777" w:rsidR="008653E3" w:rsidRPr="00DD458A" w:rsidRDefault="008653E3" w:rsidP="008653E3">
      <w:pPr>
        <w:numPr>
          <w:ilvl w:val="1"/>
          <w:numId w:val="6"/>
        </w:numPr>
      </w:pPr>
      <w:r w:rsidRPr="00DD458A">
        <w:t xml:space="preserve">Press Jump while grounded: player rises to </w:t>
      </w:r>
      <w:proofErr w:type="spellStart"/>
      <w:r w:rsidRPr="00DD458A">
        <w:t>approx</w:t>
      </w:r>
      <w:proofErr w:type="spellEnd"/>
      <w:r w:rsidRPr="00DD458A">
        <w:t xml:space="preserve"> </w:t>
      </w:r>
      <w:proofErr w:type="spellStart"/>
      <w:r w:rsidRPr="00DD458A">
        <w:t>jumpHeight</w:t>
      </w:r>
      <w:proofErr w:type="spellEnd"/>
      <w:r w:rsidRPr="00DD458A">
        <w:t xml:space="preserve"> then falls; verify </w:t>
      </w:r>
      <w:proofErr w:type="spellStart"/>
      <w:proofErr w:type="gramStart"/>
      <w:r w:rsidRPr="00DD458A">
        <w:t>velocity.y</w:t>
      </w:r>
      <w:proofErr w:type="spellEnd"/>
      <w:proofErr w:type="gramEnd"/>
      <w:r w:rsidRPr="00DD458A">
        <w:t xml:space="preserve"> is set correctly.</w:t>
      </w:r>
    </w:p>
    <w:p w14:paraId="6B922806" w14:textId="77777777" w:rsidR="008653E3" w:rsidRPr="00DD458A" w:rsidRDefault="008653E3" w:rsidP="008653E3">
      <w:pPr>
        <w:numPr>
          <w:ilvl w:val="1"/>
          <w:numId w:val="6"/>
        </w:numPr>
      </w:pPr>
      <w:r w:rsidRPr="00DD458A">
        <w:t>Ensure player cannot jump when not grounded.</w:t>
      </w:r>
    </w:p>
    <w:p w14:paraId="61165A4D" w14:textId="77777777" w:rsidR="008653E3" w:rsidRPr="00DD458A" w:rsidRDefault="008653E3" w:rsidP="008653E3">
      <w:pPr>
        <w:numPr>
          <w:ilvl w:val="0"/>
          <w:numId w:val="6"/>
        </w:numPr>
      </w:pPr>
      <w:r w:rsidRPr="00DD458A">
        <w:rPr>
          <w:b/>
          <w:bCs/>
        </w:rPr>
        <w:t>Ground detection</w:t>
      </w:r>
    </w:p>
    <w:p w14:paraId="31931A02" w14:textId="77777777" w:rsidR="008653E3" w:rsidRPr="00DD458A" w:rsidRDefault="008653E3" w:rsidP="008653E3">
      <w:pPr>
        <w:numPr>
          <w:ilvl w:val="1"/>
          <w:numId w:val="6"/>
        </w:numPr>
      </w:pPr>
      <w:r w:rsidRPr="00DD458A">
        <w:t xml:space="preserve">Walk off a ledge — player should fall and </w:t>
      </w:r>
      <w:proofErr w:type="spellStart"/>
      <w:r w:rsidRPr="00DD458A">
        <w:t>isGrounded</w:t>
      </w:r>
      <w:proofErr w:type="spellEnd"/>
      <w:r w:rsidRPr="00DD458A">
        <w:t xml:space="preserve"> becomes false.</w:t>
      </w:r>
    </w:p>
    <w:p w14:paraId="735996FD" w14:textId="77777777" w:rsidR="008653E3" w:rsidRPr="00DD458A" w:rsidRDefault="008653E3" w:rsidP="008653E3">
      <w:pPr>
        <w:numPr>
          <w:ilvl w:val="1"/>
          <w:numId w:val="6"/>
        </w:numPr>
      </w:pPr>
      <w:r w:rsidRPr="00DD458A">
        <w:t xml:space="preserve">Place objects with different layer masks to ensure </w:t>
      </w:r>
      <w:proofErr w:type="spellStart"/>
      <w:r w:rsidRPr="00DD458A">
        <w:t>groundMask</w:t>
      </w:r>
      <w:proofErr w:type="spellEnd"/>
      <w:r w:rsidRPr="00DD458A">
        <w:t xml:space="preserve"> works.</w:t>
      </w:r>
    </w:p>
    <w:p w14:paraId="4F026710" w14:textId="77777777" w:rsidR="008653E3" w:rsidRPr="00DD458A" w:rsidRDefault="008653E3" w:rsidP="008653E3">
      <w:pPr>
        <w:numPr>
          <w:ilvl w:val="0"/>
          <w:numId w:val="6"/>
        </w:numPr>
      </w:pPr>
      <w:r w:rsidRPr="00DD458A">
        <w:rPr>
          <w:b/>
          <w:bCs/>
        </w:rPr>
        <w:t>Movement state</w:t>
      </w:r>
    </w:p>
    <w:p w14:paraId="2A38B418" w14:textId="77777777" w:rsidR="008653E3" w:rsidRPr="00DD458A" w:rsidRDefault="008653E3" w:rsidP="008653E3">
      <w:pPr>
        <w:numPr>
          <w:ilvl w:val="1"/>
          <w:numId w:val="6"/>
        </w:numPr>
      </w:pPr>
      <w:r w:rsidRPr="00DD458A">
        <w:t xml:space="preserve">Confirm </w:t>
      </w:r>
      <w:proofErr w:type="spellStart"/>
      <w:r w:rsidRPr="00DD458A">
        <w:t>isMoving</w:t>
      </w:r>
      <w:proofErr w:type="spellEnd"/>
      <w:r w:rsidRPr="00DD458A">
        <w:t xml:space="preserve"> toggles correctly when moving versus standing still (use logs or UI indicator).</w:t>
      </w:r>
    </w:p>
    <w:p w14:paraId="5C61CA0B" w14:textId="77777777" w:rsidR="008653E3" w:rsidRPr="00DD458A" w:rsidRDefault="008653E3" w:rsidP="008653E3">
      <w:pPr>
        <w:numPr>
          <w:ilvl w:val="0"/>
          <w:numId w:val="6"/>
        </w:numPr>
      </w:pPr>
      <w:r w:rsidRPr="00DD458A">
        <w:rPr>
          <w:b/>
          <w:bCs/>
        </w:rPr>
        <w:t>Collision</w:t>
      </w:r>
    </w:p>
    <w:p w14:paraId="062BF09C" w14:textId="20D42BAB" w:rsidR="0E26BCED" w:rsidRDefault="008653E3" w:rsidP="1378672C">
      <w:pPr>
        <w:numPr>
          <w:ilvl w:val="1"/>
          <w:numId w:val="6"/>
        </w:numPr>
      </w:pPr>
      <w:r w:rsidRPr="00DD458A">
        <w:t>Ensure CharacterController colliders prevent passing through walls and remain above collider slope limits.</w:t>
      </w:r>
    </w:p>
    <w:p w14:paraId="09CF826A" w14:textId="77777777" w:rsidR="008653E3" w:rsidRPr="00DD458A" w:rsidRDefault="008653E3" w:rsidP="008653E3">
      <w:pPr>
        <w:rPr>
          <w:b/>
          <w:bCs/>
        </w:rPr>
      </w:pPr>
      <w:r w:rsidRPr="00DD458A">
        <w:rPr>
          <w:b/>
          <w:bCs/>
        </w:rPr>
        <w:t>Success Criteria (measurable)</w:t>
      </w:r>
    </w:p>
    <w:p w14:paraId="78CAD287" w14:textId="77777777" w:rsidR="008653E3" w:rsidRPr="00DD458A" w:rsidRDefault="008653E3" w:rsidP="008653E3">
      <w:pPr>
        <w:numPr>
          <w:ilvl w:val="0"/>
          <w:numId w:val="7"/>
        </w:numPr>
      </w:pPr>
      <w:r w:rsidRPr="00DD458A">
        <w:t>Player moves at ~12 units/sec when holding forward (±10% tolerance).</w:t>
      </w:r>
    </w:p>
    <w:p w14:paraId="17FB83D3" w14:textId="77777777" w:rsidR="008653E3" w:rsidRPr="00DD458A" w:rsidRDefault="008653E3" w:rsidP="008653E3">
      <w:pPr>
        <w:numPr>
          <w:ilvl w:val="0"/>
          <w:numId w:val="7"/>
        </w:numPr>
      </w:pPr>
      <w:r w:rsidRPr="00DD458A">
        <w:t>Player can jump and the max height is approximately 3 units.</w:t>
      </w:r>
    </w:p>
    <w:p w14:paraId="26FCF605" w14:textId="77777777" w:rsidR="008653E3" w:rsidRPr="00DD458A" w:rsidRDefault="008653E3" w:rsidP="008653E3">
      <w:pPr>
        <w:numPr>
          <w:ilvl w:val="0"/>
          <w:numId w:val="7"/>
        </w:numPr>
      </w:pPr>
      <w:r w:rsidRPr="00DD458A">
        <w:t>Ground-check reliably detects ground and prevents double-jumping.</w:t>
      </w:r>
    </w:p>
    <w:p w14:paraId="5176D26A" w14:textId="77777777" w:rsidR="008653E3" w:rsidRPr="00DD458A" w:rsidRDefault="008653E3" w:rsidP="008653E3">
      <w:pPr>
        <w:numPr>
          <w:ilvl w:val="0"/>
          <w:numId w:val="7"/>
        </w:numPr>
      </w:pPr>
      <w:r w:rsidRPr="00DD458A">
        <w:t>Character does not clip through simple colliders / floor at normal speeds.</w:t>
      </w:r>
    </w:p>
    <w:p w14:paraId="567319FA" w14:textId="77777777" w:rsidR="008653E3" w:rsidRPr="00DD458A" w:rsidRDefault="008653E3" w:rsidP="008653E3">
      <w:pPr>
        <w:rPr>
          <w:b/>
          <w:bCs/>
        </w:rPr>
      </w:pPr>
      <w:r w:rsidRPr="00DD458A">
        <w:rPr>
          <w:b/>
          <w:bCs/>
        </w:rPr>
        <w:t>Known limitations / improvements</w:t>
      </w:r>
    </w:p>
    <w:p w14:paraId="18B87420" w14:textId="77777777" w:rsidR="008653E3" w:rsidRPr="00DD458A" w:rsidRDefault="008653E3" w:rsidP="008653E3">
      <w:pPr>
        <w:numPr>
          <w:ilvl w:val="0"/>
          <w:numId w:val="8"/>
        </w:numPr>
      </w:pPr>
      <w:proofErr w:type="spellStart"/>
      <w:r w:rsidRPr="00DD458A">
        <w:t>CheckSphere</w:t>
      </w:r>
      <w:proofErr w:type="spellEnd"/>
      <w:r w:rsidRPr="00DD458A">
        <w:t xml:space="preserve"> ground check radius and position must be tuned per model height — mention this in tests.</w:t>
      </w:r>
    </w:p>
    <w:p w14:paraId="774B9D1A" w14:textId="77777777" w:rsidR="008653E3" w:rsidRPr="00DD458A" w:rsidRDefault="008653E3" w:rsidP="008653E3">
      <w:pPr>
        <w:numPr>
          <w:ilvl w:val="0"/>
          <w:numId w:val="8"/>
        </w:numPr>
      </w:pPr>
      <w:r w:rsidRPr="00DD458A">
        <w:t>Movement uses instantaneous acceleration; adding acceleration/decay will make movement feel smoother.</w:t>
      </w:r>
    </w:p>
    <w:p w14:paraId="2AD6F877" w14:textId="77777777" w:rsidR="008653E3" w:rsidRPr="00DD458A" w:rsidRDefault="008653E3" w:rsidP="008653E3">
      <w:pPr>
        <w:numPr>
          <w:ilvl w:val="0"/>
          <w:numId w:val="8"/>
        </w:numPr>
      </w:pPr>
      <w:r w:rsidRPr="00DD458A">
        <w:t>Consider adding slope handling (max slope) and step offset settings on the CharacterController.</w:t>
      </w:r>
    </w:p>
    <w:p w14:paraId="1406B730" w14:textId="77777777" w:rsidR="008653E3" w:rsidRDefault="008653E3" w:rsidP="008653E3">
      <w:pPr>
        <w:numPr>
          <w:ilvl w:val="0"/>
          <w:numId w:val="8"/>
        </w:numPr>
      </w:pPr>
      <w:r w:rsidRPr="00DD458A">
        <w:t>Consider separating horizontal movement and vertical physics into clearer systems for maintainability.</w:t>
      </w:r>
    </w:p>
    <w:p w14:paraId="60AE6AA0" w14:textId="77777777" w:rsidR="008653E3" w:rsidRPr="00987220" w:rsidRDefault="008653E3" w:rsidP="008653E3">
      <w:pPr>
        <w:rPr>
          <w:b/>
          <w:bCs/>
        </w:rPr>
      </w:pPr>
      <w:r w:rsidRPr="00987220">
        <w:rPr>
          <w:b/>
          <w:bCs/>
        </w:rPr>
        <w:t xml:space="preserve">Justification — </w:t>
      </w:r>
      <w:proofErr w:type="spellStart"/>
      <w:r w:rsidRPr="00987220">
        <w:rPr>
          <w:b/>
          <w:bCs/>
        </w:rPr>
        <w:t>PlayerMovement</w:t>
      </w:r>
      <w:proofErr w:type="spellEnd"/>
      <w:r w:rsidRPr="00987220">
        <w:rPr>
          <w:b/>
          <w:bCs/>
        </w:rPr>
        <w:t xml:space="preserve"> (movement, gravity, jump)</w:t>
      </w:r>
    </w:p>
    <w:p w14:paraId="1E3D7330" w14:textId="77777777" w:rsidR="008653E3" w:rsidRPr="00987220" w:rsidRDefault="008653E3" w:rsidP="008653E3">
      <w:r w:rsidRPr="00987220">
        <w:rPr>
          <w:b/>
          <w:bCs/>
        </w:rPr>
        <w:t>What it does (brief):</w:t>
      </w:r>
      <w:r w:rsidRPr="00987220">
        <w:t xml:space="preserve"> uses a CharacterController to move the player based on WASD + camera forward/right, applies gravity and jumping via a vertical velocity, checks grounded state with </w:t>
      </w:r>
      <w:proofErr w:type="spellStart"/>
      <w:r w:rsidRPr="00987220">
        <w:t>Physics.CheckSphere</w:t>
      </w:r>
      <w:proofErr w:type="spellEnd"/>
      <w:r w:rsidRPr="00987220">
        <w:t>, and detects movement state.</w:t>
      </w:r>
    </w:p>
    <w:p w14:paraId="3678C3F7" w14:textId="77777777" w:rsidR="008653E3" w:rsidRPr="00987220" w:rsidRDefault="008653E3" w:rsidP="008653E3">
      <w:r w:rsidRPr="00987220">
        <w:rPr>
          <w:b/>
          <w:bCs/>
        </w:rPr>
        <w:t>Why it was coded this way</w:t>
      </w:r>
    </w:p>
    <w:p w14:paraId="5202B82A" w14:textId="77777777" w:rsidR="008653E3" w:rsidRPr="00987220" w:rsidRDefault="008653E3" w:rsidP="008653E3">
      <w:pPr>
        <w:numPr>
          <w:ilvl w:val="0"/>
          <w:numId w:val="13"/>
        </w:numPr>
      </w:pPr>
      <w:r w:rsidRPr="00987220">
        <w:rPr>
          <w:b/>
          <w:bCs/>
        </w:rPr>
        <w:t>Use of CharacterController (simplicity and control)</w:t>
      </w:r>
      <w:r w:rsidRPr="00987220">
        <w:br/>
        <w:t xml:space="preserve">The CharacterController handles collision and step-smoothing without needing to implement low-level </w:t>
      </w:r>
      <w:proofErr w:type="spellStart"/>
      <w:r w:rsidRPr="00987220">
        <w:t>Rigidbody</w:t>
      </w:r>
      <w:proofErr w:type="spellEnd"/>
      <w:r w:rsidRPr="00987220">
        <w:t xml:space="preserve"> physics. For a single-developer NEA this reduces bugs (no physics jitter or need to tune mass/drag) and makes movement deterministic and testable.</w:t>
      </w:r>
    </w:p>
    <w:p w14:paraId="4D601081" w14:textId="77777777" w:rsidR="008653E3" w:rsidRPr="00987220" w:rsidRDefault="008653E3" w:rsidP="008653E3">
      <w:pPr>
        <w:numPr>
          <w:ilvl w:val="0"/>
          <w:numId w:val="13"/>
        </w:numPr>
      </w:pPr>
      <w:r w:rsidRPr="00987220">
        <w:rPr>
          <w:b/>
          <w:bCs/>
        </w:rPr>
        <w:t>Camera-relative movement (</w:t>
      </w:r>
      <w:proofErr w:type="spellStart"/>
      <w:proofErr w:type="gramStart"/>
      <w:r w:rsidRPr="00987220">
        <w:rPr>
          <w:b/>
          <w:bCs/>
        </w:rPr>
        <w:t>transform.right</w:t>
      </w:r>
      <w:proofErr w:type="spellEnd"/>
      <w:proofErr w:type="gramEnd"/>
      <w:r w:rsidRPr="00987220">
        <w:rPr>
          <w:b/>
          <w:bCs/>
        </w:rPr>
        <w:t xml:space="preserve"> / </w:t>
      </w:r>
      <w:proofErr w:type="spellStart"/>
      <w:r w:rsidRPr="00987220">
        <w:rPr>
          <w:b/>
          <w:bCs/>
        </w:rPr>
        <w:t>transform.forward</w:t>
      </w:r>
      <w:proofErr w:type="spellEnd"/>
      <w:r w:rsidRPr="00987220">
        <w:rPr>
          <w:b/>
          <w:bCs/>
        </w:rPr>
        <w:t>)</w:t>
      </w:r>
      <w:r w:rsidRPr="00987220">
        <w:br/>
        <w:t>Movement uses the player/camera orientation so forward is always where the player is looking. That’s expected in FPS games and keeps input intuitive. It also matches the camera script, so player and camera coordinate correctly.</w:t>
      </w:r>
    </w:p>
    <w:p w14:paraId="7965F841" w14:textId="77777777" w:rsidR="008653E3" w:rsidRPr="00987220" w:rsidRDefault="008653E3" w:rsidP="008653E3">
      <w:pPr>
        <w:numPr>
          <w:ilvl w:val="0"/>
          <w:numId w:val="13"/>
        </w:numPr>
      </w:pPr>
      <w:r w:rsidRPr="00987220">
        <w:rPr>
          <w:b/>
          <w:bCs/>
        </w:rPr>
        <w:t>Gravity implemented via vertical velocity</w:t>
      </w:r>
      <w:r w:rsidRPr="00987220">
        <w:br/>
        <w:t xml:space="preserve">Adding gravity manually into a </w:t>
      </w:r>
      <w:proofErr w:type="spellStart"/>
      <w:proofErr w:type="gramStart"/>
      <w:r w:rsidRPr="00987220">
        <w:t>velocity.y</w:t>
      </w:r>
      <w:proofErr w:type="spellEnd"/>
      <w:proofErr w:type="gramEnd"/>
      <w:r w:rsidRPr="00987220">
        <w:t xml:space="preserve"> variable gives precise control (and keeps horizontal movement separate from vertical physics). This makes jump height and fall behaviour measurable and </w:t>
      </w:r>
      <w:proofErr w:type="spellStart"/>
      <w:r w:rsidRPr="00987220">
        <w:t>tunable</w:t>
      </w:r>
      <w:proofErr w:type="spellEnd"/>
      <w:r w:rsidRPr="00987220">
        <w:t xml:space="preserve"> (important for success criteria like "jump ≈ 3 units").</w:t>
      </w:r>
    </w:p>
    <w:p w14:paraId="7498D99A" w14:textId="77777777" w:rsidR="008653E3" w:rsidRPr="00987220" w:rsidRDefault="008653E3" w:rsidP="008653E3">
      <w:pPr>
        <w:numPr>
          <w:ilvl w:val="0"/>
          <w:numId w:val="13"/>
        </w:numPr>
      </w:pPr>
      <w:r w:rsidRPr="00987220">
        <w:rPr>
          <w:b/>
          <w:bCs/>
        </w:rPr>
        <w:t xml:space="preserve">Ground check using </w:t>
      </w:r>
      <w:proofErr w:type="spellStart"/>
      <w:r w:rsidRPr="00987220">
        <w:rPr>
          <w:b/>
          <w:bCs/>
        </w:rPr>
        <w:t>Physics.CheckSphere</w:t>
      </w:r>
      <w:proofErr w:type="spellEnd"/>
      <w:r w:rsidRPr="00987220">
        <w:br/>
        <w:t xml:space="preserve">A sphere check near the feet is reliable for detecting ground on uneven terrain and prevents double-jumping. It’s simple and fast to run every frame and gives a clear </w:t>
      </w:r>
      <w:proofErr w:type="spellStart"/>
      <w:r w:rsidRPr="00987220">
        <w:t>boolean</w:t>
      </w:r>
      <w:proofErr w:type="spellEnd"/>
      <w:r w:rsidRPr="00987220">
        <w:t xml:space="preserve"> (</w:t>
      </w:r>
      <w:proofErr w:type="spellStart"/>
      <w:r w:rsidRPr="00987220">
        <w:t>isGrounded</w:t>
      </w:r>
      <w:proofErr w:type="spellEnd"/>
      <w:r w:rsidRPr="00987220">
        <w:t>) for logic decisions, which improves robustness.</w:t>
      </w:r>
    </w:p>
    <w:p w14:paraId="26E0E3AE" w14:textId="77777777" w:rsidR="008653E3" w:rsidRPr="00987220" w:rsidRDefault="008653E3" w:rsidP="008653E3">
      <w:pPr>
        <w:numPr>
          <w:ilvl w:val="0"/>
          <w:numId w:val="13"/>
        </w:numPr>
      </w:pPr>
      <w:r w:rsidRPr="00987220">
        <w:rPr>
          <w:b/>
          <w:bCs/>
        </w:rPr>
        <w:t xml:space="preserve">Resetting </w:t>
      </w:r>
      <w:proofErr w:type="spellStart"/>
      <w:proofErr w:type="gramStart"/>
      <w:r w:rsidRPr="00987220">
        <w:rPr>
          <w:b/>
          <w:bCs/>
        </w:rPr>
        <w:t>velocity.y</w:t>
      </w:r>
      <w:proofErr w:type="spellEnd"/>
      <w:proofErr w:type="gramEnd"/>
      <w:r w:rsidRPr="00987220">
        <w:rPr>
          <w:b/>
          <w:bCs/>
        </w:rPr>
        <w:t xml:space="preserve"> when grounded</w:t>
      </w:r>
      <w:r w:rsidRPr="00987220">
        <w:br/>
        <w:t xml:space="preserve">Setting </w:t>
      </w:r>
      <w:proofErr w:type="spellStart"/>
      <w:proofErr w:type="gramStart"/>
      <w:r w:rsidRPr="00987220">
        <w:t>velocity.y</w:t>
      </w:r>
      <w:proofErr w:type="spellEnd"/>
      <w:proofErr w:type="gramEnd"/>
      <w:r w:rsidRPr="00987220">
        <w:t xml:space="preserve"> = -2f (small negative) ensures the controller stays grounded and avoids jitter caused by tiny floating-point drift. Using a small negative value is a common Unity technique that is more stable than zero.</w:t>
      </w:r>
    </w:p>
    <w:p w14:paraId="27D8376F" w14:textId="77777777" w:rsidR="008653E3" w:rsidRPr="00987220" w:rsidRDefault="008653E3" w:rsidP="008653E3">
      <w:pPr>
        <w:numPr>
          <w:ilvl w:val="0"/>
          <w:numId w:val="13"/>
        </w:numPr>
      </w:pPr>
      <w:proofErr w:type="spellStart"/>
      <w:r w:rsidRPr="00987220">
        <w:rPr>
          <w:b/>
          <w:bCs/>
        </w:rPr>
        <w:t>isMoving</w:t>
      </w:r>
      <w:proofErr w:type="spellEnd"/>
      <w:r w:rsidRPr="00987220">
        <w:rPr>
          <w:b/>
          <w:bCs/>
        </w:rPr>
        <w:t xml:space="preserve"> detection via </w:t>
      </w:r>
      <w:proofErr w:type="spellStart"/>
      <w:r w:rsidRPr="00987220">
        <w:rPr>
          <w:b/>
          <w:bCs/>
        </w:rPr>
        <w:t>lastPosition</w:t>
      </w:r>
      <w:proofErr w:type="spellEnd"/>
      <w:r w:rsidRPr="00987220">
        <w:br/>
        <w:t xml:space="preserve">Tracking </w:t>
      </w:r>
      <w:proofErr w:type="spellStart"/>
      <w:r w:rsidRPr="00987220">
        <w:t>lastPosition</w:t>
      </w:r>
      <w:proofErr w:type="spellEnd"/>
      <w:r w:rsidRPr="00987220">
        <w:t xml:space="preserve"> to set </w:t>
      </w:r>
      <w:proofErr w:type="spellStart"/>
      <w:r w:rsidRPr="00987220">
        <w:t>isMoving</w:t>
      </w:r>
      <w:proofErr w:type="spellEnd"/>
      <w:r w:rsidRPr="00987220">
        <w:t xml:space="preserve"> enables simple player-state checks (useful for footstep sounds, animations, and unit tests). It’s cheap and avoids noisy input checks.</w:t>
      </w:r>
    </w:p>
    <w:p w14:paraId="2CD36E53" w14:textId="77777777" w:rsidR="008653E3" w:rsidRPr="00987220" w:rsidRDefault="008653E3" w:rsidP="008653E3">
      <w:pPr>
        <w:numPr>
          <w:ilvl w:val="0"/>
          <w:numId w:val="13"/>
        </w:numPr>
      </w:pPr>
      <w:r w:rsidRPr="00987220">
        <w:rPr>
          <w:b/>
          <w:bCs/>
        </w:rPr>
        <w:t xml:space="preserve">Public, </w:t>
      </w:r>
      <w:proofErr w:type="spellStart"/>
      <w:r w:rsidRPr="00987220">
        <w:rPr>
          <w:b/>
          <w:bCs/>
        </w:rPr>
        <w:t>tunable</w:t>
      </w:r>
      <w:proofErr w:type="spellEnd"/>
      <w:r w:rsidRPr="00987220">
        <w:rPr>
          <w:b/>
          <w:bCs/>
        </w:rPr>
        <w:t xml:space="preserve"> fields</w:t>
      </w:r>
      <w:r w:rsidRPr="00987220">
        <w:br/>
        <w:t xml:space="preserve">speed, </w:t>
      </w:r>
      <w:proofErr w:type="spellStart"/>
      <w:r w:rsidRPr="00987220">
        <w:t>jumpHeight</w:t>
      </w:r>
      <w:proofErr w:type="spellEnd"/>
      <w:r w:rsidRPr="00987220">
        <w:t>, gravity, and ground-check settings are public so you can tune them during playtesting without recompiling. That supports iterative improvement based on stakeholder feedback.</w:t>
      </w:r>
    </w:p>
    <w:p w14:paraId="082C5B3B" w14:textId="3EE3A791" w:rsidR="39CB2B8F" w:rsidRDefault="39CB2B8F"/>
    <w:p w14:paraId="1836F703" w14:textId="33B44F28" w:rsidR="1B2FF39C" w:rsidRDefault="1B2FF39C"/>
    <w:p w14:paraId="31038645" w14:textId="45AD3C34" w:rsidR="001319CC" w:rsidRDefault="001319CC"/>
    <w:p w14:paraId="7340DA5D" w14:textId="77777777" w:rsidR="008653E3" w:rsidRDefault="008653E3"/>
    <w:p w14:paraId="789D754B" w14:textId="77777777" w:rsidR="008653E3" w:rsidRDefault="008653E3"/>
    <w:p w14:paraId="46671CB4" w14:textId="77777777" w:rsidR="008653E3" w:rsidRDefault="008653E3"/>
    <w:p w14:paraId="2DF8DB2A" w14:textId="77777777" w:rsidR="008653E3" w:rsidRDefault="008653E3"/>
    <w:p w14:paraId="7F1D3A2F" w14:textId="77777777" w:rsidR="008653E3" w:rsidRDefault="008653E3"/>
    <w:p w14:paraId="2FC6AF9F" w14:textId="77777777" w:rsidR="008653E3" w:rsidRPr="00DD458A" w:rsidRDefault="008653E3" w:rsidP="008653E3">
      <w:pPr>
        <w:rPr>
          <w:b/>
          <w:bCs/>
        </w:rPr>
      </w:pPr>
      <w:r w:rsidRPr="00DD458A">
        <w:rPr>
          <w:b/>
          <w:bCs/>
        </w:rPr>
        <w:t>Combined Stage 1 — Integration &amp; Rationale</w:t>
      </w:r>
    </w:p>
    <w:p w14:paraId="744C30F0" w14:textId="77777777" w:rsidR="008653E3" w:rsidRPr="00DD458A" w:rsidRDefault="008653E3" w:rsidP="008653E3">
      <w:pPr>
        <w:rPr>
          <w:b/>
          <w:bCs/>
        </w:rPr>
      </w:pPr>
      <w:r w:rsidRPr="00DD458A">
        <w:rPr>
          <w:b/>
          <w:bCs/>
        </w:rPr>
        <w:t>Why these two together?</w:t>
      </w:r>
    </w:p>
    <w:p w14:paraId="29FE60A6" w14:textId="77777777" w:rsidR="008653E3" w:rsidRPr="00DD458A" w:rsidRDefault="008653E3" w:rsidP="008653E3">
      <w:pPr>
        <w:numPr>
          <w:ilvl w:val="0"/>
          <w:numId w:val="9"/>
        </w:numPr>
      </w:pPr>
      <w:r w:rsidRPr="00DD458A">
        <w:t>Camera and movement are dependent: movement relative to camera orientation provides the FPS feel. Implementing both ensures the core loop (move + look) is testable immediately and lets you integrate shooting/reloading in Stage 2 without needing rework.</w:t>
      </w:r>
    </w:p>
    <w:p w14:paraId="1ECE84B7" w14:textId="77777777" w:rsidR="008653E3" w:rsidRPr="00DD458A" w:rsidRDefault="008653E3" w:rsidP="008653E3">
      <w:pPr>
        <w:numPr>
          <w:ilvl w:val="0"/>
          <w:numId w:val="9"/>
        </w:numPr>
      </w:pPr>
      <w:r w:rsidRPr="00DD458A">
        <w:t>They are discrete modules (decomposition) so you can iterate on each quickly: e.g., change sensitivity without touching movement code.</w:t>
      </w:r>
    </w:p>
    <w:p w14:paraId="73C63419" w14:textId="77777777" w:rsidR="008653E3" w:rsidRPr="00DD458A" w:rsidRDefault="008653E3" w:rsidP="008653E3">
      <w:pPr>
        <w:rPr>
          <w:b/>
          <w:bCs/>
        </w:rPr>
      </w:pPr>
      <w:r w:rsidRPr="00DD458A">
        <w:rPr>
          <w:b/>
          <w:bCs/>
        </w:rPr>
        <w:t>Stage 1 Acceptance Tests (end-of-stage checklist)</w:t>
      </w:r>
    </w:p>
    <w:p w14:paraId="15C99833" w14:textId="77777777" w:rsidR="008653E3" w:rsidRPr="00DD458A" w:rsidRDefault="008653E3" w:rsidP="008653E3">
      <w:pPr>
        <w:numPr>
          <w:ilvl w:val="0"/>
          <w:numId w:val="10"/>
        </w:numPr>
      </w:pPr>
      <w:r w:rsidRPr="00DD458A">
        <w:t>Player can look smoothly in all directions; pitch is clamped to [-75°, 75°].</w:t>
      </w:r>
    </w:p>
    <w:p w14:paraId="71E08C67" w14:textId="77777777" w:rsidR="008653E3" w:rsidRPr="00DD458A" w:rsidRDefault="008653E3" w:rsidP="008653E3">
      <w:pPr>
        <w:numPr>
          <w:ilvl w:val="0"/>
          <w:numId w:val="10"/>
        </w:numPr>
      </w:pPr>
      <w:r w:rsidRPr="00DD458A">
        <w:t>Player can move in all directions using WASD relative to camera.</w:t>
      </w:r>
    </w:p>
    <w:p w14:paraId="4E774E3E" w14:textId="77777777" w:rsidR="008653E3" w:rsidRPr="00DD458A" w:rsidRDefault="008653E3" w:rsidP="008653E3">
      <w:pPr>
        <w:numPr>
          <w:ilvl w:val="0"/>
          <w:numId w:val="10"/>
        </w:numPr>
      </w:pPr>
      <w:r w:rsidRPr="00DD458A">
        <w:t>Player can jump only when grounded and gravity brings player back down.</w:t>
      </w:r>
    </w:p>
    <w:p w14:paraId="5201800E" w14:textId="77777777" w:rsidR="008653E3" w:rsidRPr="00DD458A" w:rsidRDefault="008653E3" w:rsidP="008653E3">
      <w:pPr>
        <w:numPr>
          <w:ilvl w:val="0"/>
          <w:numId w:val="10"/>
        </w:numPr>
      </w:pPr>
      <w:r w:rsidRPr="00DD458A">
        <w:t>Movement speed and jump height roughly match specified values.</w:t>
      </w:r>
    </w:p>
    <w:p w14:paraId="1E9A89A1" w14:textId="77777777" w:rsidR="008653E3" w:rsidRPr="00DD458A" w:rsidRDefault="008653E3" w:rsidP="008653E3">
      <w:pPr>
        <w:numPr>
          <w:ilvl w:val="0"/>
          <w:numId w:val="10"/>
        </w:numPr>
      </w:pPr>
      <w:r w:rsidRPr="00DD458A">
        <w:t>Cursor locks on play start.</w:t>
      </w:r>
    </w:p>
    <w:p w14:paraId="299EB896" w14:textId="77777777" w:rsidR="008653E3" w:rsidRPr="00DD458A" w:rsidRDefault="008653E3" w:rsidP="008653E3">
      <w:pPr>
        <w:numPr>
          <w:ilvl w:val="0"/>
          <w:numId w:val="10"/>
        </w:numPr>
      </w:pPr>
      <w:r w:rsidRPr="00DD458A">
        <w:t xml:space="preserve">No null reference exceptions when scripts run (CharacterController and </w:t>
      </w:r>
      <w:proofErr w:type="spellStart"/>
      <w:r w:rsidRPr="00DD458A">
        <w:t>groundCheck</w:t>
      </w:r>
      <w:proofErr w:type="spellEnd"/>
      <w:r w:rsidRPr="00DD458A">
        <w:t xml:space="preserve"> assigned).</w:t>
      </w:r>
    </w:p>
    <w:p w14:paraId="491C16D4" w14:textId="77777777" w:rsidR="008653E3" w:rsidRPr="00DD458A" w:rsidRDefault="008653E3" w:rsidP="008653E3">
      <w:r w:rsidRPr="00DD458A">
        <w:t>Record results (pass/fail) for each test and any deviations — these are your Stage 1 testing artifacts to include in the NEA.</w:t>
      </w:r>
    </w:p>
    <w:p w14:paraId="55A48FAB" w14:textId="77777777" w:rsidR="008653E3" w:rsidRPr="00DD458A" w:rsidRDefault="004B0E11" w:rsidP="008653E3">
      <w:r>
        <w:pict w14:anchorId="0A58F07C">
          <v:rect id="_x0000_i1027" style="width:0;height:1.5pt" o:hralign="center" o:hrstd="t" o:hr="t" fillcolor="#a0a0a0" stroked="f"/>
        </w:pict>
      </w:r>
    </w:p>
    <w:p w14:paraId="252865FE" w14:textId="77777777" w:rsidR="008653E3" w:rsidRPr="00DD458A" w:rsidRDefault="008653E3" w:rsidP="008653E3">
      <w:pPr>
        <w:rPr>
          <w:b/>
          <w:bCs/>
        </w:rPr>
      </w:pPr>
      <w:r w:rsidRPr="00DD458A">
        <w:rPr>
          <w:b/>
          <w:bCs/>
        </w:rPr>
        <w:t>How this aligns with OCR marking criteria</w:t>
      </w:r>
    </w:p>
    <w:p w14:paraId="19DD9712" w14:textId="77777777" w:rsidR="008653E3" w:rsidRPr="00DD458A" w:rsidRDefault="008653E3" w:rsidP="008653E3">
      <w:pPr>
        <w:numPr>
          <w:ilvl w:val="0"/>
          <w:numId w:val="11"/>
        </w:numPr>
      </w:pPr>
      <w:r w:rsidRPr="00DD458A">
        <w:rPr>
          <w:b/>
          <w:bCs/>
        </w:rPr>
        <w:t>Decomposition &amp; Design:</w:t>
      </w:r>
      <w:r w:rsidRPr="00DD458A">
        <w:t xml:space="preserve"> The code modules show clear decomposition (camera vs movement). Documenting variables and algorithms demonstrates planned structure and data use.</w:t>
      </w:r>
    </w:p>
    <w:p w14:paraId="64F94030" w14:textId="77777777" w:rsidR="008653E3" w:rsidRPr="00DD458A" w:rsidRDefault="008653E3" w:rsidP="008653E3">
      <w:pPr>
        <w:numPr>
          <w:ilvl w:val="0"/>
          <w:numId w:val="11"/>
        </w:numPr>
      </w:pPr>
      <w:r w:rsidRPr="00DD458A">
        <w:rPr>
          <w:b/>
          <w:bCs/>
        </w:rPr>
        <w:t>Algorithmic understanding:</w:t>
      </w:r>
      <w:r w:rsidRPr="00DD458A">
        <w:t xml:space="preserve"> Pseudocode and test plans show you understand the algorithms and edge cases (ground check, gravity integration, clamping).</w:t>
      </w:r>
    </w:p>
    <w:p w14:paraId="4920698C" w14:textId="77777777" w:rsidR="008653E3" w:rsidRPr="00DD458A" w:rsidRDefault="008653E3" w:rsidP="008653E3">
      <w:pPr>
        <w:numPr>
          <w:ilvl w:val="0"/>
          <w:numId w:val="11"/>
        </w:numPr>
      </w:pPr>
      <w:r w:rsidRPr="00DD458A">
        <w:rPr>
          <w:b/>
          <w:bCs/>
        </w:rPr>
        <w:t>Measurable success criteria:</w:t>
      </w:r>
      <w:r w:rsidRPr="00DD458A">
        <w:t xml:space="preserve"> I provided numerical success measures (speed, jump height, clamp angles) so tests are objective.</w:t>
      </w:r>
    </w:p>
    <w:p w14:paraId="7B7E0037" w14:textId="77777777" w:rsidR="008653E3" w:rsidRPr="00DD458A" w:rsidRDefault="008653E3" w:rsidP="008653E3">
      <w:pPr>
        <w:numPr>
          <w:ilvl w:val="0"/>
          <w:numId w:val="11"/>
        </w:numPr>
      </w:pPr>
      <w:r w:rsidRPr="00DD458A">
        <w:rPr>
          <w:b/>
          <w:bCs/>
        </w:rPr>
        <w:t>Testing evidence:</w:t>
      </w:r>
      <w:r w:rsidRPr="00DD458A">
        <w:t xml:space="preserve"> The test steps and acceptance checklist are directly usable for your stage testing documentation (screenshots/video + pass/fail table).</w:t>
      </w:r>
    </w:p>
    <w:p w14:paraId="2BDB2E73" w14:textId="77777777" w:rsidR="008653E3" w:rsidRPr="00987220" w:rsidRDefault="004B0E11" w:rsidP="008653E3">
      <w:r>
        <w:pict w14:anchorId="110E7BF9">
          <v:rect id="_x0000_i1028" style="width:0;height:1.5pt" o:hralign="center" o:hrstd="t" o:hr="t" fillcolor="#a0a0a0" stroked="f"/>
        </w:pict>
      </w:r>
    </w:p>
    <w:p w14:paraId="1291BDFC" w14:textId="77777777" w:rsidR="008653E3" w:rsidRPr="00987220" w:rsidRDefault="004B0E11" w:rsidP="008653E3">
      <w:r>
        <w:pict w14:anchorId="73B6B866">
          <v:rect id="_x0000_i1029" style="width:0;height:1.5pt" o:hralign="center" o:hrstd="t" o:hr="t" fillcolor="#a0a0a0" stroked="f"/>
        </w:pict>
      </w:r>
    </w:p>
    <w:p w14:paraId="7C32159B" w14:textId="77777777" w:rsidR="008653E3" w:rsidRPr="00987220" w:rsidRDefault="008653E3" w:rsidP="008653E3">
      <w:pPr>
        <w:rPr>
          <w:b/>
          <w:bCs/>
        </w:rPr>
      </w:pPr>
      <w:r w:rsidRPr="00987220">
        <w:rPr>
          <w:b/>
          <w:bCs/>
        </w:rPr>
        <w:t>How these choices help meet OCR criteria / project goals</w:t>
      </w:r>
    </w:p>
    <w:p w14:paraId="2873C9D4" w14:textId="77777777" w:rsidR="008653E3" w:rsidRPr="00987220" w:rsidRDefault="008653E3" w:rsidP="008653E3">
      <w:pPr>
        <w:numPr>
          <w:ilvl w:val="0"/>
          <w:numId w:val="14"/>
        </w:numPr>
      </w:pPr>
      <w:r w:rsidRPr="00987220">
        <w:rPr>
          <w:b/>
          <w:bCs/>
        </w:rPr>
        <w:t>Decomposition &amp; maintainability:</w:t>
      </w:r>
      <w:r w:rsidRPr="00987220">
        <w:t xml:space="preserve"> Camera and movement are separate modules — shows good software design and makes future features (e.g., head-bobbing, sprinting) easier to add without breaking core functionality.</w:t>
      </w:r>
    </w:p>
    <w:p w14:paraId="7D12A0DB" w14:textId="77777777" w:rsidR="008653E3" w:rsidRPr="00987220" w:rsidRDefault="008653E3" w:rsidP="008653E3">
      <w:pPr>
        <w:numPr>
          <w:ilvl w:val="0"/>
          <w:numId w:val="14"/>
        </w:numPr>
      </w:pPr>
      <w:r w:rsidRPr="00987220">
        <w:rPr>
          <w:b/>
          <w:bCs/>
        </w:rPr>
        <w:t>Testability / Measurability:</w:t>
      </w:r>
      <w:r w:rsidRPr="00987220">
        <w:t xml:space="preserve"> Gravity, </w:t>
      </w:r>
      <w:proofErr w:type="spellStart"/>
      <w:r w:rsidRPr="00987220">
        <w:t>jumpHeight</w:t>
      </w:r>
      <w:proofErr w:type="spellEnd"/>
      <w:r w:rsidRPr="00987220">
        <w:t>, speed and clamp values are explicit parameters. That makes it straightforward to create measurable success criteria and automated/manual tests (e.g., “player jumps to ~3 units”).</w:t>
      </w:r>
    </w:p>
    <w:p w14:paraId="4EB1DF67" w14:textId="77777777" w:rsidR="008653E3" w:rsidRPr="00987220" w:rsidRDefault="008653E3" w:rsidP="008653E3">
      <w:pPr>
        <w:numPr>
          <w:ilvl w:val="0"/>
          <w:numId w:val="14"/>
        </w:numPr>
      </w:pPr>
      <w:r w:rsidRPr="00987220">
        <w:rPr>
          <w:b/>
          <w:bCs/>
        </w:rPr>
        <w:t>Performance &amp; robustness:</w:t>
      </w:r>
      <w:r w:rsidRPr="00987220">
        <w:t xml:space="preserve"> Both modules are lightweight, deterministic, and avoid expensive physics calculations. This reduces the chance of performance issues on school hardware and improves reproducibility during marking.</w:t>
      </w:r>
    </w:p>
    <w:p w14:paraId="18D45759" w14:textId="77777777" w:rsidR="008653E3" w:rsidRPr="00987220" w:rsidRDefault="008653E3" w:rsidP="008653E3">
      <w:pPr>
        <w:numPr>
          <w:ilvl w:val="0"/>
          <w:numId w:val="14"/>
        </w:numPr>
      </w:pPr>
      <w:r w:rsidRPr="00987220">
        <w:rPr>
          <w:b/>
          <w:bCs/>
        </w:rPr>
        <w:t>Player experience:</w:t>
      </w:r>
      <w:r w:rsidRPr="00987220">
        <w:t xml:space="preserve"> These implementations reflect standard FPS behaviour, so testers will find controls intuitive. That reduces false negatives in usability testing (i.e., testers complaining about controls rather than the reload mechanic you’re testing).</w:t>
      </w:r>
    </w:p>
    <w:p w14:paraId="2527BE83" w14:textId="77777777" w:rsidR="008653E3" w:rsidRPr="00987220" w:rsidRDefault="008653E3" w:rsidP="008653E3">
      <w:pPr>
        <w:numPr>
          <w:ilvl w:val="0"/>
          <w:numId w:val="14"/>
        </w:numPr>
      </w:pPr>
      <w:r w:rsidRPr="00987220">
        <w:rPr>
          <w:b/>
          <w:bCs/>
        </w:rPr>
        <w:t>Extensibility:</w:t>
      </w:r>
      <w:r w:rsidRPr="00987220">
        <w:t xml:space="preserve"> Because movement and camera are isolated, you can later attach animations, add strafing friction, smoothing, crouch, or swap to </w:t>
      </w:r>
      <w:proofErr w:type="spellStart"/>
      <w:r w:rsidRPr="00987220">
        <w:t>Rigidbody</w:t>
      </w:r>
      <w:proofErr w:type="spellEnd"/>
      <w:r w:rsidRPr="00987220">
        <w:t>-based physics if you want more advanced behaviour — without rewriting the other systems.</w:t>
      </w:r>
    </w:p>
    <w:p w14:paraId="00C45E84" w14:textId="77777777" w:rsidR="008653E3" w:rsidRPr="00987220" w:rsidRDefault="004B0E11" w:rsidP="008653E3">
      <w:r>
        <w:pict w14:anchorId="43CD230E">
          <v:rect id="_x0000_i1030" style="width:0;height:1.5pt" o:hralign="center" o:hrstd="t" o:hr="t" fillcolor="#a0a0a0" stroked="f"/>
        </w:pict>
      </w:r>
    </w:p>
    <w:p w14:paraId="086AA6E7" w14:textId="77777777" w:rsidR="008653E3" w:rsidRPr="00987220" w:rsidRDefault="008653E3" w:rsidP="008653E3">
      <w:pPr>
        <w:rPr>
          <w:b/>
          <w:bCs/>
        </w:rPr>
      </w:pPr>
      <w:r w:rsidRPr="00987220">
        <w:rPr>
          <w:b/>
          <w:bCs/>
        </w:rPr>
        <w:t>Optional improvements (explainable if a marker asks)</w:t>
      </w:r>
    </w:p>
    <w:p w14:paraId="7E91A131" w14:textId="77777777" w:rsidR="008653E3" w:rsidRPr="00987220" w:rsidRDefault="008653E3" w:rsidP="008653E3">
      <w:r w:rsidRPr="00987220">
        <w:t>If you need to defend why these haven’t been done yet, you can say:</w:t>
      </w:r>
    </w:p>
    <w:p w14:paraId="33E1BFC3" w14:textId="77777777" w:rsidR="008653E3" w:rsidRPr="00987220" w:rsidRDefault="008653E3" w:rsidP="008653E3">
      <w:pPr>
        <w:numPr>
          <w:ilvl w:val="0"/>
          <w:numId w:val="15"/>
        </w:numPr>
      </w:pPr>
      <w:r w:rsidRPr="00987220">
        <w:rPr>
          <w:b/>
          <w:bCs/>
        </w:rPr>
        <w:t>Yaw applied to camera only</w:t>
      </w:r>
      <w:r w:rsidRPr="00987220">
        <w:t xml:space="preserve"> — In some FPS setups yaw is applied to the player </w:t>
      </w:r>
      <w:proofErr w:type="spellStart"/>
      <w:r w:rsidRPr="00987220">
        <w:t>GameObject</w:t>
      </w:r>
      <w:proofErr w:type="spellEnd"/>
      <w:r w:rsidRPr="00987220">
        <w:t xml:space="preserve"> (rotating the whole body) and pitch to the camera only. Right </w:t>
      </w:r>
      <w:proofErr w:type="gramStart"/>
      <w:r w:rsidRPr="00987220">
        <w:t>now</w:t>
      </w:r>
      <w:proofErr w:type="gramEnd"/>
      <w:r w:rsidRPr="00987220">
        <w:t xml:space="preserve"> the script rotates its transform; that is fine if the script is on the camera. If you later need root yaw (for moving character model or hit detection), you can easily change yaw to rotate the parent (player) and leave pitch on camera — separation already enables that change.</w:t>
      </w:r>
    </w:p>
    <w:p w14:paraId="76866DBC" w14:textId="77777777" w:rsidR="008653E3" w:rsidRPr="00987220" w:rsidRDefault="008653E3" w:rsidP="008653E3">
      <w:pPr>
        <w:numPr>
          <w:ilvl w:val="0"/>
          <w:numId w:val="15"/>
        </w:numPr>
      </w:pPr>
      <w:r w:rsidRPr="00987220">
        <w:rPr>
          <w:b/>
          <w:bCs/>
        </w:rPr>
        <w:t>Smoothing &amp; input filtering</w:t>
      </w:r>
      <w:r w:rsidRPr="00987220">
        <w:t xml:space="preserve"> — Not added yet to keep first-stage testing simple. You can justify delaying this until Stage 8 (polishing) because it doesn’t affect correctness.</w:t>
      </w:r>
    </w:p>
    <w:p w14:paraId="1E2CB398" w14:textId="77777777" w:rsidR="008653E3" w:rsidRPr="00987220" w:rsidRDefault="008653E3" w:rsidP="008653E3">
      <w:pPr>
        <w:numPr>
          <w:ilvl w:val="0"/>
          <w:numId w:val="15"/>
        </w:numPr>
      </w:pPr>
      <w:r w:rsidRPr="00987220">
        <w:rPr>
          <w:b/>
          <w:bCs/>
        </w:rPr>
        <w:t xml:space="preserve">CharacterController vs </w:t>
      </w:r>
      <w:proofErr w:type="spellStart"/>
      <w:r w:rsidRPr="00987220">
        <w:rPr>
          <w:b/>
          <w:bCs/>
        </w:rPr>
        <w:t>Rigidbody</w:t>
      </w:r>
      <w:proofErr w:type="spellEnd"/>
      <w:r w:rsidRPr="00987220">
        <w:t xml:space="preserve"> — Chosen for deterministic, simple collisions and easier control in small project scope. A </w:t>
      </w:r>
      <w:proofErr w:type="spellStart"/>
      <w:r w:rsidRPr="00987220">
        <w:t>Rigidbody</w:t>
      </w:r>
      <w:proofErr w:type="spellEnd"/>
      <w:r w:rsidRPr="00987220">
        <w:t xml:space="preserve"> approach would be more realistic but requires more tuning (mass, forces, interpolation) — an unnecessary risk early in development.</w:t>
      </w:r>
    </w:p>
    <w:p w14:paraId="0FE61FA7" w14:textId="77777777" w:rsidR="008653E3" w:rsidRDefault="008653E3"/>
    <w:p w14:paraId="6F640B27" w14:textId="77777777" w:rsidR="005C171B" w:rsidRDefault="005C171B"/>
    <w:p w14:paraId="40ACCBEB" w14:textId="77777777" w:rsidR="005C171B" w:rsidRDefault="005C171B"/>
    <w:p w14:paraId="6C61FBE0" w14:textId="572AFC8B" w:rsidR="005C171B" w:rsidRDefault="005C171B">
      <w:r>
        <w:t>Screenshot of character created</w:t>
      </w:r>
    </w:p>
    <w:p w14:paraId="0C0E54B7" w14:textId="77777777" w:rsidR="0062576D" w:rsidRDefault="0062576D"/>
    <w:sectPr w:rsidR="0062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7020"/>
    <w:multiLevelType w:val="multilevel"/>
    <w:tmpl w:val="9070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011C"/>
    <w:multiLevelType w:val="multilevel"/>
    <w:tmpl w:val="5902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459D2"/>
    <w:multiLevelType w:val="multilevel"/>
    <w:tmpl w:val="191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33FE"/>
    <w:multiLevelType w:val="multilevel"/>
    <w:tmpl w:val="CCF2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30FDA"/>
    <w:multiLevelType w:val="multilevel"/>
    <w:tmpl w:val="A7C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368A1"/>
    <w:multiLevelType w:val="multilevel"/>
    <w:tmpl w:val="66D0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02CB8"/>
    <w:multiLevelType w:val="multilevel"/>
    <w:tmpl w:val="ADC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63051"/>
    <w:multiLevelType w:val="multilevel"/>
    <w:tmpl w:val="C0BE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F0D7A"/>
    <w:multiLevelType w:val="multilevel"/>
    <w:tmpl w:val="5F5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12AC2"/>
    <w:multiLevelType w:val="multilevel"/>
    <w:tmpl w:val="0D5C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473E9"/>
    <w:multiLevelType w:val="multilevel"/>
    <w:tmpl w:val="22B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80322"/>
    <w:multiLevelType w:val="multilevel"/>
    <w:tmpl w:val="D2A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C69F7"/>
    <w:multiLevelType w:val="multilevel"/>
    <w:tmpl w:val="FFB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746F0"/>
    <w:multiLevelType w:val="multilevel"/>
    <w:tmpl w:val="37C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D25B3"/>
    <w:multiLevelType w:val="multilevel"/>
    <w:tmpl w:val="E7F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109752">
    <w:abstractNumId w:val="13"/>
  </w:num>
  <w:num w:numId="2" w16cid:durableId="1175194077">
    <w:abstractNumId w:val="0"/>
  </w:num>
  <w:num w:numId="3" w16cid:durableId="913779822">
    <w:abstractNumId w:val="1"/>
  </w:num>
  <w:num w:numId="4" w16cid:durableId="917398963">
    <w:abstractNumId w:val="6"/>
  </w:num>
  <w:num w:numId="5" w16cid:durableId="1265454452">
    <w:abstractNumId w:val="8"/>
  </w:num>
  <w:num w:numId="6" w16cid:durableId="1021396512">
    <w:abstractNumId w:val="7"/>
  </w:num>
  <w:num w:numId="7" w16cid:durableId="1628778442">
    <w:abstractNumId w:val="12"/>
  </w:num>
  <w:num w:numId="8" w16cid:durableId="2030332024">
    <w:abstractNumId w:val="3"/>
  </w:num>
  <w:num w:numId="9" w16cid:durableId="709500376">
    <w:abstractNumId w:val="14"/>
  </w:num>
  <w:num w:numId="10" w16cid:durableId="308706351">
    <w:abstractNumId w:val="5"/>
  </w:num>
  <w:num w:numId="11" w16cid:durableId="1826124985">
    <w:abstractNumId w:val="11"/>
  </w:num>
  <w:num w:numId="12" w16cid:durableId="1807161649">
    <w:abstractNumId w:val="9"/>
  </w:num>
  <w:num w:numId="13" w16cid:durableId="441192851">
    <w:abstractNumId w:val="4"/>
  </w:num>
  <w:num w:numId="14" w16cid:durableId="789201380">
    <w:abstractNumId w:val="10"/>
  </w:num>
  <w:num w:numId="15" w16cid:durableId="1449547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1D"/>
    <w:rsid w:val="000063BC"/>
    <w:rsid w:val="00095309"/>
    <w:rsid w:val="000F4DCD"/>
    <w:rsid w:val="000F5EDA"/>
    <w:rsid w:val="001245E8"/>
    <w:rsid w:val="001319CC"/>
    <w:rsid w:val="00163AB2"/>
    <w:rsid w:val="001C143E"/>
    <w:rsid w:val="001C6194"/>
    <w:rsid w:val="0020608C"/>
    <w:rsid w:val="00214133"/>
    <w:rsid w:val="002330FB"/>
    <w:rsid w:val="00290401"/>
    <w:rsid w:val="00296400"/>
    <w:rsid w:val="00305080"/>
    <w:rsid w:val="003727FA"/>
    <w:rsid w:val="00387354"/>
    <w:rsid w:val="003F0D2F"/>
    <w:rsid w:val="003F3C44"/>
    <w:rsid w:val="00472D94"/>
    <w:rsid w:val="0048477F"/>
    <w:rsid w:val="0057307D"/>
    <w:rsid w:val="005C171B"/>
    <w:rsid w:val="0062576D"/>
    <w:rsid w:val="00675632"/>
    <w:rsid w:val="006856F8"/>
    <w:rsid w:val="00686CA0"/>
    <w:rsid w:val="00740835"/>
    <w:rsid w:val="00765FA4"/>
    <w:rsid w:val="008653E3"/>
    <w:rsid w:val="008670FC"/>
    <w:rsid w:val="008771A3"/>
    <w:rsid w:val="008F0B04"/>
    <w:rsid w:val="00921B9F"/>
    <w:rsid w:val="00987220"/>
    <w:rsid w:val="00A0773C"/>
    <w:rsid w:val="00A40939"/>
    <w:rsid w:val="00A4311D"/>
    <w:rsid w:val="00A67F15"/>
    <w:rsid w:val="00AE0099"/>
    <w:rsid w:val="00B3406F"/>
    <w:rsid w:val="00B37E28"/>
    <w:rsid w:val="00B82241"/>
    <w:rsid w:val="00B91B55"/>
    <w:rsid w:val="00BD58CC"/>
    <w:rsid w:val="00BD5BB7"/>
    <w:rsid w:val="00BE3E7B"/>
    <w:rsid w:val="00C3442E"/>
    <w:rsid w:val="00C46764"/>
    <w:rsid w:val="00C52099"/>
    <w:rsid w:val="00C7790F"/>
    <w:rsid w:val="00C9484A"/>
    <w:rsid w:val="00CC6A7C"/>
    <w:rsid w:val="00DD458A"/>
    <w:rsid w:val="00E23BB4"/>
    <w:rsid w:val="00E27512"/>
    <w:rsid w:val="00E6542C"/>
    <w:rsid w:val="00E77FF0"/>
    <w:rsid w:val="00EC0ADC"/>
    <w:rsid w:val="00F13760"/>
    <w:rsid w:val="0E26BCED"/>
    <w:rsid w:val="1378672C"/>
    <w:rsid w:val="1B2FF39C"/>
    <w:rsid w:val="39CB2B8F"/>
    <w:rsid w:val="4F336BD8"/>
    <w:rsid w:val="70A65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AD22"/>
  <w15:chartTrackingRefBased/>
  <w15:docId w15:val="{C28BB19B-70FD-45CE-948C-BE46D3A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11D"/>
    <w:rPr>
      <w:rFonts w:eastAsiaTheme="majorEastAsia" w:cstheme="majorBidi"/>
      <w:color w:val="272727" w:themeColor="text1" w:themeTint="D8"/>
    </w:rPr>
  </w:style>
  <w:style w:type="paragraph" w:styleId="Title">
    <w:name w:val="Title"/>
    <w:basedOn w:val="Normal"/>
    <w:next w:val="Normal"/>
    <w:link w:val="TitleChar"/>
    <w:uiPriority w:val="10"/>
    <w:qFormat/>
    <w:rsid w:val="00A43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11D"/>
    <w:pPr>
      <w:spacing w:before="160"/>
      <w:jc w:val="center"/>
    </w:pPr>
    <w:rPr>
      <w:i/>
      <w:iCs/>
      <w:color w:val="404040" w:themeColor="text1" w:themeTint="BF"/>
    </w:rPr>
  </w:style>
  <w:style w:type="character" w:customStyle="1" w:styleId="QuoteChar">
    <w:name w:val="Quote Char"/>
    <w:basedOn w:val="DefaultParagraphFont"/>
    <w:link w:val="Quote"/>
    <w:uiPriority w:val="29"/>
    <w:rsid w:val="00A4311D"/>
    <w:rPr>
      <w:i/>
      <w:iCs/>
      <w:color w:val="404040" w:themeColor="text1" w:themeTint="BF"/>
    </w:rPr>
  </w:style>
  <w:style w:type="paragraph" w:styleId="ListParagraph">
    <w:name w:val="List Paragraph"/>
    <w:basedOn w:val="Normal"/>
    <w:uiPriority w:val="34"/>
    <w:qFormat/>
    <w:rsid w:val="00A4311D"/>
    <w:pPr>
      <w:ind w:left="720"/>
      <w:contextualSpacing/>
    </w:pPr>
  </w:style>
  <w:style w:type="character" w:styleId="IntenseEmphasis">
    <w:name w:val="Intense Emphasis"/>
    <w:basedOn w:val="DefaultParagraphFont"/>
    <w:uiPriority w:val="21"/>
    <w:qFormat/>
    <w:rsid w:val="00A4311D"/>
    <w:rPr>
      <w:i/>
      <w:iCs/>
      <w:color w:val="0F4761" w:themeColor="accent1" w:themeShade="BF"/>
    </w:rPr>
  </w:style>
  <w:style w:type="paragraph" w:styleId="IntenseQuote">
    <w:name w:val="Intense Quote"/>
    <w:basedOn w:val="Normal"/>
    <w:next w:val="Normal"/>
    <w:link w:val="IntenseQuoteChar"/>
    <w:uiPriority w:val="30"/>
    <w:qFormat/>
    <w:rsid w:val="00A43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11D"/>
    <w:rPr>
      <w:i/>
      <w:iCs/>
      <w:color w:val="0F4761" w:themeColor="accent1" w:themeShade="BF"/>
    </w:rPr>
  </w:style>
  <w:style w:type="character" w:styleId="IntenseReference">
    <w:name w:val="Intense Reference"/>
    <w:basedOn w:val="DefaultParagraphFont"/>
    <w:uiPriority w:val="32"/>
    <w:qFormat/>
    <w:rsid w:val="00A43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b8d7ed4-a229-4a85-a52f-e8164642e1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9383C3613BE3408B4777FF47A37B11" ma:contentTypeVersion="10" ma:contentTypeDescription="Create a new document." ma:contentTypeScope="" ma:versionID="bb7c48338a7105b2f0466cd55f580a53">
  <xsd:schema xmlns:xsd="http://www.w3.org/2001/XMLSchema" xmlns:xs="http://www.w3.org/2001/XMLSchema" xmlns:p="http://schemas.microsoft.com/office/2006/metadata/properties" xmlns:ns3="5b8d7ed4-a229-4a85-a52f-e8164642e139" targetNamespace="http://schemas.microsoft.com/office/2006/metadata/properties" ma:root="true" ma:fieldsID="4cf3a27e6312eeffe7fdf0bc5ed151fa" ns3:_="">
    <xsd:import namespace="5b8d7ed4-a229-4a85-a52f-e8164642e13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d7ed4-a229-4a85-a52f-e8164642e13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E9BB69-654B-4337-BCA8-80A534CF2C08}">
  <ds:schemaRefs>
    <ds:schemaRef ds:uri="http://schemas.microsoft.com/sharepoint/v3/contenttype/forms"/>
  </ds:schemaRefs>
</ds:datastoreItem>
</file>

<file path=customXml/itemProps2.xml><?xml version="1.0" encoding="utf-8"?>
<ds:datastoreItem xmlns:ds="http://schemas.openxmlformats.org/officeDocument/2006/customXml" ds:itemID="{11112D2B-C40E-411A-8AB7-A818DFB72948}">
  <ds:schemaRefs>
    <ds:schemaRef ds:uri="http://schemas.microsoft.com/office/2006/metadata/properties"/>
    <ds:schemaRef ds:uri="http://schemas.microsoft.com/office/infopath/2007/PartnerControls"/>
    <ds:schemaRef ds:uri="5b8d7ed4-a229-4a85-a52f-e8164642e139"/>
  </ds:schemaRefs>
</ds:datastoreItem>
</file>

<file path=customXml/itemProps3.xml><?xml version="1.0" encoding="utf-8"?>
<ds:datastoreItem xmlns:ds="http://schemas.openxmlformats.org/officeDocument/2006/customXml" ds:itemID="{5424A1C9-FBBD-410D-80BF-186CD5D97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d7ed4-a229-4a85-a52f-e8164642e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2331</Words>
  <Characters>13287</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Farmah</dc:creator>
  <cp:keywords/>
  <dc:description/>
  <cp:lastModifiedBy>Aleks Farmah</cp:lastModifiedBy>
  <cp:revision>39</cp:revision>
  <dcterms:created xsi:type="dcterms:W3CDTF">2025-10-02T04:10:00Z</dcterms:created>
  <dcterms:modified xsi:type="dcterms:W3CDTF">2025-10-07T21:38:00Z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0x010100039383C3613BE3408B4777FF47A37B11</vt:lpwstr>
  </property>
</Properties>
</file>