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pcngqfel7ud" w:id="0"/>
      <w:bookmarkEnd w:id="0"/>
      <w:r w:rsidDel="00000000" w:rsidR="00000000" w:rsidRPr="00000000">
        <w:rPr>
          <w:rtl w:val="0"/>
        </w:rPr>
        <w:t xml:space="preserve">Dropbox Chapter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Chapter 4 HW assignment files: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https://www.dropbox.com/sh/yli6isdvjsyini9/AABQPCH1U00SaQwK3_uOLRlqa/Ch04?dl=0&amp;lst=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Chapter 5 HW assignment files: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https://www.dropbox.com/sh/yli6isdvjsyini9/AADOdPvtSkK3vPzXTNZ-Tfkba/Ch05?dl=0&amp;lst=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nogb1l2pebw" w:id="1"/>
      <w:bookmarkEnd w:id="1"/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 (Aleks)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Presentation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use of the Gantt chart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Talk about use of the To-Do list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5 Exercises including propositions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Mention NACE Competencies Used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Mention how ChatGPT was used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MP4 presentation it to Google drive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SQL Notebook (with output from running the cell)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assignments &amp; submit final package to blackboard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Record Presentation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Talk about use of the To-Do list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Talk about 5 Exercises including propositions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Mention NACE Competencies Used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Mention how ChatGPT was used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Upload MP4 presentation it to Google drive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Upload SQL Notebook (with output from running the cell)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pd8r7srsr2h" w:id="2"/>
      <w:bookmarkEnd w:id="2"/>
      <w:r w:rsidDel="00000000" w:rsidR="00000000" w:rsidRPr="00000000">
        <w:rPr>
          <w:rtl w:val="0"/>
        </w:rPr>
        <w:t xml:space="preserve">Assignment Splits: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mb6us63dzuq" w:id="3"/>
      <w:bookmarkEnd w:id="3"/>
      <w:r w:rsidDel="00000000" w:rsidR="00000000" w:rsidRPr="00000000">
        <w:rPr>
          <w:rtl w:val="0"/>
        </w:rPr>
        <w:t xml:space="preserve">Sigi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u8gxk7lpjpw0" w:id="4"/>
      <w:bookmarkEnd w:id="4"/>
      <w:r w:rsidDel="00000000" w:rsidR="00000000" w:rsidRPr="00000000">
        <w:rPr>
          <w:rtl w:val="0"/>
        </w:rPr>
        <w:t xml:space="preserve">Chapter 04 - Subqueries - Exercises.sql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-- 7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who ordered product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Customers, Orders and OrderDetails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custid      companyname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48</w:t>
      </w:r>
      <w:r w:rsidDel="00000000" w:rsidR="00000000" w:rsidRPr="00000000">
        <w:rPr>
          <w:rtl w:val="0"/>
        </w:rPr>
        <w:t xml:space="preserve">          Customer DVFMB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39</w:t>
      </w:r>
      <w:r w:rsidDel="00000000" w:rsidR="00000000" w:rsidRPr="00000000">
        <w:rPr>
          <w:rtl w:val="0"/>
        </w:rPr>
        <w:t xml:space="preserve">          Customer GLLAG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Customer LCOUJ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65</w:t>
      </w:r>
      <w:r w:rsidDel="00000000" w:rsidR="00000000" w:rsidRPr="00000000">
        <w:rPr>
          <w:rtl w:val="0"/>
        </w:rPr>
        <w:t xml:space="preserve">          Customer NYUHS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44</w:t>
      </w:r>
      <w:r w:rsidDel="00000000" w:rsidR="00000000" w:rsidRPr="00000000">
        <w:rPr>
          <w:rtl w:val="0"/>
        </w:rPr>
        <w:t xml:space="preserve">          Customer OXFRU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51</w:t>
      </w:r>
      <w:r w:rsidDel="00000000" w:rsidR="00000000" w:rsidRPr="00000000">
        <w:rPr>
          <w:rtl w:val="0"/>
        </w:rPr>
        <w:t xml:space="preserve">          Customer PVDZC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86</w:t>
      </w:r>
      <w:r w:rsidDel="00000000" w:rsidR="00000000" w:rsidRPr="00000000">
        <w:rPr>
          <w:rtl w:val="0"/>
        </w:rPr>
        <w:t xml:space="preserve">          Customer SNXOJ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rtl w:val="0"/>
        </w:rPr>
        <w:t xml:space="preserve">          Customer THHDP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90</w:t>
      </w:r>
      <w:r w:rsidDel="00000000" w:rsidR="00000000" w:rsidRPr="00000000">
        <w:rPr>
          <w:rtl w:val="0"/>
        </w:rPr>
        <w:t xml:space="preserve">          Customer XBBVR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46</w:t>
      </w:r>
      <w:r w:rsidDel="00000000" w:rsidR="00000000" w:rsidRPr="00000000">
        <w:rPr>
          <w:rtl w:val="0"/>
        </w:rPr>
        <w:t xml:space="preserve">          Customer XPNIK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31</w:t>
      </w:r>
      <w:r w:rsidDel="00000000" w:rsidR="00000000" w:rsidRPr="00000000">
        <w:rPr>
          <w:rtl w:val="0"/>
        </w:rPr>
        <w:t xml:space="preserve">          Customer YJCBX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87</w:t>
      </w:r>
      <w:r w:rsidDel="00000000" w:rsidR="00000000" w:rsidRPr="00000000">
        <w:rPr>
          <w:rtl w:val="0"/>
        </w:rPr>
        <w:t xml:space="preserve">          Customer ZHYOS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-- 8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calculates a running total qty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for each customer and month using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Sales.CustOrders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custid      ordermonth              qty         runqty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----------------------- -----------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2015-08-01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38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2015-10-01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2016-01-01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17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2016-03-01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18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60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2014-09-01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2015-08-01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18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2015-11-01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2016-03-01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29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2014-11-01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2015-04-01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2015-05-01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80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2015-06-01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83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2015-09-01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102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2016-01-01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666666"/>
          <w:rtl w:val="0"/>
        </w:rPr>
        <w:t xml:space="preserve">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636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widowControl w:val="0"/>
        <w:rPr/>
      </w:pPr>
      <w:bookmarkStart w:colFirst="0" w:colLast="0" w:name="_v9hh40r40fua" w:id="5"/>
      <w:bookmarkEnd w:id="5"/>
      <w:r w:rsidDel="00000000" w:rsidR="00000000" w:rsidRPr="00000000">
        <w:rPr>
          <w:rtl w:val="0"/>
        </w:rPr>
        <w:t xml:space="preserve">Chapter 04 - Subqueries.sql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Substitution Error in a Subquery Column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Create and populate table Sales.MyShippers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Sales.MyShippers;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Sales.MyShippers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shipper_id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NVARCHAR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b w:val="1"/>
          <w:color w:val="0000ff"/>
          <w:rtl w:val="0"/>
        </w:rPr>
        <w:t xml:space="preserve">NVARCHAR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CONSTRAINT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PK_MyShippers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PRIMARY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KEY</w:t>
      </w:r>
      <w:r w:rsidDel="00000000" w:rsidR="00000000" w:rsidRPr="00000000">
        <w:rPr>
          <w:rtl w:val="0"/>
        </w:rPr>
        <w:t xml:space="preserve">(shipper_id)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INSERT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INTO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Sales.MyShippers(shipper_id,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'Shipper GVSUA'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'(503) 555-0137'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bbbbbb"/>
          <w:rtl w:val="0"/>
        </w:rPr>
        <w:tab/>
        <w:t xml:space="preserve">  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'Shipper ETYNR'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'(425) 555-0136'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bbbbbb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'Shipper ZHISN'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'(415) 555-0138'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Shippers who shipped orders to customer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shipper_id,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Sales.MyShippers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shipper_id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The safe way using aliases, bug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shipper_id,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Sales.MyShippers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shipper_id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O.shipper_id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Bug corrected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shipper_id,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Sales.MyShippers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shipper_id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O.shipperid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Sales.MyShippers;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bookmarkStart w:colFirst="0" w:colLast="0" w:name="_83tmmmqygsvm" w:id="6"/>
      <w:bookmarkEnd w:id="6"/>
      <w:r w:rsidDel="00000000" w:rsidR="00000000" w:rsidRPr="00000000">
        <w:rPr>
          <w:rtl w:val="0"/>
        </w:rPr>
        <w:t xml:space="preserve">Chapter 05 - Table Expressions - Exercises.sql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The following query attempts to filter orders placed on the last day of the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TSQLV4;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DATEFROMPARTS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endofyear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&lt;&gt;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endofyear;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When you try to run this query you get the following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Msg 207, Level 16, State 1, Line 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Invalid column name 'endofyear'.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  <w:color w:val="408080"/>
        </w:rPr>
      </w:pPr>
      <w:r w:rsidDel="00000000" w:rsidR="00000000" w:rsidRPr="00000000">
        <w:rPr>
          <w:i w:val="1"/>
          <w:color w:val="408080"/>
          <w:rtl w:val="0"/>
        </w:rPr>
        <w:t xml:space="preserve">-- Explain what the problem is and suggest a valid solution.</w:t>
      </w:r>
    </w:p>
    <w:p w:rsidR="00000000" w:rsidDel="00000000" w:rsidP="00000000" w:rsidRDefault="00000000" w:rsidRPr="00000000" w14:paraId="00000099">
      <w:pPr>
        <w:rPr>
          <w:i w:val="1"/>
          <w:color w:val="4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-- 6-2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Using the CROSS APPLY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and the function you created in exercise 6-1,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return, for each supplier, the two most expensive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supplierid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productid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productname</w:t>
      </w: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rtl w:val="0"/>
        </w:rPr>
        <w:t xml:space="preserve">unitprice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--------------- ----------- --------------- 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BWGYE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QHFFP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81.00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BWGYE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68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TBTBL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12.50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CIYNM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43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ZZZHR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46.00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CIYNM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44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VJIEO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19.45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666666"/>
          <w:rtl w:val="0"/>
        </w:rPr>
        <w:t xml:space="preserve">23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ELCRN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49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FPYPN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20.00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color w:val="666666"/>
          <w:rtl w:val="0"/>
        </w:rPr>
        <w:t xml:space="preserve">23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ELCRN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76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JYGFE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18.00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EQPNC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12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OSFNS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38.00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EQPNC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QMVUN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21.00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  <w:color w:val="408080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55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  <w:color w:val="4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When you’re done, run the following code for cleanup: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Sales.VEmpOrders;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Production.TopProducts;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chpu45yq0xl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v36wqozdmv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akb548k8xt9c" w:id="9"/>
      <w:bookmarkEnd w:id="9"/>
      <w:r w:rsidDel="00000000" w:rsidR="00000000" w:rsidRPr="00000000">
        <w:rPr>
          <w:rtl w:val="0"/>
        </w:rPr>
        <w:t xml:space="preserve">Chapter 05 - Table Expressions.sql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Using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Yearly Count of Customers handled by Employee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DECLARE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@empid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Nesting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Listing 5-2 Query with Nested Derived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color w:val="bbbbbb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70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HAVING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70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Views Described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Creating USACusts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Sales.USACusts;</w:t>
      </w:r>
    </w:p>
    <w:p w:rsidR="00000000" w:rsidDel="00000000" w:rsidP="00000000" w:rsidRDefault="00000000" w:rsidRPr="00000000" w14:paraId="000000E7">
      <w:pPr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GO</w:t>
      </w:r>
    </w:p>
    <w:p w:rsidR="00000000" w:rsidDel="00000000" w:rsidP="00000000" w:rsidRDefault="00000000" w:rsidRPr="00000000" w14:paraId="000000E8">
      <w:pPr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Inline User Defined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Creating GetCustOrders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TSQLV4;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dbo.GetCustOrders;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dbo.GetCustOrders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19177c"/>
          <w:rtl w:val="0"/>
        </w:rPr>
        <w:t xml:space="preserve">@cid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RETURNS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requireddate,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rtl w:val="0"/>
        </w:rPr>
        <w:t xml:space="preserve">shippeddate,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freight,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shipaddress,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shipcity,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rtl w:val="0"/>
        </w:rPr>
        <w:t xml:space="preserve">shipregion,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shipcountry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@cid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Test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dbo.GetCustOrders(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OD.productid,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OD.qty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dbo.GetCustOrders(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INNER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Sales.OrderDetails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OD.orderid;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dbo.GetCustOrders;</w:t>
      </w:r>
    </w:p>
    <w:p w:rsidR="00000000" w:rsidDel="00000000" w:rsidP="00000000" w:rsidRDefault="00000000" w:rsidRPr="00000000" w14:paraId="00000108">
      <w:pPr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GO</w:t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scah33bc3nkh" w:id="10"/>
      <w:bookmarkEnd w:id="10"/>
      <w:r w:rsidDel="00000000" w:rsidR="00000000" w:rsidRPr="00000000">
        <w:rPr>
          <w:rtl w:val="0"/>
        </w:rPr>
        <w:t xml:space="preserve">Nicholas</w:t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1rnq2j65iwof" w:id="11"/>
      <w:bookmarkEnd w:id="11"/>
      <w:r w:rsidDel="00000000" w:rsidR="00000000" w:rsidRPr="00000000">
        <w:rPr>
          <w:rtl w:val="0"/>
        </w:rPr>
        <w:t xml:space="preserve">Chapter 04 - Subqueries - Exercises.sql</w:t>
      </w:r>
    </w:p>
    <w:p w:rsidR="00000000" w:rsidDel="00000000" w:rsidP="00000000" w:rsidRDefault="00000000" w:rsidRPr="00000000" w14:paraId="0000010B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all orders placed on the last day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activity that can be found in the 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--Desired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orderid     orderdate   custid      empid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11077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65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11076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11075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68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11074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73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who did not place orders on or after May 1st,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Employees and Orders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empid       FirstName  lastname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 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Judy       Lew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           Sven       Mortensen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           Paul       Suurs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  <w:t xml:space="preserve">           Patricia   Doyle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widowControl w:val="0"/>
        <w:rPr/>
      </w:pPr>
      <w:bookmarkStart w:colFirst="0" w:colLast="0" w:name="_a78pyts1nt2b" w:id="12"/>
      <w:bookmarkEnd w:id="12"/>
      <w:r w:rsidDel="00000000" w:rsidR="00000000" w:rsidRPr="00000000">
        <w:rPr>
          <w:rtl w:val="0"/>
        </w:rPr>
        <w:t xml:space="preserve">Chapter 04 - Subqueries.sql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Scalar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Order with the maximum order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TSQLV4;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DECLARE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@maxid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(orderid)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color w:val="bbbbbb"/>
          <w:rtl w:val="0"/>
        </w:rPr>
        <w:t xml:space="preserve">                   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@maxid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(O.orderid)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color w:val="bbbbbb"/>
          <w:rtl w:val="0"/>
        </w:rPr>
        <w:t xml:space="preserve">           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Scalar subquery expected to return one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E.empid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E.lastname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LIKE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'C%'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E.empid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E.lastname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LIKE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'D%'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E.empid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E.lastname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LIKE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'A%'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Multi-Valued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E.empid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E.lastname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LIKE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'D%'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O.orderid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INNER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O.empid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E.lastname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LIKE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'D%'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Orders placed by US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Customers who placed no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Missing order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TSQLV4;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dbo.Orders;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dbo.Orders(orderid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CONSTRAINT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PK_Orders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PRIMARY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KEY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INSERT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INTO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dbo.Orders(orderid)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dbo.Nums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BETWEEN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MIN</w:t>
      </w:r>
      <w:r w:rsidDel="00000000" w:rsidR="00000000" w:rsidRPr="00000000">
        <w:rPr>
          <w:rtl w:val="0"/>
        </w:rPr>
        <w:t xml:space="preserve">(O.orderid)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color w:val="bbbbbb"/>
          <w:rtl w:val="0"/>
        </w:rPr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AND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(O.orderid)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aa22ff"/>
          <w:rtl w:val="0"/>
        </w:rPr>
        <w:t xml:space="preserve">AND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dbo.Orders;</w:t>
      </w:r>
    </w:p>
    <w:p w:rsidR="00000000" w:rsidDel="00000000" w:rsidP="00000000" w:rsidRDefault="00000000" w:rsidRPr="00000000" w14:paraId="0000018A">
      <w:pPr>
        <w:pStyle w:val="Heading4"/>
        <w:rPr/>
      </w:pPr>
      <w:bookmarkStart w:colFirst="0" w:colLast="0" w:name="_85l101p04tdb" w:id="13"/>
      <w:bookmarkEnd w:id="13"/>
      <w:r w:rsidDel="00000000" w:rsidR="00000000" w:rsidRPr="00000000">
        <w:rPr>
          <w:rtl w:val="0"/>
        </w:rPr>
        <w:t xml:space="preserve">Chapter 05 - Table Expressions - Exercises.sql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-- 5-1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Create a view that returns the total qty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for each employee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Sales.Orders and Sales.OrderDetails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 when running: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SELECT * FROM  Sales.VEmpOrders ORDER BY empid, orderyear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orderyear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qty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3877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4436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5273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27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-- 5-2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against Sales.VEmpOrders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that returns the running qty for each employee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Sales.VEmpOrders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orderyear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runqty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1620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3877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5497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2315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7812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1085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2604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3689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2366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6055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940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4436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5376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2476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7852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2212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5273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7485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2313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778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1471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787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3036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963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1738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826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3527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485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2292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1877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4654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923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2843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3766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2147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5913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575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955</w:t>
      </w: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666666"/>
          <w:rtl w:val="0"/>
        </w:rPr>
        <w:t xml:space="preserve">1530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1140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2670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27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When you’re done, run the following code for cleanup: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Sales.VEmpOrders;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Production.TopProducts;</w:t>
      </w:r>
    </w:p>
    <w:p w:rsidR="00000000" w:rsidDel="00000000" w:rsidP="00000000" w:rsidRDefault="00000000" w:rsidRPr="00000000" w14:paraId="000001DA">
      <w:pPr>
        <w:pStyle w:val="Heading4"/>
        <w:rPr/>
      </w:pPr>
      <w:bookmarkStart w:colFirst="0" w:colLast="0" w:name="_30otxezmd0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4"/>
        <w:rPr/>
      </w:pPr>
      <w:bookmarkStart w:colFirst="0" w:colLast="0" w:name="_qhc4a8qndrw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4"/>
        <w:rPr/>
      </w:pPr>
      <w:bookmarkStart w:colFirst="0" w:colLast="0" w:name="_oku8f7mzzs2o" w:id="16"/>
      <w:bookmarkEnd w:id="16"/>
      <w:r w:rsidDel="00000000" w:rsidR="00000000" w:rsidRPr="00000000">
        <w:rPr>
          <w:rtl w:val="0"/>
        </w:rPr>
        <w:t xml:space="preserve">Chapter 05 - Table Expressions.sql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Multiple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Listing 5-3 Multiple Derived Tables Based on the Same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Cur.orderyear,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Cur.numcusts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curnumcusts,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prvnumcusts,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Cur.numcusts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LEFT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OUTER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Cur.orderyear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Prv.orderyear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Common Table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USACusts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USACusts;</w:t>
      </w:r>
    </w:p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ydblqh2ywmd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SCHEMABINDING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ALTER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SCHEMABINDING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Try a schema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ALTER TABLE Sales.Customers DROP COLUMN 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CHECK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Notice that you can insert a row through the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INSERT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INTO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Sales.USACusts(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'Customer ABCDE'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'Contact ABCDE'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'Title ABCDE'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'Address ABCDE'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'London'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'12345'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'UK'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'012-3456789'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'012-3456789'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But when you query the view, you won't see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'Customer ABCDE'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You can see it in the table, though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'Customer ABCDE'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Add CHECK OPTION to the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ALTER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SCHEMABINDING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CHECK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OPTION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Notice that you can't insert a row through the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INSERT INTO Sales.USACusts(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companyname, contactname, contacttitle, 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city, region, postalcode, country, phone, fax)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N'Customer FGHIJ', N'Contact FGHIJ', N'Title FGHIJ', N'Address FGHIJ',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N'London', NULL, N'12345', N'UK', N'012-3456789', N'012-3456789');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DELETE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91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rPr/>
      </w:pPr>
      <w:bookmarkStart w:colFirst="0" w:colLast="0" w:name="_8dopfhjio5am" w:id="18"/>
      <w:bookmarkEnd w:id="18"/>
      <w:r w:rsidDel="00000000" w:rsidR="00000000" w:rsidRPr="00000000">
        <w:rPr>
          <w:rtl w:val="0"/>
        </w:rPr>
        <w:t xml:space="preserve">Akiva</w:t>
      </w:r>
    </w:p>
    <w:p w:rsidR="00000000" w:rsidDel="00000000" w:rsidP="00000000" w:rsidRDefault="00000000" w:rsidRPr="00000000" w14:paraId="00000245">
      <w:pPr>
        <w:pStyle w:val="Heading4"/>
        <w:rPr/>
      </w:pPr>
      <w:bookmarkStart w:colFirst="0" w:colLast="0" w:name="_2ks77x6lg8eo" w:id="19"/>
      <w:bookmarkEnd w:id="19"/>
      <w:r w:rsidDel="00000000" w:rsidR="00000000" w:rsidRPr="00000000">
        <w:rPr>
          <w:rtl w:val="0"/>
        </w:rPr>
        <w:t xml:space="preserve">Chapter 04 - Subqueries - Exercises.sql</w:t>
      </w:r>
    </w:p>
    <w:p w:rsidR="00000000" w:rsidDel="00000000" w:rsidP="00000000" w:rsidRDefault="00000000" w:rsidRPr="00000000" w14:paraId="00000246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-- 2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all orders 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by the customer(s) who placed the highest number of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* Note: there may be more than one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  with the same number of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custid      orderid     orderdate  empid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10324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2014-10-08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10393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2014-12-25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10398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2014-12-30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10440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2015-02-10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10452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2015-02-20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10510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2015-04-18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10555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2015-06-02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10603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2015-07-18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10607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2015-07-22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10612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2015-07-28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10627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2015-08-11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10657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2015-09-04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10678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2015-09-23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10700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2015-10-10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10711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2015-10-21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10713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2015-10-22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10714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2015-10-22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10722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2015-10-29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10748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2015-11-20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10757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2015-11-27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10815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2016-01-05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10847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2016-01-22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10882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2016-02-11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10894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2016-02-18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10941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2016-03-11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10983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2016-03-27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10984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2016-03-30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11002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2016-04-06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11030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11031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71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11064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2016-05-01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31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countries where there are customers but not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Customers and Employees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Austria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Belgium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Brazil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Denmark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  <w:t xml:space="preserve">Finland</w:t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France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Germany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Ireland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Mexico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Norway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Poland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Portugal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Spain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Sweden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Switzerland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Venezuela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4"/>
        <w:widowControl w:val="0"/>
        <w:rPr/>
      </w:pPr>
      <w:bookmarkStart w:colFirst="0" w:colLast="0" w:name="_6gla8flfg3bv" w:id="20"/>
      <w:bookmarkEnd w:id="20"/>
      <w:r w:rsidDel="00000000" w:rsidR="00000000" w:rsidRPr="00000000">
        <w:rPr>
          <w:rtl w:val="0"/>
        </w:rPr>
        <w:t xml:space="preserve">Chapter 04 - Subqueries.sql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Correlated Subqueries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Orders with maximum order ID for each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Listing 4-1: Correlated Subquery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TSQLV4;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(O2.orderid)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O1.custid);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(O2.orderid)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85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Percentage of customer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val,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CAST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100.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(O2.val)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color w:val="bbbbbb"/>
          <w:rtl w:val="0"/>
        </w:rPr>
        <w:t xml:space="preserve">               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Sales.OrderValues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color w:val="bbbbbb"/>
          <w:rtl w:val="0"/>
        </w:rPr>
        <w:t xml:space="preserve">                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O1.custid)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pct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Sales.OrderValues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Customers from Spain who placed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'Spain'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aa22ff"/>
          <w:rtl w:val="0"/>
        </w:rPr>
        <w:t xml:space="preserve">AND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Customers from Spain who didn't place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'Spain'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aa22ff"/>
          <w:rtl w:val="0"/>
        </w:rPr>
        <w:t xml:space="preserve">AND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4"/>
        <w:rPr/>
      </w:pPr>
      <w:bookmarkStart w:colFirst="0" w:colLast="0" w:name="_4ez02f8gx205" w:id="21"/>
      <w:bookmarkEnd w:id="21"/>
      <w:r w:rsidDel="00000000" w:rsidR="00000000" w:rsidRPr="00000000">
        <w:rPr>
          <w:rtl w:val="0"/>
        </w:rPr>
        <w:t xml:space="preserve">Chapter 05 - Table Expressions - Exercises.sql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-- 4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Write a solution using a recursive CTE that returns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management chain leading to Patricia Doyle (employee ID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HR.Employees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mgrid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firstname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 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Patricia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Doyle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Sven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Mortensen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Don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Funk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color w:val="bbbbbb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Sara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Davis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-- 6-1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Create an inline function that accepts as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 supplier id (@supid AS INT),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and a requested number of products (@n AS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The function should return @n products with the highest unit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that are supplied by the given supplier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Production.Products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 when issuing the following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SELECT * FROM Production.TopProducts(5,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productid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productname</w:t>
      </w:r>
      <w:r w:rsidDel="00000000" w:rsidR="00000000" w:rsidRPr="00000000">
        <w:rPr>
          <w:color w:val="bbbbbb"/>
          <w:rtl w:val="0"/>
        </w:rPr>
        <w:t xml:space="preserve">                              </w:t>
      </w:r>
      <w:r w:rsidDel="00000000" w:rsidR="00000000" w:rsidRPr="00000000">
        <w:rPr>
          <w:rtl w:val="0"/>
        </w:rPr>
        <w:t xml:space="preserve">unitprice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---------------------------------------- 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color w:val="666666"/>
          <w:rtl w:val="0"/>
        </w:rPr>
        <w:t xml:space="preserve">12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OSFNS</w:t>
      </w:r>
      <w:r w:rsidDel="00000000" w:rsidR="00000000" w:rsidRPr="00000000">
        <w:rPr>
          <w:color w:val="bbbbbb"/>
          <w:rtl w:val="0"/>
        </w:rPr>
        <w:t xml:space="preserve">                            </w:t>
      </w:r>
      <w:r w:rsidDel="00000000" w:rsidR="00000000" w:rsidRPr="00000000">
        <w:rPr>
          <w:color w:val="666666"/>
          <w:rtl w:val="0"/>
        </w:rPr>
        <w:t xml:space="preserve">38.00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QMVUN</w:t>
      </w:r>
      <w:r w:rsidDel="00000000" w:rsidR="00000000" w:rsidRPr="00000000">
        <w:rPr>
          <w:color w:val="bbbbbb"/>
          <w:rtl w:val="0"/>
        </w:rPr>
        <w:t xml:space="preserve">                            </w:t>
      </w:r>
      <w:r w:rsidDel="00000000" w:rsidR="00000000" w:rsidRPr="00000000">
        <w:rPr>
          <w:color w:val="666666"/>
          <w:rtl w:val="0"/>
        </w:rPr>
        <w:t xml:space="preserve">21.00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When you’re done, run the following code for cleanup: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Sales.VEmpOrders;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Production.TopProducts;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rPr/>
      </w:pPr>
      <w:bookmarkStart w:colFirst="0" w:colLast="0" w:name="_23e4vlo7fx4w" w:id="22"/>
      <w:bookmarkEnd w:id="22"/>
      <w:r w:rsidDel="00000000" w:rsidR="00000000" w:rsidRPr="00000000">
        <w:rPr>
          <w:rtl w:val="0"/>
        </w:rPr>
        <w:t xml:space="preserve">Chapter 05 - Table Expressions.sql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Derived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TSQLV4;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USACusts;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Assigning Column Aliases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Following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YEAR(orderdate) AS orderyear,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COUNT(DISTINCT custid) AS numcusts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FROM Sales.Orders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GROUP BY orderyear;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Listing 5-1 Query with a Derived Table using Inline Aliasing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External column aliasing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D(orderyear,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orderyear;</w:t>
      </w:r>
    </w:p>
    <w:p w:rsidR="00000000" w:rsidDel="00000000" w:rsidP="00000000" w:rsidRDefault="00000000" w:rsidRPr="00000000" w14:paraId="00000315">
      <w:pPr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GO</w:t>
      </w:r>
    </w:p>
    <w:p w:rsidR="00000000" w:rsidDel="00000000" w:rsidP="00000000" w:rsidRDefault="00000000" w:rsidRPr="00000000" w14:paraId="00000316">
      <w:pPr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ALTER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OBJECT_DEFINITION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OBJECT_ID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a2121"/>
          <w:rtl w:val="0"/>
        </w:rPr>
        <w:t xml:space="preserve">'Sales.USACusts'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ALTER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OBJECT_DEFINITION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OBJECT_ID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a2121"/>
          <w:rtl w:val="0"/>
        </w:rPr>
        <w:t xml:space="preserve">'Sales.USACusts'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EXEC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sp_helptext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ba2121"/>
          <w:rtl w:val="0"/>
        </w:rPr>
        <w:t xml:space="preserve">'Sales.USACusts'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5">
      <w:pPr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GO</w:t>
      </w:r>
    </w:p>
    <w:p w:rsidR="00000000" w:rsidDel="00000000" w:rsidP="00000000" w:rsidRDefault="00000000" w:rsidRPr="00000000" w14:paraId="00000336">
      <w:pPr>
        <w:pStyle w:val="Heading2"/>
        <w:rPr/>
      </w:pPr>
      <w:bookmarkStart w:colFirst="0" w:colLast="0" w:name="_96or1qgxhbt0" w:id="23"/>
      <w:bookmarkEnd w:id="23"/>
      <w:r w:rsidDel="00000000" w:rsidR="00000000" w:rsidRPr="00000000">
        <w:rPr>
          <w:rtl w:val="0"/>
        </w:rPr>
        <w:t xml:space="preserve">Edwin</w:t>
      </w:r>
    </w:p>
    <w:p w:rsidR="00000000" w:rsidDel="00000000" w:rsidP="00000000" w:rsidRDefault="00000000" w:rsidRPr="00000000" w14:paraId="00000337">
      <w:pPr>
        <w:pStyle w:val="Heading4"/>
        <w:rPr/>
      </w:pPr>
      <w:bookmarkStart w:colFirst="0" w:colLast="0" w:name="_ybm1cv4a9l75" w:id="24"/>
      <w:bookmarkEnd w:id="24"/>
      <w:r w:rsidDel="00000000" w:rsidR="00000000" w:rsidRPr="00000000">
        <w:rPr>
          <w:rtl w:val="0"/>
        </w:rPr>
        <w:t xml:space="preserve">Chapter 04 - Subqueries - Exercises.sql</w:t>
      </w:r>
    </w:p>
    <w:p w:rsidR="00000000" w:rsidDel="00000000" w:rsidP="00000000" w:rsidRDefault="00000000" w:rsidRPr="00000000" w14:paraId="00000338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for each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all orders placed on the customer's last day of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custid      orderid     orderdate   empid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11011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2016-04-09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10926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2016-03-04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10856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2016-01-28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11016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2016-04-10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10924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2016-03-04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87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11025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2016-04-15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88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10935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2016-03-09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89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11066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2016-05-01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90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11005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2016-04-07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91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11044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2016-04-23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-- 10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for each order the number of days that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since the same customer’s previous order. To determine recency among orders,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use orderdate as the primary sort element and orderid as the tiebreaker.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Sales.Orders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  <w:t xml:space="preserve">custid      orderdate  orderid     diff</w:t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 -----------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2015-08-25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10643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2015-10-03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10692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2015-10-13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10702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2016-01-15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10835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2016-03-16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10952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2016-04-09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11011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2014-09-18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10308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2015-08-08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10625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2015-11-28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10759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2016-03-04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10926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830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</w:p>
    <w:p w:rsidR="00000000" w:rsidDel="00000000" w:rsidP="00000000" w:rsidRDefault="00000000" w:rsidRPr="00000000" w14:paraId="00000365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4"/>
        <w:widowControl w:val="0"/>
        <w:rPr/>
      </w:pPr>
      <w:bookmarkStart w:colFirst="0" w:colLast="0" w:name="_c4e3y3q35i2d" w:id="25"/>
      <w:bookmarkEnd w:id="25"/>
      <w:r w:rsidDel="00000000" w:rsidR="00000000" w:rsidRPr="00000000">
        <w:rPr>
          <w:rtl w:val="0"/>
        </w:rPr>
        <w:t xml:space="preserve">Chapter 04 - Subqueries.sql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Returning "Previous" or "Next"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MAX</w:t>
      </w:r>
      <w:r w:rsidDel="00000000" w:rsidR="00000000" w:rsidRPr="00000000">
        <w:rPr>
          <w:rtl w:val="0"/>
        </w:rPr>
        <w:t xml:space="preserve">(O2.orderid)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O2.orderid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O1.orderid)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prevorderid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MIN</w:t>
      </w:r>
      <w:r w:rsidDel="00000000" w:rsidR="00000000" w:rsidRPr="00000000">
        <w:rPr>
          <w:rtl w:val="0"/>
        </w:rPr>
        <w:t xml:space="preserve">(O2.orderid)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O2.orderid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O1.orderid)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nextorderid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Running Aggregates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qty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Sales.OrderTotalsByYear;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qty,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SUM</w:t>
      </w:r>
      <w:r w:rsidDel="00000000" w:rsidR="00000000" w:rsidRPr="00000000">
        <w:rPr>
          <w:rtl w:val="0"/>
        </w:rPr>
        <w:t xml:space="preserve">(O2.qty)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Sales.OrderTotalsByYear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O2.orderyear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O1.orderyear)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runqty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Sales.OrderTotalsByYear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O1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4"/>
        <w:rPr/>
      </w:pPr>
      <w:bookmarkStart w:colFirst="0" w:colLast="0" w:name="_crg6w6quv082" w:id="26"/>
      <w:bookmarkEnd w:id="26"/>
      <w:r w:rsidDel="00000000" w:rsidR="00000000" w:rsidRPr="00000000">
        <w:rPr>
          <w:rtl w:val="0"/>
        </w:rPr>
        <w:t xml:space="preserve">Chapter 05 - Table Expressions - Exercises.sql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-- 3-1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calculates a row number for each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based on orderdate, orderid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Sales.Orders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rownum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----------- ----------- 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color w:val="666666"/>
          <w:rtl w:val="0"/>
        </w:rPr>
        <w:t xml:space="preserve">10248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2014-07-04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85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color w:val="666666"/>
          <w:rtl w:val="0"/>
        </w:rPr>
        <w:t xml:space="preserve">10249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2014-07-05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79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color w:val="666666"/>
          <w:rtl w:val="0"/>
        </w:rPr>
        <w:t xml:space="preserve">10250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2014-07-08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34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color w:val="666666"/>
          <w:rtl w:val="0"/>
        </w:rPr>
        <w:t xml:space="preserve">10251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2014-07-08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84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color w:val="666666"/>
          <w:rtl w:val="0"/>
        </w:rPr>
        <w:t xml:space="preserve">10252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2014-07-09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76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color w:val="666666"/>
          <w:rtl w:val="0"/>
        </w:rPr>
        <w:t xml:space="preserve">10253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2014-07-10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34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color w:val="666666"/>
          <w:rtl w:val="0"/>
        </w:rPr>
        <w:t xml:space="preserve">10254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2014-07-11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14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color w:val="666666"/>
          <w:rtl w:val="0"/>
        </w:rPr>
        <w:t xml:space="preserve">10255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2014-07-12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68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color w:val="666666"/>
          <w:rtl w:val="0"/>
        </w:rPr>
        <w:t xml:space="preserve">10256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2014-07-15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88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color w:val="666666"/>
          <w:rtl w:val="0"/>
        </w:rPr>
        <w:t xml:space="preserve">10257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2014-07-16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35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830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rows with row numbers 11 through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based on the row number definition in exercise 3-1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Use a CTE to encapsulate the code from exercise 3-1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Sales.Orders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rownum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----------- ----------- 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color w:val="666666"/>
          <w:rtl w:val="0"/>
        </w:rPr>
        <w:t xml:space="preserve">10258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2014-07-17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color w:val="666666"/>
          <w:rtl w:val="0"/>
        </w:rPr>
        <w:t xml:space="preserve">10259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2014-07-18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13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color w:val="666666"/>
          <w:rtl w:val="0"/>
        </w:rPr>
        <w:t xml:space="preserve">10260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2014-07-19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56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color w:val="666666"/>
          <w:rtl w:val="0"/>
        </w:rPr>
        <w:t xml:space="preserve">10261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2014-07-19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61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color w:val="666666"/>
          <w:rtl w:val="0"/>
        </w:rPr>
        <w:t xml:space="preserve">10262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2014-07-22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65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color w:val="666666"/>
          <w:rtl w:val="0"/>
        </w:rPr>
        <w:t xml:space="preserve">10263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2014-07-23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color w:val="666666"/>
          <w:rtl w:val="0"/>
        </w:rPr>
        <w:t xml:space="preserve">10264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2014-07-24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color w:val="666666"/>
          <w:rtl w:val="0"/>
        </w:rPr>
        <w:t xml:space="preserve">10265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2014-07-25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color w:val="666666"/>
          <w:rtl w:val="0"/>
        </w:rPr>
        <w:t xml:space="preserve">10266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2014-07-26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87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color w:val="666666"/>
          <w:rtl w:val="0"/>
        </w:rPr>
        <w:t xml:space="preserve">10267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2014-07-29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25</w:t>
      </w:r>
      <w:r w:rsidDel="00000000" w:rsidR="00000000" w:rsidRPr="00000000">
        <w:rPr>
          <w:color w:val="bbbbbb"/>
          <w:rtl w:val="0"/>
        </w:rPr>
        <w:t xml:space="preserve">         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3B1">
      <w:pPr>
        <w:rPr>
          <w:i w:val="1"/>
          <w:color w:val="4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When you’re done, run the following code for cleanup: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Sales.VEmpOrders;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Production.TopProducts;</w:t>
      </w:r>
    </w:p>
    <w:p w:rsidR="00000000" w:rsidDel="00000000" w:rsidP="00000000" w:rsidRDefault="00000000" w:rsidRPr="00000000" w14:paraId="000003B5">
      <w:pPr>
        <w:pStyle w:val="Heading4"/>
        <w:rPr/>
      </w:pPr>
      <w:bookmarkStart w:colFirst="0" w:colLast="0" w:name="_wkt7izwzswk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4"/>
        <w:rPr/>
      </w:pPr>
      <w:bookmarkStart w:colFirst="0" w:colLast="0" w:name="_z09abekk1svx" w:id="28"/>
      <w:bookmarkEnd w:id="28"/>
      <w:r w:rsidDel="00000000" w:rsidR="00000000" w:rsidRPr="00000000">
        <w:rPr>
          <w:rtl w:val="0"/>
        </w:rPr>
        <w:t xml:space="preserve">Chapter 05 - Table Expressions.sql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Assigning Column Aliases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Inline column aliasing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External column aliasing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C(orderyear,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Using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DECLARE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@empid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orderyear;</w:t>
      </w:r>
    </w:p>
    <w:p w:rsidR="00000000" w:rsidDel="00000000" w:rsidP="00000000" w:rsidRDefault="00000000" w:rsidRPr="00000000" w14:paraId="000003DF">
      <w:pPr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GO</w:t>
      </w:r>
    </w:p>
    <w:p w:rsidR="00000000" w:rsidDel="00000000" w:rsidP="00000000" w:rsidRDefault="00000000" w:rsidRPr="00000000" w14:paraId="000003E0">
      <w:pPr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Views and 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ORDER BY in a View is not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ALTER VIEW Sales.USACusts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custid, companyname, contactname, contacttitle, 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  city, region, postalcode, country, phone, fax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FROM Sales.Customers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WHERE country = N'USA'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ORDER BY region;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Instead, use ORDER BY in Outer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Do not Rely on 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ALTER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TOP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100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PERCENT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Query USACusts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DO NOT rely on OFFSET-FETCH, even if for now the engine does return rows in 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ALTER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contacttitle,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phone,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'USA'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Query USACusts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Sales.USACusts;</w:t>
      </w:r>
    </w:p>
    <w:p w:rsidR="00000000" w:rsidDel="00000000" w:rsidP="00000000" w:rsidRDefault="00000000" w:rsidRPr="00000000" w14:paraId="0000041A">
      <w:pPr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2"/>
        <w:rPr/>
      </w:pPr>
      <w:bookmarkStart w:colFirst="0" w:colLast="0" w:name="_ad3ecugwuc1g" w:id="29"/>
      <w:bookmarkEnd w:id="29"/>
      <w:r w:rsidDel="00000000" w:rsidR="00000000" w:rsidRPr="00000000">
        <w:rPr>
          <w:rtl w:val="0"/>
        </w:rPr>
        <w:t xml:space="preserve">Aleks</w:t>
      </w:r>
    </w:p>
    <w:p w:rsidR="00000000" w:rsidDel="00000000" w:rsidP="00000000" w:rsidRDefault="00000000" w:rsidRPr="00000000" w14:paraId="0000041C">
      <w:pPr>
        <w:pStyle w:val="Heading4"/>
        <w:rPr/>
      </w:pPr>
      <w:bookmarkStart w:colFirst="0" w:colLast="0" w:name="_2k77c74umunq" w:id="30"/>
      <w:bookmarkEnd w:id="30"/>
      <w:r w:rsidDel="00000000" w:rsidR="00000000" w:rsidRPr="00000000">
        <w:rPr>
          <w:rtl w:val="0"/>
        </w:rPr>
        <w:t xml:space="preserve">Chapter 04 - Subqueries - Exercises.sql</w:t>
      </w:r>
    </w:p>
    <w:p w:rsidR="00000000" w:rsidDel="00000000" w:rsidP="00000000" w:rsidRDefault="00000000" w:rsidRPr="00000000" w14:paraId="0000041D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who placed orders in 2015 but not in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Customers and Orders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0"/>
        <w:rPr/>
      </w:pPr>
      <w:r w:rsidDel="00000000" w:rsidR="00000000" w:rsidRPr="00000000">
        <w:rPr>
          <w:rtl w:val="0"/>
        </w:rPr>
        <w:t xml:space="preserve">custid      companyname</w:t>
      </w:r>
    </w:p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21</w:t>
      </w:r>
      <w:r w:rsidDel="00000000" w:rsidR="00000000" w:rsidRPr="00000000">
        <w:rPr>
          <w:rtl w:val="0"/>
        </w:rPr>
        <w:t xml:space="preserve">          Customer KIDPX</w:t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23</w:t>
      </w:r>
      <w:r w:rsidDel="00000000" w:rsidR="00000000" w:rsidRPr="00000000">
        <w:rPr>
          <w:rtl w:val="0"/>
        </w:rPr>
        <w:t xml:space="preserve">          Customer WVFAF</w: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33</w:t>
      </w:r>
      <w:r w:rsidDel="00000000" w:rsidR="00000000" w:rsidRPr="00000000">
        <w:rPr>
          <w:rtl w:val="0"/>
        </w:rPr>
        <w:t xml:space="preserve">          Customer FVXPQ</w:t>
      </w:r>
    </w:p>
    <w:p w:rsidR="00000000" w:rsidDel="00000000" w:rsidP="00000000" w:rsidRDefault="00000000" w:rsidRPr="00000000" w14:paraId="0000042A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36</w:t>
      </w:r>
      <w:r w:rsidDel="00000000" w:rsidR="00000000" w:rsidRPr="00000000">
        <w:rPr>
          <w:rtl w:val="0"/>
        </w:rPr>
        <w:t xml:space="preserve">          Customer LVJSO</w:t>
      </w:r>
    </w:p>
    <w:p w:rsidR="00000000" w:rsidDel="00000000" w:rsidP="00000000" w:rsidRDefault="00000000" w:rsidRPr="00000000" w14:paraId="0000042B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43</w:t>
      </w:r>
      <w:r w:rsidDel="00000000" w:rsidR="00000000" w:rsidRPr="00000000">
        <w:rPr>
          <w:rtl w:val="0"/>
        </w:rPr>
        <w:t xml:space="preserve">          Customer UISOJ</w:t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51</w:t>
      </w:r>
      <w:r w:rsidDel="00000000" w:rsidR="00000000" w:rsidRPr="00000000">
        <w:rPr>
          <w:rtl w:val="0"/>
        </w:rPr>
        <w:t xml:space="preserve">          Customer PVDZC</w:t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color w:val="666666"/>
          <w:rtl w:val="0"/>
        </w:rPr>
        <w:t xml:space="preserve">85</w:t>
      </w:r>
      <w:r w:rsidDel="00000000" w:rsidR="00000000" w:rsidRPr="00000000">
        <w:rPr>
          <w:rtl w:val="0"/>
        </w:rPr>
        <w:t xml:space="preserve">          Customer ENQZT</w:t>
      </w:r>
    </w:p>
    <w:p w:rsidR="00000000" w:rsidDel="00000000" w:rsidP="00000000" w:rsidRDefault="00000000" w:rsidRPr="00000000" w14:paraId="0000042E">
      <w:pPr>
        <w:widowControl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 affected)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Helvetica Neue" w:cs="Helvetica Neue" w:eastAsia="Helvetica Neue" w:hAnsi="Helvetica Neue"/>
          <w:i w:val="1"/>
          <w:color w:val="1a19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rPr/>
      </w:pPr>
      <w:r w:rsidDel="00000000" w:rsidR="00000000" w:rsidRPr="00000000">
        <w:rPr>
          <w:i w:val="1"/>
          <w:color w:val="408080"/>
          <w:rtl w:val="0"/>
        </w:rPr>
        <w:t xml:space="preserve">-- Explain the difference between IN and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4"/>
        <w:widowControl w:val="0"/>
        <w:rPr/>
      </w:pPr>
      <w:bookmarkStart w:colFirst="0" w:colLast="0" w:name="_c8c5v3h4nym3" w:id="31"/>
      <w:bookmarkEnd w:id="31"/>
      <w:r w:rsidDel="00000000" w:rsidR="00000000" w:rsidRPr="00000000">
        <w:rPr>
          <w:rtl w:val="0"/>
        </w:rPr>
        <w:t xml:space="preserve">Chapter 04 - Subqueries.sql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NULL Trouble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Customers who didn't place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Using NOT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color w:val="bbbbbb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Add a row to the Orders table with a NULL custid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INSERT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INTO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shippeddate,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shipperid,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freight,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shipaddress,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shipcity,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shipregion,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shippostalcode,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shipcountry)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ba2121"/>
          <w:rtl w:val="0"/>
        </w:rPr>
        <w:t xml:space="preserve">'20160212'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ba2121"/>
          <w:rtl w:val="0"/>
        </w:rPr>
        <w:t xml:space="preserve">'20160212'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color w:val="ba2121"/>
          <w:rtl w:val="0"/>
        </w:rPr>
        <w:t xml:space="preserve">'20160212'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123.00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'abc'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'abc'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'abc'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color w:val="bbbbbb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'abc'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'abc'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ba2121"/>
          <w:rtl w:val="0"/>
        </w:rPr>
        <w:t xml:space="preserve">'abc'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Following returns an empty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color w:val="bbbbbb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Exclude NULLs explicitly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color w:val="bbbbbb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color w:val="bbbbbb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Using NOT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NOT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DELETE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4"/>
        <w:rPr/>
      </w:pPr>
      <w:bookmarkStart w:colFirst="0" w:colLast="0" w:name="_im3w4h61kt7u" w:id="32"/>
      <w:bookmarkEnd w:id="32"/>
      <w:r w:rsidDel="00000000" w:rsidR="00000000" w:rsidRPr="00000000">
        <w:rPr>
          <w:rtl w:val="0"/>
        </w:rPr>
        <w:t xml:space="preserve">Chapter 05 - Table Expressions - Exercises.sql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Write a query that returns the maximum order date for each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TSQLV4 database, Sales.Orders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--Desired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maxorderdate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-- 2-2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Encapsulate the query from exercise 2-1 in a derived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Write a join query between the derived table and the Sales.Orders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 to return the Sales.Orders with the maximum order date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each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Tables involved: Sales.Orders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Desired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 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 ----------- ----------- 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2016-04-29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11058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11075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11074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2016-04-23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11045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2016-04-22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11043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11076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2016-04-30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11063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2016-05-05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11073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2016-05-05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11070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color w:val="bbbbbb"/>
          <w:rtl w:val="0"/>
        </w:rPr>
        <w:t xml:space="preserve">           </w:t>
      </w:r>
      <w:r w:rsidDel="00000000" w:rsidR="00000000" w:rsidRPr="00000000">
        <w:rPr>
          <w:color w:val="666666"/>
          <w:rtl w:val="0"/>
        </w:rPr>
        <w:t xml:space="preserve">2016-05-06</w:t>
      </w: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11077</w:t>
      </w:r>
      <w:r w:rsidDel="00000000" w:rsidR="00000000" w:rsidRPr="00000000">
        <w:rPr>
          <w:color w:val="bbbbbb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affected)</w:t>
      </w:r>
    </w:p>
    <w:p w:rsidR="00000000" w:rsidDel="00000000" w:rsidP="00000000" w:rsidRDefault="00000000" w:rsidRPr="00000000" w14:paraId="00000490">
      <w:pPr>
        <w:rPr>
          <w:i w:val="1"/>
          <w:color w:val="4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When you’re done, run the following code for cleanup: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Sales.VEmpOrders;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Production.TopProducts;</w:t>
      </w:r>
    </w:p>
    <w:p w:rsidR="00000000" w:rsidDel="00000000" w:rsidP="00000000" w:rsidRDefault="00000000" w:rsidRPr="00000000" w14:paraId="00000494">
      <w:pPr>
        <w:pStyle w:val="Heading4"/>
        <w:rPr/>
      </w:pPr>
      <w:bookmarkStart w:colFirst="0" w:colLast="0" w:name="_x87t7yk6n0j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4"/>
        <w:rPr/>
      </w:pPr>
      <w:bookmarkStart w:colFirst="0" w:colLast="0" w:name="_2rf9uqxkkdh5" w:id="34"/>
      <w:bookmarkEnd w:id="34"/>
      <w:r w:rsidDel="00000000" w:rsidR="00000000" w:rsidRPr="00000000">
        <w:rPr>
          <w:rtl w:val="0"/>
        </w:rPr>
        <w:t xml:space="preserve">Chapter 05 - Table Expressions.sql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Defining Multiple 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C1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C2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C1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C2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70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Multiple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YearlyCount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orderyear,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DISTINCT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numcusts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(orderdate)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Cur.orderyear,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Cur.numcusts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curnumcusts,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prvnumcusts,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Cur.numcusts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Prv.numcusts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YearlyCount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LEFT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OUTER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YearlyCount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Cur.orderyear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Prv.orderyear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Recursive CTEs (Optional, 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WITH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EmpsCTE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mgrid,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firstname,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aa22ff"/>
          <w:rtl w:val="0"/>
        </w:rPr>
        <w:t xml:space="preserve">UNION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C.mgrid,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C.firstname,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C.lastname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EmpsCTE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INNER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color w:val="bbbbbb"/>
          <w:rtl w:val="0"/>
        </w:rPr>
        <w:t xml:space="preserve">     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C.mgrid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P.empid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mgrid,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firstname,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EmpsCTE;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S.shipperid,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E.empid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Sales.Shippers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CROSS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S.shipperid,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E.empid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Sales.Shippers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CROSS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HR.Employees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-- 3 most recent orders for each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A.orderdate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CROSS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TOP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With OFFSET-FETCH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A.orderdate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CROSS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FETCH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NEXT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ROWS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ONLY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-- 3 most recent orders for each customer, preserve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A.orderdate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OUTER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color w:val="bbbbbb"/>
          <w:rtl w:val="0"/>
        </w:rPr>
        <w:t xml:space="preserve">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TOP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O.custid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C.custid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color w:val="bbbbbb"/>
          <w:rtl w:val="0"/>
        </w:rPr>
        <w:t xml:space="preserve">     </w:t>
      </w: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i w:val="1"/>
          <w:color w:val="408080"/>
          <w:rtl w:val="0"/>
        </w:rPr>
        <w:t xml:space="preserve">-- Creation Script for the Function TopOrders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DROP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EXISTS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dbo.TopOrders;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FUNCTION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dbo.TopOrders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19177c"/>
          <w:rtl w:val="0"/>
        </w:rPr>
        <w:t xml:space="preserve">@custid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@n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RETURNS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TOP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19177c"/>
          <w:rtl w:val="0"/>
        </w:rPr>
        <w:t xml:space="preserve">@n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Sales.Orders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WHERE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19177c"/>
          <w:rtl w:val="0"/>
        </w:rPr>
        <w:t xml:space="preserve">@custid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ORDER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BY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C.custid,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C.companyname,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rtl w:val="0"/>
        </w:rPr>
        <w:t xml:space="preserve">A.orderid,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A.empid,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A.orderdate,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A.requireddate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Sales.Customers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color w:val="bbbbbb"/>
          <w:rtl w:val="0"/>
        </w:rPr>
        <w:t xml:space="preserve">  </w:t>
      </w:r>
      <w:r w:rsidDel="00000000" w:rsidR="00000000" w:rsidRPr="00000000">
        <w:rPr>
          <w:b w:val="1"/>
          <w:color w:val="008000"/>
          <w:rtl w:val="0"/>
        </w:rPr>
        <w:t xml:space="preserve">CROSS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dbo.TopOrders(C.custid,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color w:val="bbbbbb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0/folders/16NIrtoE6GcTgdmK1UYekNDf_SQengKD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h/yli6isdvjsyini9/AABQPCH1U00SaQwK3_uOLRlqa/Ch04?dl=0&amp;lst=" TargetMode="External"/><Relationship Id="rId7" Type="http://schemas.openxmlformats.org/officeDocument/2006/relationships/hyperlink" Target="https://www.dropbox.com/sh/yli6isdvjsyini9/AADOdPvtSkK3vPzXTNZ-Tfkba/Ch05?dl=0&amp;lst=" TargetMode="External"/><Relationship Id="rId8" Type="http://schemas.openxmlformats.org/officeDocument/2006/relationships/hyperlink" Target="https://drive.google.com/drive/u/0/folders/16NIrtoE6GcTgdmK1UYekNDf_SQengK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