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2" w:before="0" w:after="160"/>
        <w:ind w:left="0" w:hanging="0"/>
        <w:jc w:val="center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40"/>
          <w:szCs w:val="40"/>
        </w:rPr>
        <w:t>Университет ИТМО</w:t>
      </w:r>
    </w:p>
    <w:p>
      <w:pPr>
        <w:pStyle w:val="LOnormal"/>
        <w:spacing w:lineRule="auto" w:line="252" w:before="0" w:after="160"/>
        <w:jc w:val="center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40"/>
          <w:szCs w:val="40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Факультет ПИиКТ </w:t>
      </w:r>
    </w:p>
    <w:p>
      <w:pPr>
        <w:pStyle w:val="LOnormal"/>
        <w:spacing w:lineRule="auto" w:line="252" w:before="0" w:after="160"/>
        <w:jc w:val="center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40"/>
          <w:szCs w:val="40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Дисциплина: программирование</w:t>
      </w:r>
    </w:p>
    <w:p>
      <w:pPr>
        <w:pStyle w:val="LOnormal"/>
        <w:spacing w:lineRule="auto" w:line="252" w:before="0" w:after="160"/>
        <w:jc w:val="center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Лабораторная работа №2</w:t>
      </w:r>
    </w:p>
    <w:p>
      <w:pPr>
        <w:pStyle w:val="LOnormal"/>
        <w:spacing w:lineRule="auto" w:line="252" w:before="0" w:after="160"/>
        <w:jc w:val="center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 3207</w:t>
      </w:r>
    </w:p>
    <w:p>
      <w:pPr>
        <w:pStyle w:val="LOnormal"/>
        <w:spacing w:lineRule="auto" w:line="252" w:before="0" w:after="160"/>
        <w:jc w:val="center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40"/>
          <w:szCs w:val="40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40"/>
          <w:szCs w:val="40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40"/>
          <w:szCs w:val="40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40"/>
          <w:szCs w:val="40"/>
        </w:rPr>
        <w:t xml:space="preserve"> </w:t>
      </w:r>
    </w:p>
    <w:p>
      <w:pPr>
        <w:pStyle w:val="LOnormal"/>
        <w:spacing w:lineRule="auto" w:line="252" w:before="0" w:after="160"/>
        <w:ind w:left="2120" w:firstLine="700"/>
        <w:jc w:val="right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Выполнил: Григорьев Александр Алексеевич,</w:t>
      </w:r>
    </w:p>
    <w:p>
      <w:pPr>
        <w:pStyle w:val="LOnormal"/>
        <w:spacing w:lineRule="auto" w:line="252" w:before="0" w:after="160"/>
        <w:ind w:left="4960" w:hanging="0"/>
        <w:jc w:val="right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группа Р3130</w:t>
      </w:r>
    </w:p>
    <w:p>
      <w:pPr>
        <w:pStyle w:val="LOnormal"/>
        <w:spacing w:lineRule="auto" w:line="252" w:before="0" w:after="160"/>
        <w:jc w:val="right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Преподаватель: Блохина Елена Николаевна</w:t>
      </w:r>
    </w:p>
    <w:p>
      <w:pPr>
        <w:pStyle w:val="LOnormal"/>
        <w:spacing w:lineRule="auto" w:line="252" w:before="0" w:after="160"/>
        <w:ind w:left="700" w:hanging="0"/>
        <w:jc w:val="right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LOnormal"/>
        <w:spacing w:lineRule="auto" w:line="252" w:before="0" w:after="160"/>
        <w:ind w:left="0" w:hanging="0"/>
        <w:jc w:val="left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</w:p>
    <w:p>
      <w:pPr>
        <w:pStyle w:val="LOnormal"/>
        <w:spacing w:lineRule="auto" w:line="252" w:before="0" w:after="1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г. Санкт-Петербург, 2021 год</w:t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Задание к лабораторной работе:</w:t>
      </w:r>
    </w:p>
    <w:p>
      <w:pPr>
        <w:pStyle w:val="TextBody"/>
        <w:rPr/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На основе базового класса </w:t>
      </w:r>
      <w:r>
        <w:rPr>
          <w:rStyle w:val="SourceText"/>
          <w:rFonts w:ascii="Times New Roman" w:hAnsi="Times New Roman"/>
          <w:color w:val="000000"/>
          <w:sz w:val="24"/>
          <w:szCs w:val="24"/>
          <w:shd w:fill="auto" w:val="clear"/>
        </w:rPr>
        <w:t xml:space="preserve">Pokemon 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>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очки здоровья (HP)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атака (attack)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защита (defense)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специальная атака (special attack)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специальная защита (special defense)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скорость (speed)</w:t>
      </w:r>
    </w:p>
    <w:p>
      <w:pPr>
        <w:pStyle w:val="TextBody"/>
        <w:rPr/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Классы покемонов должны наследоваться в соответствии с цепочкой эволюции покемонов. На основе базовых классов </w:t>
      </w:r>
      <w:r>
        <w:rPr>
          <w:rStyle w:val="SourceText"/>
          <w:rFonts w:ascii="Times New Roman" w:hAnsi="Times New Roman"/>
          <w:color w:val="000000"/>
          <w:sz w:val="24"/>
          <w:szCs w:val="24"/>
          <w:shd w:fill="auto" w:val="clear"/>
        </w:rPr>
        <w:t>PhysicalMove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, </w:t>
      </w:r>
      <w:r>
        <w:rPr>
          <w:rStyle w:val="SourceText"/>
          <w:rFonts w:ascii="Times New Roman" w:hAnsi="Times New Roman"/>
          <w:color w:val="000000"/>
          <w:sz w:val="24"/>
          <w:szCs w:val="24"/>
          <w:shd w:fill="auto" w:val="clear"/>
        </w:rPr>
        <w:t xml:space="preserve">SpecialMove 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и </w:t>
      </w:r>
      <w:r>
        <w:rPr>
          <w:rStyle w:val="SourceText"/>
          <w:rFonts w:ascii="Times New Roman" w:hAnsi="Times New Roman"/>
          <w:color w:val="000000"/>
          <w:sz w:val="24"/>
          <w:szCs w:val="24"/>
          <w:shd w:fill="auto" w:val="clear"/>
        </w:rPr>
        <w:t xml:space="preserve">StatusMove 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>реализовать свои классы для заданных видов атак.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>
      <w:pPr>
        <w:pStyle w:val="TextBody"/>
        <w:rPr/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Используя класс симуляции боя </w:t>
      </w:r>
      <w:r>
        <w:rPr>
          <w:rStyle w:val="SourceText"/>
          <w:rFonts w:ascii="Times New Roman" w:hAnsi="Times New Roman"/>
          <w:color w:val="000000"/>
          <w:sz w:val="24"/>
          <w:szCs w:val="24"/>
          <w:shd w:fill="auto" w:val="clear"/>
        </w:rPr>
        <w:t>Battle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>, создать 2 команды покемонов (каждый покемон должен иметь имя) и запустить бой.</w:t>
      </w:r>
    </w:p>
    <w:p>
      <w:pPr>
        <w:pStyle w:val="TextBody"/>
        <w:rPr/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Базовые классы и симулятор сражения находятся в </w:t>
      </w:r>
      <w:hyperlink r:id="rId2">
        <w:r>
          <w:rPr>
            <w:rStyle w:val="InternetLink"/>
            <w:rFonts w:ascii="Times New Roman" w:hAnsi="Times New Roman"/>
            <w:color w:val="000000"/>
            <w:sz w:val="24"/>
            <w:szCs w:val="24"/>
            <w:shd w:fill="auto" w:val="clear"/>
          </w:rPr>
          <w:t>jar-архиве</w:t>
        </w:r>
      </w:hyperlink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 (обновлен 9.10.2018, исправлен баг с добавлением атак и кодировкой). Документация в формате javadoc - </w:t>
      </w:r>
      <w:hyperlink r:id="rId3">
        <w:r>
          <w:rPr>
            <w:rStyle w:val="InternetLink"/>
            <w:rFonts w:ascii="Times New Roman" w:hAnsi="Times New Roman"/>
            <w:color w:val="000000"/>
            <w:sz w:val="24"/>
            <w:szCs w:val="24"/>
            <w:shd w:fill="auto" w:val="clear"/>
          </w:rPr>
          <w:t>здесь</w:t>
        </w:r>
      </w:hyperlink>
      <w:r>
        <w:rPr>
          <w:rFonts w:ascii="Times New Roman" w:hAnsi="Times New Roman"/>
          <w:color w:val="000000"/>
          <w:sz w:val="24"/>
          <w:szCs w:val="24"/>
          <w:shd w:fill="auto" w:val="clear"/>
        </w:rPr>
        <w:t>.</w:t>
      </w:r>
    </w:p>
    <w:p>
      <w:pPr>
        <w:pStyle w:val="TextBody"/>
        <w:rPr/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Информацию о покемонах, цепочках эволюции и атаках можно найти на сайтах </w:t>
      </w:r>
      <w:hyperlink r:id="rId4">
        <w:r>
          <w:rPr>
            <w:rStyle w:val="InternetLink"/>
            <w:rFonts w:ascii="Times New Roman" w:hAnsi="Times New Roman"/>
            <w:color w:val="000000"/>
            <w:sz w:val="24"/>
            <w:szCs w:val="24"/>
            <w:shd w:fill="auto" w:val="clear"/>
          </w:rPr>
          <w:t>http://poke-universe.ru</w:t>
        </w:r>
      </w:hyperlink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, </w:t>
      </w:r>
      <w:hyperlink r:id="rId5">
        <w:r>
          <w:rPr>
            <w:rStyle w:val="InternetLink"/>
            <w:rFonts w:ascii="Times New Roman" w:hAnsi="Times New Roman"/>
            <w:color w:val="000000"/>
            <w:sz w:val="24"/>
            <w:szCs w:val="24"/>
            <w:shd w:fill="auto" w:val="clear"/>
          </w:rPr>
          <w:t>http://pokemondb.net</w:t>
        </w:r>
      </w:hyperlink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, </w:t>
      </w:r>
      <w:hyperlink r:id="rId6">
        <w:r>
          <w:rPr>
            <w:rStyle w:val="InternetLink"/>
            <w:rFonts w:ascii="Times New Roman" w:hAnsi="Times New Roman"/>
            <w:color w:val="000000"/>
            <w:sz w:val="24"/>
            <w:szCs w:val="24"/>
            <w:shd w:fill="auto" w:val="clear"/>
          </w:rPr>
          <w:t>http://veekun.com/dex/pokemon</w:t>
        </w:r>
      </w:hyperlink>
    </w:p>
    <w:p>
      <w:pPr>
        <w:pStyle w:val="TextBody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>Покемоны:</w:t>
      </w:r>
    </w:p>
    <w:p>
      <w:pPr>
        <w:pStyle w:val="LOnormal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10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Схема классов:</w:t>
      </w:r>
    </w:p>
    <w:p>
      <w:pPr>
        <w:pStyle w:val="LOnormal"/>
        <w:spacing w:lineRule="auto" w:line="252" w:before="0" w:after="160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396875</wp:posOffset>
            </wp:positionH>
            <wp:positionV relativeFrom="paragraph">
              <wp:posOffset>20955</wp:posOffset>
            </wp:positionV>
            <wp:extent cx="4937760" cy="57550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52" w:before="0" w:after="160"/>
        <w:rPr>
          <w:lang w:val="ru-RU"/>
        </w:rPr>
      </w:pPr>
      <w:r>
        <w:rPr>
          <w:lang w:val="ru-RU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highlight w:val="white"/>
        </w:rPr>
        <w:t>Исходный код:</w:t>
      </w:r>
    </w:p>
    <w:p>
      <w:pPr>
        <w:pStyle w:val="LOnormal"/>
        <w:spacing w:lineRule="auto" w:line="276" w:before="0" w:after="160"/>
        <w:rPr>
          <w:rFonts w:ascii="Times New Roman" w:hAnsi="Times New Roman"/>
          <w:b/>
          <w:b/>
          <w:bCs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  <w:t>Battleground.java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 w:before="0" w:after="160"/>
        <w:rPr>
          <w:rFonts w:ascii="Times New Roman" w:hAnsi="Times New Roman"/>
          <w:b w:val="false"/>
          <w:b w:val="false"/>
          <w:bCs w:val="false"/>
          <w:color w:val="000000"/>
          <w:sz w:val="20"/>
          <w:szCs w:val="20"/>
          <w:lang w:val="en-GB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  <w:lang w:val="en-GB"/>
        </w:rPr>
        <w:t>import ru.ifmo.se.pokemon.*;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public class Battleground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 xml:space="preserve">    </w:t>
      </w:r>
      <w:r>
        <w:rPr>
          <w:rFonts w:ascii="Times New Roman" w:hAnsi="Times New Roman"/>
          <w:color w:val="000000"/>
          <w:sz w:val="20"/>
          <w:szCs w:val="20"/>
          <w:lang w:val="en-GB"/>
        </w:rPr>
        <w:t>public static void main(String[] args){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Battle b = new Battle();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Pokemon p1 = new Giratina("</w:t>
      </w:r>
      <w:r>
        <w:rPr>
          <w:rFonts w:eastAsia="Arial" w:cs="Arial" w:ascii="Times New Roman" w:hAnsi="Times New Roman"/>
          <w:color w:val="000000"/>
          <w:kern w:val="0"/>
          <w:sz w:val="20"/>
          <w:szCs w:val="20"/>
          <w:lang w:val="en-GB" w:eastAsia="zh-CN" w:bidi="hi-IN"/>
        </w:rPr>
        <w:t>Avdol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t>", 2);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Pokemon p2 = new Chimeco("</w:t>
      </w:r>
      <w:r>
        <w:rPr>
          <w:rFonts w:eastAsia="Arial" w:cs="Arial" w:ascii="Times New Roman" w:hAnsi="Times New Roman"/>
          <w:color w:val="000000"/>
          <w:kern w:val="0"/>
          <w:sz w:val="20"/>
          <w:szCs w:val="20"/>
          <w:lang w:val="en-GB" w:eastAsia="zh-CN" w:bidi="hi-IN"/>
        </w:rPr>
        <w:t>Kujo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t>", 10);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Pokemon p3 = new Chingling("</w:t>
      </w:r>
      <w:r>
        <w:rPr>
          <w:rFonts w:eastAsia="Arial" w:cs="Arial" w:ascii="Times New Roman" w:hAnsi="Times New Roman"/>
          <w:color w:val="000000"/>
          <w:kern w:val="0"/>
          <w:sz w:val="20"/>
          <w:szCs w:val="20"/>
          <w:lang w:val="en-GB" w:eastAsia="zh-CN" w:bidi="hi-IN"/>
        </w:rPr>
        <w:t>Joseph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t>", 10);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Pokemon p4 = new Goomy("</w:t>
      </w:r>
      <w:r>
        <w:rPr>
          <w:rFonts w:eastAsia="Arial" w:cs="Arial" w:ascii="Times New Roman" w:hAnsi="Times New Roman"/>
          <w:color w:val="000000"/>
          <w:kern w:val="0"/>
          <w:sz w:val="20"/>
          <w:szCs w:val="20"/>
          <w:lang w:val="en-GB" w:eastAsia="zh-CN" w:bidi="hi-IN"/>
        </w:rPr>
        <w:t>Polnareff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t>", 1);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Pokemon p5 = new Sliggoo("</w:t>
      </w:r>
      <w:r>
        <w:rPr>
          <w:rFonts w:eastAsia="Arial" w:cs="Arial" w:ascii="Times New Roman" w:hAnsi="Times New Roman"/>
          <w:color w:val="000000"/>
          <w:kern w:val="0"/>
          <w:sz w:val="20"/>
          <w:szCs w:val="20"/>
          <w:lang w:val="en-GB" w:eastAsia="zh-CN" w:bidi="hi-IN"/>
        </w:rPr>
        <w:t>Kakyoin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t>", 7);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Pokemon p6 = new Goodra("</w:t>
      </w:r>
      <w:r>
        <w:rPr>
          <w:rFonts w:eastAsia="Arial" w:cs="Arial" w:ascii="Times New Roman" w:hAnsi="Times New Roman"/>
          <w:color w:val="000000"/>
          <w:kern w:val="0"/>
          <w:sz w:val="20"/>
          <w:szCs w:val="20"/>
          <w:lang w:val="en-GB" w:eastAsia="zh-CN" w:bidi="hi-IN"/>
        </w:rPr>
        <w:t>Dio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t>", 4);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rFonts w:ascii="Times New Roman" w:hAnsi="Times New Roman"/>
          <w:color w:val="000000"/>
          <w:sz w:val="20"/>
          <w:szCs w:val="20"/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b.addAlly(p1);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b.addAlly(p3);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b.addAlly(p4);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rFonts w:ascii="Times New Roman" w:hAnsi="Times New Roman"/>
          <w:color w:val="000000"/>
          <w:sz w:val="20"/>
          <w:szCs w:val="20"/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b.addFoe(p2);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b.addFoe(p5);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b.addFoe(p6);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rFonts w:ascii="Times New Roman" w:hAnsi="Times New Roman"/>
          <w:color w:val="000000"/>
          <w:sz w:val="20"/>
          <w:szCs w:val="20"/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b.go();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 xml:space="preserve">    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  <w:t>Giratina.java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  <w:lang w:val="en-GB"/>
        </w:rPr>
        <w:t>import ru.ifmo.se.pokemon.*;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rFonts w:ascii="Times New Roman" w:hAnsi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public class Giratina extends Pokemon{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public Giratina(String name, int level){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super(name, level);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setStats(150, 100, 120, 100, 120, 90);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setType(Type.GHOST, Type.DRAGON);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 xml:space="preserve">        setMove(new CrossPoison(), new Supersonic(), new Rest(), new Bite());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  <w:t>Chingling.java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 w:before="0" w:after="160"/>
        <w:rPr>
          <w:rFonts w:ascii="Times New Roman" w:hAnsi="Times New Roman"/>
          <w:b w:val="false"/>
          <w:b w:val="false"/>
          <w:bCs w:val="false"/>
          <w:color w:val="000000"/>
          <w:sz w:val="20"/>
          <w:szCs w:val="20"/>
          <w:lang w:val="en-GB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  <w:lang w:val="en-GB"/>
        </w:rPr>
        <w:t>import ru.ifmo.se.pokemon.*;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public class Chingling extends Pokemon{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public Chingling(String name, int level){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super(name, level);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setStats(45, 30, 50, 65, 50, 45);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setType(Type.PSYCHIC);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setMove(new Thunder(), new FocusBlast(), new Swagger());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  <w:t>Chimeco.java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 w:before="0" w:after="160"/>
        <w:rPr>
          <w:rFonts w:ascii="Times New Roman" w:hAnsi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import ru.ifmo.se.pokemon.*;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public class Chimeco extends Chingling{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public Chimeco(String name, int level){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super(name, level);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setStats(75, 50, 80, 95, 90, 65);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addMove(new Venoshock());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}</w:t>
      </w:r>
    </w:p>
    <w:p>
      <w:pPr>
        <w:pStyle w:val="Normal"/>
        <w:spacing w:lineRule="auto" w:line="276" w:before="0" w:after="160"/>
        <w:rPr>
          <w:rFonts w:ascii="Times New Roman" w:hAnsi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color w:val="000000"/>
          <w:sz w:val="24"/>
          <w:szCs w:val="24"/>
          <w:lang w:val="en-GB"/>
        </w:rPr>
      </w:r>
    </w:p>
    <w:p>
      <w:pPr>
        <w:pStyle w:val="Normal"/>
        <w:spacing w:lineRule="auto" w:line="276" w:before="0" w:after="160"/>
        <w:rPr>
          <w:rFonts w:ascii="Times New Roman" w:hAnsi="Times New Roman"/>
          <w:b/>
          <w:b/>
          <w:bCs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  <w:t>Goomy.java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 w:before="0" w:after="160"/>
        <w:rPr>
          <w:rFonts w:ascii="Times New Roman" w:hAnsi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import ru.ifmo.se.pokemon.*;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public class Goomy extends Pokemon{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public Goomy(String name, int level){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super(name, level);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setStats(45, 50, 35, 55, 75, 40);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setType(Type.DRAGON);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setMove(new Rest(), new Confide());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}</w:t>
      </w:r>
    </w:p>
    <w:p>
      <w:pPr>
        <w:pStyle w:val="Normal"/>
        <w:spacing w:lineRule="auto" w:line="276" w:before="0" w:after="160"/>
        <w:rPr>
          <w:rFonts w:ascii="Times New Roman" w:hAnsi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color w:val="000000"/>
          <w:sz w:val="24"/>
          <w:szCs w:val="24"/>
          <w:lang w:val="en-GB"/>
        </w:rPr>
      </w:r>
    </w:p>
    <w:p>
      <w:pPr>
        <w:pStyle w:val="Normal"/>
        <w:spacing w:lineRule="auto" w:line="276" w:before="0" w:after="160"/>
        <w:rPr>
          <w:rFonts w:ascii="Times New Roman" w:hAnsi="Times New Roman"/>
          <w:b/>
          <w:b/>
          <w:bCs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  <w:t>Sliggoo.java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 w:before="0" w:after="160"/>
        <w:rPr>
          <w:rFonts w:ascii="Times New Roman" w:hAnsi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import ru.ifmo.se.pokemon.*;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public class Sliggoo extends Goomy{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public Sliggoo(String name, int level){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super(name, level);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setStats(68, 75, 53, 83, 113, 60);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addMove(new GigaDrain());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}</w:t>
      </w:r>
    </w:p>
    <w:p>
      <w:pPr>
        <w:pStyle w:val="Normal"/>
        <w:spacing w:lineRule="auto" w:line="276" w:before="0" w:after="160"/>
        <w:rPr>
          <w:rFonts w:ascii="Times New Roman" w:hAnsi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</w:r>
    </w:p>
    <w:p>
      <w:pPr>
        <w:pStyle w:val="Normal"/>
        <w:spacing w:lineRule="auto" w:line="276" w:before="0" w:after="160"/>
        <w:rPr>
          <w:rFonts w:ascii="Times New Roman" w:hAnsi="Times New Roman"/>
          <w:b/>
          <w:b/>
          <w:bCs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</w:r>
    </w:p>
    <w:p>
      <w:pPr>
        <w:pStyle w:val="Normal"/>
        <w:spacing w:lineRule="auto" w:line="276" w:before="0" w:after="160"/>
        <w:rPr>
          <w:rFonts w:ascii="Times New Roman" w:hAnsi="Times New Roman"/>
          <w:b/>
          <w:b/>
          <w:bCs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  <w:t>Goodra.java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 w:before="0" w:after="160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0"/>
          <w:szCs w:val="20"/>
          <w:highlight w:val="white"/>
          <w:lang w:val="en-GB"/>
        </w:rPr>
        <w:t>import ru.ifmo.se.pokemon.*;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 w:before="0" w:after="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public class Goodra extends Sliggoo{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 w:before="0" w:after="160"/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public Goodra(String name, int level){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super(name, level);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setStats(90, 100, 70, 110, 150, 80);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addMove(new Bite());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}</w:t>
      </w:r>
    </w:p>
    <w:p>
      <w:pPr>
        <w:pStyle w:val="Normal"/>
        <w:spacing w:lineRule="auto" w:line="276" w:before="0" w:after="16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highlight w:val="white"/>
          <w:lang w:val="en-GB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GB"/>
        </w:rPr>
        <w:t>Bite.java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  <w:highlight w:val="whit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0"/>
          <w:szCs w:val="20"/>
          <w:highlight w:val="white"/>
          <w:lang w:val="en-GB"/>
        </w:rPr>
        <w:t>import ru.ifmo.se.pokemon.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highlight w:val="white"/>
          <w:lang w:val="en-GB"/>
        </w:rPr>
        <w:t>*;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rFonts w:ascii="Times New Roman" w:hAnsi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public class Bite extends PhysicalMove{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public Bite(){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super(Type.DARK, 60, 100);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protected java.lang.String describe(){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return "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t>использует Bite";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protected void applyOppEffects(Pokemon p){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>if(Math.random() &lt; 0.3){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ab/>
        <w:t>Effect.flinch(p);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rFonts w:ascii="Times New Roman" w:hAnsi="Times New Roman"/>
          <w:color w:val="000000"/>
          <w:sz w:val="20"/>
          <w:szCs w:val="20"/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LOnormal"/>
        <w:spacing w:lineRule="auto" w:line="276" w:before="0" w:after="16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highlight w:val="white"/>
          <w:lang w:val="en-GB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GB"/>
        </w:rPr>
        <w:t>Confide.java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 w:before="0" w:after="160"/>
        <w:rPr>
          <w:rFonts w:ascii="Times New Roman" w:hAnsi="Times New Roman"/>
          <w:b w:val="false"/>
          <w:b w:val="false"/>
          <w:bCs w:val="false"/>
          <w:color w:val="000000"/>
          <w:sz w:val="20"/>
          <w:szCs w:val="20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0"/>
          <w:szCs w:val="20"/>
          <w:highlight w:val="white"/>
          <w:lang w:val="en-GB"/>
        </w:rPr>
        <w:t>import ru.ifmo.se.pokemon.*;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public class Confide extends StatusMove{</w:t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public Confide(){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super(Type.NORMAL, 0, 100);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protected java.lang.String describe(){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return "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t>использует Confide";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protected void applyOppEffects(Pokemon p){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>p.setMod(Stat.SPECIAL_ATTACK, -1);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>}</w:t>
      </w:r>
    </w:p>
    <w:p>
      <w:pPr>
        <w:pStyle w:val="Normal"/>
        <w:spacing w:lineRule="auto" w:line="276" w:before="0" w:after="16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  <w:highlight w:val="white"/>
          <w:lang w:val="en-GB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highlight w:val="white"/>
          <w:lang w:val="en-GB"/>
        </w:rPr>
      </w:r>
    </w:p>
    <w:p>
      <w:pPr>
        <w:pStyle w:val="Normal"/>
        <w:spacing w:lineRule="auto" w:line="276" w:before="0" w:after="16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highlight w:val="white"/>
          <w:lang w:val="en-GB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GB"/>
        </w:rPr>
        <w:t>CrossPoison.java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 w:before="0" w:after="160"/>
        <w:rPr>
          <w:rFonts w:ascii="Times New Roman" w:hAnsi="Times New Roman"/>
          <w:color w:val="000000"/>
          <w:sz w:val="20"/>
          <w:szCs w:val="20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0"/>
          <w:szCs w:val="20"/>
          <w:highlight w:val="white"/>
          <w:lang w:val="en-GB"/>
        </w:rPr>
        <w:t>import ru.ifmo.se.pokemon.*;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public class CrossPoison extends PhysicalMove{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public CrossPoison(){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super(Type.POISON, 70, 100);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protected java.lang.String describe(){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return "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t>использует Cross Poison";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protected void applyOppEffects(Pokemon p){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>if(Math.random() &lt; 0.1){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ab/>
        <w:t>Effect.poison(p);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color w:val="000000"/>
          <w:sz w:val="20"/>
          <w:szCs w:val="20"/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protected double calcCriticalHit(Pokemon att, Pokemon def){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>if(Math.random()&lt; att.getStat(Stat.SPEED)*3/512){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ab/>
        <w:t>return 2;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>}else{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ab/>
        <w:t>return 1;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color w:val="000000"/>
          <w:sz w:val="20"/>
          <w:szCs w:val="20"/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>}</w:t>
      </w:r>
    </w:p>
    <w:p>
      <w:pPr>
        <w:pStyle w:val="Normal"/>
        <w:spacing w:lineRule="auto" w:line="276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en-GB"/>
        </w:rPr>
      </w:r>
    </w:p>
    <w:p>
      <w:pPr>
        <w:pStyle w:val="Normal"/>
        <w:spacing w:lineRule="auto" w:line="276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en-GB"/>
        </w:rPr>
      </w:r>
    </w:p>
    <w:p>
      <w:pPr>
        <w:pStyle w:val="Normal"/>
        <w:spacing w:lineRule="auto" w:line="276" w:before="0" w:after="16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highlight w:val="white"/>
          <w:lang w:val="en-GB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highlight w:val="white"/>
          <w:lang w:val="en-GB"/>
        </w:rPr>
        <w:t>FocusBlast.java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76" w:before="0" w:after="160"/>
        <w:rPr>
          <w:rFonts w:ascii="Times New Roman" w:hAnsi="Times New Roman"/>
          <w:b w:val="false"/>
          <w:b w:val="false"/>
          <w:bCs w:val="false"/>
          <w:color w:val="000000"/>
          <w:sz w:val="20"/>
          <w:szCs w:val="20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0"/>
          <w:szCs w:val="20"/>
          <w:highlight w:val="white"/>
          <w:lang w:val="en-GB"/>
        </w:rPr>
        <w:t>import ru.ifmo.se.pokemon.*;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public class FocusBlast extends SpecialMove{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public FocusBlast(){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super(Type.FIGHTING, 120, 70);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protected java.lang.String describe(){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return "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t>использует Focus Blast";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color w:val="000000"/>
          <w:sz w:val="20"/>
          <w:szCs w:val="20"/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protected void applyOppEffects(Pokemon p){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>if(Math.random() &lt; 0.1){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ab/>
        <w:t>p.setMod(Stat.SPECIAL_DEFENSE, -1);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  <w:sz w:val="22"/>
          <w:lang w:val="en-GB"/>
        </w:rPr>
      </w:pPr>
      <w:r>
        <w:rPr>
          <w:color w:val="000000"/>
          <w:sz w:val="22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  <w:t>GigaDrain.java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  <w:lang w:val="en-GB"/>
        </w:rPr>
        <w:t>import ru.ifmo.se.pokemon.*;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b/>
          <w:b/>
          <w:bCs/>
          <w:color w:val="000000"/>
          <w:lang w:val="en-GB"/>
        </w:rPr>
      </w:pPr>
      <w:r>
        <w:rPr>
          <w:b/>
          <w:bCs/>
          <w:color w:val="00000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public class GigaDrain extends SpecialMove{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public GigaDrain(){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super(Type.GRASS, 75, 100);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protected java.lang.String describe(){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return "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t>использует GigaDrain";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color w:val="000000"/>
          <w:sz w:val="20"/>
          <w:szCs w:val="20"/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protected void applySelfDamage(Pokemon def, double damage){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>def.setMod(Stat.HP, -(int)Math.round(damage/2));</w:t>
        <w:tab/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color w:val="000000"/>
          <w:sz w:val="20"/>
          <w:szCs w:val="20"/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  <w:t>Rest.java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  <w:lang w:val="en-GB"/>
        </w:rPr>
        <w:t>import ru.ifmo.se.pokemon.*;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public class Rest extends StatusMove{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public Rest(){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super(Type.PSYCHIC, 0, 100);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protected java.lang.String describe(){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return "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t>использует Rest";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protected void applySelfEffects(Pokemon p){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>Effect e = new Effect().turns(2).condition(Status.SLEEP);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>p.restore();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>p.setCondition(e);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color w:val="000000"/>
          <w:sz w:val="20"/>
          <w:szCs w:val="20"/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  <w:t>Supersonic.java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  <w:lang w:val="en-GB"/>
        </w:rPr>
        <w:t>import ru.ifmo.se.pokemon.*;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public class Supersonic extends StatusMove{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public Supersonic(){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super(Type.NORMAL, 0, 55);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protected java.lang.String describe(){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return "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t>использует Supersonic";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protected void applyOppEffects(Pokemon p){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>Effect.confuse(p);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color w:val="000000"/>
          <w:sz w:val="20"/>
          <w:szCs w:val="20"/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  <w:t>Swagger.java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  <w:lang w:val="en-GB"/>
        </w:rPr>
        <w:t>import ru.ifmo.se.pokemon.*;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public class Swagger extends StatusMove{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public Swagger(){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super(Type.NORMAL, 0, 85);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protected java.lang.String describe(){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return "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t>использует Swagger";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protected void applyOppEffects(Pokemon p){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>Effect.confuse(p);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>p.setMod(Stat.ATTACK, 2);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color w:val="000000"/>
          <w:sz w:val="20"/>
          <w:szCs w:val="20"/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  <w:t>Thunder.java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  <w:lang w:val="en-GB"/>
        </w:rPr>
        <w:t>import ru.ifmo.se.pokemon.*;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public class Thunder extends SpecialMove{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public Thunder(){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super(Type.ELECTRIC, 110, 70);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protected java.lang.String describe(){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return "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t>использует Thunder";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protected void applyOppEffects(Pokemon p){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>if(Math.random() &lt; 0.3){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ab/>
        <w:t>Effect.paralyze(p);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  <w:sz w:val="22"/>
          <w:lang w:val="en-GB"/>
        </w:rPr>
      </w:pPr>
      <w:r>
        <w:rPr>
          <w:color w:val="000000"/>
          <w:sz w:val="22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  <w:t>Venoshock.java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  <w:lang w:val="en-GB"/>
        </w:rPr>
        <w:t>import ru.ifmo.se.pokemon.*;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>public class Venoshock extends SpecialMove{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public Venoshock(){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super(Type.POISON, 65, 100);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>protected java.lang.String describe(){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en-GB"/>
        </w:rPr>
        <w:tab/>
        <w:tab/>
        <w:t>return "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t>использует Venoshock";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protected void applyOppDamage(Pokemon def, double damage){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>int k = 1;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>if(def.getCondition() == Status.POISON){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ab/>
        <w:t>k = 2;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ab/>
        <w:t>def.setMod(Stat.HP, (int)Math.round(damage*k));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ab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highlight w:val="white"/>
          <w:lang w:val="en-GB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highlight w:val="white"/>
          <w:lang w:val="en-GB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GB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Результат работы: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Giratina Avdol из команды черных вступает в бой!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Chimeco Kujo из команды полосатых вступает в бой!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Chimeco Kujo использует Thunder.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Giratina Avdol теряет 12 здоровья.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Giratina Avdol использует Rest.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Giratina Avdol засыпает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Chimeco Kujo использует Focus Blast.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Giratina Avdol теряет 1 здоровья.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Giratina Avdol не замечает воздействие типа FIGHTING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Giratina Avdol использует Supersonic. 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Chimeco Kujo использует Thunder.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Giratina Avdol теряет 8 здоровья.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Giratina Avdol использует Cross Poison.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Chimeco Kujo теряет 3 здоровья.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Chimeco Kujo растерянно попадает по себе.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Chimeco Kujo теряет 5 здоровья.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Giratina Avdol использует Rest.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Giratina Avdol засыпает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Chimeco Kujo использует Venoshock.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Giratina Avdol теряет 7 здоровья.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Giratina Avdol использует Cross Poison.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Chimeco Kujo теряет 5 здоровья.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Chimeco Kujo использует Venoshock.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Giratina Avdol теряет 7 здоровья.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Giratina Avdol использует Cross Poison.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Chimeco Kujo теряет 3 здоровья.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Chimeco Kujo использует Thunder.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Giratina Avdol теряет 7 здоровья.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Giratina Avdol теряет сознание.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Chingling Joseph из команды черных вступает в бой!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Chimeco Kujo использует Venoshock.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Chingling Joseph теряет 11 здоровья.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Chingling Joseph использует Swagger.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Chimeco Kujo увеличивает атаку.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Chimeco Kujo использует Swagger.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Chingling Joseph увеличивает атаку.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Chingling Joseph использует Swagger.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Chimeco Kujo увеличивает атаку.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Chimeco Kujo использует Focus Blast.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Chingling Joseph теряет 6 здоровья.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Chingling Joseph уменьшает специальную защиту.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Chingling Joseph использует Thunder.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Chimeco Kujo теряет 9 здоровья.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Chimeco Kujo парализован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Chimeco Kujo растерянно попадает по себе.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Chimeco Kujo теряет 7 здоровья.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Chingling Joseph использует Focus Blast.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Chimeco Kujo теряет 4 здоровья.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Chimeco Kujo растерянно попадает по себе.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Chimeco Kujo теряет 6 здоровья.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Chimeco Kujo теряет сознание.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из команды полосатых вступает в бой!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Chingling Joseph растерянно попадает по себе.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Chingling Joseph теряет 6 здоровья.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использует Confide.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Chingling Joseph уменьшает специальную атаку.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Chingling Joseph растерянно попадает по себе.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Chingling Joseph теряет 5 здоровья.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использует Confide.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Chingling Joseph уменьшает специальную атаку.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Chingling Joseph использует Focus Blast.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восстанавливает 1 здоровья.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использует Confide.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Chingling Joseph уменьшает специальную атаку.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Chingling Joseph использует Swagger.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увеличивает атаку.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использует GigaDrain.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Chingling Joseph теряет 5 здоровья.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восстанавливает 3 здоровья.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Chingling Joseph теряет сознание.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из команды черных вступает в бой!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растерянно попадает по себе.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теряет 8 здоровья.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Goomy Polnareff использует Rest.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засыпает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растерянно попадает по себе.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теряет 13 здоровья.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Goomy Polnareff использует Rest.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засыпает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использует GigaDrain.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теряет 8 здоровья.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восстанавливает 4 здоровья.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Goomy Polnareff использует Rest.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засыпает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растерянно попадает по себе.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теряет 11 здоровья.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Goomy Polnareff использует Rest.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засыпает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использует Confide.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уменьшает специальную атаку.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Goomy Polnareff использует Rest.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засыпает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использует GigaDrain.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теряет 6 здоровья.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восстанавливает 3 здоровья.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Goomy Polnareff использует Confide.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уменьшает специальную атаку.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использует Confide.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уменьшает специальную атаку.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Goomy Polnareff использует Confide.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уменьшает специальную атаку.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использует Confide.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уменьшает специальную атаку.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Times New Roman" w:hAnsi="Times New Roman"/>
          <w:b w:val="false"/>
          <w:bCs w:val="false"/>
          <w:color w:val="000000"/>
          <w:sz w:val="18"/>
          <w:szCs w:val="18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Goomy Polnareff использует Confide.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уменьшает специальную атаку.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использует Confide.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уменьшает специальную атаку.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Goomy Polnareff использует Rest.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засыпает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использует Rest.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засыпает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Goomy Polnareff использует Confide.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уменьшает специальную атаку.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использует Confide.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уменьшает специальную атаку.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Goomy Polnareff использует Rest.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засыпает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использует GigaDrain.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теряет 11 здоровья.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восстанавливает 6 здоровья.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Goomy Polnareff использует Rest.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засыпает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использует Confide.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уменьшает специальную атаку.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Goomy Polnareff использует Confide.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уменьшает специальную атаку.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использует Rest.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засыпает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Goomy Polnareff использует Rest.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засыпает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использует GigaDrain.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теряет 7 здоровья.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восстанавливает 4 здоровья.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Goomy Polnareff использует Confide.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уменьшает специальную атаку.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использует Rest.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засыпает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Goomy Polnareff использует Rest.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засыпает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использует Confide.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уменьшает специальную атаку.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Goomy Polnareff использует Confide.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уменьшает специальную атаку.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использует GigaDrain.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теряет 12 здоровья.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восстанавливает 6 здоровья.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Goomy Polnareff использует Rest.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засыпает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использует GigaDrain.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теряет 11 здоровья.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восстанавливает 6 здоровья.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Goomy Polnareff использует Confide.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уменьшает специальную атаку.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использует Rest.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засыпает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Goomy Polnareff использует Confide.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уменьшает специальную атаку.</w:t>
      </w:r>
    </w:p>
    <w:p>
      <w:pPr>
        <w:pStyle w:val="LOnormal"/>
        <w:spacing w:lineRule="auto" w:line="252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 xml:space="preserve">Sliggoo Kakyoin использует GigaDrain. 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теряет 7 здоровья.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Sliggoo Kakyoin восстанавливает 4 здоровья.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Goomy Polnareff теряет сознание.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В команде черных не осталось покемонов.</w:t>
      </w:r>
    </w:p>
    <w:p>
      <w:pPr>
        <w:pStyle w:val="LOnormal"/>
        <w:spacing w:lineRule="auto" w:line="252" w:before="0" w:after="160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8"/>
          <w:szCs w:val="18"/>
        </w:rPr>
        <w:t>Команда полосатых побеждает в этом бою!</w:t>
      </w:r>
    </w:p>
    <w:p>
      <w:pPr>
        <w:pStyle w:val="LOnormal"/>
        <w:spacing w:lineRule="auto" w:line="252" w:before="0" w:after="160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Вывод:</w:t>
      </w:r>
    </w:p>
    <w:p>
      <w:pPr>
        <w:pStyle w:val="LOnormal"/>
        <w:spacing w:lineRule="auto" w:line="259" w:before="240" w:after="160"/>
        <w:rPr>
          <w:rFonts w:ascii="Times New Roman" w:hAnsi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Во время выполнения данной лабораторной работы я изучил основные принципы ООП, научился работать с методами, классами, модификаторами доступами и сторонними библиотеками.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.ifmo.ru/documents/10180/660917/Pokemon.jar/a7ce60af-6ee6-47d0-a95e-e5ed9a697bd2" TargetMode="External"/><Relationship Id="rId3" Type="http://schemas.openxmlformats.org/officeDocument/2006/relationships/hyperlink" Target="http://se.ifmo.ru/~tony/doc/" TargetMode="External"/><Relationship Id="rId4" Type="http://schemas.openxmlformats.org/officeDocument/2006/relationships/hyperlink" Target="http://poke-universe.ru/" TargetMode="External"/><Relationship Id="rId5" Type="http://schemas.openxmlformats.org/officeDocument/2006/relationships/hyperlink" Target="http://pokemondb.net/" TargetMode="External"/><Relationship Id="rId6" Type="http://schemas.openxmlformats.org/officeDocument/2006/relationships/hyperlink" Target="http://veekun.com/dex/pokem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LibreOffice/7.2.0.4$Windows_X86_64 LibreOffice_project/9a9c6381e3f7a62afc1329bd359cc48accb6435b</Application>
  <AppVersion>15.0000</AppVersion>
  <Pages>16</Pages>
  <Words>1549</Words>
  <Characters>11478</Characters>
  <CharactersWithSpaces>13039</CharactersWithSpaces>
  <Paragraphs>478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2021-10-12T10:45:14Z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