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2" w:before="0" w:after="160"/>
        <w:ind w:left="0" w:hanging="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>Университет ИТМО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32"/>
          <w:szCs w:val="32"/>
          <w:shd w:fill="auto" w:val="clear"/>
        </w:rPr>
        <w:t xml:space="preserve">Факультет ПИиКТ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>Дисциплина: программирование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>Лабораторная работа №</w:t>
      </w:r>
      <w:r>
        <w:rPr>
          <w:rFonts w:eastAsia="Times New Roman" w:cs="Times New Roman"/>
          <w:color w:val="000000"/>
          <w:sz w:val="28"/>
          <w:szCs w:val="28"/>
          <w:shd w:fill="auto" w:val="clear"/>
          <w:lang w:val="en-GB"/>
        </w:rPr>
        <w:t>4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/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ind w:left="2120" w:firstLine="70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             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Выполнил: Григорьев Александр Алексеевич,</w:t>
      </w:r>
    </w:p>
    <w:p>
      <w:pPr>
        <w:pStyle w:val="LOnormal"/>
        <w:spacing w:lineRule="auto" w:line="252" w:before="0" w:after="160"/>
        <w:ind w:left="4960" w:hanging="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>группа Р3130</w:t>
      </w:r>
    </w:p>
    <w:p>
      <w:pPr>
        <w:pStyle w:val="LOnormal"/>
        <w:spacing w:lineRule="auto" w:line="252" w:before="0" w:after="16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                                                          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Преподаватель: Блохина Елена Николаевна</w:t>
      </w:r>
    </w:p>
    <w:p>
      <w:pPr>
        <w:pStyle w:val="LOnormal"/>
        <w:spacing w:lineRule="auto" w:line="252" w:before="0" w:after="160"/>
        <w:ind w:left="700" w:hanging="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0" w:hanging="0"/>
        <w:jc w:val="left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  <w:t>г. Санкт-Петербург, 2021 год</w:t>
      </w:r>
    </w:p>
    <w:p>
      <w:pPr>
        <w:pStyle w:val="LOnormal"/>
        <w:spacing w:lineRule="auto" w:line="252" w:before="0" w:after="160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2"/>
          <w:szCs w:val="32"/>
          <w:shd w:fill="auto" w:val="clear"/>
        </w:rPr>
        <w:t>Задание к лабораторной работе:</w:t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Описание предметной области, по которой должна быть построена объектная модель:</w:t>
      </w:r>
      <w:r>
        <w:rPr>
          <w:rFonts w:eastAsia="Times New Roman" w:cs="Times New Roman"/>
          <w:b/>
          <w:bCs/>
          <w:color w:val="000000"/>
          <w:sz w:val="18"/>
          <w:szCs w:val="18"/>
          <w:shd w:fill="auto" w:val="clear"/>
        </w:rPr>
        <w:t xml:space="preserve"> </w:t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Когда Медуница и весь обслуживающий персонал вернулись в больницу, то сразу же обнаружили исчезновение Ворчуна. Они бросились в кладовую, и тут же была обнаружена пропажа двух комплектов одежды. В кладовой осталась только одежда Пульки.</w:t>
      </w:r>
      <w:r>
        <w:rPr>
          <w:rFonts w:eastAsia="Times New Roman" w:cs="Times New Roman" w:ascii="Arial" w:hAnsi="Arial"/>
          <w:b/>
          <w:bCs/>
          <w:color w:val="000000"/>
          <w:sz w:val="18"/>
          <w:szCs w:val="18"/>
          <w:shd w:fill="auto" w:val="clear"/>
        </w:rPr>
        <w:br/>
      </w: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Таким образом выяснился план побега, который был задуман Ворчуном и доктором Пилюлькиным. По этому плану доктор Пилюлькин должен был бежать в голом виде через окно. Злоумышленники рассчитывали, что весь персонал больницы бросится за ним в погоню, — тогда Ворчун свободно проникнет в кладовую и похитит одежду, как свою, так и Пилюлькина. План оправдался во всех деталях.</w:t>
      </w:r>
      <w:r>
        <w:rPr>
          <w:rFonts w:eastAsia="Times New Roman" w:cs="Times New Roman" w:ascii="Arial" w:hAnsi="Arial"/>
          <w:b/>
          <w:bCs/>
          <w:color w:val="000000"/>
          <w:sz w:val="18"/>
          <w:szCs w:val="18"/>
          <w:shd w:fill="auto" w:val="clear"/>
        </w:rPr>
        <w:br/>
      </w:r>
      <w:r>
        <w:rPr>
          <w:rStyle w:val="Emphasis"/>
          <w:rFonts w:eastAsia="Times New Roman" w:cs="Times New Roman" w:ascii="Arial" w:hAnsi="Arial"/>
          <w:b w:val="false"/>
          <w:bCs/>
          <w:color w:val="000000"/>
          <w:spacing w:val="0"/>
          <w:sz w:val="18"/>
          <w:szCs w:val="18"/>
          <w:shd w:fill="auto" w:val="clear"/>
        </w:rPr>
        <w:t>После бегства Ворчуна и Пилюлькина весь обслуживающий персонал больницы был занят лечением единственного больного — Пульки, который, видя со стороны всех такое внимание к своей особе, совсем избаловался. То он требовал, чтобы ему на обед варили суп из конфет и кашу из мармелада; то заказывал котлеты из земляники с грибным соусом, хотя каждому известно, что таких котлет не бывает; то приказывал принести яблочное пюре, а когда приносили яблочное пюре, он говорил, что просил грушевого квасу; когда же приносили квас, он говорил, что квас воняет луком, или ещё что нибудь выдумывал.</w:t>
      </w:r>
      <w:r>
        <w:rPr>
          <w:rFonts w:eastAsia="Times New Roman" w:cs="Times New Roman" w:ascii="Arial" w:hAnsi="Arial"/>
          <w:b/>
          <w:bCs/>
          <w:color w:val="000000"/>
          <w:sz w:val="18"/>
          <w:szCs w:val="18"/>
          <w:shd w:fill="auto" w:val="clear"/>
        </w:rPr>
        <w:br/>
      </w:r>
      <w:r>
        <w:rPr>
          <w:rStyle w:val="Emphasis"/>
          <w:rFonts w:eastAsia="Times New Roman" w:cs="Times New Roman" w:ascii="Arial" w:hAnsi="Arial"/>
          <w:b w:val="false"/>
          <w:bCs/>
          <w:color w:val="000000"/>
          <w:spacing w:val="0"/>
          <w:sz w:val="18"/>
          <w:szCs w:val="18"/>
          <w:shd w:fill="auto" w:val="clear"/>
        </w:rPr>
        <w:t>Все нянечки сбились с ног, исполняя его капризы. Они говорили, что у них спокон веку такого больного не было, что это сущее наказание, а не больной, и чтобы он выздоравливал уж поскорее, что ли.</w:t>
      </w:r>
      <w:r>
        <w:rPr>
          <w:rFonts w:eastAsia="Times New Roman" w:cs="Times New Roman" w:ascii="Arial" w:hAnsi="Arial"/>
          <w:b/>
          <w:bCs/>
          <w:color w:val="000000"/>
          <w:sz w:val="18"/>
          <w:szCs w:val="18"/>
          <w:shd w:fill="auto" w:val="clear"/>
        </w:rPr>
        <w:br/>
      </w: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Каждое утро он посылал одну из нянечек искать по городу свою собаку Бульку. Когда нянечка, устав шататься по городу, возвращалась в больницу в надежде, что он уже забыл о своей собаке.</w:t>
      </w:r>
      <w:r>
        <w:rPr>
          <w:rFonts w:eastAsia="Times New Roman" w:cs="Times New Roman" w:ascii="Arial" w:hAnsi="Arial"/>
          <w:b/>
          <w:bCs/>
          <w:color w:val="000000"/>
          <w:sz w:val="18"/>
          <w:szCs w:val="18"/>
          <w:shd w:fill="auto" w:val="clear"/>
        </w:rPr>
        <w:br/>
      </w: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Медуница видела, что характер больного день ото дня портится, и говорила, что он сделался в двадцать раз хуже Ворчуна и Пилюлькина, вместе взятых. Помочь больному могла только выписка из больницы, но нога у него все ещё болела. К тому же Пулька сам себе повредил.</w:t>
      </w:r>
      <w:r>
        <w:rPr>
          <w:rFonts w:eastAsia="Times New Roman" w:cs="Times New Roman" w:ascii="Arial" w:hAnsi="Arial"/>
          <w:b/>
          <w:bCs/>
          <w:color w:val="000000"/>
          <w:sz w:val="18"/>
          <w:szCs w:val="18"/>
          <w:shd w:fill="auto" w:val="clear"/>
        </w:rPr>
        <w:br/>
      </w:r>
      <w:r>
        <w:rPr>
          <w:rFonts w:eastAsia="Times New Roman" w:cs="Times New Roman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Однажды, проснувшись утром, он почувствовал, что нога не болит. Вскочив с постели, он побежал по палате, но не пробежал и десяти шагов, как нога у него подвернулась, и он упал. Беднягу перенесли на руках в постель. Сразу появилась опухоль, а к вечеру подскочила температура. Медуница просидела целую ночь у его постели, не смыкая глаз. Благодаря её стараниям опухоль опала, но лечение ноги из за этого случая затянулось.</w:t>
      </w:r>
      <w:r>
        <w:rPr>
          <w:rFonts w:eastAsia="Times New Roman" w:cs="Times New Roman"/>
          <w:b/>
          <w:bCs/>
          <w:color w:val="000000"/>
          <w:sz w:val="18"/>
          <w:szCs w:val="18"/>
          <w:shd w:fill="auto" w:val="clear"/>
        </w:rPr>
        <w:t xml:space="preserve"> 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Arial" w:hAnsi="Arial"/>
          <w:b/>
          <w:i w:val="false"/>
          <w:caps w:val="false"/>
          <w:smallCaps w:val="false"/>
          <w:color w:val="212529"/>
          <w:spacing w:val="0"/>
          <w:sz w:val="22"/>
          <w:szCs w:val="22"/>
          <w:shd w:fill="auto" w:val="clear"/>
        </w:rPr>
        <w:t>Программа должна удовлетворять следующим требованиям: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</w:pPr>
      <w:bookmarkStart w:id="0" w:name="yui_patched_v3_11_0_1_1482105768768_850"/>
      <w:bookmarkEnd w:id="0"/>
      <w:r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  <w:t>В программу необходимо добавить использование локальных, анонимных и вложенных классов (static и non-static).</w:t>
      </w:r>
    </w:p>
    <w:p>
      <w:pPr>
        <w:pStyle w:val="TextBody"/>
        <w:widowControl/>
        <w:spacing w:before="0" w:after="140"/>
        <w:ind w:left="0" w:right="0" w:hanging="0"/>
        <w:rPr/>
      </w:pPr>
      <w:bookmarkStart w:id="1" w:name="yui_patched_v3_11_0_1_1480291165378_1011"/>
      <w:bookmarkStart w:id="2" w:name="yui_patched_v3_11_0_1_1480291165378_1010"/>
      <w:bookmarkEnd w:id="1"/>
      <w:bookmarkEnd w:id="2"/>
      <w:r>
        <w:rPr>
          <w:rStyle w:val="StrongEmphasis"/>
          <w:rFonts w:ascii="Arial" w:hAnsi="Arial"/>
          <w:b/>
          <w:i w:val="false"/>
          <w:caps w:val="false"/>
          <w:smallCaps w:val="false"/>
          <w:color w:val="212529"/>
          <w:spacing w:val="0"/>
          <w:sz w:val="22"/>
          <w:szCs w:val="22"/>
        </w:rPr>
        <w:t>Порядок выполнения работы: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</w:pPr>
      <w:bookmarkStart w:id="3" w:name="yui_patched_v3_11_0_1_1480291165378_1040"/>
      <w:bookmarkEnd w:id="3"/>
      <w:r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  <w:t>Доработать объектную модель приложения.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  <w:t>Перерисовать диаграмму классов в соответствии с внесёнными в модель изменениями.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</w:pPr>
      <w:bookmarkStart w:id="4" w:name="yui_patched_v3_11_0_1_1480291165378_1039"/>
      <w:bookmarkEnd w:id="4"/>
      <w:r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  <w:t>Согласовать с преподавателем изменения, внесённые в модель.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529"/>
          <w:spacing w:val="0"/>
          <w:sz w:val="18"/>
          <w:szCs w:val="18"/>
        </w:rPr>
        <w:t>Модифицировать программу в соответствии с внесёнными в модель изменениями.</w:t>
      </w:r>
    </w:p>
    <w:p>
      <w:pPr>
        <w:pStyle w:val="TextBody"/>
        <w:widowControl/>
        <w:ind w:left="0" w:right="0" w:hanging="0"/>
        <w:rPr>
          <w:rStyle w:val="StrongEmphasis"/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/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/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/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/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/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b/>
          <w:bCs/>
          <w:color w:val="000000"/>
          <w:sz w:val="32"/>
          <w:szCs w:val="32"/>
          <w:shd w:fill="auto" w:val="clear"/>
          <w:lang w:val="ru-RU"/>
        </w:rPr>
        <w:t>Выполнение:</w:t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b/>
          <w:bCs/>
          <w:color w:val="000000"/>
          <w:sz w:val="24"/>
          <w:szCs w:val="24"/>
          <w:shd w:fill="auto" w:val="clear"/>
          <w:lang w:val="ru-RU"/>
        </w:rPr>
        <w:t>Объектная модель:</w:t>
      </w:r>
    </w:p>
    <w:p>
      <w:pPr>
        <w:pStyle w:val="LOnormal"/>
        <w:spacing w:lineRule="auto" w:line="252" w:before="0" w:after="160"/>
        <w:rPr>
          <w:rFonts w:ascii="Arial" w:hAnsi="Arial"/>
          <w:b/>
          <w:b/>
          <w:bCs/>
          <w:color w:val="000000"/>
          <w:sz w:val="32"/>
          <w:szCs w:val="32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2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2174875</wp:posOffset>
            </wp:positionV>
            <wp:extent cx="5731510" cy="1821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  <w:shd w:fill="auto" w:val="clear"/>
          <w:lang w:val="ru-RU"/>
        </w:rPr>
        <w:t>Исходный код: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52" w:before="0" w:after="160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  <w:lang w:val="en-GB"/>
        </w:rPr>
        <w:t>S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  <w:lang w:val="en-GB"/>
        </w:rPr>
        <w:t>tory</w:t>
      </w:r>
      <w:r>
        <w:rPr>
          <w:rFonts w:ascii="Consolas" w:hAnsi="Consolas"/>
          <w:b w:val="false"/>
          <w:bCs w:val="false"/>
          <w:color w:val="000000"/>
          <w:sz w:val="24"/>
          <w:szCs w:val="24"/>
          <w:shd w:fill="auto" w:val="clear"/>
          <w:lang w:val="en-GB"/>
        </w:rPr>
        <w:t>.java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GB"/>
        </w:rPr>
        <w:t xml:space="preserve">import </w:t>
      </w:r>
      <w:r>
        <w:rPr>
          <w:sz w:val="18"/>
          <w:szCs w:val="18"/>
        </w:rPr>
        <w:t>Meals.*;</w:t>
        <w:br/>
      </w:r>
      <w:r>
        <w:rPr>
          <w:sz w:val="18"/>
          <w:szCs w:val="18"/>
          <w:lang w:val="en-GB" w:eastAsia="zh-CN" w:bidi="hi-IN"/>
        </w:rPr>
        <w:t>import</w:t>
      </w:r>
      <w:r>
        <w:rPr>
          <w:sz w:val="18"/>
          <w:szCs w:val="18"/>
        </w:rPr>
        <w:t xml:space="preserve"> Shorties.*;</w:t>
        <w:br/>
        <w:t>import Shorties.Pulka.PulkaLeg;</w:t>
        <w:br/>
        <w:t>import Shorties.Pulka.PulkaLeg.Tumour;</w:t>
        <w:br/>
        <w:br/>
        <w:t>public class Story {</w:t>
        <w:br/>
        <w:t xml:space="preserve">    public static void main(String[] args) {</w:t>
        <w:br/>
        <w:t xml:space="preserve">        Hospital durka = new Hospital("durka");</w:t>
        <w:br/>
        <w:t xml:space="preserve">        Hospital.Kitchen kitchen = durka.new Kitchen();</w:t>
        <w:br/>
        <w:t xml:space="preserve">        Hospital.StaffRoom staffRoom = durka.new StaffRoom();</w:t>
        <w:br/>
        <w:t xml:space="preserve">        Hospital.Room room = durka.new Room();</w:t>
        <w:br/>
        <w:t xml:space="preserve">        Hospital.StorageRoom storageRoom = durka.new StorageRoom();</w:t>
        <w:br/>
        <w:t xml:space="preserve">        City city = new City("city");</w:t>
        <w:br/>
        <w:t xml:space="preserve">        City.Street street = new City.Street();</w:t>
        <w:br/>
        <w:t xml:space="preserve">        Medunica medunica = new Medunica(street);</w:t>
        <w:br/>
        <w:t xml:space="preserve">        Nurse nurse = new Nurse(street);</w:t>
        <w:br/>
        <w:t xml:space="preserve">        Cook cook = new Cook(street);</w:t>
        <w:br/>
        <w:t xml:space="preserve">        Vorchun vorchun = new Vorchun(room);</w:t>
        <w:br/>
        <w:t xml:space="preserve">        Pilulkin pilulkin = new Pilulkin(room);</w:t>
        <w:br/>
        <w:t xml:space="preserve">        Pulka pulka = new Pulka(room);</w:t>
        <w:br/>
        <w:t xml:space="preserve">        PulkaLeg pulkaLeg = pulka.new PulkaLeg();</w:t>
        <w:br/>
        <w:t xml:space="preserve">        Hospital.Room.Bed bed = new Hospital.Room.Bed();</w:t>
        <w:br/>
        <w:t xml:space="preserve">        System.out.println();</w:t>
        <w:br/>
        <w:br/>
        <w:t xml:space="preserve">        pilulkin.move(street);</w:t>
        <w:br/>
        <w:t xml:space="preserve">        nurse.runAfter(pilulkin);</w:t>
        <w:br/>
        <w:t xml:space="preserve">        medunica.runAfter(pilulkin);</w:t>
        <w:br/>
        <w:t xml:space="preserve">        cook.runAfter(pilulkin);</w:t>
        <w:br/>
        <w:t xml:space="preserve">        vorchun.takeClothes(storageRoom);</w:t>
        <w:br/>
        <w:t xml:space="preserve">        vorchun.move(street);</w:t>
        <w:br/>
        <w:t xml:space="preserve">        medunica.move(room);</w:t>
        <w:br/>
        <w:t xml:space="preserve">        nurse.move(room);</w:t>
        <w:br/>
        <w:t xml:space="preserve">        cook.move(kitchen);</w:t>
        <w:br/>
        <w:t xml:space="preserve">        if (room.getShortiesHere().size() &lt; 5) {</w:t>
        <w:br/>
        <w:t xml:space="preserve">            System.out.println("Medunica: Vorchun and Pilulkin ran away!");</w:t>
        <w:br/>
        <w:t xml:space="preserve">        }</w:t>
        <w:br/>
        <w:t xml:space="preserve">        nurse.checkStorage();</w:t>
        <w:br/>
        <w:t xml:space="preserve">        System.out.println();</w:t>
        <w:br/>
        <w:br/>
        <w:t xml:space="preserve">        pulka.callNurse(nurse);</w:t>
        <w:br/>
        <w:t xml:space="preserve">        pulka.order(nurse, new Soup(Ingridient.SWEETS), kitchen);</w:t>
        <w:br/>
        <w:t xml:space="preserve">        pulka.order(nurse, new Porridge(Ingridient.MARMALADE), kitchen);</w:t>
        <w:br/>
        <w:t xml:space="preserve">        pulka.order(nurse, new Cutlet(Ingridient.STRAWBERRY), kitchen);</w:t>
        <w:br/>
        <w:t xml:space="preserve">        pulka.order(nurse, new Mash(Ingridient.APPLE), kitchen);</w:t>
        <w:br/>
        <w:t xml:space="preserve">        System.out.println();</w:t>
        <w:br/>
        <w:br/>
        <w:t xml:space="preserve">        pulka.orderToFindDog(nurse, street);</w:t>
        <w:br/>
        <w:t xml:space="preserve">        System.out.println();</w:t>
        <w:br/>
        <w:br/>
        <w:t xml:space="preserve">        medunica.speak("Pulka's character get worse day by day, only hospital discharge can help him");</w:t>
        <w:br/>
        <w:t xml:space="preserve">        pulka.wakeUp();</w:t>
        <w:br/>
        <w:t xml:space="preserve">        if (!pulkaLeg.isPain()) {</w:t>
        <w:br/>
        <w:t xml:space="preserve">            pulka.speak("I feel no pain!");</w:t>
        <w:br/>
        <w:t xml:space="preserve">        }</w:t>
        <w:br/>
        <w:t xml:space="preserve">        pulka.move(street);</w:t>
        <w:br/>
        <w:t xml:space="preserve">        nurse.carryPatientTo(pulka, bed);</w:t>
        <w:br/>
        <w:t xml:space="preserve">        Tumour tumour = pulkaLeg.new Tumour(3.4);</w:t>
        <w:br/>
        <w:t xml:space="preserve">        pulka.riseTemperature();</w:t>
        <w:br/>
        <w:t xml:space="preserve">        medunica.heal(tumour);</w:t>
        <w:br/>
        <w:t xml:space="preserve">    }</w:t>
        <w:br/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b w:val="false"/>
          <w:bCs w:val="false"/>
          <w:color w:val="000000"/>
          <w:sz w:val="18"/>
          <w:szCs w:val="18"/>
          <w:shd w:fill="auto" w:val="clear"/>
          <w:lang w:val="ru-RU"/>
        </w:rPr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GB"/>
        </w:rPr>
        <w:t>LeaveMoveTo.java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GB"/>
        </w:rPr>
        <w:t xml:space="preserve">import </w:t>
      </w:r>
      <w:r>
        <w:rPr>
          <w:sz w:val="18"/>
          <w:szCs w:val="18"/>
        </w:rPr>
        <w:t>java.util.HashSet;</w:t>
        <w:br/>
        <w:br/>
        <w:t>public abstract class LeaveMoveTo {</w:t>
        <w:br/>
        <w:t xml:space="preserve">    private String name;</w:t>
        <w:br/>
        <w:t xml:space="preserve">    private final HashSet&lt;Shorty&gt; ShortiesHere = new HashSet&lt;&gt;();</w:t>
        <w:br/>
        <w:br/>
        <w:t xml:space="preserve">    void add(Shorty shorty) {</w:t>
        <w:br/>
        <w:t xml:space="preserve">        ShortiesHere.add(shorty);</w:t>
        <w:br/>
        <w:t xml:space="preserve">    }</w:t>
        <w:br/>
        <w:br/>
        <w:t xml:space="preserve">    void remove(Shorty shorty) {</w:t>
        <w:br/>
        <w:t xml:space="preserve">        ShortiesHere.remove(shorty);</w:t>
        <w:br/>
        <w:t xml:space="preserve">    }</w:t>
        <w:br/>
        <w:br/>
        <w:t xml:space="preserve">    public HashSet&lt;Shorty&gt; getShortiesHere() {</w:t>
        <w:br/>
        <w:t xml:space="preserve">        return ShortiesHere;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t>}</w:t>
        <w:br/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GB"/>
        </w:rPr>
        <w:t>Hospital.java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GB"/>
        </w:rPr>
        <w:t xml:space="preserve">import </w:t>
      </w:r>
      <w:r>
        <w:rPr>
          <w:sz w:val="18"/>
          <w:szCs w:val="18"/>
        </w:rPr>
        <w:t>java.util.Objects;</w:t>
        <w:br/>
        <w:br/>
        <w:t>public class Hospital {</w:t>
        <w:br/>
        <w:t xml:space="preserve">    private final String name;</w:t>
        <w:br/>
        <w:br/>
        <w:t xml:space="preserve">    public class Kitchen extends LeaveMoveTo {</w:t>
        <w:br/>
        <w:t xml:space="preserve">        public Kitchen() {</w:t>
        <w:br/>
        <w:t xml:space="preserve">            setName("kitchen");</w:t>
        <w:br/>
        <w:t xml:space="preserve">        }</w:t>
        <w:br/>
        <w:br/>
        <w:t xml:space="preserve">        public Hospital getHospital() {</w:t>
        <w:br/>
        <w:t xml:space="preserve">            return Hospital.this;</w:t>
        <w:br/>
        <w:t xml:space="preserve">        }</w:t>
        <w:br/>
        <w:t xml:space="preserve">    }</w:t>
        <w:br/>
        <w:br/>
        <w:br/>
        <w:t xml:space="preserve">    public class Room extends LeaveMoveTo {</w:t>
        <w:br/>
        <w:t xml:space="preserve">        public Room() {</w:t>
        <w:br/>
        <w:t xml:space="preserve">            setName("room");</w:t>
        <w:br/>
        <w:t xml:space="preserve">        }</w:t>
        <w:br/>
        <w:t xml:space="preserve">        public static class Bed{</w:t>
        <w:br/>
        <w:t xml:space="preserve">            @Override</w:t>
        <w:br/>
        <w:t xml:space="preserve">            public String toString() {</w:t>
        <w:br/>
        <w:t xml:space="preserve">                return "bed";</w:t>
        <w:br/>
        <w:t xml:space="preserve">            }</w:t>
        <w:br/>
        <w:t xml:space="preserve">        }</w:t>
        <w:br/>
        <w:br/>
        <w:t xml:space="preserve">        public Hospital getHospital() {</w:t>
        <w:br/>
        <w:t xml:space="preserve">            return Hospital.this;</w:t>
        <w:br/>
        <w:t xml:space="preserve">        }</w:t>
        <w:br/>
        <w:t xml:space="preserve">    }</w:t>
        <w:br/>
        <w:br/>
        <w:br/>
        <w:t xml:space="preserve">    public class StaffRoom extends LeaveMoveTo {</w:t>
        <w:br/>
        <w:t xml:space="preserve">        public StaffRoom() {</w:t>
        <w:br/>
        <w:t xml:space="preserve">            setName("staffRoom");</w:t>
        <w:br/>
        <w:t xml:space="preserve">        }</w:t>
        <w:br/>
        <w:br/>
        <w:t xml:space="preserve">        public Hospital getHospital() {</w:t>
        <w:br/>
        <w:t xml:space="preserve">            return Hospital.this;</w:t>
        <w:br/>
        <w:t xml:space="preserve">        }</w:t>
        <w:br/>
        <w:t xml:space="preserve">    }</w:t>
        <w:br/>
        <w:br/>
        <w:br/>
        <w:t xml:space="preserve">    public class StorageRoom extends LeaveMoveTo {</w:t>
        <w:br/>
        <w:t xml:space="preserve">        private int clothesCount = 3;</w:t>
        <w:br/>
        <w:br/>
        <w:t xml:space="preserve">        public StorageRoom() {</w:t>
        <w:br/>
        <w:t xml:space="preserve">            setName("storageRoom");</w:t>
        <w:br/>
        <w:t xml:space="preserve">        }</w:t>
        <w:br/>
        <w:br/>
        <w:t xml:space="preserve">        public void addCloth() {</w:t>
        <w:br/>
        <w:t xml:space="preserve">            clothesCount++;</w:t>
        <w:br/>
        <w:t xml:space="preserve">        }</w:t>
        <w:br/>
        <w:br/>
        <w:t xml:space="preserve">        public void takeCloth() {</w:t>
        <w:br/>
        <w:t xml:space="preserve">            clothesCount--;</w:t>
        <w:br/>
        <w:t xml:space="preserve">        }</w:t>
        <w:br/>
        <w:br/>
        <w:t xml:space="preserve">        public int getClothesCount() {</w:t>
        <w:br/>
        <w:t xml:space="preserve">            return clothesCount;</w:t>
        <w:br/>
        <w:t xml:space="preserve">        }</w:t>
        <w:br/>
        <w:br/>
        <w:t xml:space="preserve">        public Hospital getHospital() {</w:t>
        <w:br/>
        <w:t xml:space="preserve">            return Hospital.this;</w:t>
        <w:br/>
        <w:t xml:space="preserve">        }</w:t>
        <w:br/>
        <w:br/>
        <w:t xml:space="preserve">    }</w:t>
        <w:br/>
        <w:br/>
        <w:br/>
        <w:t xml:space="preserve">    public Hospital(String hospName) {</w:t>
        <w:br/>
        <w:t xml:space="preserve">        name = hospName;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@Override</w:t>
        <w:br/>
        <w:t xml:space="preserve">    public boolean equals(Object o) {</w:t>
        <w:br/>
        <w:t xml:space="preserve">        if (this == o) return true;</w:t>
        <w:br/>
        <w:t xml:space="preserve">        if (!(o instanceof Hospital)) return false;</w:t>
        <w:br/>
        <w:t xml:space="preserve">        Hospital hospital = (Hospital) o;</w:t>
        <w:br/>
        <w:t xml:space="preserve">        return Objects.equals(name, hospital.name);</w:t>
        <w:br/>
        <w:t xml:space="preserve">    }</w:t>
        <w:br/>
        <w:br/>
        <w:t xml:space="preserve">    @Override</w:t>
        <w:br/>
        <w:t xml:space="preserve">    public int hashCode() {</w:t>
        <w:br/>
        <w:t xml:space="preserve">        return Objects.hash(name);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name;</w:t>
        <w:br/>
        <w:t xml:space="preserve">    }</w:t>
        <w:br/>
        <w:t>}</w:t>
      </w:r>
    </w:p>
    <w:p>
      <w:pPr>
        <w:pStyle w:val="Normal"/>
        <w:spacing w:lineRule="auto" w:line="252" w:before="0" w:after="1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City.java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public class City{</w:t>
        <w:br/>
        <w:t xml:space="preserve">    private final String name;</w:t>
        <w:br/>
        <w:br/>
        <w:t xml:space="preserve">    public static class Street extends LeaveMoveTo{</w:t>
        <w:br/>
        <w:br/>
        <w:t xml:space="preserve">    }</w:t>
        <w:br/>
        <w:br/>
        <w:t xml:space="preserve">    public City(String cityName) {</w:t>
        <w:br/>
        <w:t xml:space="preserve">        name = cityName;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name;</w:t>
        <w:br/>
        <w:t xml:space="preserve">    }</w:t>
        <w:br/>
        <w:t>}</w:t>
      </w:r>
    </w:p>
    <w:p>
      <w:pPr>
        <w:pStyle w:val="Normal"/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GB"/>
        </w:rPr>
        <w:t>Shorty.java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GB"/>
        </w:rPr>
        <w:t xml:space="preserve">import </w:t>
      </w:r>
      <w:r>
        <w:rPr>
          <w:sz w:val="18"/>
          <w:szCs w:val="18"/>
        </w:rPr>
        <w:t>Shorties.Hospital.StorageRoom;</w:t>
        <w:br/>
        <w:t>import utility.MoveException;</w:t>
        <w:br/>
        <w:t>import java.util.Objects;</w:t>
        <w:br/>
        <w:t>import java.lang.*;</w:t>
        <w:br/>
        <w:br/>
        <w:t>public abstract class Shorty {</w:t>
        <w:br/>
        <w:t xml:space="preserve">    private final String name;</w:t>
        <w:br/>
        <w:t xml:space="preserve">    private LeaveMoveTo location;</w:t>
        <w:br/>
        <w:t xml:space="preserve">    private boolean brokenLeg = false;</w:t>
        <w:br/>
        <w:t xml:space="preserve">    double temperature = 36.6;</w:t>
        <w:br/>
        <w:br/>
        <w:t xml:space="preserve">    public Shorty(String n) {</w:t>
        <w:br/>
        <w:t xml:space="preserve">        name = n;</w:t>
        <w:br/>
        <w:t xml:space="preserve">        location = null;</w:t>
        <w:br/>
        <w:t xml:space="preserve">    }</w:t>
        <w:br/>
        <w:br/>
        <w:t xml:space="preserve">    public Shorty(String n, LeaveMoveTo notDefault) {</w:t>
        <w:br/>
        <w:t xml:space="preserve">        name = n;</w:t>
        <w:br/>
        <w:t xml:space="preserve">        location = notDefault;</w:t>
        <w:br/>
        <w:t xml:space="preserve">        moveIn(notDefault);</w:t>
        <w:br/>
        <w:t xml:space="preserve">    }</w:t>
        <w:br/>
        <w:br/>
        <w:t xml:space="preserve">    public void move(LeaveMoveTo newLocation) {</w:t>
        <w:br/>
        <w:t xml:space="preserve">        if (newLocation != location) {</w:t>
        <w:br/>
        <w:t xml:space="preserve">            try {</w:t>
        <w:br/>
        <w:t xml:space="preserve">                leavePlace(location);</w:t>
        <w:br/>
        <w:t>//                if (newLocation.getClass().getEnclosingClass() != Hospital.class) {</w:t>
        <w:br/>
        <w:t>//                    System.out.println(getName() + " escapes from Hospital");</w:t>
        <w:br/>
        <w:t>//                }</w:t>
        <w:br/>
        <w:t xml:space="preserve">                if (location.getClass().getEnclosingClass() == City.class) {</w:t>
        <w:br/>
        <w:t xml:space="preserve">                    System.out.println(this + " returned to Hospital");</w:t>
        <w:br/>
        <w:t xml:space="preserve">                }</w:t>
        <w:br/>
        <w:t xml:space="preserve">                if (location.getClass() == StorageRoom.class) {</w:t>
        <w:br/>
        <w:t xml:space="preserve">                    if (this instanceof MedicalStaff) {</w:t>
        <w:br/>
        <w:t xml:space="preserve">                        System.out.println(this + " went to Storage Room");</w:t>
        <w:br/>
        <w:t xml:space="preserve">                    }</w:t>
        <w:br/>
        <w:t>//                    else{</w:t>
        <w:br/>
        <w:t>//                        System.out.println(this + " sneaked to Storage Room");</w:t>
        <w:br/>
        <w:t>//                    }</w:t>
        <w:br/>
        <w:t xml:space="preserve">                }</w:t>
        <w:br/>
        <w:t xml:space="preserve">                if (newLocation.getClass().getEnclosingClass() == City.class) {</w:t>
        <w:br/>
        <w:t xml:space="preserve">                    System.out.println(this + " ran to city");</w:t>
        <w:br/>
        <w:t xml:space="preserve">                }</w:t>
        <w:br/>
        <w:t xml:space="preserve">                moveIn(newLocation);</w:t>
        <w:br/>
        <w:t xml:space="preserve">                location = newLocation;</w:t>
        <w:br/>
        <w:t xml:space="preserve">            } catch (MoveException ex) {</w:t>
        <w:br/>
        <w:t xml:space="preserve">                System.out.println(this + " tried to run, but he twisted his leg and fell!");</w:t>
        <w:br/>
        <w:t xml:space="preserve">            }</w:t>
        <w:br/>
        <w:t xml:space="preserve">        }</w:t>
        <w:br/>
        <w:t xml:space="preserve">    }</w:t>
        <w:br/>
        <w:br/>
        <w:t xml:space="preserve">    private void leavePlace(LeaveMoveTo location) throws MoveException {</w:t>
        <w:br/>
        <w:t xml:space="preserve">        if (isBrokenLeg()) {</w:t>
        <w:br/>
        <w:t xml:space="preserve">            throw new MoveException();</w:t>
        <w:br/>
        <w:t xml:space="preserve">        } else {</w:t>
        <w:br/>
        <w:t xml:space="preserve">            location.remove(this);</w:t>
        <w:br/>
        <w:t xml:space="preserve">        }</w:t>
        <w:br/>
        <w:t xml:space="preserve">    }</w:t>
        <w:br/>
        <w:br/>
        <w:t xml:space="preserve">    private void moveIn(LeaveMoveTo location) {</w:t>
        <w:br/>
        <w:t xml:space="preserve">        location.add(this);</w:t>
        <w:br/>
        <w:t xml:space="preserve">    }</w:t>
        <w:br/>
        <w:br/>
        <w:t xml:space="preserve">    public void riseTemperature() {</w:t>
        <w:br/>
        <w:t xml:space="preserve">        temperature++;</w:t>
        <w:br/>
        <w:t xml:space="preserve">        System.out.println(this + "'s temperature has risen");</w:t>
        <w:br/>
        <w:t xml:space="preserve">    }</w:t>
        <w:br/>
        <w:t xml:space="preserve">    </w:t>
        <w:br/>
        <w:t xml:space="preserve">    public void decreaseTemperature() {</w:t>
        <w:br/>
        <w:t xml:space="preserve">        temperature--;</w:t>
        <w:br/>
        <w:t xml:space="preserve">        System.out.println(this + "'s temperature has risen");</w:t>
        <w:br/>
        <w:t xml:space="preserve">    }</w:t>
        <w:br/>
        <w:br/>
        <w:t xml:space="preserve">    public void speak(String text) {</w:t>
        <w:br/>
        <w:t xml:space="preserve">        System.out.println(this + ": " + text);</w:t>
        <w:br/>
        <w:t xml:space="preserve">    }</w:t>
        <w:br/>
        <w:br/>
        <w:t xml:space="preserve">    public void wakeUp() {</w:t>
        <w:br/>
        <w:t xml:space="preserve">        System.out.println(this + " woke up");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LeaveMoveTo getLocation() {</w:t>
        <w:br/>
        <w:t xml:space="preserve">        return location;</w:t>
        <w:br/>
        <w:t xml:space="preserve">    }</w:t>
        <w:br/>
        <w:br/>
        <w:t xml:space="preserve">    protected abstract void complain();</w:t>
        <w:br/>
        <w:br/>
        <w:t xml:space="preserve">    protected void tire() {</w:t>
        <w:br/>
        <w:t xml:space="preserve">        System.out.println(this.getName() + ": I'm incredibly tired!");</w:t>
        <w:br/>
        <w:t xml:space="preserve">    }</w:t>
        <w:br/>
        <w:br/>
        <w:t xml:space="preserve">    public void runAfter(Shorty shorty) {</w:t>
        <w:br/>
        <w:t xml:space="preserve">        System.out.println(this + " ran after " + shorty);</w:t>
        <w:br/>
        <w:t xml:space="preserve">    }</w:t>
        <w:br/>
        <w:br/>
        <w:t xml:space="preserve">    public void takeClothes(StorageRoom storageRoom) {</w:t>
        <w:br/>
        <w:t xml:space="preserve">        move(storageRoom);</w:t>
        <w:br/>
        <w:t xml:space="preserve">        storageRoom.takeCloth();</w:t>
        <w:br/>
        <w:t xml:space="preserve">    }</w:t>
        <w:br/>
        <w:br/>
        <w:t xml:space="preserve">    @Override</w:t>
        <w:br/>
        <w:t xml:space="preserve">    public boolean equals(Object o) {</w:t>
        <w:br/>
        <w:t xml:space="preserve">        if (this == o) return true;</w:t>
        <w:br/>
        <w:t xml:space="preserve">        if (!(o instanceof Shorty)) return false;</w:t>
        <w:br/>
        <w:t xml:space="preserve">        Shorty shorty = (Shorty) o;</w:t>
        <w:br/>
        <w:t xml:space="preserve">        return Objects.equals(name, shorty.name);</w:t>
        <w:br/>
        <w:t xml:space="preserve">    }</w:t>
        <w:br/>
        <w:br/>
        <w:t xml:space="preserve">    @Override</w:t>
        <w:br/>
        <w:t xml:space="preserve">    public int hashCode() {</w:t>
        <w:br/>
        <w:t xml:space="preserve">        return name.hashCode();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getName();</w:t>
        <w:br/>
        <w:t xml:space="preserve">    }</w:t>
        <w:br/>
        <w:br/>
        <w:t xml:space="preserve">    public boolean isBrokenLeg() {</w:t>
        <w:br/>
        <w:t xml:space="preserve">        return brokenLeg;</w:t>
        <w:br/>
        <w:t xml:space="preserve">    }</w:t>
        <w:br/>
        <w:br/>
        <w:t xml:space="preserve">    public void setBrokenLeg(boolean brokenLeg) {</w:t>
        <w:br/>
        <w:t xml:space="preserve">        this.brokenLeg = brokenLeg;</w:t>
        <w:br/>
        <w:t xml:space="preserve">    }</w:t>
        <w:br/>
        <w:t>}</w:t>
        <w:b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GB"/>
        </w:rPr>
      </w:pPr>
      <w:r>
        <w:rPr>
          <w:rFonts w:ascii="Consolas" w:hAnsi="Consolas"/>
          <w:color w:val="000000"/>
          <w:sz w:val="22"/>
          <w:lang w:val="en-GB"/>
        </w:rPr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GB"/>
        </w:rPr>
        <w:t>Pulka.java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GB"/>
        </w:rPr>
        <w:t xml:space="preserve">public class </w:t>
      </w:r>
      <w:r>
        <w:rPr>
          <w:sz w:val="18"/>
          <w:szCs w:val="18"/>
        </w:rPr>
        <w:t>Pulka extends Shorty {</w:t>
        <w:br/>
        <w:t xml:space="preserve">    private Meal meal;</w:t>
        <w:br/>
        <w:t xml:space="preserve">    private int mealCount = 0;</w:t>
        <w:br/>
        <w:br/>
        <w:t xml:space="preserve">    public class PulkaLeg {</w:t>
        <w:br/>
        <w:t xml:space="preserve">        private boolean isBroken;</w:t>
        <w:br/>
        <w:t xml:space="preserve">        private boolean hasTumour = false;</w:t>
        <w:br/>
        <w:t xml:space="preserve">        private boolean pain = false;</w:t>
        <w:br/>
        <w:br/>
        <w:t xml:space="preserve">        public class Tumour {</w:t>
        <w:br/>
        <w:t xml:space="preserve">            private double size;</w:t>
        <w:br/>
        <w:br/>
        <w:t xml:space="preserve">            public Tumour(double s) {</w:t>
        <w:br/>
        <w:t xml:space="preserve">                size = s;</w:t>
        <w:br/>
        <w:t xml:space="preserve">                PulkaLeg.this.hasTumour = true;</w:t>
        <w:br/>
        <w:t xml:space="preserve">                PulkaLeg.this.pain = true;</w:t>
        <w:br/>
        <w:t xml:space="preserve">                System.out.println("Tumour has appeared");</w:t>
        <w:br/>
        <w:t xml:space="preserve">            }</w:t>
        <w:br/>
        <w:br/>
        <w:t xml:space="preserve">            public void increase() {</w:t>
        <w:br/>
        <w:t xml:space="preserve">                size++;</w:t>
        <w:br/>
        <w:t xml:space="preserve">                System.out.println(Pulka.this + "'s tumour increased");</w:t>
        <w:br/>
        <w:t xml:space="preserve">            }</w:t>
        <w:br/>
        <w:br/>
        <w:t xml:space="preserve">            public void decrease() {</w:t>
        <w:br/>
        <w:t xml:space="preserve">                size--;</w:t>
        <w:br/>
        <w:t xml:space="preserve">                System.out.println(Pulka.this + "'s tumour decreased");</w:t>
        <w:br/>
        <w:t xml:space="preserve">            }</w:t>
        <w:br/>
        <w:br/>
        <w:t xml:space="preserve">            public PulkaLeg getPulkaLeg() {</w:t>
        <w:br/>
        <w:t xml:space="preserve">                return PulkaLeg.this;</w:t>
        <w:br/>
        <w:t xml:space="preserve">            }</w:t>
        <w:br/>
        <w:t xml:space="preserve">        }</w:t>
        <w:br/>
        <w:br/>
        <w:t xml:space="preserve">        public PulkaLeg() {</w:t>
        <w:br/>
        <w:t xml:space="preserve">            isBroken = true;</w:t>
        <w:br/>
        <w:t xml:space="preserve">            Pulka.this.setBrokenLeg(true);</w:t>
        <w:br/>
        <w:t xml:space="preserve">        }</w:t>
        <w:br/>
        <w:br/>
        <w:t xml:space="preserve">        public void setBroken(boolean broken) {</w:t>
        <w:br/>
        <w:t xml:space="preserve">            isBroken = broken;</w:t>
        <w:br/>
        <w:t xml:space="preserve">        }</w:t>
        <w:br/>
        <w:br/>
        <w:t xml:space="preserve">        public boolean isBroken() {</w:t>
        <w:br/>
        <w:t xml:space="preserve">            return isBroken;</w:t>
        <w:br/>
        <w:t xml:space="preserve">        }</w:t>
        <w:br/>
        <w:br/>
        <w:t xml:space="preserve">        public Pulka getPulka() {</w:t>
        <w:br/>
        <w:t xml:space="preserve">            return Pulka.this;</w:t>
        <w:br/>
        <w:t xml:space="preserve">        }</w:t>
        <w:br/>
        <w:br/>
        <w:t xml:space="preserve">        public boolean isPain() {</w:t>
        <w:br/>
        <w:t xml:space="preserve">            return pain;</w:t>
        <w:br/>
        <w:t xml:space="preserve">        }</w:t>
        <w:br/>
        <w:br/>
        <w:t xml:space="preserve">        public void setPain(boolean pain) {</w:t>
        <w:br/>
        <w:t xml:space="preserve">            this.pain = pain;</w:t>
        <w:br/>
        <w:t xml:space="preserve">        }</w:t>
        <w:br/>
        <w:t xml:space="preserve">    }</w:t>
        <w:br/>
        <w:br/>
        <w:t xml:space="preserve">    public Pulka() {</w:t>
        <w:br/>
        <w:t xml:space="preserve">        super("Pulka");</w:t>
        <w:br/>
        <w:t xml:space="preserve">        setBrokenLeg(true);</w:t>
        <w:br/>
        <w:t xml:space="preserve">    }</w:t>
        <w:br/>
        <w:br/>
        <w:t xml:space="preserve">    public Pulka(LeaveMoveTo notDefault) {</w:t>
        <w:br/>
        <w:t xml:space="preserve">        super("Pulka", notDefault);</w:t>
        <w:br/>
        <w:t xml:space="preserve">        setBrokenLeg(true);</w:t>
        <w:br/>
        <w:t xml:space="preserve">    }</w:t>
        <w:br/>
        <w:br/>
        <w:t xml:space="preserve">    public void callNurse(Nurse nurse) {</w:t>
        <w:br/>
        <w:t xml:space="preserve">        nurse.move(this.getLocation());</w:t>
        <w:br/>
        <w:t xml:space="preserve">    }</w:t>
        <w:br/>
        <w:br/>
        <w:t xml:space="preserve">    public void order(Nurse nurse, Meal meal, Hospital.Kitchen kitchen) {</w:t>
        <w:br/>
        <w:t xml:space="preserve">        callNurse(nurse);</w:t>
        <w:br/>
        <w:t xml:space="preserve">        System.out.println("Pulka: Cook me " + meal);</w:t>
        <w:br/>
        <w:t xml:space="preserve">        receiveMeal(nurse.perform(meal, kitchen));</w:t>
        <w:br/>
        <w:t xml:space="preserve">        nurse.move(getLocation());</w:t>
        <w:br/>
        <w:t xml:space="preserve">        if (mealCount == 5) {</w:t>
        <w:br/>
        <w:t xml:space="preserve">            nurse.complain();</w:t>
        <w:br/>
        <w:t xml:space="preserve">            nurse.tire();</w:t>
        <w:br/>
        <w:t xml:space="preserve">        }</w:t>
        <w:br/>
        <w:t xml:space="preserve">        if (mealCount == 4) {</w:t>
        <w:br/>
        <w:t xml:space="preserve">            order(nurse, new Kvas(Ingridient.PEAR), kitchen);</w:t>
        <w:br/>
        <w:t xml:space="preserve">            nurse.move(getLocation());</w:t>
        <w:br/>
        <w:t xml:space="preserve">        }</w:t>
        <w:br/>
        <w:t xml:space="preserve">        //complain(this.meal);</w:t>
        <w:br/>
        <w:t xml:space="preserve">    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br/>
        <w:t xml:space="preserve">    public void receiveMeal(Meal meal) {</w:t>
        <w:br/>
        <w:t xml:space="preserve">        System.out.println("Pulka gets " + meal);</w:t>
        <w:br/>
        <w:t xml:space="preserve">        this.meal = meal;</w:t>
        <w:br/>
        <w:t xml:space="preserve">        mealCount++;</w:t>
        <w:br/>
        <w:t xml:space="preserve">        if (mealCount == 4 || mealCount == 5) {</w:t>
        <w:br/>
        <w:t xml:space="preserve">            complain(meal);</w:t>
        <w:br/>
        <w:t xml:space="preserve">        }</w:t>
        <w:br/>
        <w:t xml:space="preserve">    }</w:t>
        <w:br/>
        <w:br/>
        <w:t xml:space="preserve">    public void orderToFindDog(Nurse nurse, LeaveMoveTo where) {</w:t>
        <w:br/>
        <w:t xml:space="preserve">        class Dog {</w:t>
        <w:br/>
        <w:t xml:space="preserve">            final String name;</w:t>
        <w:br/>
        <w:br/>
        <w:t xml:space="preserve">            Dog(String n) {</w:t>
        <w:br/>
        <w:t xml:space="preserve">                name = n;</w:t>
        <w:br/>
        <w:t xml:space="preserve">            }</w:t>
        <w:br/>
        <w:t xml:space="preserve">        }</w:t>
        <w:br/>
        <w:t xml:space="preserve">        Dog bulka = new Dog("Bul'ka");</w:t>
        <w:br/>
        <w:t xml:space="preserve">        System.out.println(this + " find my dog Bul'ka");</w:t>
        <w:br/>
        <w:t xml:space="preserve">        nurse.lookForSmth(bulka, where);</w:t>
        <w:br/>
        <w:t xml:space="preserve">    }</w:t>
        <w:br/>
        <w:br/>
        <w:t xml:space="preserve">    public void askForBandage(MedicalStaff medic) {</w:t>
        <w:br/>
        <w:t xml:space="preserve">        medic.move(this.getLocation());</w:t>
        <w:br/>
        <w:t xml:space="preserve">        medic.putBandage();</w:t>
        <w:br/>
        <w:t xml:space="preserve">    }</w:t>
        <w:br/>
        <w:br/>
        <w:t xml:space="preserve">    public void askForCast(MedicalStaff medic) {</w:t>
        <w:br/>
        <w:t xml:space="preserve">        medic.move(this.getLocation());</w:t>
        <w:br/>
        <w:t xml:space="preserve">        medic.putCast();</w:t>
        <w:br/>
        <w:t xml:space="preserve">    }</w:t>
        <w:br/>
        <w:br/>
        <w:t xml:space="preserve">    @Override</w:t>
        <w:br/>
        <w:t xml:space="preserve">    protected void complain() {</w:t>
        <w:br/>
        <w:t xml:space="preserve">        System.out.println("This hospital is awful.");</w:t>
        <w:br/>
        <w:t xml:space="preserve">    }</w:t>
        <w:br/>
        <w:br/>
        <w:t xml:space="preserve">    protected void complain(Meal meal) {</w:t>
        <w:br/>
        <w:t xml:space="preserve">        if (mealCount == 5) {</w:t>
        <w:br/>
        <w:t xml:space="preserve">            System.out.println("This " + meal.getName() + " stinks of onion");</w:t>
        <w:br/>
        <w:t xml:space="preserve">        }</w:t>
        <w:br/>
        <w:t xml:space="preserve">        if (mealCount == 4) {</w:t>
        <w:br/>
        <w:t xml:space="preserve">            System.out.println("I asked for Pear Kvas");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GB"/>
        </w:rPr>
        <w:t>Nurse.java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import Meals.Meal;</w:t>
        <w:br/>
        <w:t>import utility.*;</w:t>
        <w:br/>
        <w:br/>
        <w:br/>
        <w:t>public class Nurse extends Shorty implements HospitalStaff, MedicalStaff {</w:t>
        <w:br/>
        <w:br/>
        <w:br/>
        <w:t xml:space="preserve">    public Nurse() {</w:t>
        <w:br/>
        <w:t xml:space="preserve">        super("Nurse");</w:t>
        <w:br/>
        <w:t xml:space="preserve">    }</w:t>
        <w:br/>
        <w:br/>
        <w:t xml:space="preserve">    public Nurse(LeaveMoveTo notDefault) {</w:t>
        <w:br/>
        <w:br/>
        <w:t xml:space="preserve">        super("Nurse", notDefault);</w:t>
        <w:br/>
        <w:t xml:space="preserve">    }</w:t>
        <w:br/>
        <w:br/>
        <w:t xml:space="preserve">    protected Meal perform(Meal meal, LeaveMoveTo kitchen) {</w:t>
        <w:br/>
        <w:t xml:space="preserve">        boolean f = false;</w:t>
        <w:br/>
        <w:t xml:space="preserve">        move(kitchen);</w:t>
        <w:br/>
        <w:t xml:space="preserve">        for (Shorty shorty : kitchen.getShortiesHere()) {</w:t>
        <w:br/>
        <w:t xml:space="preserve">            if (shorty instanceof Cook) {</w:t>
        <w:br/>
        <w:t xml:space="preserve">                f = true;</w:t>
        <w:br/>
        <w:t xml:space="preserve">                askCook(meal, (Cook) shorty);</w:t>
        <w:br/>
        <w:t xml:space="preserve">            }</w:t>
        <w:br/>
        <w:t xml:space="preserve">        }</w:t>
        <w:br/>
        <w:t xml:space="preserve">        if (!f) {</w:t>
        <w:br/>
        <w:t xml:space="preserve">            throw new NoCookException();</w:t>
        <w:br/>
        <w:t xml:space="preserve">        } else {</w:t>
        <w:br/>
        <w:t xml:space="preserve">            return meal;</w:t>
        <w:br/>
        <w:t xml:space="preserve">        }</w:t>
        <w:br/>
        <w:t xml:space="preserve">    }</w:t>
        <w:br/>
        <w:br/>
        <w:t xml:space="preserve">    protected Object lookForSmth(Object o, LeaveMoveTo where){</w:t>
        <w:br/>
        <w:t xml:space="preserve">        LeaveMoveTo loc = getLocation();</w:t>
        <w:br/>
        <w:t xml:space="preserve">        move(where);</w:t>
        <w:br/>
        <w:t xml:space="preserve">        tireOfSeeking();</w:t>
        <w:br/>
        <w:t xml:space="preserve">        move(loc);</w:t>
        <w:br/>
        <w:t xml:space="preserve">        return null;</w:t>
        <w:br/>
        <w:t xml:space="preserve">    }</w:t>
        <w:br/>
        <w:br/>
        <w:t xml:space="preserve">    public void checkStorage(){</w:t>
        <w:br/>
        <w:t xml:space="preserve">        System.out.println(this + ": two clothes missing!");</w:t>
        <w:br/>
        <w:t xml:space="preserve">    }</w:t>
        <w:br/>
        <w:br/>
        <w:t xml:space="preserve">    public void carryPatientTo(Shorty patient, Object o){</w:t>
        <w:br/>
        <w:t xml:space="preserve">        System.out.println(patient + " was carried to " + o);</w:t>
        <w:br/>
        <w:t xml:space="preserve">    }</w:t>
        <w:br/>
        <w:br/>
        <w:t xml:space="preserve">    protected void tireOfSeeking(){</w:t>
        <w:br/>
        <w:t xml:space="preserve">        System.out.println(this + ": I'm tired of walking. I hope he's forgotten about it");</w:t>
        <w:br/>
        <w:t xml:space="preserve">    }</w:t>
        <w:br/>
        <w:br/>
        <w:t xml:space="preserve">    protected void askCook(Meal meal, Cook c) {</w:t>
        <w:br/>
        <w:t xml:space="preserve">       // System.out.println("Nurse: Cook "+ meal.getIngridient().ingridientName() + " " + meal.getName());</w:t>
        <w:br/>
        <w:t xml:space="preserve">        c.cook(meal);</w:t>
        <w:br/>
        <w:t xml:space="preserve">    }</w:t>
        <w:br/>
        <w:br/>
        <w:t xml:space="preserve">    @Override</w:t>
        <w:br/>
        <w:t xml:space="preserve">    public void washFloor() {</w:t>
        <w:br/>
        <w:t xml:space="preserve">        move(getLocation());</w:t>
        <w:br/>
        <w:t xml:space="preserve">        System.out.println(this.getName() + " washes the floor in StaffRoom");</w:t>
        <w:br/>
        <w:t xml:space="preserve">    }</w:t>
        <w:br/>
        <w:br/>
        <w:t xml:space="preserve">    @Override</w:t>
        <w:br/>
        <w:t xml:space="preserve">    public Bandage putBandage() {</w:t>
        <w:br/>
        <w:t xml:space="preserve">        return new Bandage();</w:t>
        <w:br/>
        <w:t xml:space="preserve">    }</w:t>
        <w:br/>
        <w:br/>
        <w:t xml:space="preserve">    @Override</w:t>
        <w:br/>
        <w:t xml:space="preserve">    public Cast putCast() {</w:t>
        <w:br/>
        <w:t xml:space="preserve">        return new Cast();</w:t>
        <w:br/>
        <w:t xml:space="preserve">    }</w:t>
        <w:br/>
        <w:br/>
        <w:t xml:space="preserve">    @Override</w:t>
        <w:br/>
        <w:t xml:space="preserve">    protected void complain(){</w:t>
        <w:br/>
        <w:t xml:space="preserve">        System.out.println("What a terrible patient! He'd rather get well soon");</w:t>
        <w:br/>
        <w:t xml:space="preserve">    }</w:t>
        <w:br/>
        <w:t>}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spacing w:lineRule="auto" w:line="252" w:before="0" w:after="160"/>
        <w:rPr>
          <w:rFonts w:ascii="Arial" w:hAnsi="Arial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  <w:lang w:val="en-GB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GB"/>
        </w:rPr>
        <w:t>Cook.java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GB"/>
        </w:rPr>
        <w:t xml:space="preserve">public class </w:t>
      </w:r>
      <w:r>
        <w:rPr>
          <w:sz w:val="18"/>
          <w:szCs w:val="18"/>
        </w:rPr>
        <w:t>Cook extends Shorty implements HospitalStaff{</w:t>
        <w:br/>
        <w:t xml:space="preserve">    public Cook() {</w:t>
        <w:br/>
        <w:t xml:space="preserve">        super("Cook");</w:t>
        <w:br/>
        <w:t xml:space="preserve">    }</w:t>
        <w:br/>
        <w:br/>
        <w:t xml:space="preserve">    public Cook(LeaveMoveTo notDefault) {</w:t>
        <w:br/>
        <w:t xml:space="preserve">        super("Cook", notDefault);</w:t>
        <w:br/>
        <w:t xml:space="preserve">    }</w:t>
        <w:br/>
        <w:br/>
        <w:t xml:space="preserve">    public Meal cook(Meal meal){</w:t>
        <w:br/>
        <w:t xml:space="preserve">        if (!(Meal.getPossibleIngridients().contains(meal.getIngridient()))){</w:t>
        <w:br/>
        <w:t xml:space="preserve">            this.complain();</w:t>
        <w:br/>
        <w:t xml:space="preserve">        }</w:t>
        <w:br/>
        <w:t xml:space="preserve">        return meal;</w:t>
        <w:br/>
        <w:t xml:space="preserve">    }</w:t>
        <w:br/>
        <w:br/>
        <w:t xml:space="preserve">    @Override</w:t>
        <w:br/>
        <w:t xml:space="preserve">    protected void complain() {</w:t>
        <w:br/>
        <w:t xml:space="preserve">        System.out.println("This meal doesn't exist");</w:t>
        <w:br/>
        <w:t xml:space="preserve">    }</w:t>
        <w:br/>
        <w:br/>
        <w:t xml:space="preserve">    @Override</w:t>
        <w:br/>
        <w:t xml:space="preserve">    public void washFloor(){</w:t>
        <w:br/>
        <w:t xml:space="preserve">        move(this.getLocation());</w:t>
        <w:br/>
        <w:t xml:space="preserve">        System.out.println(this.getName() + " washes the floor in Kitchen");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lang w:val="en-GB"/>
        </w:rPr>
      </w:pPr>
      <w:r>
        <w:rPr>
          <w:color w:val="000000"/>
          <w:sz w:val="24"/>
          <w:szCs w:val="24"/>
          <w:lang w:val="en-GB"/>
        </w:rPr>
        <w:t>Pilulkin.java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GB"/>
        </w:rPr>
        <w:t xml:space="preserve">import </w:t>
      </w:r>
      <w:r>
        <w:rPr>
          <w:sz w:val="18"/>
          <w:szCs w:val="18"/>
        </w:rPr>
        <w:t>utility.Bandage;</w:t>
        <w:br/>
        <w:t>import utility.Cast;</w:t>
        <w:br/>
        <w:br/>
        <w:t>public class Pilulkin extends Shorty implements MedicalStaff {</w:t>
        <w:br/>
        <w:t xml:space="preserve">    public Pilulkin() {</w:t>
        <w:br/>
        <w:t xml:space="preserve">        super("Pilulkin");</w:t>
        <w:br/>
        <w:t xml:space="preserve">    }</w:t>
        <w:br/>
        <w:br/>
        <w:t xml:space="preserve">    public Pilulkin(LeaveMoveTo notDefault) {</w:t>
        <w:br/>
        <w:t xml:space="preserve">        super("Pilulkin", notDefault);</w:t>
        <w:br/>
        <w:t xml:space="preserve">    }</w:t>
        <w:br/>
        <w:br/>
        <w:t xml:space="preserve">    @Override</w:t>
        <w:br/>
        <w:t xml:space="preserve">    public Bandage putBandage() {</w:t>
        <w:br/>
        <w:t xml:space="preserve">        return new Bandage();</w:t>
        <w:br/>
        <w:t xml:space="preserve">    }</w:t>
        <w:br/>
        <w:br/>
        <w:t xml:space="preserve">    @Override</w:t>
        <w:br/>
        <w:t xml:space="preserve">    public Cast putCast() {</w:t>
        <w:br/>
        <w:t xml:space="preserve">        return new Cast();</w:t>
        <w:br/>
        <w:t xml:space="preserve">    }</w:t>
        <w:br/>
        <w:br/>
        <w:t xml:space="preserve">    @Override</w:t>
        <w:br/>
        <w:t xml:space="preserve">    protected void complain() {</w:t>
        <w:br/>
        <w:t xml:space="preserve">    }</w:t>
        <w:br/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lang w:val="en-GB"/>
        </w:rPr>
      </w:pPr>
      <w:r>
        <w:rPr>
          <w:color w:val="000000"/>
          <w:sz w:val="24"/>
          <w:szCs w:val="24"/>
          <w:lang w:val="en-GB"/>
        </w:rPr>
        <w:t>Vorchun.java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GB"/>
        </w:rPr>
        <w:t xml:space="preserve">public class </w:t>
      </w:r>
      <w:r>
        <w:rPr>
          <w:sz w:val="18"/>
          <w:szCs w:val="18"/>
        </w:rPr>
        <w:t>Vorchun extends Shorty {</w:t>
        <w:br/>
        <w:t xml:space="preserve">    public Vorchun() {</w:t>
        <w:br/>
        <w:t xml:space="preserve">        super("Vorchun");</w:t>
        <w:br/>
        <w:t xml:space="preserve">    }</w:t>
        <w:br/>
        <w:br/>
        <w:t xml:space="preserve">    public Vorchun(LeaveMoveTo notDefault) {</w:t>
        <w:br/>
        <w:br/>
        <w:t xml:space="preserve">        super("Vorchun", notDefault);</w:t>
        <w:br/>
        <w:t xml:space="preserve">    }</w:t>
        <w:br/>
        <w:br/>
        <w:t xml:space="preserve">    @Override</w:t>
        <w:br/>
        <w:t xml:space="preserve">    public void takeClothes(Hospital.StorageRoom storageRoom) {</w:t>
        <w:br/>
        <w:t xml:space="preserve">        System.out.println(this + " sneaked to Storage room");</w:t>
        <w:br/>
        <w:t xml:space="preserve">        super.takeClothes(storageRoom);</w:t>
        <w:br/>
        <w:t xml:space="preserve">        storageRoom.takeCloth();</w:t>
        <w:br/>
        <w:t xml:space="preserve">        System.out.println(this + " took clothes");</w:t>
        <w:br/>
        <w:t xml:space="preserve">    }</w:t>
        <w:br/>
        <w:t xml:space="preserve">    </w:t>
        <w:br/>
        <w:t xml:space="preserve">    </w:t>
        <w:br/>
        <w:br/>
        <w:t xml:space="preserve">    @Override</w:t>
        <w:br/>
        <w:t xml:space="preserve">    protected void complain() {</w:t>
        <w:br/>
        <w:br/>
        <w:t xml:space="preserve">    }</w:t>
        <w:br/>
        <w:t>}</w:t>
      </w:r>
    </w:p>
    <w:p>
      <w:pPr>
        <w:pStyle w:val="Normal"/>
        <w:rPr>
          <w:rFonts w:ascii="Consolas" w:hAnsi="Consolas"/>
          <w:color w:val="000000"/>
          <w:sz w:val="22"/>
          <w:lang w:val="en-GB"/>
        </w:rPr>
      </w:pPr>
      <w:r>
        <w:rPr>
          <w:rFonts w:ascii="Consolas" w:hAnsi="Consolas"/>
          <w:color w:val="000000"/>
          <w:sz w:val="22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Ingridient.java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public enum Ingridient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STRAWBERRY("Strawberry"), SWEETS("Sweets"), MARMALADE("Marmalade"),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MUSHROOM("Mushroom"), APPLE("Apple"),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PEAR("Pear"), ONION("Onion"), BEEF("Beef");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private String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Ingridient(String ingridientName)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this.name = ingridientName;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String ingridientName()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return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Cast.java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public class Cast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String description = "</w:t>
      </w:r>
      <w:r>
        <w:rPr>
          <w:color w:val="000000"/>
          <w:sz w:val="18"/>
          <w:szCs w:val="18"/>
          <w:lang w:val="ru-RU"/>
        </w:rPr>
        <w:t>гипс";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ru-RU"/>
        </w:rPr>
        <w:t xml:space="preserve">    </w:t>
      </w:r>
      <w:r>
        <w:rPr>
          <w:color w:val="000000"/>
          <w:sz w:val="18"/>
          <w:szCs w:val="18"/>
          <w:lang w:val="ru-RU"/>
        </w:rPr>
        <w:t>public Cast(){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ru-RU"/>
        </w:rPr>
        <w:t xml:space="preserve">        </w:t>
      </w:r>
      <w:r>
        <w:rPr>
          <w:color w:val="000000"/>
          <w:sz w:val="18"/>
          <w:szCs w:val="18"/>
          <w:lang w:val="ru-RU"/>
        </w:rPr>
        <w:t>description = "Гипс";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ru-RU"/>
        </w:rPr>
        <w:t xml:space="preserve">    </w:t>
      </w:r>
      <w:r>
        <w:rPr>
          <w:color w:val="000000"/>
          <w:sz w:val="18"/>
          <w:szCs w:val="18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color w:val="000000"/>
          <w:sz w:val="18"/>
          <w:szCs w:val="18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lang w:val="en-GB"/>
        </w:rPr>
      </w:pPr>
      <w:r>
        <w:rPr>
          <w:color w:val="000000"/>
          <w:sz w:val="24"/>
          <w:szCs w:val="24"/>
          <w:lang w:val="en-GB"/>
        </w:rPr>
        <w:t>Bandage.java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public class Bandage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String description = "</w:t>
      </w:r>
      <w:r>
        <w:rPr>
          <w:color w:val="000000"/>
          <w:sz w:val="18"/>
          <w:szCs w:val="18"/>
          <w:lang w:val="ru-RU"/>
        </w:rPr>
        <w:t>бинт";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ru-RU"/>
        </w:rPr>
        <w:t xml:space="preserve">    </w:t>
      </w:r>
      <w:r>
        <w:rPr>
          <w:color w:val="000000"/>
          <w:sz w:val="18"/>
          <w:szCs w:val="18"/>
          <w:lang w:val="ru-RU"/>
        </w:rPr>
        <w:t>public Bandage()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ru-RU"/>
        </w:rPr>
        <w:t xml:space="preserve">        </w:t>
      </w:r>
      <w:r>
        <w:rPr>
          <w:color w:val="000000"/>
          <w:sz w:val="18"/>
          <w:szCs w:val="18"/>
          <w:lang w:val="ru-RU"/>
        </w:rPr>
        <w:t>description = "Бинт";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ru-RU"/>
        </w:rPr>
        <w:t xml:space="preserve">    </w:t>
      </w:r>
      <w:r>
        <w:rPr>
          <w:color w:val="000000"/>
          <w:sz w:val="18"/>
          <w:szCs w:val="18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ru-RU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Meal.java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import java.util.Objects;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public abstract class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private final Ingridient ingridient;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private final String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private static final HashSet&lt;Ingridient&gt; possibleIngridients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Meal(String n, 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name = n;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ingridient = ing;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String getName()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return name;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Ingridient getIngridient()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return ingridient;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protected void setPossibleIngridients(HashSet&lt;Ingridient&gt; ingridients){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for (Ingridient ing: ingridients){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    </w:t>
      </w:r>
      <w:r>
        <w:rPr>
          <w:color w:val="000000"/>
          <w:sz w:val="18"/>
          <w:szCs w:val="18"/>
          <w:lang w:val="en-GB"/>
        </w:rPr>
        <w:t>possibleIngridients.add(ing);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static HashSet&lt;Ingridient&gt; getPossibleIngridients()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return possibleIngridients;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boolean equals(Object o)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if (this == o) return true;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if (!(o instanceof Meal)) return false;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Meal meal = (Meal) o;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return ingridient == meal.ingridient &amp;&amp; Objects.equals(name, meal.name);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int hashCode()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return Objects.hash(name);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@Override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String toString()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return getIngridient().ingridientName() + " " +getName();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Cutlet.java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public class Cutlet extends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Cutlet(Ingridient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super("Cutlet", 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HashSet&lt;Ingridient&gt; 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ingridients.add(Ingridient.BEEF);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setPossibleIngridients(ingridients);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color w:val="000000"/>
          <w:sz w:val="24"/>
          <w:szCs w:val="24"/>
          <w:lang w:val="en-GB"/>
        </w:rPr>
        <w:t>Soup.java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public class Soup extends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Soup(Ingridient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super("Soup", 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HashSet&lt;Ingridient&gt; 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ingridients.add(Ingridient.SWEETS);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setPossibleIngridients(ingridients);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color w:val="000000"/>
          <w:sz w:val="24"/>
          <w:szCs w:val="24"/>
          <w:lang w:val="en-GB"/>
        </w:rPr>
        <w:t>Porridge.java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GB"/>
        </w:rPr>
      </w:pPr>
      <w:r>
        <w:rPr>
          <w:rFonts w:ascii="Consolas" w:hAnsi="Consolas"/>
          <w:color w:val="000000"/>
          <w:sz w:val="22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public class Porridge extends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Porridge(Ingridient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super("Porridge", 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HashSet&lt;Ingridient&gt; 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ingridients.add(Ingridient.MARMALADE);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setPossibleIngridients(ingridients);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Mash.java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import java.util.HashSet;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public class Mash extends Meal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public Mash(Ingridient ing)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super("Mash", ing);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HashSet&lt;Ingridient&gt; ingridients = new HashSet&lt;&gt;();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ingridients.add(Ingridient.APPLE);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ingridients.add(Ingridient.PEAR);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    </w:t>
      </w:r>
      <w:r>
        <w:rPr>
          <w:color w:val="000000"/>
          <w:sz w:val="18"/>
          <w:szCs w:val="18"/>
          <w:lang w:val="en-GB"/>
        </w:rPr>
        <w:t>setPossibleIngridients(ingridients);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sz w:val="18"/>
          <w:szCs w:val="18"/>
        </w:rPr>
      </w:pPr>
      <w:r>
        <w:rPr>
          <w:color w:val="000000"/>
          <w:sz w:val="24"/>
          <w:szCs w:val="24"/>
          <w:lang w:val="en-GB"/>
        </w:rPr>
        <w:t>MedicalStaff.java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interface MedicalStaff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Bandage putBandage();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Cast putCast();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void move(Location newLocation, Hospital hosp);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HospitalStaff.java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interface HospitalStaff {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 xml:space="preserve">    </w:t>
      </w:r>
      <w:r>
        <w:rPr>
          <w:color w:val="000000"/>
          <w:sz w:val="18"/>
          <w:szCs w:val="18"/>
          <w:lang w:val="en-GB"/>
        </w:rPr>
        <w:t>void washFloor();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lang w:val="en-GB"/>
        </w:rPr>
      </w:pPr>
      <w:r>
        <w:rPr>
          <w:color w:val="000000"/>
          <w:sz w:val="18"/>
          <w:szCs w:val="18"/>
          <w:lang w:val="en-GB"/>
        </w:rPr>
        <w:t>}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b/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Результат выполнения программы: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Pilulkin ran to city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Nurse ran after Pilulkin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Medunica ran after Pilulkin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Cook ran after Pilulkin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Vorchun sneaked to Storage room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Vorchun took clothes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Vorchun ran to city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Medunica returned to Hospital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Nurse returned to Hospital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Cook returned to Hospital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Medunica: Vorchun and Pilulkin ran away!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Nurse: two clothes missing!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Pulka: Cook me Sweets Soup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 gets Sweets Soup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Pulka: Cook me Marmalade Porridge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 gets Marmalade Porridge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Pulka: Cook me Strawberry Cutlet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This meal doesn't exist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 gets Strawberry Cutlet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Pulka: Cook me Apple Mash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 gets Apple Mash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I asked for Pear Kvas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Pulka: Cook me Pear Kvas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 gets Pear Kvas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This Kvas stinks of onion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What a terrible patient! He'd rather get well soon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Nurse: I'm incredibly tired!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 find my dog Bul'ka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Nurse ran to city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Nurse: I'm tired of walking. I hope he's forgotten about it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Nurse returned to Hospital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/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Medunica: Pulka's character get worse day by day, only hospital discharge can help him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 woke up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Pulka: I feel no pain!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 tried to run, but he twisted his leg and fell!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 was carried to bed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Tumour has appeared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Pulka's temperature has risen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Medunica was sitting and healing Pulka all night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Pulka's tumour decreased</w:t>
      </w:r>
    </w:p>
    <w:p>
      <w:pPr>
        <w:pStyle w:val="Normal"/>
        <w:tabs>
          <w:tab w:val="clear" w:pos="720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Arial" w:hAnsi="Arial"/>
          <w:color w:val="000000"/>
          <w:sz w:val="18"/>
          <w:szCs w:val="18"/>
          <w:lang w:val="en-GB"/>
        </w:rPr>
      </w:pPr>
      <w:r>
        <w:rPr>
          <w:color w:val="000000"/>
          <w:sz w:val="18"/>
          <w:szCs w:val="18"/>
          <w:lang w:val="en-GB"/>
        </w:rPr>
        <w:t>Pulka's temperature has risen</w:t>
      </w:r>
    </w:p>
    <w:p>
      <w:pPr>
        <w:pStyle w:val="LOnormal"/>
        <w:spacing w:lineRule="auto" w:line="252" w:before="0" w:after="160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28"/>
          <w:szCs w:val="28"/>
          <w:shd w:fill="auto" w:val="clear"/>
        </w:rPr>
        <w:t>Вывод:</w:t>
      </w:r>
      <w:r>
        <w:rPr>
          <w:rFonts w:eastAsia="Times New Roman" w:cs="Times New Roman"/>
          <w:b/>
          <w:color w:val="000000"/>
          <w:sz w:val="32"/>
          <w:szCs w:val="32"/>
          <w:shd w:fill="auto" w:val="clear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18"/>
          <w:szCs w:val="18"/>
          <w:shd w:fill="auto" w:val="clear"/>
        </w:rPr>
        <w:t xml:space="preserve">Во время выполнения данной лабораторной работы я научился применять </w:t>
      </w:r>
      <w:r>
        <w:rPr>
          <w:rFonts w:eastAsia="Times New Roman" w:cs="Times New Roman"/>
          <w:b w:val="false"/>
          <w:bCs w:val="false"/>
          <w:color w:val="000000"/>
          <w:sz w:val="18"/>
          <w:szCs w:val="18"/>
          <w:shd w:fill="auto" w:val="clear"/>
          <w:lang w:val="ru-RU"/>
        </w:rPr>
        <w:t>вложенные классы и исключения</w:t>
      </w:r>
      <w:r>
        <w:rPr>
          <w:rFonts w:eastAsia="Cambria" w:cs="" w:cstheme="minorBidi" w:eastAsiaTheme="minorHAnsi"/>
          <w:b w:val="false"/>
          <w:bCs w:val="false"/>
          <w:color w:val="000000"/>
          <w:kern w:val="0"/>
          <w:sz w:val="18"/>
          <w:szCs w:val="18"/>
          <w:shd w:fill="auto" w:val="clear"/>
          <w:lang w:val="ru-RU" w:eastAsia="en-US" w:bidi="ar-SA"/>
        </w:rPr>
        <w:t xml:space="preserve">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LibreOffice/7.2.0.4$Windows_X86_64 LibreOffice_project/9a9c6381e3f7a62afc1329bd359cc48accb6435b</Application>
  <AppVersion>15.0000</AppVersion>
  <Pages>18</Pages>
  <Words>2458</Words>
  <Characters>16741</Characters>
  <CharactersWithSpaces>23270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2021-12-21T03:16:13Z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