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3A6" w14:textId="228AB6F6" w:rsidR="00F0672B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Elektrotehnički fakultet u Beogradu</w:t>
      </w:r>
    </w:p>
    <w:p w14:paraId="3E99C758" w14:textId="2CBF258D" w:rsidR="00B978A9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Principi Softverskog Inžinjerstva</w:t>
      </w:r>
    </w:p>
    <w:p w14:paraId="3C105D3A" w14:textId="5AD54D17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43FB4F16" w14:textId="1B15CFC4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2ED064B3" w14:textId="21A7BF8E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3B6C7703" w14:textId="1DE0FFB5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5BBE9699" w14:textId="073D6A2B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TableMate</w:t>
      </w:r>
    </w:p>
    <w:p w14:paraId="5A1EB0E9" w14:textId="6675CAC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FF2642E" w14:textId="48CB6B41" w:rsidR="00B978A9" w:rsidRPr="00360497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Specifikacija scenarija upotrebe funkcionalnosti </w:t>
      </w:r>
      <w:r w:rsidR="003E3FAB">
        <w:rPr>
          <w:b/>
          <w:bCs/>
          <w:sz w:val="32"/>
          <w:szCs w:val="32"/>
          <w:lang w:val="sr-Latn-RS"/>
        </w:rPr>
        <w:t>ostvarivanja popusta</w:t>
      </w:r>
    </w:p>
    <w:p w14:paraId="74C170DD" w14:textId="5853E14F" w:rsidR="00B978A9" w:rsidRP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Verzija 1.0</w:t>
      </w:r>
    </w:p>
    <w:p w14:paraId="6EE3F506" w14:textId="6D3B61B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A1F7B93" w14:textId="44D479C3" w:rsid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65012FF" w14:textId="02224D1E" w:rsidR="007E49EB" w:rsidRP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Autor: Pavle Perović 0594</w:t>
      </w:r>
      <w:r>
        <w:rPr>
          <w:b/>
          <w:bCs/>
          <w:sz w:val="32"/>
          <w:szCs w:val="32"/>
        </w:rPr>
        <w:t>/14</w:t>
      </w:r>
    </w:p>
    <w:p w14:paraId="1195FD5E" w14:textId="4225CCE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F336867" w14:textId="32391C1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3F8AFE5" w14:textId="0680CDD8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0F532D4" w14:textId="77777777" w:rsidR="00373DFD" w:rsidRDefault="00373DFD" w:rsidP="00373DFD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Tim – Stolari</w:t>
      </w:r>
    </w:p>
    <w:p w14:paraId="29ABA86A" w14:textId="77777777" w:rsidR="00373DFD" w:rsidRDefault="00373DFD" w:rsidP="00373DFD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Članovi tima:</w:t>
      </w:r>
    </w:p>
    <w:p w14:paraId="3968A33B" w14:textId="77777777" w:rsidR="00373DFD" w:rsidRDefault="00373DFD" w:rsidP="00373DFD">
      <w:pPr>
        <w:pStyle w:val="ListParagraph"/>
        <w:numPr>
          <w:ilvl w:val="0"/>
          <w:numId w:val="32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Aleksić Marija</w:t>
      </w:r>
    </w:p>
    <w:p w14:paraId="7E4AD52A" w14:textId="77777777" w:rsidR="00373DFD" w:rsidRDefault="00373DFD" w:rsidP="00373DFD">
      <w:pPr>
        <w:pStyle w:val="ListParagraph"/>
        <w:numPr>
          <w:ilvl w:val="0"/>
          <w:numId w:val="32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Perović Pavle</w:t>
      </w:r>
    </w:p>
    <w:p w14:paraId="17E09815" w14:textId="77777777" w:rsidR="00373DFD" w:rsidRDefault="00373DFD" w:rsidP="00373DFD">
      <w:pPr>
        <w:pStyle w:val="ListParagraph"/>
        <w:numPr>
          <w:ilvl w:val="0"/>
          <w:numId w:val="32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Banjac Milica</w:t>
      </w:r>
    </w:p>
    <w:p w14:paraId="1E371FCB" w14:textId="77777777" w:rsidR="00373DFD" w:rsidRDefault="00373DFD" w:rsidP="00373DFD">
      <w:pPr>
        <w:pStyle w:val="ListParagraph"/>
        <w:numPr>
          <w:ilvl w:val="0"/>
          <w:numId w:val="32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Bogadnović Natalija</w:t>
      </w:r>
    </w:p>
    <w:p w14:paraId="16658F4B" w14:textId="5136F016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3A54C8A" w14:textId="37762E17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8E8A9E0" w14:textId="12ADD8A6" w:rsidR="00B978A9" w:rsidRDefault="00B978A9" w:rsidP="00B978A9">
      <w:pPr>
        <w:rPr>
          <w:b/>
          <w:bCs/>
          <w:sz w:val="32"/>
          <w:szCs w:val="32"/>
          <w:lang w:val="sr-Latn-RS"/>
        </w:rPr>
      </w:pPr>
    </w:p>
    <w:p w14:paraId="325D00B1" w14:textId="5EE21B0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3506"/>
        <w:gridCol w:w="2254"/>
      </w:tblGrid>
      <w:tr w:rsidR="00B978A9" w14:paraId="1DE3A0DC" w14:textId="77777777" w:rsidTr="00B978A9">
        <w:tc>
          <w:tcPr>
            <w:tcW w:w="2254" w:type="dxa"/>
          </w:tcPr>
          <w:p w14:paraId="5EA8BE3F" w14:textId="2579BA4B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002" w:type="dxa"/>
          </w:tcPr>
          <w:p w14:paraId="0A975154" w14:textId="2CE186CF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506" w:type="dxa"/>
          </w:tcPr>
          <w:p w14:paraId="6A17C035" w14:textId="461B2DBA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254" w:type="dxa"/>
          </w:tcPr>
          <w:p w14:paraId="2C35900A" w14:textId="7C72A0A5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B978A9" w14:paraId="1CE2A7C9" w14:textId="77777777" w:rsidTr="00B978A9">
        <w:tc>
          <w:tcPr>
            <w:tcW w:w="2254" w:type="dxa"/>
          </w:tcPr>
          <w:p w14:paraId="409EC780" w14:textId="24A77F2A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19.03.2023</w:t>
            </w:r>
          </w:p>
        </w:tc>
        <w:tc>
          <w:tcPr>
            <w:tcW w:w="1002" w:type="dxa"/>
          </w:tcPr>
          <w:p w14:paraId="26586074" w14:textId="43981975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506" w:type="dxa"/>
          </w:tcPr>
          <w:p w14:paraId="27790BA6" w14:textId="1C4195CD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9C09A0C" w14:textId="29958FD9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3BA8ACD6" w14:textId="77777777" w:rsidTr="00B978A9">
        <w:tc>
          <w:tcPr>
            <w:tcW w:w="2254" w:type="dxa"/>
          </w:tcPr>
          <w:p w14:paraId="3E4B934D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745EBD2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718C36C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2B1E121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4172B4F0" w14:textId="77777777" w:rsidTr="00B978A9">
        <w:tc>
          <w:tcPr>
            <w:tcW w:w="2254" w:type="dxa"/>
          </w:tcPr>
          <w:p w14:paraId="50FB5539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5501507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2E798AA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07C8E7D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7D2CAFF3" w14:textId="77777777" w:rsidTr="00B978A9">
        <w:tc>
          <w:tcPr>
            <w:tcW w:w="2254" w:type="dxa"/>
          </w:tcPr>
          <w:p w14:paraId="68943DDE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1A164FF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6506297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3871B4AA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</w:tbl>
    <w:p w14:paraId="2335024A" w14:textId="69BC520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A46482" w14:textId="55B0BA5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EAC51F" w14:textId="049924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22203B5" w14:textId="6DF4E2F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B3D7A6" w14:textId="1C64FBC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91CFB61" w14:textId="17E4A782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9FAF5F3" w14:textId="6BBA4F4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5814FFB" w14:textId="2CE638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71A6082" w14:textId="69F50C2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E02575" w14:textId="4A09EBE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9AC7E4B" w14:textId="697600F9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F1048DD" w14:textId="5EC8428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3ACA216" w14:textId="50D3018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EF7D13" w14:textId="039E2F9A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94D76C" w14:textId="77193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D893C0C" w14:textId="34D157AD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1D4DFB" w14:textId="254570A0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3FE66D0" w14:textId="01BB3EB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7619D6B" w14:textId="46E0C86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875AAB2" w14:textId="1522468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F991E5" w14:textId="275EF601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11048DA" w14:textId="68C7876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A304DD" w14:textId="0DFE744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5C02B33" w14:textId="68462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24DF36" w14:textId="5C94089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F92C33D" w14:textId="4A36C4B1" w:rsidR="00B978A9" w:rsidRDefault="00B978A9" w:rsidP="00A54202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Sadržaj</w:t>
      </w:r>
    </w:p>
    <w:p w14:paraId="3224A41A" w14:textId="31A4DD8B" w:rsidR="00A54202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Uvod</w:t>
      </w:r>
    </w:p>
    <w:p w14:paraId="1CD3E2CF" w14:textId="29C8FD0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Rezime</w:t>
      </w:r>
    </w:p>
    <w:p w14:paraId="1E9F95C4" w14:textId="39E4DC9A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Namena dokumenta i ciljne grupe</w:t>
      </w:r>
    </w:p>
    <w:p w14:paraId="1BEFE0AE" w14:textId="15D5B60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Reference</w:t>
      </w:r>
    </w:p>
    <w:p w14:paraId="42B5B8F6" w14:textId="366F5FA4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Otvorena pitanja</w:t>
      </w:r>
    </w:p>
    <w:p w14:paraId="69B4E2EE" w14:textId="54EBE405" w:rsidR="00E3656F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Scenario </w:t>
      </w:r>
      <w:r w:rsidR="00DA453B">
        <w:rPr>
          <w:b/>
          <w:bCs/>
          <w:i/>
          <w:iCs/>
          <w:lang w:val="sr-Latn-RS"/>
        </w:rPr>
        <w:t>ostvarivanja popusta</w:t>
      </w:r>
    </w:p>
    <w:p w14:paraId="1C3174F2" w14:textId="36DD26F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Kratak opis</w:t>
      </w:r>
    </w:p>
    <w:p w14:paraId="5D2CBE4D" w14:textId="0526862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Tok dogadjaja</w:t>
      </w:r>
    </w:p>
    <w:p w14:paraId="31F571C4" w14:textId="76174F3C" w:rsidR="00E3656F" w:rsidRDefault="00B63386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ostvaruje popust</w:t>
      </w:r>
    </w:p>
    <w:p w14:paraId="10B812E0" w14:textId="252A0BA3" w:rsidR="00E3656F" w:rsidRDefault="00B63386" w:rsidP="00D1341C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ne ostvaruje popust</w:t>
      </w:r>
    </w:p>
    <w:p w14:paraId="0714ACF0" w14:textId="2914F79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Posebni zahtevi</w:t>
      </w:r>
    </w:p>
    <w:p w14:paraId="246AF27C" w14:textId="62047E7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Preduslovi</w:t>
      </w:r>
    </w:p>
    <w:p w14:paraId="617553AE" w14:textId="32215A7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Posledice</w:t>
      </w:r>
    </w:p>
    <w:p w14:paraId="44986E8E" w14:textId="77777777" w:rsidR="00E3656F" w:rsidRPr="00E3656F" w:rsidRDefault="00E3656F" w:rsidP="00E3656F">
      <w:pPr>
        <w:rPr>
          <w:b/>
          <w:bCs/>
          <w:i/>
          <w:iCs/>
          <w:lang w:val="sr-Latn-RS"/>
        </w:rPr>
      </w:pPr>
    </w:p>
    <w:p w14:paraId="227BF010" w14:textId="77777777" w:rsidR="007E49EB" w:rsidRDefault="007E49EB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BDB3A08" w14:textId="444DF5F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E29D69" w14:textId="79BDAF51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CFB9F19" w14:textId="5C1378D8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20FCC8F" w14:textId="63277ED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39BF5D" w14:textId="2B6F5B02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A0317E4" w14:textId="13B880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828DC05" w14:textId="428D7F23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9533AF4" w14:textId="1909894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DE4D63E" w14:textId="6EFBD3C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DF754AD" w14:textId="2478484A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357A17C0" w14:textId="27EDE4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C662A8C" w14:textId="267B2C94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55BDE4A4" w14:textId="77777777" w:rsidR="00A54202" w:rsidRDefault="00A54202" w:rsidP="00BD157E">
      <w:pPr>
        <w:rPr>
          <w:b/>
          <w:bCs/>
          <w:sz w:val="28"/>
          <w:szCs w:val="28"/>
          <w:lang w:val="sr-Latn-RS"/>
        </w:rPr>
      </w:pPr>
    </w:p>
    <w:p w14:paraId="1A827130" w14:textId="77777777" w:rsidR="00E3656F" w:rsidRDefault="00E3656F" w:rsidP="00BD157E">
      <w:pPr>
        <w:rPr>
          <w:b/>
          <w:bCs/>
          <w:sz w:val="28"/>
          <w:szCs w:val="28"/>
          <w:lang w:val="sr-Latn-RS"/>
        </w:rPr>
      </w:pPr>
    </w:p>
    <w:p w14:paraId="499B0FB7" w14:textId="77777777" w:rsidR="00D1341C" w:rsidRDefault="00D1341C" w:rsidP="00BD157E">
      <w:pPr>
        <w:rPr>
          <w:b/>
          <w:bCs/>
          <w:sz w:val="28"/>
          <w:szCs w:val="28"/>
          <w:lang w:val="sr-Latn-RS"/>
        </w:rPr>
      </w:pPr>
    </w:p>
    <w:p w14:paraId="5B869000" w14:textId="77777777" w:rsidR="00373DFD" w:rsidRDefault="00373DFD" w:rsidP="00BD157E">
      <w:pPr>
        <w:rPr>
          <w:b/>
          <w:bCs/>
          <w:sz w:val="28"/>
          <w:szCs w:val="28"/>
          <w:lang w:val="sr-Latn-RS"/>
        </w:rPr>
      </w:pPr>
    </w:p>
    <w:p w14:paraId="6FFAD29F" w14:textId="16E49DCD" w:rsidR="00B978A9" w:rsidRDefault="00BD157E" w:rsidP="00373DFD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lastRenderedPageBreak/>
        <w:t>1.</w:t>
      </w:r>
      <w:r>
        <w:rPr>
          <w:b/>
          <w:bCs/>
          <w:sz w:val="28"/>
          <w:szCs w:val="28"/>
          <w:lang w:val="sr-Latn-RS"/>
        </w:rPr>
        <w:t xml:space="preserve"> Uvod</w:t>
      </w:r>
    </w:p>
    <w:p w14:paraId="6B396138" w14:textId="0A4D2301" w:rsidR="00BD157E" w:rsidRDefault="00BD157E" w:rsidP="00373DF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1.1 Rezime</w:t>
      </w:r>
    </w:p>
    <w:p w14:paraId="4C44A119" w14:textId="4396977C" w:rsidR="00BD157E" w:rsidRDefault="00BD157E" w:rsidP="00373DFD">
      <w:pPr>
        <w:jc w:val="both"/>
        <w:rPr>
          <w:lang w:val="sr-Latn-RS"/>
        </w:rPr>
      </w:pPr>
      <w:r>
        <w:rPr>
          <w:lang w:val="sr-Latn-RS"/>
        </w:rPr>
        <w:t xml:space="preserve">Definisanje scenarija </w:t>
      </w:r>
      <w:r w:rsidR="00DA453B">
        <w:rPr>
          <w:lang w:val="sr-Latn-RS"/>
        </w:rPr>
        <w:t xml:space="preserve">ostvarivanja popusta. </w:t>
      </w:r>
      <w:r w:rsidR="00A539F7">
        <w:rPr>
          <w:lang w:val="sr-Latn-RS"/>
        </w:rPr>
        <w:t xml:space="preserve"> </w:t>
      </w:r>
      <w:r w:rsidR="00360497">
        <w:rPr>
          <w:lang w:val="sr-Latn-RS"/>
        </w:rPr>
        <w:t xml:space="preserve"> </w:t>
      </w:r>
    </w:p>
    <w:p w14:paraId="4AF025F8" w14:textId="2E93B80C" w:rsidR="00BD157E" w:rsidRDefault="00BD157E" w:rsidP="00373DF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1.2 Namena dokumenta i ciljne grupe</w:t>
      </w:r>
    </w:p>
    <w:p w14:paraId="74085FC6" w14:textId="09304B5D" w:rsidR="00BD157E" w:rsidRDefault="00BD157E" w:rsidP="00373DFD">
      <w:pPr>
        <w:jc w:val="both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CC7D959" w14:textId="27478F6B" w:rsidR="00BD157E" w:rsidRDefault="00BD157E" w:rsidP="00373DF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1.3 Reference</w:t>
      </w:r>
    </w:p>
    <w:p w14:paraId="7F55B749" w14:textId="1CD8473F" w:rsidR="00BD157E" w:rsidRDefault="00BD157E" w:rsidP="00373DFD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Projektni zadatak</w:t>
      </w:r>
    </w:p>
    <w:p w14:paraId="303204CB" w14:textId="701FF28D" w:rsidR="00BD157E" w:rsidRDefault="00BD157E" w:rsidP="00373DFD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14A8ED15" w14:textId="539DAFBF" w:rsidR="00BD157E" w:rsidRDefault="00BD157E" w:rsidP="00373DF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D157E" w14:paraId="43E46209" w14:textId="77777777" w:rsidTr="00BD157E">
        <w:tc>
          <w:tcPr>
            <w:tcW w:w="1555" w:type="dxa"/>
          </w:tcPr>
          <w:p w14:paraId="78DA94CE" w14:textId="0EBD3F73" w:rsidR="00BD157E" w:rsidRDefault="00BD157E" w:rsidP="00373DFD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Redni broj</w:t>
            </w:r>
          </w:p>
        </w:tc>
        <w:tc>
          <w:tcPr>
            <w:tcW w:w="4455" w:type="dxa"/>
          </w:tcPr>
          <w:p w14:paraId="748B8CDB" w14:textId="4B3911F7" w:rsidR="00BD157E" w:rsidRDefault="00BD157E" w:rsidP="00373DFD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A7AEA9" w14:textId="2AF91428" w:rsidR="00BD157E" w:rsidRDefault="00BD157E" w:rsidP="00373DFD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Rešenje</w:t>
            </w:r>
          </w:p>
        </w:tc>
      </w:tr>
      <w:tr w:rsidR="00BD157E" w14:paraId="2D2900C8" w14:textId="77777777" w:rsidTr="00BD157E">
        <w:tc>
          <w:tcPr>
            <w:tcW w:w="1555" w:type="dxa"/>
          </w:tcPr>
          <w:p w14:paraId="2B91C88A" w14:textId="580E77EE" w:rsidR="00BD157E" w:rsidRPr="00BD157E" w:rsidRDefault="00BD157E" w:rsidP="00373DF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455" w:type="dxa"/>
          </w:tcPr>
          <w:p w14:paraId="12C724BC" w14:textId="6D670040" w:rsidR="00DA453B" w:rsidRPr="00DA453B" w:rsidRDefault="00DA453B" w:rsidP="00373DF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će postojati posebna stranica za registrovanog korisnika gde će on moći da prati svoje pozitivne i negativne poene kao i to da li je ostvario dovoljan broj pozitivnih poena za dobijanje popusta</w:t>
            </w:r>
            <w:r>
              <w:t>?</w:t>
            </w:r>
          </w:p>
        </w:tc>
        <w:tc>
          <w:tcPr>
            <w:tcW w:w="3006" w:type="dxa"/>
          </w:tcPr>
          <w:p w14:paraId="7CD90886" w14:textId="77777777" w:rsidR="00BD157E" w:rsidRPr="00BD157E" w:rsidRDefault="00BD157E" w:rsidP="00373DFD">
            <w:pPr>
              <w:jc w:val="both"/>
              <w:rPr>
                <w:lang w:val="sr-Latn-RS"/>
              </w:rPr>
            </w:pPr>
          </w:p>
        </w:tc>
      </w:tr>
      <w:tr w:rsidR="00BD157E" w14:paraId="15C1C099" w14:textId="77777777" w:rsidTr="00BD157E">
        <w:tc>
          <w:tcPr>
            <w:tcW w:w="1555" w:type="dxa"/>
          </w:tcPr>
          <w:p w14:paraId="190FB520" w14:textId="3E1BB76F" w:rsidR="00BD157E" w:rsidRPr="00BD157E" w:rsidRDefault="00BD157E" w:rsidP="00373DF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4455" w:type="dxa"/>
          </w:tcPr>
          <w:p w14:paraId="0AA45682" w14:textId="0244A5AA" w:rsidR="00BD157E" w:rsidRPr="00BD157E" w:rsidRDefault="00DA453B" w:rsidP="00373DF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će dugme za ostvarivanje popusta biti dostupno samo kada se ispuni uslov za ostvarivanje popusta ili će sistem funkcionisati kao sto je opisano u toku dogadjaja</w:t>
            </w:r>
            <w:r>
              <w:t>?</w:t>
            </w:r>
          </w:p>
        </w:tc>
        <w:tc>
          <w:tcPr>
            <w:tcW w:w="3006" w:type="dxa"/>
          </w:tcPr>
          <w:p w14:paraId="5D977072" w14:textId="77777777" w:rsidR="00BD157E" w:rsidRPr="00BD157E" w:rsidRDefault="00BD157E" w:rsidP="00373DFD">
            <w:pPr>
              <w:jc w:val="both"/>
              <w:rPr>
                <w:lang w:val="sr-Latn-RS"/>
              </w:rPr>
            </w:pPr>
          </w:p>
        </w:tc>
      </w:tr>
      <w:tr w:rsidR="00BD157E" w14:paraId="70B0D8F7" w14:textId="77777777" w:rsidTr="00BD157E">
        <w:tc>
          <w:tcPr>
            <w:tcW w:w="1555" w:type="dxa"/>
          </w:tcPr>
          <w:p w14:paraId="450678BC" w14:textId="4858EC39" w:rsidR="00BD157E" w:rsidRPr="00BD157E" w:rsidRDefault="00BD157E" w:rsidP="00373DF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4455" w:type="dxa"/>
          </w:tcPr>
          <w:p w14:paraId="2452A542" w14:textId="77777777" w:rsidR="00BD157E" w:rsidRPr="00BD157E" w:rsidRDefault="00BD157E" w:rsidP="00373DFD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119A8A1B" w14:textId="77777777" w:rsidR="00BD157E" w:rsidRPr="00BD157E" w:rsidRDefault="00BD157E" w:rsidP="00373DFD">
            <w:pPr>
              <w:jc w:val="both"/>
              <w:rPr>
                <w:lang w:val="sr-Latn-RS"/>
              </w:rPr>
            </w:pPr>
          </w:p>
        </w:tc>
      </w:tr>
      <w:tr w:rsidR="00BD157E" w14:paraId="7F89A239" w14:textId="77777777" w:rsidTr="00BD157E">
        <w:tc>
          <w:tcPr>
            <w:tcW w:w="1555" w:type="dxa"/>
          </w:tcPr>
          <w:p w14:paraId="4B806D8C" w14:textId="166B2AD0" w:rsidR="00BD157E" w:rsidRPr="00BD157E" w:rsidRDefault="00BD157E" w:rsidP="00373DF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4455" w:type="dxa"/>
          </w:tcPr>
          <w:p w14:paraId="18F76A67" w14:textId="77777777" w:rsidR="00BD157E" w:rsidRPr="00BD157E" w:rsidRDefault="00BD157E" w:rsidP="00373DFD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66B9C363" w14:textId="77777777" w:rsidR="00BD157E" w:rsidRPr="00BD157E" w:rsidRDefault="00BD157E" w:rsidP="00373DFD">
            <w:pPr>
              <w:jc w:val="both"/>
              <w:rPr>
                <w:lang w:val="sr-Latn-RS"/>
              </w:rPr>
            </w:pPr>
          </w:p>
        </w:tc>
      </w:tr>
    </w:tbl>
    <w:p w14:paraId="636C076E" w14:textId="07EAFA42" w:rsidR="00BD157E" w:rsidRDefault="00BD157E" w:rsidP="00373DFD">
      <w:pPr>
        <w:jc w:val="both"/>
        <w:rPr>
          <w:b/>
          <w:bCs/>
          <w:lang w:val="sr-Latn-RS"/>
        </w:rPr>
      </w:pPr>
    </w:p>
    <w:p w14:paraId="3F3E85DD" w14:textId="5002C27B" w:rsidR="00BD157E" w:rsidRDefault="00BD157E" w:rsidP="00373DFD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t>2.</w:t>
      </w:r>
      <w:r>
        <w:rPr>
          <w:b/>
          <w:bCs/>
          <w:sz w:val="28"/>
          <w:szCs w:val="28"/>
          <w:lang w:val="sr-Latn-RS"/>
        </w:rPr>
        <w:t xml:space="preserve"> Scenario </w:t>
      </w:r>
      <w:r w:rsidR="00481209">
        <w:rPr>
          <w:b/>
          <w:bCs/>
          <w:sz w:val="28"/>
          <w:szCs w:val="28"/>
          <w:lang w:val="sr-Latn-RS"/>
        </w:rPr>
        <w:t>markiranja rezervacije</w:t>
      </w:r>
    </w:p>
    <w:p w14:paraId="58797B61" w14:textId="0E2AAFF5" w:rsidR="00BD157E" w:rsidRDefault="00BD157E" w:rsidP="00373DF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2.1 Kratak opis</w:t>
      </w:r>
    </w:p>
    <w:p w14:paraId="29212E73" w14:textId="3FF44094" w:rsidR="00DA453B" w:rsidRDefault="00DA453B" w:rsidP="00373DFD">
      <w:pPr>
        <w:jc w:val="both"/>
        <w:rPr>
          <w:lang w:val="sr-Latn-RS"/>
        </w:rPr>
      </w:pPr>
      <w:r>
        <w:rPr>
          <w:lang w:val="sr-Latn-RS"/>
        </w:rPr>
        <w:t xml:space="preserve">Sistem omogućuje praćenje pozitivnih poena svakog korisnika koji se dobijaju ostvarivanjem rezervacija. Korisnici se podstiču da koriste sistem onako kako je on zamišljen, a ne maliciozno, obezbeđivanjem popusta u skladu sa pozitivnim poenima koje sistem prati. </w:t>
      </w:r>
    </w:p>
    <w:p w14:paraId="2A8F107E" w14:textId="1E940955" w:rsidR="00D00036" w:rsidRPr="00D00036" w:rsidRDefault="00D00036" w:rsidP="00373DFD">
      <w:pPr>
        <w:jc w:val="both"/>
        <w:rPr>
          <w:lang w:val="sr-Latn-RS"/>
        </w:rPr>
      </w:pPr>
      <w:r w:rsidRPr="00D00036">
        <w:rPr>
          <w:b/>
          <w:bCs/>
          <w:lang w:val="sr-Latn-RS"/>
        </w:rPr>
        <w:t>2.</w:t>
      </w:r>
      <w:r>
        <w:rPr>
          <w:b/>
          <w:bCs/>
          <w:lang w:val="sr-Latn-RS"/>
        </w:rPr>
        <w:t xml:space="preserve">2 </w:t>
      </w:r>
      <w:r w:rsidRPr="00D00036">
        <w:rPr>
          <w:b/>
          <w:bCs/>
          <w:lang w:val="sr-Latn-RS"/>
        </w:rPr>
        <w:t>Tok dogadjaja</w:t>
      </w:r>
    </w:p>
    <w:p w14:paraId="53037D86" w14:textId="116F044C" w:rsidR="002F13C6" w:rsidRDefault="00A54202" w:rsidP="00373DFD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2.2.1 </w:t>
      </w:r>
      <w:r w:rsidR="00DA453B">
        <w:rPr>
          <w:u w:val="single"/>
          <w:lang w:val="sr-Latn-RS"/>
        </w:rPr>
        <w:t>Korisnik ostvaruje popust</w:t>
      </w:r>
    </w:p>
    <w:p w14:paraId="6B049D24" w14:textId="20E574FC" w:rsidR="00DA453B" w:rsidRDefault="00DA453B" w:rsidP="00373DFD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>
        <w:rPr>
          <w:lang w:val="sr-Latn-RS"/>
        </w:rPr>
        <w:t>Na svom profilu korisnik bira opciju „</w:t>
      </w:r>
      <w:r w:rsidR="00C54AEE">
        <w:rPr>
          <w:lang w:val="sr-Latn-RS"/>
        </w:rPr>
        <w:t>Make a discount</w:t>
      </w:r>
      <w:r>
        <w:rPr>
          <w:lang w:val="sr-Latn-RS"/>
        </w:rPr>
        <w:t>“</w:t>
      </w:r>
    </w:p>
    <w:p w14:paraId="0E0DF0BD" w14:textId="622470C8" w:rsidR="00DA453B" w:rsidRDefault="00DA453B" w:rsidP="00373DFD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>
        <w:rPr>
          <w:lang w:val="sr-Latn-RS"/>
        </w:rPr>
        <w:t>Sistem proverava da li korisnik ispunjava uslov za ostvarivanje popusta.</w:t>
      </w:r>
    </w:p>
    <w:p w14:paraId="62A31BA9" w14:textId="01F26CBC" w:rsidR="00DA453B" w:rsidRPr="00DA453B" w:rsidRDefault="00DA453B" w:rsidP="00373DFD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>
        <w:rPr>
          <w:lang w:val="sr-Latn-RS"/>
        </w:rPr>
        <w:t>Korisnik dobija „Promo kod“ koji će moći da koristi prilikom naredne posete objektima koji su u saradnji sa TableMate aplikacijom.</w:t>
      </w:r>
    </w:p>
    <w:p w14:paraId="5ED22FDE" w14:textId="4C420E66" w:rsidR="00DA453B" w:rsidRDefault="00DA453B" w:rsidP="00373DFD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2.2.2 </w:t>
      </w:r>
      <w:r>
        <w:rPr>
          <w:u w:val="single"/>
          <w:lang w:val="sr-Latn-RS"/>
        </w:rPr>
        <w:t>Korisnik ne ostvaruje popust</w:t>
      </w:r>
    </w:p>
    <w:p w14:paraId="1D2F33B1" w14:textId="282064A8" w:rsidR="00DA453B" w:rsidRDefault="00DA453B" w:rsidP="00373DFD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>Na svom profilu korisnik bira opciju „</w:t>
      </w:r>
      <w:r w:rsidR="00C54AEE">
        <w:rPr>
          <w:lang w:val="sr-Latn-RS"/>
        </w:rPr>
        <w:t>Make a discount</w:t>
      </w:r>
      <w:r>
        <w:rPr>
          <w:lang w:val="sr-Latn-RS"/>
        </w:rPr>
        <w:t>“</w:t>
      </w:r>
    </w:p>
    <w:p w14:paraId="6CC96392" w14:textId="2B07A0B1" w:rsidR="00DA453B" w:rsidRDefault="00DA453B" w:rsidP="00373DFD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>Sistem proverava da li korisnik ispunjava uslov za ostvarivanje popusta.</w:t>
      </w:r>
    </w:p>
    <w:p w14:paraId="5EAC7FB0" w14:textId="70059A67" w:rsidR="00DA453B" w:rsidRPr="00DA453B" w:rsidRDefault="00DA453B" w:rsidP="00373DFD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 xml:space="preserve">Korisnik se vraća na stranicu svoj profila uz komentar „Nedovoljno pozitivnih poena za ostvarenje popusta“. </w:t>
      </w:r>
    </w:p>
    <w:p w14:paraId="19F1B945" w14:textId="4F91E932" w:rsidR="001B0CDA" w:rsidRDefault="007E49EB" w:rsidP="00373DF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2.3 Posebni zahtevi</w:t>
      </w:r>
    </w:p>
    <w:p w14:paraId="2BAC96C7" w14:textId="04224CA8" w:rsidR="007E49EB" w:rsidRDefault="007E49EB" w:rsidP="00373DFD">
      <w:pPr>
        <w:jc w:val="both"/>
        <w:rPr>
          <w:lang w:val="sr-Latn-RS"/>
        </w:rPr>
      </w:pPr>
      <w:r>
        <w:rPr>
          <w:lang w:val="sr-Latn-RS"/>
        </w:rPr>
        <w:t>Nema.</w:t>
      </w:r>
    </w:p>
    <w:p w14:paraId="32E3868C" w14:textId="553D8BB5" w:rsidR="007E49EB" w:rsidRPr="00D1341C" w:rsidRDefault="00D1341C" w:rsidP="00373DFD">
      <w:pPr>
        <w:jc w:val="both"/>
        <w:rPr>
          <w:b/>
          <w:bCs/>
          <w:lang w:val="sr-Latn-RS"/>
        </w:rPr>
      </w:pPr>
      <w:r w:rsidRPr="00D1341C">
        <w:rPr>
          <w:b/>
          <w:bCs/>
          <w:lang w:val="sr-Latn-RS"/>
        </w:rPr>
        <w:t>2.</w:t>
      </w:r>
      <w:r>
        <w:rPr>
          <w:b/>
          <w:bCs/>
          <w:lang w:val="sr-Latn-RS"/>
        </w:rPr>
        <w:t xml:space="preserve">4 </w:t>
      </w:r>
      <w:r w:rsidR="007E49EB" w:rsidRPr="00D1341C">
        <w:rPr>
          <w:b/>
          <w:bCs/>
          <w:lang w:val="sr-Latn-RS"/>
        </w:rPr>
        <w:t>Preduslovi</w:t>
      </w:r>
    </w:p>
    <w:p w14:paraId="45E2F0ED" w14:textId="1A12AA86" w:rsidR="00D1341C" w:rsidRPr="00D1341C" w:rsidRDefault="00DA453B" w:rsidP="00373DFD">
      <w:pPr>
        <w:jc w:val="both"/>
        <w:rPr>
          <w:lang w:val="sr-Latn-RS"/>
        </w:rPr>
      </w:pPr>
      <w:r>
        <w:rPr>
          <w:lang w:val="sr-Latn-RS"/>
        </w:rPr>
        <w:t xml:space="preserve">Korisnik mora da postoji u bazi kao „Registrovani korisnik“, a nakon toga i prijavljen na sistem. </w:t>
      </w:r>
    </w:p>
    <w:p w14:paraId="0BDA2CBA" w14:textId="76EA8555" w:rsidR="007E49EB" w:rsidRDefault="007E49EB" w:rsidP="00373DF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2.5 Posledice</w:t>
      </w:r>
    </w:p>
    <w:p w14:paraId="3C96747C" w14:textId="45D332C1" w:rsidR="00B978A9" w:rsidRPr="00CA07CC" w:rsidRDefault="00CA07CC" w:rsidP="00373DFD">
      <w:pPr>
        <w:jc w:val="both"/>
        <w:rPr>
          <w:lang w:val="sr-Latn-RS"/>
        </w:rPr>
      </w:pPr>
      <w:r>
        <w:rPr>
          <w:lang w:val="sr-Latn-RS"/>
        </w:rPr>
        <w:t xml:space="preserve">Korisnik će moći da iskoristi „Promo kod“ sledeći put kada koristi TableMate aplikaciju za rezervaciju, a njegovi pozitivni poeni se u bazi podataka vraćaju na 0. </w:t>
      </w:r>
      <w:r w:rsidR="00D24AF4">
        <w:rPr>
          <w:lang w:val="sr-Latn-RS"/>
        </w:rPr>
        <w:t xml:space="preserve"> </w:t>
      </w:r>
      <w:r w:rsidR="00D1341C">
        <w:rPr>
          <w:lang w:val="sr-Latn-RS"/>
        </w:rPr>
        <w:t xml:space="preserve"> </w:t>
      </w:r>
      <w:r w:rsidR="00A27A40">
        <w:rPr>
          <w:lang w:val="sr-Latn-RS"/>
        </w:rPr>
        <w:t xml:space="preserve"> </w:t>
      </w:r>
      <w:r w:rsidR="00360497">
        <w:rPr>
          <w:lang w:val="sr-Latn-RS"/>
        </w:rPr>
        <w:t xml:space="preserve"> </w:t>
      </w:r>
      <w:r w:rsidR="00A54202">
        <w:rPr>
          <w:lang w:val="sr-Latn-RS"/>
        </w:rPr>
        <w:t xml:space="preserve"> </w:t>
      </w:r>
    </w:p>
    <w:sectPr w:rsidR="00B978A9" w:rsidRPr="00CA07C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9CF2" w14:textId="77777777" w:rsidR="00534EFE" w:rsidRDefault="00534EFE" w:rsidP="00B978A9">
      <w:pPr>
        <w:spacing w:after="0" w:line="240" w:lineRule="auto"/>
      </w:pPr>
      <w:r>
        <w:separator/>
      </w:r>
    </w:p>
  </w:endnote>
  <w:endnote w:type="continuationSeparator" w:id="0">
    <w:p w14:paraId="060A1DF3" w14:textId="77777777" w:rsidR="00534EFE" w:rsidRDefault="00534EFE" w:rsidP="00B9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21F" w14:textId="77777777" w:rsidR="00B978A9" w:rsidRPr="00B978A9" w:rsidRDefault="00B978A9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B978A9">
      <w:rPr>
        <w:b/>
        <w:bCs/>
        <w:caps/>
        <w:color w:val="000000" w:themeColor="text1"/>
        <w:sz w:val="24"/>
        <w:szCs w:val="24"/>
      </w:rPr>
      <w:fldChar w:fldCharType="begin"/>
    </w:r>
    <w:r w:rsidRPr="00B978A9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B978A9">
      <w:rPr>
        <w:b/>
        <w:bCs/>
        <w:caps/>
        <w:color w:val="000000" w:themeColor="text1"/>
        <w:sz w:val="24"/>
        <w:szCs w:val="24"/>
      </w:rPr>
      <w:fldChar w:fldCharType="separate"/>
    </w:r>
    <w:r w:rsidRPr="00B978A9">
      <w:rPr>
        <w:b/>
        <w:bCs/>
        <w:caps/>
        <w:noProof/>
        <w:color w:val="000000" w:themeColor="text1"/>
        <w:sz w:val="24"/>
        <w:szCs w:val="24"/>
      </w:rPr>
      <w:t>2</w:t>
    </w:r>
    <w:r w:rsidRPr="00B978A9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191553E5" w14:textId="77777777" w:rsidR="00B978A9" w:rsidRDefault="00B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B222" w14:textId="77777777" w:rsidR="00534EFE" w:rsidRDefault="00534EFE" w:rsidP="00B978A9">
      <w:pPr>
        <w:spacing w:after="0" w:line="240" w:lineRule="auto"/>
      </w:pPr>
      <w:r>
        <w:separator/>
      </w:r>
    </w:p>
  </w:footnote>
  <w:footnote w:type="continuationSeparator" w:id="0">
    <w:p w14:paraId="3F84CC1B" w14:textId="77777777" w:rsidR="00534EFE" w:rsidRDefault="00534EFE" w:rsidP="00B9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62D24"/>
    <w:multiLevelType w:val="hybridMultilevel"/>
    <w:tmpl w:val="00A2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94A7F"/>
    <w:multiLevelType w:val="multilevel"/>
    <w:tmpl w:val="BC7C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647AAD"/>
    <w:multiLevelType w:val="hybridMultilevel"/>
    <w:tmpl w:val="183AD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51A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9F3C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A761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E42BA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6359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6C7CC5"/>
    <w:multiLevelType w:val="multilevel"/>
    <w:tmpl w:val="BC7C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A032EF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8D4693"/>
    <w:multiLevelType w:val="multilevel"/>
    <w:tmpl w:val="BC7C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AE24C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191D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515764"/>
    <w:multiLevelType w:val="hybridMultilevel"/>
    <w:tmpl w:val="FEEE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36A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DC255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51577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9A75A8"/>
    <w:multiLevelType w:val="hybridMultilevel"/>
    <w:tmpl w:val="5B9CD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D1606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6EB4647"/>
    <w:multiLevelType w:val="multilevel"/>
    <w:tmpl w:val="0C80D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79A7A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D845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1C27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A03B12"/>
    <w:multiLevelType w:val="multilevel"/>
    <w:tmpl w:val="BC7C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D0538A4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E0E4D45"/>
    <w:multiLevelType w:val="hybridMultilevel"/>
    <w:tmpl w:val="2132D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06C81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2E63F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573B1"/>
    <w:multiLevelType w:val="multilevel"/>
    <w:tmpl w:val="BC7C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A3F033E"/>
    <w:multiLevelType w:val="hybridMultilevel"/>
    <w:tmpl w:val="1B781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35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751408">
    <w:abstractNumId w:val="18"/>
  </w:num>
  <w:num w:numId="2" w16cid:durableId="1127238133">
    <w:abstractNumId w:val="1"/>
  </w:num>
  <w:num w:numId="3" w16cid:durableId="1339189929">
    <w:abstractNumId w:val="4"/>
  </w:num>
  <w:num w:numId="4" w16cid:durableId="809522741">
    <w:abstractNumId w:val="0"/>
  </w:num>
  <w:num w:numId="5" w16cid:durableId="1292592730">
    <w:abstractNumId w:val="21"/>
  </w:num>
  <w:num w:numId="6" w16cid:durableId="344983979">
    <w:abstractNumId w:val="20"/>
  </w:num>
  <w:num w:numId="7" w16cid:durableId="1599098015">
    <w:abstractNumId w:val="7"/>
  </w:num>
  <w:num w:numId="8" w16cid:durableId="766655671">
    <w:abstractNumId w:val="14"/>
  </w:num>
  <w:num w:numId="9" w16cid:durableId="864752096">
    <w:abstractNumId w:val="25"/>
  </w:num>
  <w:num w:numId="10" w16cid:durableId="1884059156">
    <w:abstractNumId w:val="10"/>
  </w:num>
  <w:num w:numId="11" w16cid:durableId="1585913580">
    <w:abstractNumId w:val="27"/>
  </w:num>
  <w:num w:numId="12" w16cid:durableId="1447195990">
    <w:abstractNumId w:val="16"/>
  </w:num>
  <w:num w:numId="13" w16cid:durableId="1041175484">
    <w:abstractNumId w:val="19"/>
  </w:num>
  <w:num w:numId="14" w16cid:durableId="1320768911">
    <w:abstractNumId w:val="8"/>
  </w:num>
  <w:num w:numId="15" w16cid:durableId="1370759644">
    <w:abstractNumId w:val="13"/>
  </w:num>
  <w:num w:numId="16" w16cid:durableId="23336265">
    <w:abstractNumId w:val="17"/>
  </w:num>
  <w:num w:numId="17" w16cid:durableId="1395276812">
    <w:abstractNumId w:val="22"/>
  </w:num>
  <w:num w:numId="18" w16cid:durableId="1200168755">
    <w:abstractNumId w:val="6"/>
  </w:num>
  <w:num w:numId="19" w16cid:durableId="1136488269">
    <w:abstractNumId w:val="15"/>
  </w:num>
  <w:num w:numId="20" w16cid:durableId="671755966">
    <w:abstractNumId w:val="28"/>
  </w:num>
  <w:num w:numId="21" w16cid:durableId="435253573">
    <w:abstractNumId w:val="12"/>
  </w:num>
  <w:num w:numId="22" w16cid:durableId="1207139932">
    <w:abstractNumId w:val="23"/>
  </w:num>
  <w:num w:numId="23" w16cid:durableId="63993914">
    <w:abstractNumId w:val="5"/>
  </w:num>
  <w:num w:numId="24" w16cid:durableId="1696997621">
    <w:abstractNumId w:val="31"/>
  </w:num>
  <w:num w:numId="25" w16cid:durableId="1268849548">
    <w:abstractNumId w:val="26"/>
  </w:num>
  <w:num w:numId="26" w16cid:durableId="509686107">
    <w:abstractNumId w:val="9"/>
  </w:num>
  <w:num w:numId="27" w16cid:durableId="1038169147">
    <w:abstractNumId w:val="30"/>
  </w:num>
  <w:num w:numId="28" w16cid:durableId="1602907206">
    <w:abstractNumId w:val="2"/>
  </w:num>
  <w:num w:numId="29" w16cid:durableId="806246433">
    <w:abstractNumId w:val="11"/>
  </w:num>
  <w:num w:numId="30" w16cid:durableId="387342401">
    <w:abstractNumId w:val="29"/>
  </w:num>
  <w:num w:numId="31" w16cid:durableId="475731744">
    <w:abstractNumId w:val="24"/>
  </w:num>
  <w:num w:numId="32" w16cid:durableId="19212844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9"/>
    <w:rsid w:val="00087504"/>
    <w:rsid w:val="001567FF"/>
    <w:rsid w:val="001B0CDA"/>
    <w:rsid w:val="0020376A"/>
    <w:rsid w:val="002F13C6"/>
    <w:rsid w:val="00360497"/>
    <w:rsid w:val="00373DFD"/>
    <w:rsid w:val="003E3FAB"/>
    <w:rsid w:val="00481209"/>
    <w:rsid w:val="00534EFE"/>
    <w:rsid w:val="007E49EB"/>
    <w:rsid w:val="00A27A40"/>
    <w:rsid w:val="00A539F7"/>
    <w:rsid w:val="00A54202"/>
    <w:rsid w:val="00B63386"/>
    <w:rsid w:val="00B978A9"/>
    <w:rsid w:val="00BD157E"/>
    <w:rsid w:val="00C54AEE"/>
    <w:rsid w:val="00CA07CC"/>
    <w:rsid w:val="00D00036"/>
    <w:rsid w:val="00D1341C"/>
    <w:rsid w:val="00D24AF4"/>
    <w:rsid w:val="00DA453B"/>
    <w:rsid w:val="00E04A9F"/>
    <w:rsid w:val="00E229A9"/>
    <w:rsid w:val="00E3656F"/>
    <w:rsid w:val="00ED3483"/>
    <w:rsid w:val="00F0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AAB"/>
  <w15:chartTrackingRefBased/>
  <w15:docId w15:val="{9A289F2A-91D7-4EF9-91D0-268041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A9"/>
  </w:style>
  <w:style w:type="paragraph" w:styleId="Footer">
    <w:name w:val="footer"/>
    <w:basedOn w:val="Normal"/>
    <w:link w:val="Foot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A9"/>
  </w:style>
  <w:style w:type="table" w:styleId="TableGrid">
    <w:name w:val="Table Grid"/>
    <w:basedOn w:val="TableNormal"/>
    <w:uiPriority w:val="39"/>
    <w:rsid w:val="00B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Перовић</dc:creator>
  <cp:keywords/>
  <dc:description/>
  <cp:lastModifiedBy>Павле Перовић</cp:lastModifiedBy>
  <cp:revision>5</cp:revision>
  <cp:lastPrinted>2023-03-19T15:25:00Z</cp:lastPrinted>
  <dcterms:created xsi:type="dcterms:W3CDTF">2023-03-19T15:25:00Z</dcterms:created>
  <dcterms:modified xsi:type="dcterms:W3CDTF">2023-03-19T23:12:00Z</dcterms:modified>
</cp:coreProperties>
</file>