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3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r w:rsidRPr="00FF2329">
        <w:rPr>
          <w:noProof/>
        </w:rPr>
        <w:t>Алферов</w:t>
      </w:r>
      <w:r w:rsidR="00796B1C">
        <w:rPr>
          <w:noProof/>
        </w:rPr>
        <w:t xml:space="preserve"> ...</w:t>
      </w:r>
      <w:r>
        <w:t>. Вам сформированы коды для прохождения школьного этапа всероссийской олимпиады школьников в Москве в 2022/2023 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>.</w:t>
      </w:r>
    </w:p>
    <w:p w:rsidR="00162C1D" w:rsidRDefault="00162C1D"/>
    <w:p w:rsidR="00162C1D" w:rsidRDefault="00162C1D"/>
    <w:p w:rsidR="00162C1D" w:rsidRDefault="00162C1D" w:rsidP="00467DB1">
      <w:r>
        <w:t xml:space="preserve">Логин школы: </w:t>
      </w:r>
      <w:r w:rsidRPr="00FF2329">
        <w:rPr>
          <w:noProof/>
        </w:rPr>
        <w:t>sch779841</w:t>
      </w:r>
      <w:r>
        <w:rPr>
          <w:noProof/>
        </w:rPr>
        <w:t xml:space="preserve"> (необходим для проверки результатов)</w:t>
      </w:r>
      <w:r>
        <w:t>.</w:t>
      </w:r>
    </w:p>
    <w:p w:rsidR="00162C1D" w:rsidRDefault="00162C1D">
      <w:r>
        <w:t>ФИО:</w:t>
      </w:r>
      <w:r w:rsidR="00796B1C">
        <w:rPr>
          <w:noProof/>
        </w:rPr>
        <w:t xml:space="preserve">   Алферов</w:t>
      </w:r>
      <w:bookmarkStart w:id="0" w:name="_GoBack"/>
      <w:bookmarkEnd w:id="0"/>
      <w:r w:rsidR="00796B1C">
        <w:rPr>
          <w:noProof/>
        </w:rPr>
        <w:t xml:space="preserve">   …….                               </w:t>
      </w:r>
      <w:r>
        <w:t xml:space="preserve">; </w:t>
      </w:r>
      <w:r w:rsidRPr="00FF2329">
        <w:rPr>
          <w:noProof/>
        </w:rPr>
        <w:t>6А</w:t>
      </w:r>
      <w:r>
        <w:t xml:space="preserve"> класс 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710"/>
        <w:gridCol w:w="2248"/>
        <w:gridCol w:w="2618"/>
      </w:tblGrid>
      <w:tr w:rsidR="00162C1D" w:rsidRPr="00E81FF0" w:rsidTr="00E81FF0">
        <w:trPr>
          <w:trHeight w:val="435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pPr>
              <w:jc w:val="center"/>
              <w:rPr>
                <w:b/>
              </w:rPr>
            </w:pPr>
            <w:r w:rsidRPr="00E81FF0">
              <w:rPr>
                <w:b/>
              </w:rPr>
              <w:t>Предмет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pPr>
              <w:jc w:val="center"/>
              <w:rPr>
                <w:b/>
              </w:rPr>
            </w:pPr>
            <w:r w:rsidRPr="00E81FF0">
              <w:rPr>
                <w:b/>
              </w:rPr>
              <w:t>Классы участия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pPr>
              <w:jc w:val="center"/>
              <w:rPr>
                <w:b/>
              </w:rPr>
            </w:pPr>
            <w:r w:rsidRPr="00E81FF0">
              <w:rPr>
                <w:b/>
              </w:rPr>
              <w:t>Сроки проведения</w:t>
            </w:r>
            <w:r w:rsidRPr="00E81FF0">
              <w:rPr>
                <w:b/>
              </w:rPr>
              <w:br/>
              <w:t>(время проведения с 9:00 первого дня до 21:00 последнего)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pPr>
              <w:jc w:val="center"/>
              <w:rPr>
                <w:b/>
              </w:rPr>
            </w:pPr>
            <w:r w:rsidRPr="00E81FF0">
              <w:rPr>
                <w:b/>
              </w:rPr>
              <w:t>Индивидуальный код участника</w:t>
            </w:r>
          </w:p>
        </w:tc>
      </w:tr>
      <w:tr w:rsidR="00162C1D" w:rsidRPr="00E81FF0" w:rsidTr="00E81FF0">
        <w:trPr>
          <w:trHeight w:val="18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ОБЖ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21-23 сентября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sbs26/sch779841/6/3v9685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Итальянский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22-24 сентября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sit26/sch779841/6/3v9685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Экология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26-28 сентября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sek26/sch779841/6/3v9685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Физическая культура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27-29 сентября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spc26/sch779841/6/3v9685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Астрономия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28-30 сентября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sas26/sch779841/6/25364v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Литература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29 сентября – 1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sli26/sch779841/6/8vq3gv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Немецкий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3-5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snm26/sch779841/6/3v9685</w:t>
            </w:r>
          </w:p>
        </w:tc>
      </w:tr>
      <w:tr w:rsidR="00162C1D" w:rsidRPr="00E81FF0" w:rsidTr="00E81FF0">
        <w:trPr>
          <w:trHeight w:val="435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Физическая культура</w:t>
            </w:r>
            <w:r w:rsidRPr="00E81FF0">
              <w:br/>
              <w:t>(практический тур)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5-11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3-9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/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Русский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4-6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4-6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sru26/sch779841/6/7vg885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Технология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5-7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/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Обществознание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6-8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sso26/sch779841/6/95634v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Английский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10-12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sen26/sch779841/6/35z73v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Биология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12-14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sbi26/sch779841/6/7vg465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Испанский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13-15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/>
        </w:tc>
      </w:tr>
      <w:tr w:rsidR="00162C1D" w:rsidRPr="00E81FF0" w:rsidTr="00E81FF0">
        <w:trPr>
          <w:trHeight w:val="435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Технология</w:t>
            </w:r>
            <w:r w:rsidRPr="00E81FF0">
              <w:br/>
              <w:t>(практический тур)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5-11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13-19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/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Французский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14-16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sfr26/sch779841/6/3v9685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История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17-19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shi26/sch779841/6/35z235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Математика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4-6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19-21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sma26/sch779841/6/3vr2vg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Право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20-22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sla26/sch779841/6/253r4v</w:t>
            </w:r>
          </w:p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Китайский язык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24-26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/>
        </w:tc>
      </w:tr>
      <w:tr w:rsidR="00162C1D" w:rsidRPr="00E81FF0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Информатика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25-27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sii26/sch779841/6/3v9685</w:t>
            </w:r>
          </w:p>
        </w:tc>
      </w:tr>
      <w:tr w:rsidR="00162C1D" w:rsidRPr="00F16379" w:rsidTr="00E81FF0">
        <w:trPr>
          <w:trHeight w:val="210"/>
        </w:trPr>
        <w:tc>
          <w:tcPr>
            <w:tcW w:w="2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География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5-6</w:t>
            </w:r>
          </w:p>
        </w:tc>
        <w:tc>
          <w:tcPr>
            <w:tcW w:w="2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2C1D" w:rsidRPr="00E81FF0" w:rsidRDefault="00162C1D" w:rsidP="00E81FF0">
            <w:r w:rsidRPr="00E81FF0">
              <w:t>26-28 октября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62C1D" w:rsidRPr="00E81FF0" w:rsidRDefault="00162C1D" w:rsidP="00E81FF0">
            <w:r w:rsidRPr="00FF2329">
              <w:rPr>
                <w:noProof/>
              </w:rPr>
              <w:t>sgg26/sch779841/6/3v9859</w:t>
            </w:r>
          </w:p>
        </w:tc>
      </w:tr>
    </w:tbl>
    <w:p w:rsidR="00162C1D" w:rsidRDefault="00162C1D">
      <w:pPr>
        <w:sectPr w:rsidR="00162C1D" w:rsidSect="00162C1D">
          <w:footerReference w:type="default" r:id="rId19"/>
          <w:pgSz w:w="11906" w:h="16838"/>
          <w:pgMar w:top="273" w:right="850" w:bottom="1134" w:left="1701" w:header="708" w:footer="321" w:gutter="0"/>
          <w:pgNumType w:start="1"/>
          <w:cols w:space="708"/>
          <w:docGrid w:linePitch="360"/>
        </w:sectPr>
      </w:pPr>
    </w:p>
    <w:p w:rsidR="00162C1D" w:rsidRDefault="00162C1D"/>
    <w:sectPr w:rsidR="00162C1D" w:rsidSect="00162C1D">
      <w:footerReference w:type="default" r:id="rId20"/>
      <w:type w:val="continuous"/>
      <w:pgSz w:w="11906" w:h="16838"/>
      <w:pgMar w:top="273" w:right="850" w:bottom="1134" w:left="1701" w:header="708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41F" w:rsidRDefault="0012341F" w:rsidP="004152E8">
      <w:pPr>
        <w:spacing w:after="0" w:line="240" w:lineRule="auto"/>
      </w:pPr>
      <w:r>
        <w:separator/>
      </w:r>
    </w:p>
  </w:endnote>
  <w:endnote w:type="continuationSeparator" w:id="0">
    <w:p w:rsidR="0012341F" w:rsidRDefault="0012341F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1D" w:rsidRDefault="00162C1D">
    <w:pPr>
      <w:pStyle w:val="aa"/>
    </w:pPr>
    <w:r>
      <w:rPr>
        <w:noProof/>
        <w:lang w:eastAsia="ru-RU"/>
      </w:rPr>
      <w:drawing>
        <wp:inline distT="0" distB="0" distL="0" distR="0" wp14:anchorId="2500A586" wp14:editId="24DAC06D">
          <wp:extent cx="5940425" cy="679120"/>
          <wp:effectExtent l="0" t="0" r="3175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6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FB" w:rsidRDefault="008D18FB">
    <w:pPr>
      <w:pStyle w:val="aa"/>
    </w:pPr>
    <w:r>
      <w:rPr>
        <w:noProof/>
        <w:lang w:eastAsia="ru-RU"/>
      </w:rPr>
      <w:drawing>
        <wp:inline distT="0" distB="0" distL="0" distR="0" wp14:anchorId="2500A586" wp14:editId="24DAC06D">
          <wp:extent cx="5940425" cy="679120"/>
          <wp:effectExtent l="0" t="0" r="3175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6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41F" w:rsidRDefault="0012341F" w:rsidP="004152E8">
      <w:pPr>
        <w:spacing w:after="0" w:line="240" w:lineRule="auto"/>
      </w:pPr>
      <w:r>
        <w:separator/>
      </w:r>
    </w:p>
  </w:footnote>
  <w:footnote w:type="continuationSeparator" w:id="0">
    <w:p w:rsidR="0012341F" w:rsidRDefault="0012341F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37"/>
    <w:rsid w:val="0012341F"/>
    <w:rsid w:val="00162C1D"/>
    <w:rsid w:val="0029484C"/>
    <w:rsid w:val="0029538F"/>
    <w:rsid w:val="003339C1"/>
    <w:rsid w:val="0035158E"/>
    <w:rsid w:val="004152E8"/>
    <w:rsid w:val="00462CB0"/>
    <w:rsid w:val="00467DB1"/>
    <w:rsid w:val="00640F0C"/>
    <w:rsid w:val="00796B1C"/>
    <w:rsid w:val="008D0660"/>
    <w:rsid w:val="008D18FB"/>
    <w:rsid w:val="0092271E"/>
    <w:rsid w:val="00936BE2"/>
    <w:rsid w:val="00AC49B9"/>
    <w:rsid w:val="00B401A9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EBD55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Frykin Anton</cp:lastModifiedBy>
  <cp:revision>2</cp:revision>
  <cp:lastPrinted>2022-09-20T08:29:00Z</cp:lastPrinted>
  <dcterms:created xsi:type="dcterms:W3CDTF">2022-09-20T16:34:00Z</dcterms:created>
  <dcterms:modified xsi:type="dcterms:W3CDTF">2023-09-05T15:12:00Z</dcterms:modified>
</cp:coreProperties>
</file>