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Воропаев Даниил Антонович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Воропаев Даниил Антонович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sas26/sch779841/6/3v9885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sli26/sch779841/6/3v9859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sru26/sch779841/6/7vg465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sso26/sch779841/6/3vrw25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sen26/sch779841/6/253g45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sbi26/sch779841/6/gv8q35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sfr26/sch779841/6/757qq5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shi26/sch779841/6/25364v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sma26/sch779841/6/7vg65q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sla26/sch779841/6/3v998v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sgg26/sch779841/6/7vg65q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sii26/sch779841/6/757qq5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