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Еремчук Мария Каролина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Еремчук Мария Каролина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sas26/sch779841/6/wv428v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sli26/sch779841/6/wv48vr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sso26/sch779841/6/3v9885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shi26/sch779841/6/7vwr75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sma26/sch779841/6/757q58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sgg26/sch779841/6/757q58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sii26/sch779841/6/8vq2g5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