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Барышников Максим Денисович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Барышников Максим Денисович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6B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sbs26/sch779841/6/gv8r3v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sit26/sch779841/6/35z635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sek26/sch779841/6/35z635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spc26/sch779841/6/35z635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sas26/sch779841/6/9v28v7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sli26/sch779841/6/7577q5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snm26/sch779841/6/35z635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sru26/sch779841/6/gv8r3v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stt26/sch779841/6/35z635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sth26/sch779841/6/35z635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str26/sch779841/6/95674v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sti26/sch779841/6/35z635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sso26/sch779841/6/7vgg6v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sen26/sch779841/6/gv8q35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sbi26/sch779841/6/253945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sfr26/sch779841/6/35z635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shi26/sch779841/6/3v9z85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sma26/sch779841/6/gv883v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sla26/sch779841/6/757rqv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sgg26/sch779841/6/gv883v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sii26/sch779841/6/35z635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