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Верховская Агата Андреевна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Верховская Агата Андреевна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sas26/sch779841/6/wv4z8v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sli26/sch779841/6/25364v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sso26/sch779841/6/wv48vr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shi26/sch779841/6/3vr2vg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sma26/sch779841/6/3v9885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sgg26/sch779841/6/3vrw25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sii26/sch779841/6/3v9485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